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color w:val="1A1A1A"/>
          <w:sz w:val="36"/>
          <w:szCs w:val="36"/>
        </w:rPr>
      </w:pPr>
      <w:r w:rsidRPr="000D22C7">
        <w:rPr>
          <w:rFonts w:ascii="TFPimpakarn-Bold" w:cs="TFPimpakarn-Bold" w:hint="cs"/>
          <w:color w:val="1A1A1A"/>
          <w:sz w:val="36"/>
          <w:szCs w:val="36"/>
          <w:cs/>
        </w:rPr>
        <w:t>คนเราเกิดมาทำไม</w:t>
      </w:r>
      <w:r w:rsidRPr="000D22C7">
        <w:rPr>
          <w:rFonts w:ascii="TFPimpakarn-Bold" w:cs="TFPimpakarn-Bold"/>
          <w:color w:val="1A1A1A"/>
          <w:sz w:val="36"/>
          <w:szCs w:val="36"/>
        </w:rPr>
        <w:t xml:space="preserve"> ?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color w:val="000000"/>
          <w:sz w:val="48"/>
          <w:szCs w:val="48"/>
        </w:rPr>
      </w:pPr>
      <w:r w:rsidRPr="000D22C7">
        <w:rPr>
          <w:rFonts w:ascii="TFPimpakarn-Bold" w:cs="TFPimpakarn-Bold" w:hint="cs"/>
          <w:color w:val="000000"/>
          <w:sz w:val="48"/>
          <w:szCs w:val="48"/>
          <w:cs/>
        </w:rPr>
        <w:t>๑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color w:val="000000"/>
          <w:sz w:val="44"/>
          <w:szCs w:val="44"/>
        </w:rPr>
      </w:pPr>
      <w:r w:rsidRPr="000D22C7">
        <w:rPr>
          <w:rFonts w:ascii="TFPimpakarn-Bold" w:cs="TFPimpakarn-Bold" w:hint="cs"/>
          <w:color w:val="000000"/>
          <w:sz w:val="44"/>
          <w:szCs w:val="44"/>
          <w:cs/>
        </w:rPr>
        <w:t>ทำพระนิพพานให้แจ้ง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1A1A1A"/>
          <w:sz w:val="26"/>
          <w:szCs w:val="26"/>
        </w:rPr>
      </w:pPr>
      <w:r w:rsidRPr="000D22C7">
        <w:rPr>
          <w:rFonts w:ascii="THSarabunPSK" w:hAnsi="THSarabunPSK" w:cs="THSarabunPSK" w:hint="cs"/>
          <w:color w:val="1A1A1A"/>
          <w:sz w:val="26"/>
          <w:szCs w:val="26"/>
          <w:cs/>
        </w:rPr>
        <w:t>ที่ระลึกวาระวันมาฆบูชา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color w:val="1A1A1A"/>
          <w:sz w:val="32"/>
          <w:szCs w:val="32"/>
        </w:rPr>
      </w:pPr>
      <w:r w:rsidRPr="000D22C7">
        <w:rPr>
          <w:rFonts w:ascii="TFPimpakarn-Bold" w:cs="TFPimpakarn-Bold" w:hint="cs"/>
          <w:color w:val="1A1A1A"/>
          <w:sz w:val="32"/>
          <w:szCs w:val="32"/>
          <w:cs/>
        </w:rPr>
        <w:t>ครบรอบ</w:t>
      </w:r>
      <w:r w:rsidRPr="000D22C7">
        <w:rPr>
          <w:rFonts w:ascii="TFPimpakarn-Bold" w:cs="TFPimpakarn-Bold"/>
          <w:color w:val="1A1A1A"/>
          <w:sz w:val="32"/>
          <w:szCs w:val="32"/>
        </w:rPr>
        <w:t xml:space="preserve"> </w:t>
      </w:r>
      <w:r w:rsidRPr="000D22C7">
        <w:rPr>
          <w:rFonts w:ascii="TFPimpakarn-Bold" w:cs="TFPimpakarn-Bold" w:hint="cs"/>
          <w:color w:val="1A1A1A"/>
          <w:sz w:val="32"/>
          <w:szCs w:val="32"/>
          <w:cs/>
        </w:rPr>
        <w:t>๔๗</w:t>
      </w:r>
      <w:r w:rsidRPr="000D22C7">
        <w:rPr>
          <w:rFonts w:ascii="TFPimpakarn-Bold" w:cs="TFPimpakarn-Bold"/>
          <w:color w:val="1A1A1A"/>
          <w:sz w:val="32"/>
          <w:szCs w:val="32"/>
        </w:rPr>
        <w:t xml:space="preserve"> </w:t>
      </w:r>
      <w:r w:rsidRPr="000D22C7">
        <w:rPr>
          <w:rFonts w:ascii="TFPimpakarn-Bold" w:cs="TFPimpakarn-Bold" w:hint="cs"/>
          <w:color w:val="1A1A1A"/>
          <w:sz w:val="32"/>
          <w:szCs w:val="32"/>
          <w:cs/>
        </w:rPr>
        <w:t>ปี</w:t>
      </w:r>
      <w:r w:rsidRPr="000D22C7">
        <w:rPr>
          <w:rFonts w:ascii="TFPimpakarn-Bold" w:cs="TFPimpakarn-Bold"/>
          <w:color w:val="1A1A1A"/>
          <w:sz w:val="32"/>
          <w:szCs w:val="32"/>
        </w:rPr>
        <w:t xml:space="preserve"> </w:t>
      </w:r>
      <w:r w:rsidRPr="000D22C7">
        <w:rPr>
          <w:rFonts w:ascii="TFPimpakarn-Bold" w:cs="TFPimpakarn-Bold" w:hint="cs"/>
          <w:color w:val="1A1A1A"/>
          <w:sz w:val="32"/>
          <w:szCs w:val="32"/>
          <w:cs/>
        </w:rPr>
        <w:t>วัดพระธรรมกาย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1A1A1A"/>
          <w:sz w:val="26"/>
          <w:szCs w:val="26"/>
        </w:rPr>
      </w:pPr>
      <w:r w:rsidRPr="000D22C7">
        <w:rPr>
          <w:rFonts w:ascii="THSarabunPSK" w:hAnsi="THSarabunPSK" w:cs="THSarabunPSK" w:hint="cs"/>
          <w:color w:val="1A1A1A"/>
          <w:sz w:val="26"/>
          <w:szCs w:val="26"/>
          <w:cs/>
        </w:rPr>
        <w:t>วันเสาร์ที่</w:t>
      </w:r>
      <w:r w:rsidRPr="000D22C7">
        <w:rPr>
          <w:rFonts w:ascii="THSarabunPSK" w:hAnsi="THSarabunPSK" w:cs="THSarabunPSK"/>
          <w:color w:val="1A1A1A"/>
          <w:sz w:val="26"/>
          <w:szCs w:val="26"/>
        </w:rPr>
        <w:t xml:space="preserve"> </w:t>
      </w:r>
      <w:r w:rsidRPr="000D22C7">
        <w:rPr>
          <w:rFonts w:ascii="THSarabunPSK" w:hAnsi="THSarabunPSK" w:cs="THSarabunPSK" w:hint="cs"/>
          <w:color w:val="1A1A1A"/>
          <w:sz w:val="26"/>
          <w:szCs w:val="26"/>
          <w:cs/>
        </w:rPr>
        <w:t>๑๑</w:t>
      </w:r>
      <w:r w:rsidRPr="000D22C7">
        <w:rPr>
          <w:rFonts w:ascii="THSarabunPSK" w:hAnsi="THSarabunPSK" w:cs="THSarabunPSK"/>
          <w:color w:val="1A1A1A"/>
          <w:sz w:val="26"/>
          <w:szCs w:val="26"/>
        </w:rPr>
        <w:t xml:space="preserve"> </w:t>
      </w:r>
      <w:r w:rsidRPr="000D22C7">
        <w:rPr>
          <w:rFonts w:ascii="THSarabunPSK" w:hAnsi="THSarabunPSK" w:cs="THSarabunPSK" w:hint="cs"/>
          <w:color w:val="1A1A1A"/>
          <w:sz w:val="26"/>
          <w:szCs w:val="26"/>
          <w:cs/>
        </w:rPr>
        <w:t>กุมภาพันธ์</w:t>
      </w:r>
      <w:r w:rsidRPr="000D22C7">
        <w:rPr>
          <w:rFonts w:ascii="THSarabunPSK" w:hAnsi="THSarabunPSK" w:cs="THSarabunPSK"/>
          <w:color w:val="1A1A1A"/>
          <w:sz w:val="26"/>
          <w:szCs w:val="26"/>
        </w:rPr>
        <w:t xml:space="preserve"> </w:t>
      </w:r>
      <w:r w:rsidRPr="000D22C7">
        <w:rPr>
          <w:rFonts w:ascii="THSarabunPSK" w:hAnsi="THSarabunPSK" w:cs="THSarabunPSK" w:hint="cs"/>
          <w:color w:val="1A1A1A"/>
          <w:sz w:val="26"/>
          <w:szCs w:val="26"/>
          <w:cs/>
        </w:rPr>
        <w:t>พ</w:t>
      </w:r>
      <w:r w:rsidRPr="000D22C7">
        <w:rPr>
          <w:rFonts w:ascii="THSarabunPSK" w:hAnsi="THSarabunPSK" w:cs="THSarabunPSK"/>
          <w:color w:val="1A1A1A"/>
          <w:sz w:val="26"/>
          <w:szCs w:val="26"/>
        </w:rPr>
        <w:t>.</w:t>
      </w:r>
      <w:r w:rsidRPr="000D22C7">
        <w:rPr>
          <w:rFonts w:ascii="THSarabunPSK" w:hAnsi="THSarabunPSK" w:cs="THSarabunPSK" w:hint="cs"/>
          <w:color w:val="1A1A1A"/>
          <w:sz w:val="26"/>
          <w:szCs w:val="26"/>
          <w:cs/>
        </w:rPr>
        <w:t>ศ</w:t>
      </w:r>
      <w:r w:rsidRPr="000D22C7">
        <w:rPr>
          <w:rFonts w:ascii="THSarabunPSK" w:hAnsi="THSarabunPSK" w:cs="THSarabunPSK"/>
          <w:color w:val="1A1A1A"/>
          <w:sz w:val="26"/>
          <w:szCs w:val="26"/>
        </w:rPr>
        <w:t xml:space="preserve">. </w:t>
      </w:r>
      <w:r w:rsidRPr="000D22C7">
        <w:rPr>
          <w:rFonts w:ascii="THSarabunPSK" w:hAnsi="THSarabunPSK" w:cs="THSarabunPSK" w:hint="cs"/>
          <w:color w:val="1A1A1A"/>
          <w:sz w:val="26"/>
          <w:szCs w:val="26"/>
          <w:cs/>
        </w:rPr>
        <w:t>๒๕๖๐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8"/>
          <w:szCs w:val="8"/>
        </w:rPr>
      </w:pPr>
    </w:p>
    <w:p w:rsidR="002E3332" w:rsidRPr="000D22C7" w:rsidRDefault="002E3332" w:rsidP="002E3332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color w:val="000000"/>
          <w:sz w:val="20"/>
          <w:szCs w:val="20"/>
        </w:rPr>
      </w:pPr>
    </w:p>
    <w:p w:rsidR="002E3332" w:rsidRPr="000D22C7" w:rsidRDefault="002E3332" w:rsidP="002E3332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color w:val="000000"/>
          <w:sz w:val="48"/>
          <w:szCs w:val="48"/>
        </w:rPr>
      </w:pPr>
      <w:r w:rsidRPr="000D22C7">
        <w:rPr>
          <w:rFonts w:ascii="TFPimpakarn-Bold" w:cs="TFPimpakarn-Bold" w:hint="cs"/>
          <w:color w:val="000000"/>
          <w:sz w:val="48"/>
          <w:szCs w:val="48"/>
          <w:cs/>
        </w:rPr>
        <w:t>คำนำ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1A1A1A"/>
          <w:sz w:val="20"/>
          <w:szCs w:val="20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1A1A1A"/>
          <w:sz w:val="32"/>
          <w:szCs w:val="32"/>
        </w:rPr>
      </w:pP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ชีวิตการเกิดมาเป็นมนุษย์นั้นมีคุณค่าและ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1A1A1A"/>
          <w:sz w:val="32"/>
          <w:szCs w:val="32"/>
        </w:rPr>
      </w:pP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มีความหมาย</w:t>
      </w:r>
      <w:r w:rsidRPr="000D22C7">
        <w:rPr>
          <w:rFonts w:ascii="THSarabunPSK" w:hAnsi="THSarabunPSK" w:cs="THSarabunPSK"/>
          <w:color w:val="1A1A1A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กว่าที่ใครสักคนหนึ่งจะสั่งสมบุญบารมีมา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1A1A1A"/>
          <w:sz w:val="32"/>
          <w:szCs w:val="32"/>
        </w:rPr>
      </w:pP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จนเกิดปัญญามองเห็นความจริงของโลกและชีวิตใน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1A1A1A"/>
          <w:sz w:val="32"/>
          <w:szCs w:val="32"/>
        </w:rPr>
      </w:pP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วัฏสงสารได้</w:t>
      </w:r>
      <w:r w:rsidRPr="000D22C7">
        <w:rPr>
          <w:rFonts w:ascii="THSarabunPSK" w:hAnsi="THSarabunPSK" w:cs="THSarabunPSK"/>
          <w:color w:val="1A1A1A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ไม่ใช่เรื่องง่าย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1A1A1A"/>
          <w:sz w:val="32"/>
          <w:szCs w:val="32"/>
        </w:rPr>
      </w:pP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การได้พบพระพุทธศาสนาเป็นบุญลาภอันประเสริฐ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1A1A1A"/>
          <w:sz w:val="32"/>
          <w:szCs w:val="32"/>
        </w:rPr>
      </w:pP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พระเดชพระคุณพระเทพญาณมหามุนี</w:t>
      </w:r>
      <w:r w:rsidRPr="000D22C7">
        <w:rPr>
          <w:rFonts w:ascii="THSarabunPSK" w:hAnsi="THSarabunPSK" w:cs="THSarabunPSK"/>
          <w:color w:val="1A1A1A"/>
          <w:sz w:val="32"/>
          <w:szCs w:val="32"/>
        </w:rPr>
        <w:t xml:space="preserve"> (</w:t>
      </w: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หลวงพ่อ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1A1A1A"/>
          <w:sz w:val="32"/>
          <w:szCs w:val="32"/>
        </w:rPr>
      </w:pPr>
      <w:proofErr w:type="spellStart"/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ธัมม</w:t>
      </w:r>
      <w:proofErr w:type="spellEnd"/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ชโย</w:t>
      </w:r>
      <w:r w:rsidRPr="000D22C7">
        <w:rPr>
          <w:rFonts w:ascii="THSarabunPSK" w:hAnsi="THSarabunPSK" w:cs="THSarabunPSK"/>
          <w:color w:val="1A1A1A"/>
          <w:sz w:val="32"/>
          <w:szCs w:val="32"/>
        </w:rPr>
        <w:t xml:space="preserve">) </w:t>
      </w: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ได้ตอกย้ำพร่ำสอนให้พวกเราได้เห็นคุณค่า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1A1A1A"/>
          <w:sz w:val="32"/>
          <w:szCs w:val="32"/>
        </w:rPr>
      </w:pP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ของชีวิต</w:t>
      </w:r>
      <w:r w:rsidRPr="000D22C7">
        <w:rPr>
          <w:rFonts w:ascii="THSarabunPSK" w:hAnsi="THSarabunPSK" w:cs="THSarabunPSK"/>
          <w:color w:val="1A1A1A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เมตตาถ่ายทอดความรู้ธรรมะและการ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1A1A1A"/>
          <w:sz w:val="32"/>
          <w:szCs w:val="32"/>
        </w:rPr>
      </w:pP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ปฏิบัติธรรมอย่างสม่ำเสมอตลอดมา</w:t>
      </w:r>
      <w:r w:rsidRPr="000D22C7">
        <w:rPr>
          <w:rFonts w:ascii="THSarabunPSK" w:hAnsi="THSarabunPSK" w:cs="THSarabunPSK"/>
          <w:color w:val="1A1A1A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จนพวกเรา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1A1A1A"/>
          <w:sz w:val="32"/>
          <w:szCs w:val="32"/>
        </w:rPr>
      </w:pP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ซาบซึ้งถึงความหมายของชีวิตว่า</w:t>
      </w:r>
      <w:r w:rsidRPr="000D22C7">
        <w:rPr>
          <w:rFonts w:ascii="THSarabunPSK" w:hAnsi="THSarabunPSK" w:cs="THSarabunPSK"/>
          <w:color w:val="1A1A1A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1A1A1A"/>
          <w:sz w:val="32"/>
          <w:szCs w:val="32"/>
        </w:rPr>
        <w:t>“</w:t>
      </w: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เราเกิดมาเพื่อ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1A1A1A"/>
          <w:sz w:val="32"/>
          <w:szCs w:val="32"/>
        </w:rPr>
      </w:pP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ทำพระนิพพานให้แจ้ง</w:t>
      </w:r>
      <w:r w:rsidRPr="000D22C7">
        <w:rPr>
          <w:rFonts w:ascii="THSarabunPSK" w:hAnsi="THSarabunPSK" w:cs="THSarabunPSK"/>
          <w:color w:val="1A1A1A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แสวงบุญ</w:t>
      </w:r>
      <w:r w:rsidRPr="000D22C7">
        <w:rPr>
          <w:rFonts w:ascii="THSarabunPSK" w:hAnsi="THSarabunPSK" w:cs="THSarabunPSK"/>
          <w:color w:val="1A1A1A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สร้างบารมี</w:t>
      </w:r>
      <w:r w:rsidRPr="000D22C7">
        <w:rPr>
          <w:rFonts w:ascii="THSarabunPSK" w:hAnsi="THSarabunPSK" w:cs="THSarabunPSK" w:hint="cs"/>
          <w:color w:val="1A1A1A"/>
          <w:sz w:val="32"/>
          <w:szCs w:val="32"/>
        </w:rPr>
        <w:t>”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1A1A1A"/>
          <w:sz w:val="32"/>
          <w:szCs w:val="32"/>
        </w:rPr>
      </w:pP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ในวาระครบรอบ</w:t>
      </w:r>
      <w:r w:rsidRPr="000D22C7">
        <w:rPr>
          <w:rFonts w:ascii="THSarabunPSK" w:hAnsi="THSarabunPSK" w:cs="THSarabunPSK"/>
          <w:color w:val="1A1A1A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๔๗</w:t>
      </w:r>
      <w:r w:rsidRPr="000D22C7">
        <w:rPr>
          <w:rFonts w:ascii="THSarabunPSK" w:hAnsi="THSarabunPSK" w:cs="THSarabunPSK"/>
          <w:color w:val="1A1A1A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ปี</w:t>
      </w:r>
      <w:r w:rsidRPr="000D22C7">
        <w:rPr>
          <w:rFonts w:ascii="THSarabunPSK" w:hAnsi="THSarabunPSK" w:cs="THSarabunPSK"/>
          <w:color w:val="1A1A1A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วัดพระธรรมกายในวัน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1A1A1A"/>
          <w:sz w:val="32"/>
          <w:szCs w:val="32"/>
        </w:rPr>
      </w:pP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มาฆบูชา</w:t>
      </w:r>
      <w:r w:rsidRPr="000D22C7">
        <w:rPr>
          <w:rFonts w:ascii="THSarabunPSK" w:hAnsi="THSarabunPSK" w:cs="THSarabunPSK"/>
          <w:color w:val="1A1A1A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พ</w:t>
      </w:r>
      <w:r w:rsidRPr="000D22C7">
        <w:rPr>
          <w:rFonts w:ascii="THSarabunPSK" w:hAnsi="THSarabunPSK" w:cs="THSarabunPSK"/>
          <w:color w:val="1A1A1A"/>
          <w:sz w:val="32"/>
          <w:szCs w:val="32"/>
        </w:rPr>
        <w:t>.</w:t>
      </w: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ศ</w:t>
      </w:r>
      <w:r w:rsidRPr="000D22C7">
        <w:rPr>
          <w:rFonts w:ascii="THSarabunPSK" w:hAnsi="THSarabunPSK" w:cs="THSarabunPSK"/>
          <w:color w:val="1A1A1A"/>
          <w:sz w:val="32"/>
          <w:szCs w:val="32"/>
        </w:rPr>
        <w:t xml:space="preserve">. </w:t>
      </w: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๒๕๖๐</w:t>
      </w:r>
      <w:r w:rsidRPr="000D22C7">
        <w:rPr>
          <w:rFonts w:ascii="THSarabunPSK" w:hAnsi="THSarabunPSK" w:cs="THSarabunPSK"/>
          <w:color w:val="1A1A1A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คณะผู้จัดทำ</w:t>
      </w:r>
      <w:r w:rsidRPr="000D22C7">
        <w:rPr>
          <w:rFonts w:ascii="THSarabunPSK" w:hAnsi="THSarabunPSK" w:cs="THSarabunPSK"/>
          <w:color w:val="1A1A1A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ได้รวบรวมคำสอน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1A1A1A"/>
          <w:sz w:val="32"/>
          <w:szCs w:val="32"/>
        </w:rPr>
      </w:pP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ของพระเดชพระคุณหลวงพ่อในวาระโอกาสต่างๆ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-Bold" w:cs="THSarabunPSK-Bold"/>
          <w:color w:val="1A1A1A"/>
          <w:sz w:val="32"/>
          <w:szCs w:val="32"/>
        </w:rPr>
      </w:pP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กัน</w:t>
      </w:r>
      <w:r w:rsidRPr="000D22C7">
        <w:rPr>
          <w:rFonts w:ascii="THSarabunPSK" w:hAnsi="THSarabunPSK" w:cs="THSarabunPSK"/>
          <w:color w:val="1A1A1A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มาจัดหมวดหมู่เป็นหนังสือชุดชื่อว่า</w:t>
      </w:r>
      <w:r w:rsidRPr="000D22C7">
        <w:rPr>
          <w:rFonts w:ascii="THSarabunPSK" w:hAnsi="THSarabunPSK" w:cs="THSarabunPSK"/>
          <w:color w:val="1A1A1A"/>
          <w:sz w:val="32"/>
          <w:szCs w:val="32"/>
        </w:rPr>
        <w:t xml:space="preserve"> </w:t>
      </w:r>
      <w:r w:rsidRPr="000D22C7">
        <w:rPr>
          <w:rFonts w:ascii="THSarabunPSK-Bold" w:cs="THSarabunPSK-Bold" w:hint="cs"/>
          <w:color w:val="1A1A1A"/>
          <w:sz w:val="32"/>
          <w:szCs w:val="32"/>
        </w:rPr>
        <w:t>“</w:t>
      </w:r>
      <w:r w:rsidRPr="000D22C7">
        <w:rPr>
          <w:rFonts w:ascii="THSarabunPSK-Bold" w:cs="THSarabunPSK-Bold" w:hint="cs"/>
          <w:color w:val="1A1A1A"/>
          <w:sz w:val="32"/>
          <w:szCs w:val="32"/>
          <w:cs/>
        </w:rPr>
        <w:t>คนเราเกิด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1A1A1A"/>
          <w:sz w:val="32"/>
          <w:szCs w:val="32"/>
        </w:rPr>
      </w:pPr>
      <w:r w:rsidRPr="000D22C7">
        <w:rPr>
          <w:rFonts w:ascii="THSarabunPSK-Bold" w:cs="THSarabunPSK-Bold" w:hint="cs"/>
          <w:color w:val="1A1A1A"/>
          <w:sz w:val="32"/>
          <w:szCs w:val="32"/>
          <w:cs/>
        </w:rPr>
        <w:t>มาทำ</w:t>
      </w:r>
      <w:r w:rsidRPr="000D22C7">
        <w:rPr>
          <w:rFonts w:ascii="THSarabunPSK-Bold" w:cs="THSarabunPSK-Bold"/>
          <w:color w:val="1A1A1A"/>
          <w:sz w:val="32"/>
          <w:szCs w:val="32"/>
        </w:rPr>
        <w:t xml:space="preserve"> </w:t>
      </w:r>
      <w:r w:rsidRPr="000D22C7">
        <w:rPr>
          <w:rFonts w:ascii="THSarabunPSK-Bold" w:cs="THSarabunPSK-Bold" w:hint="cs"/>
          <w:color w:val="1A1A1A"/>
          <w:sz w:val="32"/>
          <w:szCs w:val="32"/>
          <w:cs/>
        </w:rPr>
        <w:t>ไม</w:t>
      </w:r>
      <w:r w:rsidRPr="000D22C7">
        <w:rPr>
          <w:rFonts w:ascii="THSarabunPSK-Bold" w:cs="THSarabunPSK-Bold"/>
          <w:color w:val="1A1A1A"/>
          <w:sz w:val="32"/>
          <w:szCs w:val="32"/>
        </w:rPr>
        <w:t xml:space="preserve"> ?</w:t>
      </w:r>
      <w:r w:rsidRPr="000D22C7">
        <w:rPr>
          <w:rFonts w:ascii="THSarabunPSK-Bold" w:cs="THSarabunPSK-Bold" w:hint="cs"/>
          <w:color w:val="1A1A1A"/>
          <w:sz w:val="32"/>
          <w:szCs w:val="32"/>
        </w:rPr>
        <w:t>”</w:t>
      </w:r>
      <w:r w:rsidRPr="000D22C7">
        <w:rPr>
          <w:rFonts w:ascii="THSarabunPSK-Bold" w:cs="THSarabunPSK-Bold"/>
          <w:color w:val="1A1A1A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มี</w:t>
      </w:r>
      <w:r w:rsidRPr="000D22C7">
        <w:rPr>
          <w:rFonts w:ascii="THSarabunPSK" w:hAnsi="THSarabunPSK" w:cs="THSarabunPSK"/>
          <w:color w:val="1A1A1A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๓</w:t>
      </w:r>
      <w:r w:rsidRPr="000D22C7">
        <w:rPr>
          <w:rFonts w:ascii="THSarabunPSK" w:hAnsi="THSarabunPSK" w:cs="THSarabunPSK"/>
          <w:color w:val="1A1A1A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เล่ม</w:t>
      </w:r>
      <w:r w:rsidRPr="000D22C7">
        <w:rPr>
          <w:rFonts w:ascii="THSarabunPSK" w:hAnsi="THSarabunPSK" w:cs="THSarabunPSK"/>
          <w:color w:val="1A1A1A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คือ</w:t>
      </w:r>
      <w:r w:rsidRPr="000D22C7">
        <w:rPr>
          <w:rFonts w:ascii="THSarabunPSK" w:hAnsi="THSarabunPSK" w:cs="THSarabunPSK"/>
          <w:color w:val="1A1A1A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ทำ</w:t>
      </w:r>
      <w:r w:rsidRPr="000D22C7">
        <w:rPr>
          <w:rFonts w:ascii="THSarabunPSK" w:hAnsi="THSarabunPSK" w:cs="THSarabunPSK"/>
          <w:color w:val="1A1A1A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พระนิพพานให้แจ้ง</w:t>
      </w:r>
      <w:r w:rsidRPr="000D22C7">
        <w:rPr>
          <w:rFonts w:ascii="THSarabunPSK" w:hAnsi="THSarabunPSK" w:cs="THSarabunPSK"/>
          <w:color w:val="1A1A1A"/>
          <w:sz w:val="32"/>
          <w:szCs w:val="32"/>
        </w:rPr>
        <w:t>,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1A1A1A"/>
          <w:sz w:val="32"/>
          <w:szCs w:val="32"/>
        </w:rPr>
      </w:pP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แสวงบุญ</w:t>
      </w:r>
      <w:r w:rsidRPr="000D22C7">
        <w:rPr>
          <w:rFonts w:ascii="THSarabunPSK" w:hAnsi="THSarabunPSK" w:cs="THSarabunPSK"/>
          <w:color w:val="1A1A1A"/>
          <w:sz w:val="32"/>
          <w:szCs w:val="32"/>
        </w:rPr>
        <w:t xml:space="preserve">, </w:t>
      </w: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สร้างบารมี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1A1A1A"/>
          <w:sz w:val="20"/>
          <w:szCs w:val="20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1A1A1A"/>
          <w:sz w:val="32"/>
          <w:szCs w:val="32"/>
        </w:rPr>
      </w:pP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เล่มนี้ชื่อว่า</w:t>
      </w:r>
      <w:r w:rsidRPr="000D22C7">
        <w:rPr>
          <w:rFonts w:ascii="THSarabunPSK" w:hAnsi="THSarabunPSK" w:cs="THSarabunPSK"/>
          <w:color w:val="1A1A1A"/>
          <w:sz w:val="32"/>
          <w:szCs w:val="32"/>
        </w:rPr>
        <w:t xml:space="preserve"> </w:t>
      </w:r>
      <w:r w:rsidRPr="000D22C7">
        <w:rPr>
          <w:rFonts w:ascii="THSarabunPSK-Bold" w:cs="THSarabunPSK-Bold" w:hint="cs"/>
          <w:color w:val="1A1A1A"/>
          <w:sz w:val="32"/>
          <w:szCs w:val="32"/>
        </w:rPr>
        <w:t>“</w:t>
      </w:r>
      <w:r w:rsidRPr="000D22C7">
        <w:rPr>
          <w:rFonts w:ascii="THSarabunPSK-Bold" w:cs="THSarabunPSK-Bold" w:hint="cs"/>
          <w:color w:val="1A1A1A"/>
          <w:sz w:val="32"/>
          <w:szCs w:val="32"/>
          <w:cs/>
        </w:rPr>
        <w:t>ทำพระนิพพานให้แจ้ง</w:t>
      </w:r>
      <w:r w:rsidRPr="000D22C7">
        <w:rPr>
          <w:rFonts w:ascii="THSarabunPSK-Bold" w:cs="THSarabunPSK-Bold" w:hint="cs"/>
          <w:color w:val="1A1A1A"/>
          <w:sz w:val="32"/>
          <w:szCs w:val="32"/>
        </w:rPr>
        <w:t>”</w:t>
      </w:r>
      <w:r w:rsidRPr="000D22C7">
        <w:rPr>
          <w:rFonts w:ascii="THSarabunPSK-Bold" w:cs="THSarabunPSK-Bold"/>
          <w:color w:val="1A1A1A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เป็นการ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1A1A1A"/>
          <w:sz w:val="32"/>
          <w:szCs w:val="32"/>
        </w:rPr>
      </w:pP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รวบรวมวรรคธรรมในส่วนของธรรมปฏิบัติ</w:t>
      </w:r>
      <w:r w:rsidR="002E3332"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 xml:space="preserve"> </w:t>
      </w: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หรือการ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1A1A1A"/>
          <w:sz w:val="32"/>
          <w:szCs w:val="32"/>
        </w:rPr>
      </w:pP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ทำสมาธิ</w:t>
      </w:r>
      <w:r w:rsidRPr="000D22C7">
        <w:rPr>
          <w:rFonts w:ascii="THSarabunPSK" w:hAnsi="THSarabunPSK" w:cs="THSarabunPSK"/>
          <w:color w:val="1A1A1A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เพื่อให้ทุกคนได้ทบทวนแนวทางการปฏิบัติ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1A1A1A"/>
          <w:sz w:val="32"/>
          <w:szCs w:val="32"/>
        </w:rPr>
      </w:pP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และมีกำลังใจในการปฏิบัติธรรมยิ่งๆ</w:t>
      </w:r>
      <w:r w:rsidRPr="000D22C7">
        <w:rPr>
          <w:rFonts w:ascii="THSarabunPSK" w:hAnsi="THSarabunPSK" w:cs="THSarabunPSK"/>
          <w:color w:val="1A1A1A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1A1A1A"/>
          <w:sz w:val="32"/>
          <w:szCs w:val="32"/>
          <w:cs/>
        </w:rPr>
        <w:t>ขึ้นไป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1A1A1A"/>
          <w:sz w:val="28"/>
        </w:rPr>
      </w:pPr>
      <w:r w:rsidRPr="000D22C7">
        <w:rPr>
          <w:rFonts w:ascii="THSarabunPSK" w:hAnsi="THSarabunPSK" w:cs="THSarabunPSK" w:hint="cs"/>
          <w:color w:val="1A1A1A"/>
          <w:sz w:val="28"/>
          <w:cs/>
        </w:rPr>
        <w:t>ด้วยความปรารถนาดี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1A1A1A"/>
          <w:sz w:val="28"/>
        </w:rPr>
      </w:pPr>
      <w:r w:rsidRPr="000D22C7">
        <w:rPr>
          <w:rFonts w:ascii="THSarabunPSK" w:hAnsi="THSarabunPSK" w:cs="THSarabunPSK" w:hint="cs"/>
          <w:color w:val="1A1A1A"/>
          <w:sz w:val="28"/>
          <w:cs/>
        </w:rPr>
        <w:t>กองวิชาการ</w:t>
      </w:r>
      <w:r w:rsidRPr="000D22C7">
        <w:rPr>
          <w:rFonts w:ascii="THSarabunPSK" w:hAnsi="THSarabunPSK" w:cs="THSarabunPSK"/>
          <w:color w:val="1A1A1A"/>
          <w:sz w:val="28"/>
        </w:rPr>
        <w:t xml:space="preserve"> </w:t>
      </w:r>
      <w:r w:rsidRPr="000D22C7">
        <w:rPr>
          <w:rFonts w:ascii="THSarabunPSK" w:hAnsi="THSarabunPSK" w:cs="THSarabunPSK" w:hint="cs"/>
          <w:color w:val="1A1A1A"/>
          <w:sz w:val="28"/>
          <w:cs/>
        </w:rPr>
        <w:t>๐๑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cs="TFPimpakarn-Bold"/>
          <w:color w:val="1A1A1A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color w:val="1A1A1A"/>
          <w:sz w:val="48"/>
          <w:szCs w:val="48"/>
        </w:rPr>
      </w:pPr>
      <w:r w:rsidRPr="000D22C7">
        <w:rPr>
          <w:rFonts w:ascii="TFPimpakarn-Bold" w:cs="TFPimpakarn-Bold" w:hint="cs"/>
          <w:color w:val="1A1A1A"/>
          <w:sz w:val="48"/>
          <w:szCs w:val="48"/>
          <w:cs/>
        </w:rPr>
        <w:t>สารบัญ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000000"/>
          <w:sz w:val="32"/>
          <w:szCs w:val="32"/>
        </w:rPr>
      </w:pP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lastRenderedPageBreak/>
        <w:t>ความสำ</w:t>
      </w:r>
      <w:r w:rsidRPr="000D22C7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proofErr w:type="spellStart"/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คัญ</w:t>
      </w:r>
      <w:proofErr w:type="spellEnd"/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ของการปฏิบัติธรรม</w:t>
      </w:r>
      <w:r w:rsidRPr="000D22C7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000000"/>
          <w:sz w:val="32"/>
          <w:szCs w:val="32"/>
        </w:rPr>
      </w:pP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คุณค่าอานิสงส์ของการปฏิบัติธรรม</w:t>
      </w:r>
      <w:r w:rsidRPr="000D22C7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๒๑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000000"/>
          <w:sz w:val="32"/>
          <w:szCs w:val="32"/>
        </w:rPr>
      </w:pP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มหัศจรรย์สมาธิ</w:t>
      </w:r>
      <w:r w:rsidRPr="000D22C7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๓๓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000000"/>
          <w:sz w:val="32"/>
          <w:szCs w:val="32"/>
        </w:rPr>
      </w:pP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ศูนย์กลางกายฐานที่</w:t>
      </w:r>
      <w:r w:rsidRPr="000D22C7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๗</w:t>
      </w:r>
      <w:r w:rsidRPr="000D22C7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๕๙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000000"/>
          <w:sz w:val="32"/>
          <w:szCs w:val="32"/>
        </w:rPr>
      </w:pP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หยุดเป็นตัวสำ</w:t>
      </w:r>
      <w:r w:rsidRPr="000D22C7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proofErr w:type="spellStart"/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เร็จ</w:t>
      </w:r>
      <w:proofErr w:type="spellEnd"/>
      <w:r w:rsidRPr="000D22C7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๗๑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000000"/>
          <w:sz w:val="32"/>
          <w:szCs w:val="32"/>
        </w:rPr>
      </w:pP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วิธีการปฏิบัติธรรม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000000"/>
          <w:sz w:val="32"/>
          <w:szCs w:val="32"/>
        </w:rPr>
      </w:pPr>
      <w:r w:rsidRPr="000D22C7">
        <w:rPr>
          <w:rFonts w:ascii="THSarabunPSK" w:hAnsi="THSarabunPSK" w:cs="THSarabunPSK" w:hint="cs"/>
          <w:color w:val="000000"/>
          <w:sz w:val="32"/>
          <w:szCs w:val="32"/>
        </w:rPr>
        <w:t>•</w:t>
      </w:r>
      <w:r w:rsidRPr="000D22C7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ท่านั่ง</w:t>
      </w:r>
      <w:r w:rsidRPr="000D22C7">
        <w:rPr>
          <w:rFonts w:ascii="THSarabunPSK" w:hAnsi="THSarabunPSK" w:cs="THSarabunPSK"/>
          <w:color w:val="000000"/>
          <w:sz w:val="32"/>
          <w:szCs w:val="32"/>
        </w:rPr>
        <w:t xml:space="preserve">, </w:t>
      </w: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ปรับกาย</w:t>
      </w:r>
      <w:r w:rsidRPr="000D22C7">
        <w:rPr>
          <w:rFonts w:ascii="THSarabunPSK" w:hAnsi="THSarabunPSK" w:cs="THSarabunPSK"/>
          <w:color w:val="000000"/>
          <w:sz w:val="32"/>
          <w:szCs w:val="32"/>
        </w:rPr>
        <w:t xml:space="preserve">, </w:t>
      </w: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ปรับใจ</w:t>
      </w:r>
      <w:r w:rsidRPr="000D22C7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๘๙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000000"/>
          <w:sz w:val="32"/>
          <w:szCs w:val="32"/>
        </w:rPr>
      </w:pPr>
      <w:r w:rsidRPr="000D22C7">
        <w:rPr>
          <w:rFonts w:ascii="THSarabunPSK" w:hAnsi="THSarabunPSK" w:cs="THSarabunPSK" w:hint="cs"/>
          <w:color w:val="000000"/>
          <w:sz w:val="32"/>
          <w:szCs w:val="32"/>
        </w:rPr>
        <w:t>•</w:t>
      </w:r>
      <w:r w:rsidRPr="000D22C7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วางใจ</w:t>
      </w:r>
      <w:r w:rsidRPr="000D22C7">
        <w:rPr>
          <w:rFonts w:ascii="THSarabunPSK" w:hAnsi="THSarabunPSK" w:cs="THSarabunPSK"/>
          <w:color w:val="000000"/>
          <w:sz w:val="32"/>
          <w:szCs w:val="32"/>
        </w:rPr>
        <w:t xml:space="preserve">, </w:t>
      </w: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นึกนิมิต</w:t>
      </w:r>
      <w:r w:rsidRPr="000D22C7">
        <w:rPr>
          <w:rFonts w:ascii="THSarabunPSK" w:hAnsi="THSarabunPSK" w:cs="THSarabunPSK"/>
          <w:color w:val="000000"/>
          <w:sz w:val="32"/>
          <w:szCs w:val="32"/>
        </w:rPr>
        <w:t xml:space="preserve">, </w:t>
      </w: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คำ</w:t>
      </w:r>
      <w:r w:rsidRPr="000D22C7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ภาวนา</w:t>
      </w:r>
      <w:r w:rsidRPr="000D22C7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๑๑๑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8"/>
          <w:szCs w:val="8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000000"/>
          <w:sz w:val="32"/>
          <w:szCs w:val="32"/>
        </w:rPr>
      </w:pPr>
      <w:r w:rsidRPr="000D22C7">
        <w:rPr>
          <w:rFonts w:ascii="THSarabunPSK" w:hAnsi="THSarabunPSK" w:cs="THSarabunPSK" w:hint="cs"/>
          <w:color w:val="000000"/>
          <w:sz w:val="32"/>
          <w:szCs w:val="32"/>
        </w:rPr>
        <w:t>•</w:t>
      </w:r>
      <w:r w:rsidRPr="000D22C7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๔</w:t>
      </w:r>
      <w:r w:rsidRPr="000D22C7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ส</w:t>
      </w:r>
      <w:r w:rsidRPr="000D22C7">
        <w:rPr>
          <w:rFonts w:ascii="THSarabunPSK" w:hAnsi="THSarabunPSK" w:cs="THSarabunPSK"/>
          <w:color w:val="000000"/>
          <w:sz w:val="32"/>
          <w:szCs w:val="32"/>
        </w:rPr>
        <w:t xml:space="preserve">. </w:t>
      </w: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สติ</w:t>
      </w:r>
      <w:r w:rsidRPr="000D22C7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สบาย</w:t>
      </w:r>
      <w:r w:rsidRPr="000D22C7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สม่ำเสมอ</w:t>
      </w:r>
      <w:r w:rsidRPr="000D22C7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สังเกต</w:t>
      </w:r>
      <w:r w:rsidRPr="000D22C7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๑๓๓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000000"/>
          <w:sz w:val="32"/>
          <w:szCs w:val="32"/>
        </w:rPr>
      </w:pPr>
      <w:r w:rsidRPr="000D22C7">
        <w:rPr>
          <w:rFonts w:ascii="THSarabunPSK" w:hAnsi="THSarabunPSK" w:cs="THSarabunPSK" w:hint="cs"/>
          <w:color w:val="000000"/>
          <w:sz w:val="32"/>
          <w:szCs w:val="32"/>
        </w:rPr>
        <w:t>•</w:t>
      </w:r>
      <w:r w:rsidRPr="000D22C7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มีอะไรให้ดูก็ดูไป</w:t>
      </w:r>
      <w:r w:rsidRPr="000D22C7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๑๗๕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000000"/>
          <w:sz w:val="32"/>
          <w:szCs w:val="32"/>
        </w:rPr>
      </w:pP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ทำให้ถูกวิธี</w:t>
      </w:r>
      <w:r w:rsidRPr="000D22C7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๑๘๕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000000"/>
          <w:sz w:val="32"/>
          <w:szCs w:val="32"/>
        </w:rPr>
      </w:pP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อุปสรรคและวิธีแก้ไข</w:t>
      </w:r>
      <w:r w:rsidRPr="000D22C7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๒๐๑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000000"/>
          <w:sz w:val="32"/>
          <w:szCs w:val="32"/>
        </w:rPr>
      </w:pP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สิ่งที่เกื้อหนุนต่อการปฏิบัติธรรม</w:t>
      </w:r>
      <w:r w:rsidRPr="000D22C7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๒๒๓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000000"/>
          <w:sz w:val="32"/>
          <w:szCs w:val="32"/>
        </w:rPr>
      </w:pP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สร้างกำลังใจในการปฏิบัติธรรม</w:t>
      </w:r>
      <w:r w:rsidRPr="000D22C7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๒๔๗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000000"/>
          <w:sz w:val="32"/>
          <w:szCs w:val="32"/>
        </w:rPr>
      </w:pP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อย่าประมาท</w:t>
      </w:r>
      <w:r w:rsidRPr="000D22C7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๒๕๙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000000"/>
          <w:sz w:val="30"/>
          <w:szCs w:val="30"/>
        </w:rPr>
      </w:pPr>
      <w:r w:rsidRPr="000D22C7">
        <w:rPr>
          <w:rFonts w:ascii="THSarabunPSK" w:hAnsi="THSarabunPSK" w:cs="THSarabunPSK" w:hint="cs"/>
          <w:color w:val="000000"/>
          <w:sz w:val="32"/>
          <w:szCs w:val="32"/>
          <w:cs/>
        </w:rPr>
        <w:t>วิธีฝึกสมาธิเบื้องต้น</w:t>
      </w:r>
      <w:r w:rsidRPr="000D22C7">
        <w:rPr>
          <w:rFonts w:ascii="THSarabunPSK" w:hAnsi="THSarabunPSK" w:cs="THSarabunPSK"/>
          <w:color w:val="000000"/>
          <w:sz w:val="32"/>
          <w:szCs w:val="32"/>
        </w:rPr>
        <w:t xml:space="preserve"> </w:t>
      </w:r>
      <w:r w:rsidRPr="000D22C7">
        <w:rPr>
          <w:rFonts w:ascii="THSarabunPSK" w:hAnsi="THSarabunPSK" w:cs="THSarabunPSK" w:hint="cs"/>
          <w:color w:val="000000"/>
          <w:sz w:val="30"/>
          <w:szCs w:val="30"/>
          <w:cs/>
        </w:rPr>
        <w:t>๒๗๗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8"/>
          <w:szCs w:val="8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color w:val="1A1A1A"/>
          <w:sz w:val="48"/>
          <w:szCs w:val="48"/>
        </w:rPr>
      </w:pPr>
      <w:r w:rsidRPr="000D22C7">
        <w:rPr>
          <w:rFonts w:ascii="TFPimpakarn-Bold" w:cs="TFPimpakarn-Bold" w:hint="cs"/>
          <w:color w:val="1A1A1A"/>
          <w:sz w:val="48"/>
          <w:szCs w:val="48"/>
          <w:cs/>
        </w:rPr>
        <w:t>ความสำคัญของการปฏิบัติธรรม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เราเกิดมาเพื่อ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...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color w:val="000000"/>
          <w:sz w:val="36"/>
          <w:szCs w:val="36"/>
        </w:rPr>
      </w:pPr>
      <w:r w:rsidRPr="000D22C7">
        <w:rPr>
          <w:rFonts w:ascii="TFPimpakarn-Bold" w:cs="TFPimpakarn-Bold" w:hint="cs"/>
          <w:color w:val="000000"/>
          <w:sz w:val="36"/>
          <w:szCs w:val="36"/>
          <w:cs/>
        </w:rPr>
        <w:t>ทำพระนิพพานให้แจ้ง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color w:val="000000"/>
          <w:sz w:val="36"/>
          <w:szCs w:val="36"/>
        </w:rPr>
      </w:pPr>
      <w:r w:rsidRPr="000D22C7">
        <w:rPr>
          <w:rFonts w:ascii="TFPimpakarn-Bold" w:cs="TFPimpakarn-Bold" w:hint="cs"/>
          <w:color w:val="000000"/>
          <w:sz w:val="36"/>
          <w:szCs w:val="36"/>
          <w:cs/>
        </w:rPr>
        <w:t>แสวงบุญ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color w:val="000000"/>
          <w:sz w:val="36"/>
          <w:szCs w:val="36"/>
        </w:rPr>
      </w:pPr>
      <w:r w:rsidRPr="000D22C7">
        <w:rPr>
          <w:rFonts w:ascii="TFPimpakarn-Bold" w:cs="TFPimpakarn-Bold" w:hint="cs"/>
          <w:color w:val="000000"/>
          <w:sz w:val="36"/>
          <w:szCs w:val="36"/>
          <w:cs/>
        </w:rPr>
        <w:t>สร้างบารมี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color w:val="000000"/>
          <w:sz w:val="36"/>
          <w:szCs w:val="36"/>
        </w:rPr>
      </w:pPr>
      <w:r w:rsidRPr="000D22C7">
        <w:rPr>
          <w:rFonts w:ascii="TFPimpakarn-Bold" w:cs="TFPimpakarn-Bold" w:hint="cs"/>
          <w:color w:val="000000"/>
          <w:sz w:val="36"/>
          <w:szCs w:val="36"/>
          <w:cs/>
        </w:rPr>
        <w:t>การเจริญสมาธิภาวนา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color w:val="000000"/>
          <w:sz w:val="36"/>
          <w:szCs w:val="36"/>
        </w:rPr>
      </w:pPr>
      <w:r w:rsidRPr="000D22C7">
        <w:rPr>
          <w:rFonts w:ascii="TFPimpakarn-Bold" w:cs="TFPimpakarn-Bold" w:hint="cs"/>
          <w:color w:val="000000"/>
          <w:sz w:val="36"/>
          <w:szCs w:val="36"/>
          <w:cs/>
        </w:rPr>
        <w:t>เป็นสิ่งสำคัญที่สุดในชีวิต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ถือได้ว่าเป็นทั้งหมดของชีวิต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เพราะจะทำให้เราบรรลุ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เป้าหมายสูงสุดคือ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...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พระนิพพาน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๖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สิงหาคม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๒๕๔๓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color w:val="000000"/>
          <w:sz w:val="36"/>
          <w:szCs w:val="36"/>
        </w:rPr>
      </w:pPr>
      <w:r w:rsidRPr="000D22C7">
        <w:rPr>
          <w:rFonts w:ascii="TFPimpakarn-Bold" w:cs="TFPimpakarn-Bold" w:hint="cs"/>
          <w:color w:val="000000"/>
          <w:sz w:val="36"/>
          <w:szCs w:val="36"/>
          <w:cs/>
        </w:rPr>
        <w:t>การปฏิบัติธรรมฝึกใจให้หยุดนิ่ง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color w:val="000000"/>
          <w:sz w:val="36"/>
          <w:szCs w:val="36"/>
        </w:rPr>
      </w:pPr>
      <w:r w:rsidRPr="000D22C7">
        <w:rPr>
          <w:rFonts w:ascii="TFPimpakarn-Bold" w:cs="TFPimpakarn-Bold" w:hint="cs"/>
          <w:color w:val="000000"/>
          <w:sz w:val="36"/>
          <w:szCs w:val="36"/>
          <w:cs/>
        </w:rPr>
        <w:t>วัตถุประสงค์เพื่อความบริสุทธิ์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color w:val="000000"/>
          <w:sz w:val="36"/>
          <w:szCs w:val="36"/>
        </w:rPr>
      </w:pPr>
      <w:r w:rsidRPr="000D22C7">
        <w:rPr>
          <w:rFonts w:ascii="TFPimpakarn-Bold" w:cs="TFPimpakarn-Bold" w:hint="cs"/>
          <w:color w:val="000000"/>
          <w:sz w:val="36"/>
          <w:szCs w:val="36"/>
          <w:cs/>
        </w:rPr>
        <w:t>ความสุข</w:t>
      </w:r>
      <w:r w:rsidRPr="000D22C7">
        <w:rPr>
          <w:rFonts w:ascii="TFPimpakarn-Bold" w:cs="TFPimpakarn-Bold"/>
          <w:color w:val="000000"/>
          <w:sz w:val="36"/>
          <w:szCs w:val="36"/>
        </w:rPr>
        <w:t xml:space="preserve"> </w:t>
      </w:r>
      <w:r w:rsidRPr="000D22C7">
        <w:rPr>
          <w:rFonts w:ascii="TFPimpakarn-Bold" w:cs="TFPimpakarn-Bold" w:hint="cs"/>
          <w:color w:val="000000"/>
          <w:sz w:val="36"/>
          <w:szCs w:val="36"/>
          <w:cs/>
        </w:rPr>
        <w:t>ความรู้แจ้ง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ต้องการให้ใจบริสุทธิ์จาก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ความโลภ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ความโกรธ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ความหลง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ไม่มีอีโก้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ไม่มีความคิดว่า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เราเก่ง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หรือเราเหนือกว่าคนอื่น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เราปฏิบัติธรรมเพื่อ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…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ความบริสุทธิ์บริบูรณ์แห่งชีวิตยิ่งๆ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ขึ้นไป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ไม่ใช่เพื่ออยากเด่นอยากดัง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หรือต้องการให้ใครยกย่องสรรเสริญ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หรือปรารถนาลาภสักการะ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๑๕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พฤษภาคม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ทุกครั้งที่เราปฏิบัติธรรม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เราไม่ห่างจากธรรมะ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ของพระสัมมา</w:t>
      </w:r>
      <w:proofErr w:type="spellStart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สัม</w:t>
      </w:r>
      <w:proofErr w:type="spellEnd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พุทธเจ้า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๒๗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๒๕๓๕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ไม่มีวิธีการใดที่จะขจัด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ความคิดเบียดเบียนกัน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ความเห็นแก่ตัว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การทะเลาะเบาะแว้ง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ความเห็นผิดหรือทิฐิมานะให้หมดไป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ได้ดีเท่ากับการปฏิบัติธรรม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๑๘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๒๕๔๓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รักธรรมะให้มากๆ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ธรรมะช่วยเราได้ทุกสิ่ง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ช่วยได้ทั้งในปัจจุบัน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ทั้งตอนจะละโลก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ทั้งตอนที่มีชีวิตใหม่หลังจากตายแล้ว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รวมไปถึงภพชาติถัดๆ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ไปในอนาคต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การนั่งสมาธิ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...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ทุกคนในโลกทำได้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ไม่ผิดศีล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ไม่ผิดธรรม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ไม่ผิดกฎหมาย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ไม่ผิดวัฒนธรรม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ไม่ผิดขนบธรรมเนียมประเพณีที่ดีงาม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หรือขัดแย้งกับความเชื่อใดๆ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เลย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๓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กันยายน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โลกเราใบนี้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มีความแตกต่างกัน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แค่เพียง</w:t>
      </w:r>
      <w:bookmarkStart w:id="0" w:name="_GoBack"/>
      <w:bookmarkEnd w:id="0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ภายนอก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แต่ภายในมีสิ่งที่เหมือนกัน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อิริยาบถก็เหมือนกัน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ไปค้นกันให้เจอ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๒๕๕๔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แม้ต่างความเชื่อ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ต่างภาษา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ต่างวัฒนธรรม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แต่ศูนย์กลางกายไม่ต่างกัน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๒๕๕๘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1A1A1A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1A1A1A"/>
          <w:sz w:val="48"/>
          <w:szCs w:val="48"/>
        </w:rPr>
      </w:pPr>
      <w:r w:rsidRPr="000D22C7">
        <w:rPr>
          <w:rFonts w:ascii="TFPimpakarn" w:hAnsi="TFPimpakarn" w:cs="TFPimpakarn"/>
          <w:color w:val="1A1A1A"/>
          <w:sz w:val="48"/>
          <w:szCs w:val="48"/>
          <w:cs/>
        </w:rPr>
        <w:t>คุณค่าอานิสงส์ของการปฏิบัติธรรม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การนั่งสมาธิเป็นบุญละเอียดอ่อน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เป็นการแก้ไขสิ่งที่ไม่ดี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...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ให้ดี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สิ่งที่เป็นไปไม่ได้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...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ให้เป็นไปได้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จากไม่สำเร็จ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...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ให้สำเร็จ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จากยาก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...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เป็นง่าย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จากไม่มี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...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ให้มี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๒๖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สิงหาคม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๒๕๒๕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ใจต้องฝึกฝนและทำให้เจริญให้มาก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ฝึกมากแล้วจะทำประโยชน์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ให้ตนเองได้เป็นอย่างยิ่ง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จะเปลี่ยนจากปุถุชน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ให้เป็น</w:t>
      </w:r>
      <w:proofErr w:type="spellStart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อริยชน</w:t>
      </w:r>
      <w:proofErr w:type="spellEnd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๒๖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สิงหาคม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๒๕๒๕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ใจอยู่กับเนื้อกับตัว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จะมีฤทธิ์มาก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๒๓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ถ้าเรารักการปฏิบัติธรรม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เมื่อเกิดการกระทบกระทั่ง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เรื่องใหญ่ก็จะเป็นเรื่องเล็ก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เรื่องเล็กก็จะเป็นเรื่องนิดเดียว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หรือไม่มีเรื่องเลย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๒๕๔๙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สมาธิดับความกลุ้มได้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กันยายน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๒๕๔๙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ความสุขความเจริญทั้งมวล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ย่อมเกิดขึ้นจากใจก่อนทั้งสิ้น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เมื่อเปลี่ยนแปลงใจให้ดีแล้ว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สิ่งดีๆ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ทั้งหลาย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เช่น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ทรัพย์สมบัติ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คุณสมบัติ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ลาภ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ยศ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ย่อมเป็นผลพลอยได้ตามมา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๒๖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สิงหาคม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๒๕๒๕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ในชีวิตนี้ควรฝึกฝนใจ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ให้เป็นสิ่งสำคัญที่สุดในชีวิต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เพราะนอกจาก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เป็นแหล่งที่มาของบุญแล้ว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ยังนำมงคลทั้งหลายมาสู่ตนด้วย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๒๖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สิงหาคม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๒๕๒๕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ความสุขที่แท้จริง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อยู่ภายในกลางกายของเรา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๒๘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สิงหาคม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๒๕๓๑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คุณสมบัติในการดึงดูด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ความสุขและความสำเร็จ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มาสู่บุคคลนั้นจะเกิดขึ้นได้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เพียงแค่เจ้าของดวงใจ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ยินดีอยู่กับศูนย์กลางกาย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ให้ได้ตลอดเวลา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๑๕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๒๕๕๘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ถ้ารักตัวเอง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อยากให้ตัวเรามีความสุข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ต้องรักษาใจให้ใสๆ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สิ่งที่สำคัญคือต้องฝึกสมาธิบ่อยๆ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ฝึกใจให้หยุดนิ่งอยู่ในตัว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ให้ได้ตลอดเวลา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๑๗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กุมภาพันธ์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๒๕๕๒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1A1A1A"/>
          <w:sz w:val="48"/>
          <w:szCs w:val="48"/>
        </w:rPr>
      </w:pPr>
      <w:r w:rsidRPr="000D22C7">
        <w:rPr>
          <w:rFonts w:ascii="TFPimpakarn" w:hAnsi="TFPimpakarn" w:cs="TFPimpakarn"/>
          <w:color w:val="1A1A1A"/>
          <w:sz w:val="48"/>
          <w:szCs w:val="48"/>
          <w:cs/>
        </w:rPr>
        <w:t>มหัศจรรย์สมาธิ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มรรค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๔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ผล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๔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นิพพาน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๑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อยู่ภายในตัวเรา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เข้าถึงได้ด้วยการฝึกใจให้หยุดนิ่ง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๒๑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สิงหาคม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ทุกชีวิตเกิดมา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...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เพื่อแสวงหาหนทางพ้นทุกข์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หรือทำพระนิพพานให้แจ้งทั้งสิ้น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๒๐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พระรัตนตรัยภายในนั่นแหละ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ที่จะพาเราข้ามฝั่งวัฏฏะ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ไปสู่ฝั่งพระนิพพาน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๒๑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สิงหาคม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มรรคผลนิพพาน</w:t>
      </w:r>
      <w:proofErr w:type="spellStart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เป็นอ</w:t>
      </w:r>
      <w:proofErr w:type="spellEnd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กาลิโก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ไม่จำกัดกาลสมัย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ไม่ผูกขาดกับใคร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ทุกคนมีสิทธิเสรีภาพเท่าเทียมกัน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ในการบรรลุมรรคผลนิพพานได้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เพราะมรรคผลนิพพานมีอยู่แล้ว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ในกลางกายของมนุษย์ทุกคน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๓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กันยายน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การปฏิบัติธรรมสำคัญมากๆ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ถ้าทำได้ทำเป็นจะเห็นภาพภายใน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เราจะอัศจรรย์ใจในธรรมะ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ของพระสัมมา</w:t>
      </w:r>
      <w:proofErr w:type="spellStart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สัม</w:t>
      </w:r>
      <w:proofErr w:type="spellEnd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พุทธเจ้าว่า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คำแนะนำสั่งสอนของท่าน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ช่างดีเลิศประเสริฐจริงๆ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ที่ทำให้เราไปรู้ไปเห็นสิ่งที่มีอยู่ในตัว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ซึ่งเป็นแผนผังในชีวิตติดกันมา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ตั้งแต่ปฐมชาติที่ได้เกิดมาเป็นมนุษย์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การครองเรือน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ไม่ได้ห้าม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มรรคผลนิพพาน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๓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พฤษภาคม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="007F5316" w:rsidRPr="000D22C7">
        <w:rPr>
          <w:rFonts w:ascii="TFPimpakarn" w:hAnsi="TFPimpakarn" w:cs="TFPimpakarn"/>
          <w:color w:val="000000"/>
          <w:sz w:val="36"/>
          <w:szCs w:val="36"/>
        </w:rPr>
        <w:t>“</w:t>
      </w:r>
      <w:r w:rsidR="007F5316" w:rsidRPr="000D22C7">
        <w:rPr>
          <w:rFonts w:ascii="TFPimpakarn" w:hAnsi="TFPimpakarn" w:cs="TFPimpakarn"/>
          <w:color w:val="000000"/>
          <w:sz w:val="36"/>
          <w:szCs w:val="36"/>
          <w:cs/>
        </w:rPr>
        <w:t>ธรรมกาย</w:t>
      </w:r>
      <w:r w:rsidR="007F5316" w:rsidRPr="000D22C7">
        <w:rPr>
          <w:rFonts w:ascii="TFPimpakarn" w:hAnsi="TFPimpakarn" w:cs="TFPimpakarn"/>
          <w:color w:val="000000"/>
          <w:sz w:val="36"/>
          <w:szCs w:val="36"/>
        </w:rPr>
        <w:t xml:space="preserve">” </w:t>
      </w:r>
      <w:r w:rsidR="007F5316" w:rsidRPr="000D22C7">
        <w:rPr>
          <w:rFonts w:ascii="TFPimpakarn" w:hAnsi="TFPimpakarn" w:cs="TFPimpakarn"/>
          <w:color w:val="000000"/>
          <w:sz w:val="36"/>
          <w:szCs w:val="36"/>
          <w:cs/>
        </w:rPr>
        <w:t>คือ</w:t>
      </w:r>
      <w:r w:rsidR="007F5316"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="007F5316" w:rsidRPr="000D22C7">
        <w:rPr>
          <w:rFonts w:ascii="TFPimpakarn" w:hAnsi="TFPimpakarn" w:cs="TFPimpakarn"/>
          <w:color w:val="000000"/>
          <w:sz w:val="36"/>
          <w:szCs w:val="36"/>
          <w:cs/>
        </w:rPr>
        <w:t>สรณะ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ที่พึ่งที่ระลึกอันประเสริฐ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มีอยู่ในตัวเรา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๒๗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เราต้องเข้าถึง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พระรัตนตรัยในตัวให้ได้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เพราะท่านเป็นที่พึ่งที่ระลึก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อันสูงสุดของเราอย่างแท้จริง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สิ่งอื่นไม่ใช่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๒๐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มีมนุษย์ที่ไหน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มีธรรมกายที่นั่น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๒๑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ถึงธรรมกายเมื่อไร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ก็สุขเมื่อนั้น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ถ้าเข้าถึงธรรมกายแล้ว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เราจะมีชีวิตอยู่อย่างผาสุก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สุขทั้งๆ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ที่ยังมีชีวิตอยู่นี่แหละ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สุขอย่างพูดไม่ออกบอกไม่ถูกทีเดียว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ให้ชีวิตนี้ได้มีโอกาสเปล่งคำว่า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สุขจังเลย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ชอบจังเลย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พึงพอใจจังเลย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ให้ได้รู้รสรู้ชาติกัน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หยุดนิ่งอย่างเดียว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จะเปลี่ยนจากผู้ไม่รู้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มาเป็นผู้รู้ได้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เปลี่ยนจากคนโง่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เป็นคนฉลาดได้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๓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สิงหาคม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๒๕๓๖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นั่งธรรมะอย่าให้ขาดเลยแม้แต่วันเดียว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เป็นทางเดียวที่จะเชื่อมโยงเรา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กับผู้รู้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ผู้มีอานุภาพภายใน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ซึ่งจะพบกันครึ่งทางที่กลางกาย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ท่านจะกลั่นจิตกลั่นใจเรา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เติมบุญ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เติมบารมี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รัศมี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กำลัง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ฤทธิ์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อำนาจ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สิทธิ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เฉียบขาดให้แก่เรา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๒๐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ในตัวเรา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...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มีองค์พระ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๓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กันยายน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ในตัวเรามีองค์พระอยู่แล้ว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พอใจหยุด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...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ก็ผุดขึ้น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๓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กันยายน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พระนอกตัว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เขาจำลองมาจากพระในตัว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เพื่อจะบอกให้รู้ว่า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ในตัวเรามีองค์พระ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๒๐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พฤศจิกายน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๒๕๔๙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เข้าถึงพระในตัว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ดับทุกข์ได้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๓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๒๕๕๓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พระมีอยู่ในตัวของมนุษย์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ทุกคนในโลก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แต่คนในโลกจำนวนมาก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ไม่รู้ว่ามีพระอยู่ในตัว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๒๐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พฤศจิกายน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๒๕๔๙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ได้ธรรมกายแล้วปิดประตูอบาย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นรกไม่ต้องไป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proofErr w:type="spellStart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เปต</w:t>
      </w:r>
      <w:proofErr w:type="spellEnd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โลกไม่ต้องไป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อสุรกายไม่ต้องไป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ไม่ไปเป็นสัตว์เดรัจฉาน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ตายแล้วไปสู่สุคติ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เลือกภพภูมิที่เกิดได้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จะไปอยู่ภพภูมิไหนก็ได้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๒๗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ปิดประตูอบายภูมิหลายๆ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ชั้น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จนถึงขั้นมั่นใจและปลอดภัย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ต้องนั่งธรรมะให้เข้าถึง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...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ดวงใสๆ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องค์พระใสๆ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ธรรมกายเป็นเพื่อนแท้ของเรา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เป็นที่พึ่งที่แท้จริง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ทรัพย์สินเงินทอง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คน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สัตว์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สิ่งของ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นั่นไม่ใช่ที่พึ่งที่แท้จริง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พึ่งพาอาศัยกันชั่วคราวเท่านั้น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สุดท้ายก็ต้องพลัดพรากจากกันไป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๒๗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ถ้านั่งธรรมะได้ดวงใสๆ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อย่างนี้มั่นใจได้ว่า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“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ปิดประตูอบาย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”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แต่ถ้ายังไม่ได้ดวงใส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หรือองค์พระใสๆ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ต้องสั่งสมบุญให้มากๆ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ให้มากพอที่บุญจะหล่อเลี้ยงใจเรา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ไปจนถึงวันสุดท้ายของชีวิต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กุมภาพันธ์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อย่าเพิ่งตายนะลูกนะ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ให้เข้าถึงพระธรรมกาย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กันเสียก่อน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1A1A1A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1A1A1A"/>
          <w:sz w:val="48"/>
          <w:szCs w:val="48"/>
        </w:rPr>
      </w:pPr>
      <w:r w:rsidRPr="000D22C7">
        <w:rPr>
          <w:rFonts w:ascii="TFPimpakarn" w:hAnsi="TFPimpakarn" w:cs="TFPimpakarn"/>
          <w:color w:val="1A1A1A"/>
          <w:sz w:val="48"/>
          <w:szCs w:val="48"/>
          <w:cs/>
        </w:rPr>
        <w:t>ศูนย์กลางกายฐานที่</w:t>
      </w:r>
      <w:r w:rsidRPr="000D22C7">
        <w:rPr>
          <w:rFonts w:ascii="TFPimpakarn" w:hAnsi="TFPimpakarn" w:cs="TFPimpakarn"/>
          <w:color w:val="1A1A1A"/>
          <w:sz w:val="48"/>
          <w:szCs w:val="48"/>
        </w:rPr>
        <w:t xml:space="preserve"> </w:t>
      </w:r>
      <w:r w:rsidRPr="000D22C7">
        <w:rPr>
          <w:rFonts w:ascii="TFPimpakarn" w:hAnsi="TFPimpakarn" w:cs="TFPimpakarn"/>
          <w:color w:val="1A1A1A"/>
          <w:sz w:val="48"/>
          <w:szCs w:val="48"/>
          <w:cs/>
        </w:rPr>
        <w:t>๗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ศูนย์กลางกายฐานที่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๗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เป็นต้นทางไปสู่อายตนะนิพพาน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๒๔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สิงหาคม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ฐานที่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๗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เป็นที่ตั้งของใจเรา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เป็นตำแหน่งที่สำคัญ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ที่ทุกคนจะต้องเอาใจใส่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เอาใจมาหยุดนิ่งอยู่ที่ตรงนี้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ให้ได้ทุกวันทุกคืนทั้งวันทั้งคืน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แล้วความบริสุทธิ์ก็จะบังเกิดขึ้นกับเรา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๒๕๕๒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ศูนย์กลางกายฐานที่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๗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เป็นตำแหน่งสำคัญที่สุดในชีวิต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เพราะเป็นตำแหน่งเดียวที่จะทำให้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เราหลุดพ้นจากกิเลสอาสวะ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หรือความทุกข์ทั้งปวงได้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อย่างน้อยก็เข้าถึงความสุขภายใน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สุขยิ่งใหญ่ที่ไม่มีประมาณ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อย่างที่เราไม่เคยเจอมาก่อนในชีวิต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พฤษภาคม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๒๕๕๔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ศูนย์กลางกายฐานที่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๗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นี้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เป็นตำแหน่งเดียวกันกับที่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พระสัมมา</w:t>
      </w:r>
      <w:proofErr w:type="spellStart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สัม</w:t>
      </w:r>
      <w:proofErr w:type="spellEnd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พุทธเจ้าทุกพระองค์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นำใจมาหยุดนิ่งอยู่ที่ตรงนี้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หยุดนิ่งอย่างเดียวตั้งแต่เบื้องต้น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จนกระทั่งบรรลุ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proofErr w:type="spellStart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อนุตตร</w:t>
      </w:r>
      <w:proofErr w:type="spellEnd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สัมมาสัมโพธิญาณ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เป็นพระสัมมา</w:t>
      </w:r>
      <w:proofErr w:type="spellStart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สัม</w:t>
      </w:r>
      <w:proofErr w:type="spellEnd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พุทธเจ้า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พฤษภาคม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๒๕๕๔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ตำแหน่งฐานที่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๗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สำคัญมาก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ที่พญามารบดบังเอาไว้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ไม่ให้เราได้มารู้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มาเห็น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มาเข้าใจ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หรือมาหยุดนิ่งตรงนี้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บดบังเอาไว้จนกระทั่ง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เราไม่รู้จักตำแหน่งนี้เลย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ซึ่งเป็นตำแหน่งที่ทำให้เราดับทุกข์ได้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พฤษภาคม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๒๕๕๔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ต้องหวงแหน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...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ศูนย์กลางกายฐานที่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๗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ไว้ให้ดี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หมั่นปัดกวาดให้สะอาด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ให้ใสๆ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จนเห็นความใส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ความบริสุทธิ์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ผุดเกิดขึ้นมาจากตรงกลาง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๘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พฤศจิกายน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ศูนย์กลางกายฐานที่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๗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เป็นที่เกิด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ที่ดับ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ที่หลับ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ที่ตื่นของเรา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อีกทั้งที่สำคัญคือ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...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เป็นต้นทางไปสู่อายตนะนิพพาน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lastRenderedPageBreak/>
        <w:t>๑๒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๒๕๕๒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ศูนย์กลางกายฐานที่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๗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เราต้องทำความรู้จักเอาไว้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เพราะเป็นตำแหน่งสำคัญ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ที่เราจะต้องเอาใจมาหยุดนิ่งๆ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อยู่ที่ตรงนี้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ไม่ว่าเราจะทำภารกิจอะไรก็ตาม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ทั้งทางโลกและทางธรรม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๒๕๕๒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เรื่องราวความเป็นจริงของชีวิต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ที่ถูกปกปิดมายาวนาน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จะถูกเปิดเผยออกมา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เมื่อใจเรากลับเข้าไปสู่ภายใน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และอยู่ในตำแหน่งที่ไขรหัส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คือ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ศูนย์กลางกายฐานที่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๗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๓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๒๕๕๔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ไม่มีที่ใดจะสุขใจเท่าที่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ศูนย์กลางกาย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๒๓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สิงหาคม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๒๕๕๐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1A1A1A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1A1A1A"/>
          <w:sz w:val="48"/>
          <w:szCs w:val="48"/>
        </w:rPr>
      </w:pPr>
      <w:r w:rsidRPr="000D22C7">
        <w:rPr>
          <w:rFonts w:ascii="TFPimpakarn" w:hAnsi="TFPimpakarn" w:cs="TFPimpakarn"/>
          <w:color w:val="1A1A1A"/>
          <w:sz w:val="48"/>
          <w:szCs w:val="48"/>
          <w:cs/>
        </w:rPr>
        <w:t>หยุดเป็นตัวสำเร็จ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งานหยุดนิ่ง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คืองานที่แท้จริง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ดูเหมือนไม่ได้ทำอะไร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แต่กำลังทำงานที่ยิ่งใหญ่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๑๗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ใจหยุด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คือ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ที่สุดแห่งการแสวงหา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เพราะเมื่อใจหยุดแล้ว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เราจะเข้าถึงความสุขที่แท้จริง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เป็นความสุขที่สมบูรณ์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ไม่มีทุกข์มีโทษเลย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ไม่ถูกครอบงำด้วยความหายนะ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เหมือนความสุขในทางโลก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ที่ชาวโลกเขาเข้าใจกัน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๒๗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ถ้าอยากเข้าถึงบรมสุข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ต้องฝึกใจให้หยุดนิ่งทุกวัน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ฝึกฝนไปเรื่อยๆ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สม่ำเสมอ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สมาธิจะค่อยๆ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สะสมไป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ทีละเล็กทีละน้อย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แล้วในที่สุดเราก็จะพบ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ความสุขที่แท้จริง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ด้วยกำลังแห่งความเพียรของเรา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๒๘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สิงหาคม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๒๕๓๑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ใจหยุดเป็นสิ่งสำคัญมาก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พระเดชพระคุณหลวงปู่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พระผู้ปราบมาร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ท่านเทศน์</w:t>
      </w:r>
      <w:proofErr w:type="spellStart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ยํ้า</w:t>
      </w:r>
      <w:proofErr w:type="spellEnd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เสมอว่า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</w:rPr>
        <w:t>“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หยุดเป็นตัวสำเร็จ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”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ที่จะทำให้</w:t>
      </w:r>
      <w:proofErr w:type="spellStart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แจ่ม</w:t>
      </w:r>
      <w:proofErr w:type="spellEnd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แจ้ง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ทั้งทางโลกและทางธรรม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พฤษภาคม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๒๕๕๔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ฝึกใจหยุดนิ่ง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เป็นสิ่งสำคัญที่สุดในชีวิต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นอกนั้นเป็นเรื่องรองลงมา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เรื่องการทำมาหากิน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ก็สำคัญเหมือนกัน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แต่ว่ารองลงมา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๒๗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พฤษภาคม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๒๕๕๐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ทำมาหากินก็ทำไป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ฝึกใจหยุดนิ่งก็ทำไป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ให้ภารกิจกับจิตใจไปคู่กัน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๒๗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พฤษภาคม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๒๕๕๐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การเข้าถึงปฏิเวธ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หรือการเข้าถึงประสบการณ์ภายใน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จะมัวแต่อ่านแต่ฟังอย่างเดียว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มันเข้าไม่ถึง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ต้องปฏิบัติด้วย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ต้องหยุดกับนิ่ง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</w:rPr>
        <w:t>“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หยุดเป็นตัวสำเร็จ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”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๒๐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เราต้องฝึกนะ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เราถึงจะสมหวังในชีวิต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คือการได้เข้าถึงความสุขที่แท้จริง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ซึ่งมีเพียงประการเดียว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คือ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หยุดกับนิ่ง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๕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ธันวาคม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การเข้าถึงพระธรรมกาย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ไม่เกี่ยวกับหล่อ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รวย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สวย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ฉลาด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แต่ขึ้นอยู่กับหยุดนิ่งหรือไม่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ถ้าใครหยุดนิ่งได้ก็เข้าถึงได้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๒๔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พฤศจิกายน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การปฏิบัติธรรมฝึกใจของเรา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มีวัตถุประสงค์ให้ใจหยุดนิ่ง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เพราะหยุดนิ่งเป็นตัวสำเร็จ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ให้ได้เข้าถึงดวงธรรมภายใน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๓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๒๕๓๖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คำว่า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“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หยุดเป็นตัวสำเร็จ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”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หมายถึง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หยุดทุกการกระทำ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ทั้งทางกาย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วาจา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แม้กระทั่งความคิด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หยุดให้สนิทเลย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๒๐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หยุดอย่างเดียวอย่างสบาย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อย่าให้ใจแวบไปคิดเรื่องอื่น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๒๗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ฝึกหยุดนิ่งทุกวัน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จะต้องสมหวังกันอย่างแน่นอน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อย่าท้อแท้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อย่าท้อถอย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อย่าเกียจคร้านขี้เกียจปฏิบัติธรรม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</w:rPr>
        <w:t>---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แต่ขยันทำอย่างอื่น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---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อย่าใช้ชีวิตอย่างนั้นกันนะ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มีนาคม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พอหยุดแรกได้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หยุดสอง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หยุดสาม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หยุดสี่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หยุด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infinity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มันก็ได้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๕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๒๕๕๒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ภายนอกเคลื่อนไหว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ภายในหยุดนิ่ง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ข้างนอกแม้เคลื่อนไหวอย่างไรก็ตาม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ข้างในใจต้องหยุดนิ่ง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lastRenderedPageBreak/>
        <w:t>๓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ใจจะหยุดนิ่งได้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ต้องปลด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ปล่อย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วาง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๑๖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1A1A1A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1A1A1A"/>
          <w:sz w:val="48"/>
          <w:szCs w:val="48"/>
        </w:rPr>
      </w:pPr>
      <w:r w:rsidRPr="000D22C7">
        <w:rPr>
          <w:rFonts w:ascii="TFPimpakarn" w:hAnsi="TFPimpakarn" w:cs="TFPimpakarn"/>
          <w:color w:val="1A1A1A"/>
          <w:sz w:val="48"/>
          <w:szCs w:val="48"/>
          <w:cs/>
        </w:rPr>
        <w:t>วิธีการปฏิบัติธรรม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1A1A1A"/>
          <w:sz w:val="48"/>
          <w:szCs w:val="48"/>
        </w:rPr>
      </w:pPr>
      <w:r w:rsidRPr="000D22C7">
        <w:rPr>
          <w:rFonts w:ascii="TFPimpakarn" w:hAnsi="TFPimpakarn" w:cs="TFPimpakarn"/>
          <w:color w:val="1A1A1A"/>
          <w:sz w:val="48"/>
          <w:szCs w:val="48"/>
        </w:rPr>
        <w:t xml:space="preserve">• </w:t>
      </w:r>
      <w:r w:rsidRPr="000D22C7">
        <w:rPr>
          <w:rFonts w:ascii="TFPimpakarn" w:hAnsi="TFPimpakarn" w:cs="TFPimpakarn"/>
          <w:color w:val="1A1A1A"/>
          <w:sz w:val="48"/>
          <w:szCs w:val="48"/>
          <w:cs/>
        </w:rPr>
        <w:t>ท่านั่ง</w:t>
      </w:r>
      <w:r w:rsidRPr="000D22C7">
        <w:rPr>
          <w:rFonts w:ascii="TFPimpakarn" w:hAnsi="TFPimpakarn" w:cs="TFPimpakarn"/>
          <w:color w:val="1A1A1A"/>
          <w:sz w:val="48"/>
          <w:szCs w:val="48"/>
        </w:rPr>
        <w:t xml:space="preserve">, </w:t>
      </w:r>
      <w:r w:rsidRPr="000D22C7">
        <w:rPr>
          <w:rFonts w:ascii="TFPimpakarn" w:hAnsi="TFPimpakarn" w:cs="TFPimpakarn"/>
          <w:color w:val="1A1A1A"/>
          <w:sz w:val="48"/>
          <w:szCs w:val="48"/>
          <w:cs/>
        </w:rPr>
        <w:t>ปรับกาย</w:t>
      </w:r>
      <w:r w:rsidRPr="000D22C7">
        <w:rPr>
          <w:rFonts w:ascii="TFPimpakarn" w:hAnsi="TFPimpakarn" w:cs="TFPimpakarn"/>
          <w:color w:val="1A1A1A"/>
          <w:sz w:val="48"/>
          <w:szCs w:val="48"/>
        </w:rPr>
        <w:t xml:space="preserve">, </w:t>
      </w:r>
      <w:r w:rsidRPr="000D22C7">
        <w:rPr>
          <w:rFonts w:ascii="TFPimpakarn" w:hAnsi="TFPimpakarn" w:cs="TFPimpakarn"/>
          <w:color w:val="1A1A1A"/>
          <w:sz w:val="48"/>
          <w:szCs w:val="48"/>
          <w:cs/>
        </w:rPr>
        <w:t>ปรับใจ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นั่งขัดสมาธิเอาขาขวาทับขาซ้าย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มือขวาทับมือซ้าย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นิ้วชี้ของมือข้างขวา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จรดนิ้วหัวแม่มือข้างซ้าย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แล้วถ้าเราดึงฝ่ามือทั้งสอง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ให้ชิดติดลำตัวได้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กายจะตั้งตรง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นี่คือท่านั่งมาตรฐาน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เป็นท่านั่งที่สมบูรณ์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๗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พฤศจิกายน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๒๕๓๖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ในแง่การปฏิบัติจริงๆ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ที่บ้านเราจะนั่งท่าไหนก็ได้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ให้อยู่ในอิริยาบถที่สบาย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จะนั่งพิงข้างฝา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นั่งห้อยเท้า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หรือนั่งพับเพียบก็ได้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ให้มีความรู้สึกว่าร่างกายสบาย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แล้วก็กำหนดสติกับสบายไปคู่กัน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๗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พฤศจิกายน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๒๕๓๖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ตรวจตราดูว่า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มีส่วนใดส่วนหนึ่ง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ของร่างกายเราเกร็งไหม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สังเกตดู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ตรวจตราดูให้ดี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๗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พฤศจิกายน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๒๕๓๖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หลับตาเหมือนเราปรือๆ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ตานิดหน่อย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หลับตาสักค่อนลูก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ในระดับที่เรารู้สึกว่าสบาย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และก็ผ่อนคลายไปทั้งเนื้อทั้งตัว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ต้องปรับการหลับตาให้ถูกต้องนะ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สำคัญมาก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!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๒๔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๒๕๕๔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หลับตาเบาๆ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พอสบายๆ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คล้ายกับตอนที่เราใกล้จะหลับ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อย่าไปบีบเปลือกตา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อย่ากดลูกนัยน์ตานะ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๒๔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๒๕๕๔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ตรวจตราดูว่า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เราผ่อนคลายทั้งเนื้อทั้งตัวจริงไหม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หลับตาถูกต้องตามหลักวิชชาไหม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ต้องเบาๆ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ต้องผ่อนคลาย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๒๔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๒๕๕๔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ที่สำคัญคือ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...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เปลือกตาอย่าเม้มสนิท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เมื่อเราปรือตาจะเกิดการผ่อนคลาย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ระบบประสาทกล้ามเนื้อ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และเราก็นิ่งอย่างนั้นเรื่อยไป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นั่งนิ่งๆ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ทำความรู้สึก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เหมือนเราเป็น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ศูนย์กลางของจักรวาล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บางท่านอาจจะนึกถึงธรรมชาติ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ทำให้อารมณ์รู้สึกสบาย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ปลอดโปร่ง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มีอารมณ์อยากจะนั่งทำภาวนา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อยากจะทำใจให้หยุดนิ่ง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อย่างนี้ก็ได้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๗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พฤศจิกายน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๒๕๓๖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วิธีลัดที่สุด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คือ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ทำใจให้ว่างๆ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นิ่งเฉยๆ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ทำตัวประหนึ่งว่า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เราอยู่คนเดียวในโลก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ไม่มีพันธะผูกพันกับเรื่องใดๆ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ทั้งสิ้น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ทำเหมือนกับว่า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...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เราอยู่คนเดียวในโลกจริงๆ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๗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พฤศจิกายน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๒๕๓๖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สมมติตัวเราอยู่กลางอวกาศโล่งๆ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ไม่มีสรรพสัตว์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สรรพสิ่ง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คน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สัตว์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สิ่งของไม่มี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อย่างนี้เป็นทางลัด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ที่จะทำให้ใจเราปลอดโปร่งสบาย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๗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พฤศจิกายน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๒๕๓๖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เมื่ออารมณ์เราสบายและมีสติ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สิ่งที่เราเคยคิดว่ายาก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จะกลายเป็นของง่ายสำหรับเรา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๗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พฤศจิกายน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๒๕๓๖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เมื่อใจเราสบาย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ใจเราจะหยุดนิ่งได้อย่างง่ายๆ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๗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พฤศจิกายน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๒๕๓๖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ใจที่เหมาะสมในการเข้าถึงธรรม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ต้องเป็นใจที่ปล่อยวาง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ทิ้งทุกอย่าง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ปล่อยวางทุกสิ่ง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ใจต้องไม่เกาะ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ไม่เกี่ยว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ไม่เหนี่ยว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ไม่รั้งเรื่องอะไรเลย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ใจต้องเกลี้ยงๆ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ใสๆ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เหมือนตอนที่เรายังเป็นเด็กเล็กๆ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ยังอินโน</w:t>
      </w:r>
      <w:proofErr w:type="spellStart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เซ้นท์</w:t>
      </w:r>
      <w:proofErr w:type="spellEnd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อยู่นั่นแหละ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๒๔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ธันวาคม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๒๕๕๗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ทำใจให้ใสๆ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เยือกเย็น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ให้ใจเราบริสุทธิ์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ไม่ผูกพันกับคน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สัตว์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สิ่งของ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ธุรกิจการงาน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บ้านช่อง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สรรพสัตว์สรรพสิ่งทั้งหลาย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ไม่ผูกพัน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๒๔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๒๕๕๔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สภาวะของใจที่ปลอดความคิด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ให้ความบันเทิงใจ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ความพึงพอใจ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มากกว่าใจที่ใช้ความคิด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๒๔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๒๕๕๔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ใจสบายคือใจที่ปล่อยวาง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ไม่เกาะ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ไม่เกี่ยว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ไม่เหนี่ยว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ไม่รั้งเรื่องอะไรเลย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เรื่องคน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สัตว์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สิ่งของ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ทิ้งไปให้หมดเลย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๑๗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ธันวาคม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๒๕๕๘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ทุกอย่างครอบครองได้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แค่ช่วงสั้นๆ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เท่านั้น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เราอย่าไปยึดมั่นถือมั่น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ต้อง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let it be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ปล่อยให้มันเป็นไป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๑๔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มีนาคม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๒๕๕๙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ให้ใจเป็นปกติ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ในทุกประสบการณ์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อย่าให้ความยินดีร้าย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เข้าไปครอบงำ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๑๕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๒๕๔๐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ให้ใจอยู่เหนือความยินดียินร้าย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๑๕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๒๕๔๐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1A1A1A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1A1A1A"/>
          <w:sz w:val="48"/>
          <w:szCs w:val="48"/>
        </w:rPr>
      </w:pPr>
      <w:r w:rsidRPr="000D22C7">
        <w:rPr>
          <w:rFonts w:ascii="TFPimpakarn" w:hAnsi="TFPimpakarn" w:cs="TFPimpakarn"/>
          <w:color w:val="1A1A1A"/>
          <w:sz w:val="48"/>
          <w:szCs w:val="48"/>
          <w:cs/>
        </w:rPr>
        <w:t>วิธีการปฏิบัติธรรม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1A1A1A"/>
          <w:sz w:val="48"/>
          <w:szCs w:val="48"/>
        </w:rPr>
      </w:pPr>
      <w:r w:rsidRPr="000D22C7">
        <w:rPr>
          <w:rFonts w:ascii="TFPimpakarn" w:hAnsi="TFPimpakarn" w:cs="TFPimpakarn"/>
          <w:color w:val="1A1A1A"/>
          <w:sz w:val="48"/>
          <w:szCs w:val="48"/>
        </w:rPr>
        <w:t xml:space="preserve">• </w:t>
      </w:r>
      <w:r w:rsidRPr="000D22C7">
        <w:rPr>
          <w:rFonts w:ascii="TFPimpakarn" w:hAnsi="TFPimpakarn" w:cs="TFPimpakarn"/>
          <w:color w:val="1A1A1A"/>
          <w:sz w:val="48"/>
          <w:szCs w:val="48"/>
          <w:cs/>
        </w:rPr>
        <w:t>วางใจ</w:t>
      </w:r>
      <w:r w:rsidRPr="000D22C7">
        <w:rPr>
          <w:rFonts w:ascii="TFPimpakarn" w:hAnsi="TFPimpakarn" w:cs="TFPimpakarn"/>
          <w:color w:val="1A1A1A"/>
          <w:sz w:val="48"/>
          <w:szCs w:val="48"/>
        </w:rPr>
        <w:t xml:space="preserve">, </w:t>
      </w:r>
      <w:r w:rsidRPr="000D22C7">
        <w:rPr>
          <w:rFonts w:ascii="TFPimpakarn" w:hAnsi="TFPimpakarn" w:cs="TFPimpakarn"/>
          <w:color w:val="1A1A1A"/>
          <w:sz w:val="48"/>
          <w:szCs w:val="48"/>
          <w:cs/>
        </w:rPr>
        <w:t>นึกนิมิต</w:t>
      </w:r>
      <w:r w:rsidRPr="000D22C7">
        <w:rPr>
          <w:rFonts w:ascii="TFPimpakarn" w:hAnsi="TFPimpakarn" w:cs="TFPimpakarn"/>
          <w:color w:val="1A1A1A"/>
          <w:sz w:val="48"/>
          <w:szCs w:val="48"/>
        </w:rPr>
        <w:t xml:space="preserve">, </w:t>
      </w:r>
      <w:r w:rsidRPr="000D22C7">
        <w:rPr>
          <w:rFonts w:ascii="TFPimpakarn" w:hAnsi="TFPimpakarn" w:cs="TFPimpakarn"/>
          <w:color w:val="1A1A1A"/>
          <w:sz w:val="48"/>
          <w:szCs w:val="48"/>
          <w:cs/>
        </w:rPr>
        <w:t>คำภาวนา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ทำความรู้สึกว่า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ใจอยู่ในท้อง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ค่อยๆ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วางใจเบาๆ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สบายๆ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ใจเบิกบาน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หน้ายิ้มๆ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ที่ออกมาจากภายใน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ให้ใจใสๆ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เหมือนเราเป็น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ศูนย์กลางของจักรวาล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ศูนย์กลางของสรรพสิ่ง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วางใจอย่างนิ่ง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นุ่ม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ละมุนละไม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แบบสุขุมาลชาติ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นุ่มเหมือนสำลี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เบาเหมือนขนนก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ที่ล่องลอยไปในอากาศ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อย่างสบายๆ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ผ่อนคลาย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ใจใสๆ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เยือกเย็น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ใช้ระบบสัมผัส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แตะลงไปตรงกลางกาย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ไม่ต้องใช้กด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เอาแค่แตะเบาๆ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แตะเหมือนไม่แตะ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รวมใจกลับเข้าไปสู่ภายใน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อย่างละมุนละไม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เหมือนขนนกที่ลอยไปในอากาศ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แล้วค่อยๆ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บรรจง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ตกลงมาสัมผัสบน</w:t>
      </w:r>
      <w:proofErr w:type="spellStart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ผิวนํ้า</w:t>
      </w:r>
      <w:proofErr w:type="spellEnd"/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อย่างอ่อนโยน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โดยไม่ทำ</w:t>
      </w:r>
      <w:proofErr w:type="spellStart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ให้นํ้า</w:t>
      </w:r>
      <w:proofErr w:type="spellEnd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กระเพื่อม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ใจของเราก็ต้องค่อยๆ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วางเบาๆ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ให้นิ่งๆ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นุ่มๆ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เบาๆ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ให้ใจใสๆ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ใจเย็นๆ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๒๔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๒๕๕๔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บริกรรมนิมิต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พระเดชพระคุณหลวงปู่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วัด</w:t>
      </w:r>
      <w:proofErr w:type="spellStart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ปากนํ้า</w:t>
      </w:r>
      <w:proofErr w:type="spellEnd"/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ภาษีเจริญ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ท่านให้นึกถึงดวงใส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ประดุจเพชรลูกที่เจียระไนแล้ว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ไม่มีตำหนิ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ไม่มีขีดข่วนคล้ายขนแมว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โตเท่ากับแก้วตาเป็นบริกรรมนิมิต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๑๓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จะนึกถึงสิ่งที่เราคุ้นเคย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เป็นบริกรรมนิมิตก็ได้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ขายทุเรียนก็นึกทุเรียน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ขายเงาะ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ขายมังคุด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ขายลองกอง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มะกรูด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มะนาว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มะพร้าว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ส้มโอ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เราก็นึกถึงสิ่งนั้น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ขายปาท่องโก๋ก็นึกปาท่องโก๋ก็ได้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๑๓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นึกอย่างสบายๆ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ดูไปเรื่อยๆ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๑๓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การนึกนิมิต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เหมาะสำหรับผู้ที่นึกเป็น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คือ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นึกแล้วไม่ตึง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ไม่เกร็ง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นึกแล้วสบาย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ก็ให้นึกนิมิตไป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๑๓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ผู้ที่นึกนิมิตแล้วไม่สบาย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มันตึง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อดที่จะไปลุ้น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ไปเร่ง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ไปเพ่ง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ไปจ้องไม่ได้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ก็ให้เปลี่ยนวิธีการ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ไม่ต้องนึกนิมิต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แค่เอาใจมาหยุดนิ่งๆ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ที่กลางท้อง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ในตำแหน่งที่เรามั่นใจว่า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นี่คือฐานที่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๗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ตรงนี้ก็ได้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lastRenderedPageBreak/>
        <w:t>๑๓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เราจะไม่นึกภาพนิมิต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แต่จะวางใจให้หยุดนิ่งเฉยๆ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ก็ได้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จะภาวนา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proofErr w:type="spellStart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สัมมาอะระหัง</w:t>
      </w:r>
      <w:proofErr w:type="spellEnd"/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ด้วยก็ได้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ไม่ภาวนาก็ไม่เป็นไร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๑๐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กันยายน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ที่ตรงไหนที่เรานึกถึงพระรัตนตรัย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สถานที่ตรงนั้นเป็นอริยะ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เป็นที่สว่าง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ที่บริสุทธิ์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เป็นแหล่งกำเนิดแห่งบุญกุศล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ขึ้นมาในใจของเรา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๘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๒๕๕๐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นึกได้แค่ไหน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ก็เอาแค่นั้นไปก่อน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เราจะนึกเป็นภาพดวงแก้วใสๆ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หรือองค์พระใสๆ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ก็ได้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หรือองค์พระที่เคยกราบไหว้บูชา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องค์ใดองค์หนึ่งก็ได้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หรือจะเป็นดวงอาทิตย์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ดวงจันทร์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ดวงดาว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เพชรสักเม็ดหนึ่งอยู่ในตัว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ค่อยๆ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นึกไป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นึกได้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...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ก็เห็นได้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ภาพที่เกิดจากการนึก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มันไม่ชัดเจน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เราก็ต้องใจเย็นๆ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ไม่ต้องใช้ลูกนัยน์ตากดลงไปดู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ลูกนัยน์ตาก็ยังวางอยู่ที่เดิม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ให้นึกอย่างสบายๆ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๒๗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ถ้าหากนึกไม่ออก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ก็ไม่ต้องนึก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ทำใจเฉยๆ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นิ่งๆ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สบายๆ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อย่างเดียวเท่านั้น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๒๗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๒๕๓๖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ประคองใจด้วยคำภาวนา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proofErr w:type="spellStart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สัมมาอะระหัง</w:t>
      </w:r>
      <w:proofErr w:type="spellEnd"/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๑๓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เวลาภาวนา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proofErr w:type="spellStart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สัมมาอะระหัง</w:t>
      </w:r>
      <w:proofErr w:type="spellEnd"/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ต้องให้เสียงดังออกมาจาก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ในกลางท้องหรือกลางองค์พระ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เป็นจังหวะที่พอดี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ไม่ช้าไม่เร็วเกินไป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จะภาวนากี่ครั้งก็ได้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จนกว่าจะไม่อยากภาวนา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๒๔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สิงหาคม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1A1A1A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1A1A1A"/>
          <w:sz w:val="48"/>
          <w:szCs w:val="48"/>
        </w:rPr>
      </w:pPr>
      <w:r w:rsidRPr="000D22C7">
        <w:rPr>
          <w:rFonts w:ascii="TFPimpakarn" w:hAnsi="TFPimpakarn" w:cs="TFPimpakarn"/>
          <w:color w:val="1A1A1A"/>
          <w:sz w:val="48"/>
          <w:szCs w:val="48"/>
          <w:cs/>
        </w:rPr>
        <w:t>วิธีการปฏิบัติธรรม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1A1A1A"/>
          <w:sz w:val="48"/>
          <w:szCs w:val="48"/>
        </w:rPr>
      </w:pPr>
      <w:r w:rsidRPr="000D22C7">
        <w:rPr>
          <w:rFonts w:ascii="TFPimpakarn" w:hAnsi="TFPimpakarn" w:cs="TFPimpakarn"/>
          <w:color w:val="1A1A1A"/>
          <w:sz w:val="48"/>
          <w:szCs w:val="48"/>
        </w:rPr>
        <w:t xml:space="preserve">• </w:t>
      </w:r>
      <w:r w:rsidRPr="000D22C7">
        <w:rPr>
          <w:rFonts w:ascii="TFPimpakarn" w:hAnsi="TFPimpakarn" w:cs="TFPimpakarn"/>
          <w:color w:val="1A1A1A"/>
          <w:sz w:val="48"/>
          <w:szCs w:val="48"/>
          <w:cs/>
        </w:rPr>
        <w:t>๔</w:t>
      </w:r>
      <w:r w:rsidRPr="000D22C7">
        <w:rPr>
          <w:rFonts w:ascii="TFPimpakarn" w:hAnsi="TFPimpakarn" w:cs="TFPimpakarn"/>
          <w:color w:val="1A1A1A"/>
          <w:sz w:val="48"/>
          <w:szCs w:val="48"/>
        </w:rPr>
        <w:t xml:space="preserve"> </w:t>
      </w:r>
      <w:r w:rsidRPr="000D22C7">
        <w:rPr>
          <w:rFonts w:ascii="TFPimpakarn" w:hAnsi="TFPimpakarn" w:cs="TFPimpakarn"/>
          <w:color w:val="1A1A1A"/>
          <w:sz w:val="48"/>
          <w:szCs w:val="48"/>
          <w:cs/>
        </w:rPr>
        <w:t>ส</w:t>
      </w:r>
      <w:r w:rsidRPr="000D22C7">
        <w:rPr>
          <w:rFonts w:ascii="TFPimpakarn" w:hAnsi="TFPimpakarn" w:cs="TFPimpakarn"/>
          <w:color w:val="1A1A1A"/>
          <w:sz w:val="48"/>
          <w:szCs w:val="48"/>
        </w:rPr>
        <w:t xml:space="preserve">. </w:t>
      </w:r>
      <w:r w:rsidRPr="000D22C7">
        <w:rPr>
          <w:rFonts w:ascii="TFPimpakarn" w:hAnsi="TFPimpakarn" w:cs="TFPimpakarn"/>
          <w:color w:val="1A1A1A"/>
          <w:sz w:val="48"/>
          <w:szCs w:val="48"/>
          <w:cs/>
        </w:rPr>
        <w:t>สติ</w:t>
      </w:r>
      <w:r w:rsidRPr="000D22C7">
        <w:rPr>
          <w:rFonts w:ascii="TFPimpakarn" w:hAnsi="TFPimpakarn" w:cs="TFPimpakarn"/>
          <w:color w:val="1A1A1A"/>
          <w:sz w:val="48"/>
          <w:szCs w:val="48"/>
        </w:rPr>
        <w:t xml:space="preserve"> </w:t>
      </w:r>
      <w:r w:rsidRPr="000D22C7">
        <w:rPr>
          <w:rFonts w:ascii="TFPimpakarn" w:hAnsi="TFPimpakarn" w:cs="TFPimpakarn"/>
          <w:color w:val="1A1A1A"/>
          <w:sz w:val="48"/>
          <w:szCs w:val="48"/>
          <w:cs/>
        </w:rPr>
        <w:t>สบาย</w:t>
      </w:r>
      <w:r w:rsidRPr="000D22C7">
        <w:rPr>
          <w:rFonts w:ascii="TFPimpakarn" w:hAnsi="TFPimpakarn" w:cs="TFPimpakarn"/>
          <w:color w:val="1A1A1A"/>
          <w:sz w:val="48"/>
          <w:szCs w:val="48"/>
        </w:rPr>
        <w:t xml:space="preserve"> </w:t>
      </w:r>
      <w:r w:rsidRPr="000D22C7">
        <w:rPr>
          <w:rFonts w:ascii="TFPimpakarn" w:hAnsi="TFPimpakarn" w:cs="TFPimpakarn"/>
          <w:color w:val="1A1A1A"/>
          <w:sz w:val="48"/>
          <w:szCs w:val="48"/>
          <w:cs/>
        </w:rPr>
        <w:t>สม่ำเสมอ</w:t>
      </w:r>
      <w:r w:rsidRPr="000D22C7">
        <w:rPr>
          <w:rFonts w:ascii="TFPimpakarn" w:hAnsi="TFPimpakarn" w:cs="TFPimpakarn"/>
          <w:color w:val="1A1A1A"/>
          <w:sz w:val="48"/>
          <w:szCs w:val="48"/>
        </w:rPr>
        <w:t xml:space="preserve"> </w:t>
      </w:r>
      <w:r w:rsidRPr="000D22C7">
        <w:rPr>
          <w:rFonts w:ascii="TFPimpakarn" w:hAnsi="TFPimpakarn" w:cs="TFPimpakarn"/>
          <w:color w:val="1A1A1A"/>
          <w:sz w:val="48"/>
          <w:szCs w:val="48"/>
          <w:cs/>
        </w:rPr>
        <w:t>สังเกต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หยุดแรกนี่จะยากสักนิด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ก็ไม่ใช่ยากมาก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ยากพอสู้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แต่ก็ต้องอาศัยการฝึกฝน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ทำความเพียร</w:t>
      </w:r>
      <w:proofErr w:type="spellStart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ให้สมํ่า</w:t>
      </w:r>
      <w:proofErr w:type="spellEnd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เสมอ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ต้องมีสติกับสบาย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proofErr w:type="spellStart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สมํ่า</w:t>
      </w:r>
      <w:proofErr w:type="spellEnd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เสมอแล้วก็สังเกต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๔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.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นี้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ต้องจำให้ดี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อาศัยความเพียร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ความสังเกต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และหมั่นฝึกฝน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ทำทุกวันอย่างสม่ำเสมอ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๒๗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ปรับอินทรีย์ให้พอเหมาะพอดี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นอนแต่พอดี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ทานแต่พอดี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อะไรทุกอย่างให้พอดี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แล้วมันก็จะดี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อย่าให้ตึงเกินไป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หย่อนเกินไป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ปรับให้พอดีด้วยหลัก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๔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.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สติ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สบาย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สม่ำเสมอ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สังเกต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เอาไปทำเถิด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...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แล้วจะดี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ไม่ว่าเราจะปฏิบัติธรรม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ด้วยวิธีการอย่างไร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จะปฏิบัติแบบไหนก็ตาม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หลักมีอยู่ว่า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...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จะต้องให้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สติกับสบายไปคู่กัน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๗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พฤศจิกายน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๒๕๓๖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อย่าดูเบาคำว่า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สบายๆ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เพราะสบาย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จะทำให้ใจเราหยุดได้เร็ว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๓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๒๕๓๖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ใจจะหยุดนิ่งได้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ต้อง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“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สบาย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”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เท่านั้น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ถ้าไม่สบาย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ใจจะไม่หยุดนิ่งอย่างเด็ดขาด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๓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๒๕๓๖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วิธีที่จะไม่ให้องค์พระหาย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คือ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ทำใจสบายๆ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ให้ใจหยุดนิ่งอยู่ภายใน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อย่ากลัวหาย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ถ้าหายไปก็ช่าง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ทำใจให้เป็นปกติ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เดี๋ยวจะมีมาใหม่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...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ที่ดีกว่าเดิม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๒๗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๒๕๓๖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สติกับสบายต้องคู่กัน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บางทีเรามีสติแต่ไม่สบาย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มันก็ไม่ถูกส่วน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ไม่ประสบความสำเร็จ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หรือบางทีเราสบายแต่ไม่มีสติ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สบายจนกระทั่งเคลิ้มหลับ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ใจไม่อยู่กับตัว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นั่งไปแค่ไหนก็ยังไม่ได้ผล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๒๕๕๘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สติกับสบายต้องมาคู่กัน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อย่างสม่ำเสมอ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คือตลอดเวลา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ต่อเนื่อง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ทั้งหลับตาและลืมตา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๒๕๕๘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หาสมุดจดบันทึกส่วนตัว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วันนี้สติกับสบายของเรา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ไปด้วยกันกี่ครั้ง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กี่นาที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กี่ครั้งต่อหนึ่งรอบ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เราจดส่วนตัวของเรา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ถ้าทำได้อย่างนี้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คืนนี้ก็สมหวังแล้ว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๒๕๕๘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นั่งอย่างสบายๆ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อย่าไปใช้กำลังในการบังคับใจ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อย่าไปฮึดฮัด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ให้นั่งแบบใจเย็นๆ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ใจใสๆ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นั่งแบบผู้มีบุญ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แบบสุขุมาลชาติ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ทำอย่างสบายๆ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คล้ายๆ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กับ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เรานึกถึงเรื่องราวที่เราชอบ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คือนึกแล้วไม่มึน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ไม่ซึม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ไม่ตึง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ระบบประสาทกล้ามเนื้อ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ต้องไม่เกร็ง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ไม่เครียด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ต้องผ่อนคลาย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ความสบายเป็นหัวใจ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ของการปฏิบัติธรรม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สติกับสบาย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จะต้องไปคู่กัน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lastRenderedPageBreak/>
        <w:t>๗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พฤศจิกายน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๒๕๓๖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คำว่า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“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สบาย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”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ในเบื้องต้นก็คือ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รู้สึกเฉยๆ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ภาษาธรรมะ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เรียกว่า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proofErr w:type="spellStart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อทุก</w:t>
      </w:r>
      <w:proofErr w:type="spellEnd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ขมสุข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สุขก็ไม่เชิง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ทุกข์ก็ไม่ใช่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มันอยู่ในสภาพที่เฉยๆ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๗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พฤศจิกายน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๒๕๓๖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จำไว้ว่า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...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ตลอดเส้นทางสายกลาง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ตั้งแต่จุดเริ่มต้น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ท่ามกลาง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และเบื้องปลาย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ต้องสบายตลอดเส้นทาง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๒๓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พฤษภาคม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๒๕๓๙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เรามีหน้าที่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...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ทำกายทำใจให้สบายแค่นั้นเอง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อย่างอื่นแทบไม่ต้องทำเลย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๓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พฤศจิกายน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๒๕๕๘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หลักการเข้าถึงธรรมมีอย่างเดียว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คือ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หยุดกับนิ่ง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จะหยุดนิ่งได้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...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ต้องสบาย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๑๐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มีนาคม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๒๕๓๕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ทำจิตให้สบาย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ทำใจให้สงบ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ก็จะพบกับความสว่างภายใน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๑๗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สิงหาคม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พอใจใส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ใจสบาย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บุญก็ได้ช่องส่งผลเข้ามา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ความสุขก็ได้ช่องเข้ามา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ความบริสุทธิ์ก็ได้ช่องเข้ามา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ภายในใจเรา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กุมภาพันธ์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๒๕๕๙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proofErr w:type="spellStart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สมํ่า</w:t>
      </w:r>
      <w:proofErr w:type="spellEnd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เสมอ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คือทำให้ได้ทุกวัน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ทุกอิริยาบถ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นั่ง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นอน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ยืน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เดิน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หรือว่าถ้ามันมากไป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ก็เอาแค่สองเวลา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คือ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หลับตากับลืมตา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หรือหายใจเข้าหายใจออกก็ได้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ให้สบายทั้งกายและใจ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ฝึกให้ติดเป็นนิสัยเลย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๑๐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กุมภาพันธ์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๒๕๕๙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หมั่นฝึกฝนไปเรื่อยๆ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ทั้งหลับตา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ลืมตา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ทุกอิริยาบถ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ทุกสถานที่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แม้ในห้อง</w:t>
      </w:r>
      <w:proofErr w:type="spellStart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นํ้า</w:t>
      </w:r>
      <w:proofErr w:type="spellEnd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ที่เราจะต้อง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ไปขับถ่ายอาหารเก่า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proofErr w:type="spellStart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อาบนํ้า</w:t>
      </w:r>
      <w:proofErr w:type="spellEnd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อาบท่า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ล้างหน้า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แปรงฟัน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ก็เป็นสิ่งที่สมควรทำอย่างยิ่ง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๘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๒๕๕๐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ต้องอาศัยการฝึกฝน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ค่อยๆ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สั่งสมบ่อยๆ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เราจะใจร้อน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ใจเร็ว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ทำแบบทางโลกไม่ได้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ต้องค่อยๆ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เป็น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ค่อยๆ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ไป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สะสมความละเอียดไปเรื่อยๆ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๑๐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กันยายน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ทุกอิริยาบถ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เราควรฝึกฝนใจไปด้วย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ภารกิจกับจิตใจ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ทำไปพร้อมๆ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กัน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๒๐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ไม่มีทางลัดอื่นใด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นอกจากความเพียร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สม่ำเสมอ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อย่างถูกวิธี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พอถูกวิธีเข้าเท่านั้น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จะพบทางด่วนพิเศษ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ที่จะเข้าถึงพระรัตนตรัยในตัวได้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๒๐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ขึ้นอยู่กับการฝึกฝน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ไม่มีพรมาจากสวรรค์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ตั้งใจปฏิบัติธรรมกันให้ดี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พยายามรักษาใจเอาไว้อยู่ภายใน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เราจะต้องมีความเพียร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มีความอดทน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จึงจะเอาชนะกิเลสในใจได้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๘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กุมภาพันธ์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๒๕๔๔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หมั่นฝึกฝนอบรมใจไว้เรื่อยๆ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ทำความเพียรไป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อย่าท้อแท้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ท้อถอย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อย่าขี้เกียจทำ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พยายามฝึกฝนทุกวัน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ทำทุกวัน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ฝืนใจทำบ้าง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แข็งใจทำบ้าง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จนกระทั่งทำด้วยความสมัครใจ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เอาใจจดจ่อตลอดเวลาทุกอิริยาบถ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๒๗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ถ้ารักธรรมะจริง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เราจะขยันทำ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ไม่ว่าเราจะทำกิจกรรมอะไรก็ตาม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เราก็ทำธรรมะควบคู่ไปด้วย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ตรึกไปเรื่อย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นึกไปเรื่อย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๒๔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มีนาคม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๒๕๓๑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ฝึกบ่อยๆ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ใจก็จะคุ้นอยู่ตรงกลาง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๒๗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แล้วก็หมั่นสังเกต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อย่านั่งโดยไม่สังเกต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สังเกต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หมายถึง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เออ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วันนี้นั่งแล้วรู้สึกดีจังเลย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สบายจังเลย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เราทำอย่างไร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ให้จำวิธีการเอาไว้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ให้สังเกตร่างกายของเรา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เขาจะบอกเราเองว่า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มันไม่ใช่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คือ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พอคิ้วขมวด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ตึงบริเวณกระบอกตา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หน้าผาก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เกร็งทั้งเนื้อทั้งตัว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นั่งแล้วรู้สึกเวลามันนานเหลือเกิน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หรือรู้สึกเบื่อ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ท้อ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อย่างนี้ไม่ใช่แล้ว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อย่าฝืนทำต่อนะ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ให้รีบปรับใหม่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เริ่มต้นใหม่อย่างง่ายๆ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๑๖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สังเกต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คือเวลาเลิกนั่งสมาธิแล้ว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ให้หมั่นสังเกตว่า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เราทำถูกหลักวิชชาไหม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ถ้าไม่ถูกก็ปรับปรุงแก้ไข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ถ้าถูกก็ทำให้เจริญขึ้น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คล่องขึ้น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ให้ชำนาญขึ้น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สักวันหนึ่งก็จะเป็นวันสว่างของเรา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หมั่นสังเกตว่า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...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วันนี้เราทำได้ดีเพราะอะไร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ค่อยๆ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นึกทบทวนว่า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เออ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เราค่อยๆ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วางใจเบาๆ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อย่างนี้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นิ่งๆ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นุ่มๆ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ละมุนละไมอย่างนี้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ถ้าจำได้แล้วต่อไปเราก็ทำอย่างนั้นอีก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เดี๋ยวมันก็จะละเอียดไปเอง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๑๐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กันยายน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ต้องหมั่นสังเกตด้วยว่า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สติกับสบายมาพร้อมกันไหม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อยู่ด้วยกันไหม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ถ้าสังเกตออก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คืนนี้เราก็สมหวัง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พอสังเกตได้ว่า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สติกับสบายยังมาไม่พร้อมกัน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เราต้องพร้อมเสมอที่จะ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set zero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คือเริ่มต้นใหม่อย่างง่ายๆ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ต้องสังเกต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...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แล้วก็ทำซ้ำๆ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๒๕๕๘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1A1A1A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1A1A1A"/>
          <w:sz w:val="48"/>
          <w:szCs w:val="48"/>
        </w:rPr>
      </w:pPr>
      <w:r w:rsidRPr="000D22C7">
        <w:rPr>
          <w:rFonts w:ascii="TFPimpakarn" w:hAnsi="TFPimpakarn" w:cs="TFPimpakarn"/>
          <w:color w:val="1A1A1A"/>
          <w:sz w:val="48"/>
          <w:szCs w:val="48"/>
          <w:cs/>
        </w:rPr>
        <w:t>วิธีการปฏิบัติธรรม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1A1A1A"/>
          <w:sz w:val="48"/>
          <w:szCs w:val="48"/>
        </w:rPr>
      </w:pPr>
      <w:r w:rsidRPr="000D22C7">
        <w:rPr>
          <w:rFonts w:ascii="TFPimpakarn" w:hAnsi="TFPimpakarn" w:cs="TFPimpakarn"/>
          <w:color w:val="1A1A1A"/>
          <w:sz w:val="48"/>
          <w:szCs w:val="48"/>
        </w:rPr>
        <w:t xml:space="preserve">• </w:t>
      </w:r>
      <w:r w:rsidRPr="000D22C7">
        <w:rPr>
          <w:rFonts w:ascii="TFPimpakarn" w:hAnsi="TFPimpakarn" w:cs="TFPimpakarn"/>
          <w:color w:val="1A1A1A"/>
          <w:sz w:val="48"/>
          <w:szCs w:val="48"/>
          <w:cs/>
        </w:rPr>
        <w:t>มีอะไรให้ดูก็ดูไป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แม้เห็นดวงหรือองค์พระ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ใจก็ยังเฉยๆ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ไม่ตื่นเต้น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ไม่เค้นภาพ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ไม่ลุ้น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ไม่เร่ง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ไม่เพ่ง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ไม่จ้อง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มองเฉยๆ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อย่างสบายๆ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ภาพที่เราเห็นนั้น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จะเป็นภาพอะไรก็แล้วแต่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ต้องสักแต่ว่าเห็น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หรือสักแต่ว่าดู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สักแต่ว่ามอง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ให้ดูไปอย่างนั้นเอง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อย่าลืมคำนี้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แล้วก็ต้องให้ได้อย่างนี้ด้วย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คือ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ดูไปอย่างนั้นเอง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๒๐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การดูไปอย่างนั้นเอง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โดยไม่ได้คิดอะไร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มันจะทำให้ใจหยุดนิ่งได้ดียิ่งขึ้น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๒๐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เห็นสักแต่ว่าเห็น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หรือมองไป</w:t>
      </w:r>
      <w:proofErr w:type="spellStart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งั้นๆ</w:t>
      </w:r>
      <w:proofErr w:type="spellEnd"/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มันก็จะมีอะไรใหม่ๆ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มาให้เราดูได้เรื่อยๆ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๒๐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การดูเฉยๆ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คือใจที่หยุดนิ่งนั่นเอง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๒๐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หยุดกับนิ่งสำคัญ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ภาพมาทีหลัง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๒๐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เมื่อสว่างแล้วก็อย่าตื่นเต้น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อย่าสงสัยว่า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แสงมาจากทางไหน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เราเปิดไฟหรือเปล่า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ไม่ต้องไปคิดเลย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ให้ทำเฉยๆ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๑๓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ต้องหัดทำตัวเป็นมนุษย์หุ่นยนต์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ที่ไม่มีมันสมอง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คิดไม่เป็น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วิเคราะห์ไม่เป็น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วิจัยวิจารณ์ไม่เป็น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นิ่งอย่างเดียว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แช่อิ่มอยู่ในความสุขสบายนั้นไปเรื่อยๆ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๘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๒๕๕๐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1A1A1A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1A1A1A"/>
          <w:sz w:val="48"/>
          <w:szCs w:val="48"/>
        </w:rPr>
      </w:pPr>
      <w:r w:rsidRPr="000D22C7">
        <w:rPr>
          <w:rFonts w:ascii="TFPimpakarn" w:hAnsi="TFPimpakarn" w:cs="TFPimpakarn"/>
          <w:color w:val="1A1A1A"/>
          <w:sz w:val="48"/>
          <w:szCs w:val="48"/>
          <w:cs/>
        </w:rPr>
        <w:t>ทำให้ถูกวิธี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การเริ่มต้นที่ถูกต้อง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แม้จะยังไม่ทันใจเราในตอนนี้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แต่ต่อไปในระยะยาว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จะให้ผลที่ถูกต้อง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และจะเป็นที่พึ่งกับเราได้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๒๐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เมื่อเราทำได้ถูกต้อง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เราจะมีความสุขต่อการปฏิบัติธรรม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แล้วการเห็นภาพจะตามมาเอง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เป็นผลพลอยได้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ซึ่งต้องเห็นอยู่แล้ว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๒๐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แสงสว่างจะเกิด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เมื่อใจหยุดนิ่งได้ถูกส่วน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ที่ใจหยุดนิ่งได้ถูกส่วน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เพราะทำถูกวิธี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ดูเหมือนช้า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ไม่ค่อยทันใจพวกเรา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แต่ความจริงนั้นเร็วมาก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๒๐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การเริ่มต้นที่ยังถูกไม่สมบูรณ์นั้น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มันดีตอนแรก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แต่ระยะไกลๆ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มันไม่ไปไหน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จะทำให้เราเบื่อการนั่ง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แล้วพลอยไม่ค่อยเชื่อว่า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คนอื่นเขาเข้าถึงกันยังไง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เขาไปเห็นกันยังไง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มันจะไม่เชื่อนะ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ดูเหมือนเร็ว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...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แต่ช้า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๒๐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ถ้าหากว่าเริ่มต้นถูกต้อง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ดูเหมือนช้าแต่มันจะเร็ว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แม้ว่าไม่มีทางลัดอื่นก็ตาม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แต่ถ้าเราทำถูกต้อง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ถูกวิธีการแล้ว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มันก็จะลัดของมันไปเอง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คือย่นระยะเวลาไปเอง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๒๐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การที่ได้รับความสุขทุกครั้ง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ที่เรานั่งแม้ไม่นาน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นั่นเป็นเครื่องยืนยันว่า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เราปฏิบัติถูกต้อง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๒๐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การปฏิบัติถูกต้อง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เป็นเครื่องบ่งชี้ว่าเราไปถูกทาง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และจะมีประสบการณ์ภายใน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ที่ดีขึ้นไปเรื่อยๆ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proofErr w:type="spellStart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มายํ้า</w:t>
      </w:r>
      <w:proofErr w:type="spellEnd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กันตรงนี้ให้เยอะๆ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นะ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๒๐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การที่เราได้รับ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กระแสแห่งความสุข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แม้เพียงเล็กน้อย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แล้วนำความชื่นใจมาให้กับเรา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ในการปฏิบัติในแต่ละครั้ง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นั่นคือการเริ่มต้นที่ถูกต้อง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๒๐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ถ้าเกิดความรู้สึกว่า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ฝืนหรือพยายาม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นั่นผิดวิธีแล้ว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รีบลุกขึ้นไปล้างหน้าล้างตา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แล้วมาเริ่มต้นใหม่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นึกทบทวนคำสอน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แล้วก็ค่อยๆ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ทำไป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อย่างนักเรียนอนุบาล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๒๐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จบอนุบาลแล้ว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จะได้ดอกเตอร์เลย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ถ้าเราทำถูกวิธี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๒๐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ถ้ามีความรู้สึกเกร็งตึง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แสดงว่าไม่ถูกวิธีแล้ว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ต้องผ่อน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อย่าไปใช้กำลัง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ในการบังคับใจเรา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อย่าไปฮึดฮัด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ให้นั่งแบบเยือกเย็น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ใจใสๆ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อย่านั่งแบบขุ่นมัว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เร่าร้อน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หรือนั่งแบบฮึดฮัด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อย่างนี้ไม่ได้ผล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จะต้องทำอารมณ์ให้สบายๆ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๗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พฤศจิกายน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๒๕๓๖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ธรรมะของพระสัมมา</w:t>
      </w:r>
      <w:proofErr w:type="spellStart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สัม</w:t>
      </w:r>
      <w:proofErr w:type="spellEnd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พุทธเจ้า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ลึกซึ้ง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...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แต่เข้าถึงได้ง่าย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ถ้าทำถูกวิธีเท่านั้น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ผัวะ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!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เข้าถึงได้ทุกคน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1A1A1A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1A1A1A"/>
          <w:sz w:val="48"/>
          <w:szCs w:val="48"/>
        </w:rPr>
      </w:pPr>
      <w:r w:rsidRPr="000D22C7">
        <w:rPr>
          <w:rFonts w:ascii="TFPimpakarn" w:hAnsi="TFPimpakarn" w:cs="TFPimpakarn"/>
          <w:color w:val="1A1A1A"/>
          <w:sz w:val="48"/>
          <w:szCs w:val="48"/>
          <w:cs/>
        </w:rPr>
        <w:lastRenderedPageBreak/>
        <w:t>อุปสรรคและวิธีแก้ไข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ใครเหนื่อย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ใครเพลีย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ใครง่วง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ใครตึง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ใครเครียด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ปล่อยให้มันหลับไปเลย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ในกลางกาย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๑๐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กันยายน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ใครเมื่อยก็ขยับเบาๆ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๑๐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กันยายน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ใครฟุ้ง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ถ้าฟุ้งหยาบ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คือฟุ้งที่ควบคุมไม่ได้ก็ลืมตา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แต่ถ้าฟุ้งละเอียดที่ควบคุมได้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เราก็ทำเฉยๆ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ไม่ต้องลืมตา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ทำเฉยๆ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ไม่รู้ไม่ชี้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เหมือนแขกมาเยือนบ้าน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เราไม่ต้อนรับ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เดี๋ยวเขาก็เก้อเขินกลับไป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๑๐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กันยายน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ความฟุ้งที่รู้ตัวแล้วคุมได้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ไม่ต้องลืมตา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ทำหยุดทำนิ่งเฉยๆ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เดี๋ยวฟุ้งนั้นก็จะหายไป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๑๐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กันยายน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ถ้าฟุ้งหยาบ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ควบคุมไม่ได้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สู้ไม่ไหว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ให้ลืมตา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มาดูดวงแก้ว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ดูองค์พระ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เป็นต้น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ให้ใจใสๆ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พอใจสบายดีแล้ว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เราก็ค่อยๆ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หลับตาเบาๆ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ต้องฝึกซ้อมกันอย่างนี้นะ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๑๐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กันยายน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หมั่นตรึก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หมั่นหยุด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หมั่นนิ่ง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ค่อยๆ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ประคองไปเรื่อยๆ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เดี๋ยวจากฟุ้งมากก็จะฟุ้งน้อย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จากฟุ้งน้อยก็จะไม่ฟุ้ง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จากไม่ฟุ้งก็จะโล่งๆ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โปร่ง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เบา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สบาย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ใจเบิกบาน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เดี๋ยวแสงสว่าง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ก็จะค่อยๆ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เกิดขึ้น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๑๐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กันยายน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ถ้าอดไปคิดเรื่องอื่นไม่ได้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ก็ปล่อยมันไป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ช่างมัน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อย่าไปรำคาญ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อย่าไปกังวล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อย่าไปคิดว่า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...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ความฟุ้งเป็นอุปสรรคต่อการนั่ง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ไม่ต้องคิดอะไรทั้งนั้น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เฉยๆ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คือ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พอรู้ตัวเราก็ดึงใจกลับมา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เริ่มต้นใหม่อย่างง่ายๆ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นั่งใหม่ๆ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หลุดบ้างก็ไม่เป็นไร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นึกออกบ้าง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ไม่ออกบ้าง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ก็ไม่เป็นไร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นึกเรื่องอื่นบ้าง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ก็ไม่เป็นไร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ง่วงก็ปล่อยให้หลับ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เมื่อยก็ขยับ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ฟุ้งก็ลืมตา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พอรู้สึกสบาย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เราก็หลับตาใหม่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มันก็แค่นี้เอง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๑๖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กุมภาพันธ์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๒๕๕๘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ใครที่นั่งธรรมะแล้วยังติดๆ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หลุดๆ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พอหลุดจากพันธนาการนั้น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ก็ไปพันธนาการนี้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หลุดจากความคิดนั้นก็ไปความคิดนี้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ช่างมัน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!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อย่าไปรำคาญ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ทำใจสบายๆ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...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เดี๋ยวก็หายไปเอง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๒๑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สิงหาคม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๒๕๕๗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ผู้ที่สว่างเดี๋ยวนี้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...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ก็คือผู้ที่เคยมืดมาก่อน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ผู้ที่จิตตั้งมั่นเดี๋ยวนี้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...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ก็คือผู้ที่มีความฟุ้งมาก่อน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ดังนั้นไม่ใช่เรื่องแปลกอะไรเลย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สำหรับผู้เริ่มต้นฝึกหัดใหม่ๆ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แล้วยังมีความฟุ้งเกิดขึ้น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อย่าท้อถอย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ค่อยๆ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ฝึกต่อไป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๓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กันยายน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๒๕๓๑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เพราะความอยากแท้ๆ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จึงทำให้แย่อยู่ทุกวัน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๑๓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อาการตึงเวลานั่งธรรมะ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ฟ้องว่า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เราตั้งใจมากเกินไป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ทำไม่ถูกวิธี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แต่ถ้ารู้สึกชอบ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เพลิน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สนุก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นั่นแสดงว่า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ทำถูกวิธี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๒๓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พฤษภาคม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๒๕๓๙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พระธรรมกาย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มีอยู่แล้วในตัวของเรา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กายภายในก็มีอยู่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ดวงธรรมก็มี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แสงสว่างก็มี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แต่ว่าความมืดมันมาบดบังใจเรา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ที่เขาเรียกว่า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นิวรณ์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แล้วพอเราทำไม่ถูกวิธีไปอีก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ก็ยิ่งไปกันใหญ่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๑๖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อยู่กับความมืดไปก่อน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เหมือนเรานั่งอยู่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ในยามราตรีที่มืดมิด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ด้วยใจที่เป็นสุข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ใจที่สบาย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๑๓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ความมืดเป็นมิตร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ไม่ได้เป็นศัตรูกับการเข้าถึงธรรม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เป็นความมืดที่น่ารัก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ถ้าเรารู้จักที่จะอยู่กับความมืด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ความมืดก็จะเป็นเกลอ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เป็นสหายของเรา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๑๓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ยิ่งมืดก็ยิ่งดึก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ยิ่งดึกก็ยิ่งใกล้สว่าง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ไม่ช้าความสว่างก็จะมาเอง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๑๓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อย่าให้มีความคิดว่า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เออ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!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มืดอย่างนี้แล้ว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เมื่อไรดวงสว่างจะมาปรากฏ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อย่านึกคิดอย่างนี้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lastRenderedPageBreak/>
        <w:t>๑๓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อยู่กับความมืดด้วยใจที่นิ่งสงบ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๑๓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ถ้าเรานั่งนิ่งๆ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โดยไม่กังวลอะไร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เหมือนนั่งในยามรัตติกาล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ในคืนเดือนมืด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ไม่ช้าจะสมหวัง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คือใจจะสงบ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ไม่ทุรนทุราย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มันจะหยุดนิ่ง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จะสว่างไปเอง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๑๓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อย่ากังวลกับการเห็นภาพ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หรือว่าต้องเห็นอะไรอย่างนั้น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อยู่กับความมืดอย่างสบายๆ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อย่างนี้ไปเรื่อยๆ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๑๓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1A1A1A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1A1A1A"/>
          <w:sz w:val="48"/>
          <w:szCs w:val="48"/>
        </w:rPr>
      </w:pPr>
      <w:r w:rsidRPr="000D22C7">
        <w:rPr>
          <w:rFonts w:ascii="TFPimpakarn" w:hAnsi="TFPimpakarn" w:cs="TFPimpakarn"/>
          <w:color w:val="1A1A1A"/>
          <w:sz w:val="48"/>
          <w:szCs w:val="48"/>
          <w:cs/>
        </w:rPr>
        <w:t>สิ่งที่เกื้อหนุนต่อการปฏิบัติธรรม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นึกถึงบุญที่เราทำผ่านมา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แค่เราจรดใจนึกนิดเดียวว่า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บุญที่เราทำผ่านมาในอดีต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นับภพนับชาติไม่ถ้วน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น้อยบ้าง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ปานกลางบ้าง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มากบ้าง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พอเรานึก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ใจซึ่งเป็นธาตุสำเร็จอยู่แล้ว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ก็จะไปเชื่อมกับกระแสธารแห่งบุญ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มารวมเป็นดวงบุญใสๆ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ติดอยู่ที่ศูนย์กลางกาย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ฐานที่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๗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๘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๒๕๕๐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การนึกถึงบุญบ่อยๆ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จะทำให้บาปไม่ได้ช่อง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แล้วจะทำให้ใจเรามีปีติ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มีความสุข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มีความเบิกบาน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๘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๒๕๕๐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ให้โอกาสตัวเราเองบ่อยๆ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ในการนึกถึงบุญ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ไม่ช้าใจก็จะละเอียดขึ้นเอง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๘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๒๕๕๐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คิดแต่เรื่องดีๆ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พูดแต่เรื่องดีๆ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และทำแต่เรื่องดีๆ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เดี๋ยวใจจะใสเอง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๒๑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ต้องฝึกใจให้คิด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แต่เรื่องบุญกุศล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๒๗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มีนาคม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๒๕๒๓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ปล่อยใจของเราให้สบายๆ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แผ่ความปรารถนาดี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ไปยังทุกๆ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จะนึกในใจเป็นคำพูด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อย่างละเอียดอ่อนก็ได้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๒๔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มีนาคม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๒๕๓๑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พื้นที่ในใจเราต้องมีแต่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ความสุข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ความบริสุทธิ์เท่านั้น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อะไรที่จะทำให้ใจเรา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ไม่มีความสุขและความบริสุทธิ์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ให้เรา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“</w:t>
      </w:r>
      <w:proofErr w:type="spellStart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ชิ้ว</w:t>
      </w:r>
      <w:proofErr w:type="spellEnd"/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”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ปัดมันไปเลย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lastRenderedPageBreak/>
        <w:t>๑๗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ธันวาคม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๒๕๕๗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รักษาใจของเรา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อย่าให้อ่อนแอหรือตกต่ำลงไป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ด้วยการหมั่นตรวจตรากายวาจาใจ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ให้สะอาดบริสุทธิ์อยู่เสมอ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๑๑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พฤศจิกายน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๒๕๔๐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ใจยิ่งบริสุทธิ์ก็ยิ่งมีความสุข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และมีกำลังใจ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สร้างความดีเพิ่มขึ้นเรื่อยๆ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๑๑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พฤศจิกายน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๒๕๔๐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การรักษาอารมณ์สบาย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ต้องฝึกทำทั้งวัน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ตั้งแต่ตื่นนอน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คิดถึงเรื่องสบาย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พูดเรื่องสบาย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ทำเรื่องสบาย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อย่าทำเรื่องง่ายให้เป็นเรื่องยาก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ฝึกนิสัยตัดใจหักใจให้เป็น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เช่น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มีคนมาพูดเรื่องให้ไม่สบายใจ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ต้องหัดตัดอารมณ์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และรักษาความสบายใจ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ต้องฝึกตลอดเวลา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ทุกอิริยาบถ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ให้สละอารมณ์อกุศลที่เป็นมลทินของใจ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ที่เป็นข้าศึกต่อการกุศลและพรหมจรรย์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ที่ทำให้ใจเราไม่ผาสุก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สละอารมณ์เหล่านี้ไม่เสียสตางค์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สละเพื่อตัวเราเอง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ทำให้เราสบายใจก่อนคนอื่น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สละได้เร็ว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...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ก็สบายใจเร็ว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สละได้ช้า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...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ก็สบายใจช้า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๒๐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๒๕๕๒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อารมณ์ดี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คือ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อารมณ์ที่เป็นกุศล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ถ้าเราหมั่นทำความดีทุกวัน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อารมณ์ดีก็จะเกิดขึ้นกับเรา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ถ้าเราทำบ่อยๆ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อารมณ์ดีก็จะมีมากเข้า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จนในที่สุดอารมณ์ดี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ก็จะอยู่กับเราตลอดไป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๑๑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พฤศจิกายน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๒๕๕๘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อารมณ์ดีสำคัญมาก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เพราะเป็นอารมณ์ที่เหมาะ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ในการเข้าถึงธรรม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กุมภาพันธ์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๒๕๓๖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รักษาใจให้ใสๆ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ให้เป็นปกติ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ในทุกสถานการณ์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๑๗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กุมภาพันธ์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การสวดมนต์ทำวัตรเช้าเย็น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และการปฏิบัติธรรมทุกวัน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จะช่วยกลั่นธาตุธรรมของเรา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ให้สะอาด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บริสุทธิ์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ให้ใจเราหยุดนิ่งได้เร็วขึ้น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๑๐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ธันวาคม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๒๕๓๖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กายมนุษย์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...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ต้องดูแลให้ดี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เอาไว้สำหรับเติม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ความบริสุทธิ์อย่างเดียว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อย่าไปเติมสิ่งที่ไม่บริสุทธิ์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เราต้องตั้งใจรักษาศีลให้ดี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เพราะศีลเป็นบ่อเกิดแห่งความดี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เป็นบ่อเกิดแห่งสมาธิ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กิเลสต่างๆ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โลภ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โกรธ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หลง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ก็จะเบาบางลงไป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ใจก็จะตั้งมั่นและหยุดนิ่งได้ง่ายๆ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๑๑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ธันวาคม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นึกถึงความตาย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แล้วจะทำให้ขยันนั่งธรรมะ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๕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สิงหาคม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สิ่งใดที่เป็นข้าศึก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ต่อการเข้าถึงธรรม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อย่านำมาพูดคุยกัน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๑๓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๒๕๓๕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ให้เอ็นดูตัวเราเอง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ด้วยการมีเมตตาต่อตัวของเรา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ปรารถนาดีต่อตัวของเรา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กายและใจของเราจะเป็นสุข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อย่าให้ความทุกข์เข้ามาได้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๖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๒๕๕๙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แค่ปล่อยวาง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ไม่ยึดมั่นถือมั่นจนเกินไป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แค่นี้ก็จะเข้าถึง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ความสงบสุขภายใน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ได้อย่างง่ายๆ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เลย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๑๘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พฤศจิกายน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๒๕๕๗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1A1A1A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1A1A1A"/>
          <w:sz w:val="48"/>
          <w:szCs w:val="48"/>
        </w:rPr>
      </w:pPr>
      <w:r w:rsidRPr="000D22C7">
        <w:rPr>
          <w:rFonts w:ascii="TFPimpakarn" w:hAnsi="TFPimpakarn" w:cs="TFPimpakarn"/>
          <w:color w:val="1A1A1A"/>
          <w:sz w:val="48"/>
          <w:szCs w:val="48"/>
          <w:cs/>
        </w:rPr>
        <w:t>สร้างกำลังใจในการปฏิบัติธรรม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อย่าท้อหรือเลิกกลางคันกันเสียก่อน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หมั่นทำความเพียรไป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เราต้องยอมรับว่า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เราเป็นมนุษย์ธรรมดา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ไม่ใช่เทวดา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ฝึกใหม่ๆ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มันก็มีฟุ้งบ้าง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มืดบ้าง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เมื่อยบ้าง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เบื่อบ้าง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ท้อบ้าง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ก็ถือว่าเป็นเรื่องธรรมดา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อย่าท้อ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ให้ทำความเพียรกันต่อไปนะ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๕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ธันวาคม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บางทีเรานั่งไปแล้ว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ดูเหมือนไม่ก้าวหน้า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ซึ่งความจริงแล้วไม่ใช่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การที่เราไม่ทำสิ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ถึงจะเรียกว่าไม่ก้าวหน้า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แต่ถ้าเราฝึกกันไปทุกๆ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วัน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มันก้าวไปข้างหน้าทั้งนั้น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แต่มันอาจจะช้าหน่อย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๕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ธันวาคม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การที่เราค่อยๆ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เดิน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แม้มันจะช้า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แต่ก็ถึงเป้าหมาย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แต่ถ้าเราไม่เดินมันอยู่กับที่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ไปไม่ถึงเป้าหมาย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๕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ธันวาคม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ฝึกไปเรื่อยๆ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เห็นไม่เห็นก็ไม่เป็นไร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ฝึกไป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แค่ฝึกไปเรื่อยๆ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ที่ไม่เห็นเป็นไม่มี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ต่างแต่ว่าช้าหรือเร็ว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๕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ธันวาคม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ถ้าเรามีความเพียร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ทำอย่างต่อเนื่อง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proofErr w:type="spellStart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สมํ่า</w:t>
      </w:r>
      <w:proofErr w:type="spellEnd"/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เสมอ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ถูกหลักวิชชา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คือ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วางใจพอดีๆ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เดี๋ยวก็สมหวังกันทุกคน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๕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ธันวาคม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อย่าไปท้อถอยเมื่อเรายังทำไม่ได้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ขอให้ได้ทำเถอะ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เดี๋ยวเราก็จะทำได้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มันก็ค่อยๆ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เป็นไปเรื่อยๆ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ละเอียดไปเรื่อยๆ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ได้เรียนรู้กันไปเรื่อยๆ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ได้สัมผัสที่ละเอียดกับสภาวธรรม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ที่เข้าถึงไปเรื่อยๆ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ฝึกไป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ทำไป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ถ้าทำเป็นแล้วทุกอย่างก็ไม่ยาก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หรือยากไม่มาก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มันยากพอสู้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คือถ้าสู้แล้วมันก็ไม่ยาก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ถ้าเรารู้หลักวิธีการแล้ว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มันอยู่ที่ตรงนี้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๑๖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ถ้าเอาจริงก็จะถึงของจริง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ที่มีอยู่ในตัวทุกคนในโลก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ถ้าไม่จริง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ทำอย่างไรก็ไม่พบความจริง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ของจริง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คู่กับ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คนจริง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๒๕๓๑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บุญเก่าของเรามีเหลือเฟือ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เหลือแต่เรา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“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จริง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”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และทำถูกหลักวิชชาแค่ไหน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๑๓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๒๕๔๓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คำว่า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“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ผิดหวัง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”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ในการนั่งสมาธิไม่มีในโลก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ไม่มีผิดหวัง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เพราะเราไม่หวังผิด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เราจะผิดหวัง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เมื่อเราไม่ได้ทำ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ความผิดหวังจะไม่มี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เมื่อเราทำตามขั้นตอน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1A1A1A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1A1A1A"/>
          <w:sz w:val="48"/>
          <w:szCs w:val="48"/>
        </w:rPr>
      </w:pPr>
      <w:r w:rsidRPr="000D22C7">
        <w:rPr>
          <w:rFonts w:ascii="TFPimpakarn" w:hAnsi="TFPimpakarn" w:cs="TFPimpakarn"/>
          <w:color w:val="1A1A1A"/>
          <w:sz w:val="48"/>
          <w:szCs w:val="48"/>
          <w:cs/>
        </w:rPr>
        <w:t>อย่าประมาท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ชีวิตคนเราสั้นนัก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อย่าเอาชีวิตไปเสี่ยงกับสิ่งที่ไม่น่าเสี่ยง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มันเสียเวลาเปล่า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เพราะวันหนึ่งๆ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หมดไปอย่างรวดเร็ว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และไม่รู้ว่าวันไหนจะต้องละโลกไป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ถามตัวเองสิว่า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...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เรามีที่พึ่งแล้วหรือยัง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เวลามาก็มาคนเดียว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เวลาไปก็ไปคนเดียว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ตอนใกล้จะละโลก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ไม่มีใครช่วยเราได้เลย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นอกจากตัวเราเอง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ด้วยบุญกุศลที่สั่งสมมา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ด้วยธรรมะที่เราปฏิบัตินี่แหละ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๒๗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คำว่า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ไม่ว่าง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ไม่มีเวลา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อย่านำมาใช้ปิดโอกาสตัวเอง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ในการแสวงหาความดี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บุญกุศล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หรือพระรัตนตรัยในตัว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กันยายน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ทุกชีวิตล้วนตายหมด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และชีวิตในปรโลก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</w:rPr>
        <w:t>“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สุขก็สุขนาน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ทุกข์ก็ทุกข์นาน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สุขก็สุขเหลือเชื่อ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ทุกข์ก็ทุกข์เหลือเชื่อ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”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ดังนั้นเราจึงต้องเตรียมตัวให้ดี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ชีวิตมีเพียงแค่นี้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ถ้ายังไม่ถึงธรรมะ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...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ยังไม่ปลอดภัย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ถ้าไม่สั่งสมบุญ</w:t>
      </w:r>
      <w:r w:rsidRPr="000D22C7">
        <w:rPr>
          <w:rFonts w:ascii="TFPimpakarn" w:hAnsi="TFPimpakarn" w:cs="TFPimpakarn"/>
          <w:color w:val="000000"/>
          <w:sz w:val="36"/>
          <w:szCs w:val="36"/>
        </w:rPr>
        <w:t>...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ก็ไม่ปลอดภัยเช่นเดียวกัน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๔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๒๕๕๙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อย่าเอาเวลาที่สำคัญสำหรับชีวิต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ที่จะเข้าถึงที่พึ่งที่ระลึกภายใน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ไปใช้ทำอย่างอื่นที่ไร้สาระ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๗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กุมภาพันธ์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๒๕๓๖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เวลาเป็นสิ่งสำคัญที่สุดในชีวิต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ต้องสงวนเวลาไว้เพื่อการปฏิบัติธรรม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ฝึกใจให้หยุดนิ่ง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ให้เข้าถึงที่พึ่งที่ระลึกภายในให้ได้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๗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กุมภาพันธ์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๒๕๓๖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สิ่งที่เราจะสูญเสียไปไม่ได้อีกแล้ว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คือเวลาสำหรับการปฏิบัติธรรม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เพราะเวลาที่ผ่านไป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มันดึงเอาความแข็งแรง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ความสดชื่นของร่างกายเราไปด้วย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๗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กุมภาพันธ์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๒๕๓๖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อย่าให้สูญเสีย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อารมณ์ที่แจ่มใส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เบิกบาน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เพราะเป็นอารมณ์ที่จะทำให้เรา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เข้าถึงธรรมได้อย่างง่ายๆ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๗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กุมภาพันธ์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๒๕๓๖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หัวใจสำคัญในการปฏิบัติธรรม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คือ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ความแข็งแรง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และปลอดกังวล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๒๕๕๗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ในช่วงที่ยังแข็งแรงอยู่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ให้ตั้งใจนั่งธรรมะ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และสร้างบุญให้เต็มที่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๒๕๕๗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อย่าไปให้ความสำคัญ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กับกิจอื่นมากเกินไป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บริหารเวลาให้เป็น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เวลาจะดูหนัง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ดูละคร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จะเที่ยวเตร่สนุกสนาน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เอามาปฏิบัติธรรม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ทำเป็นแล้ว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จะสนุกกว่าดูหนังดูละครเสียอีก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ส่วนข่าวคราว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เราก็ติดตามได้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เลือกสรรเฉพาะที่จำเป็นต้องรู้หรือควรรู้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0D22C7"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ข่าวอะไรไม่ควรรู้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ไม่ต้องรู้</w:t>
      </w:r>
      <w:r w:rsidRPr="000D22C7"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 w:rsidRPr="000D22C7">
        <w:rPr>
          <w:rFonts w:ascii="TFPimpakarn" w:hAnsi="TFPimpakarn" w:cs="TFPimpakarn"/>
          <w:color w:val="000000"/>
          <w:sz w:val="36"/>
          <w:szCs w:val="36"/>
          <w:cs/>
        </w:rPr>
        <w:t>เราก็ผ่านไป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๑๒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 w:rsidRPr="000D22C7">
        <w:rPr>
          <w:rFonts w:ascii="TFPimpakarn" w:hAnsi="TFPimpakarn" w:cs="TFPimpakarn"/>
          <w:color w:val="000000"/>
          <w:sz w:val="24"/>
          <w:szCs w:val="24"/>
        </w:rPr>
        <w:t>.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 w:rsidRPr="000D22C7"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 w:rsidRPr="000D22C7"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-Bold" w:hAnsi="TFPimpakarn" w:cs="TFPimpakarn-Bold"/>
          <w:color w:val="000000"/>
          <w:sz w:val="16"/>
          <w:szCs w:val="16"/>
        </w:rPr>
      </w:pPr>
    </w:p>
    <w:p w:rsidR="007F5316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-Bold" w:hAnsi="TFPimpakarn" w:cs="TFPimpakarn-Bold"/>
          <w:color w:val="000000"/>
          <w:sz w:val="48"/>
          <w:szCs w:val="48"/>
        </w:rPr>
      </w:pPr>
      <w:r w:rsidRPr="000D22C7">
        <w:rPr>
          <w:rFonts w:ascii="TFPimpakarn-Bold" w:hAnsi="TFPimpakarn" w:cs="TFPimpakarn-Bold" w:hint="cs"/>
          <w:color w:val="000000"/>
          <w:sz w:val="48"/>
          <w:szCs w:val="48"/>
          <w:cs/>
        </w:rPr>
        <w:t>ว</w:t>
      </w:r>
      <w:r w:rsidRPr="000D22C7">
        <w:rPr>
          <w:rFonts w:ascii="TFPimpakarn" w:hAnsi="TFPimpakarn" w:cs="TFPimpakarn"/>
          <w:color w:val="000000"/>
          <w:sz w:val="48"/>
          <w:szCs w:val="48"/>
          <w:cs/>
        </w:rPr>
        <w:t>า</w:t>
      </w:r>
      <w:r w:rsidR="007F5316" w:rsidRPr="000D22C7">
        <w:rPr>
          <w:rFonts w:ascii="TFPimpakarn-Bold" w:hAnsi="TFPimpakarn" w:cs="TFPimpakarn-Bold" w:hint="cs"/>
          <w:color w:val="000000"/>
          <w:sz w:val="48"/>
          <w:szCs w:val="48"/>
          <w:cs/>
        </w:rPr>
        <w:t>ทธร</w:t>
      </w:r>
      <w:r w:rsidRPr="000D22C7">
        <w:rPr>
          <w:rFonts w:ascii="TFPimpakarn" w:hAnsi="TFPimpakarn" w:cs="TFPimpakarn"/>
          <w:color w:val="000000"/>
          <w:sz w:val="48"/>
          <w:szCs w:val="48"/>
          <w:cs/>
        </w:rPr>
        <w:t>ร</w:t>
      </w:r>
      <w:r w:rsidR="007F5316" w:rsidRPr="000D22C7">
        <w:rPr>
          <w:rFonts w:ascii="TFPimpakarn-Bold" w:hAnsi="TFPimpakarn" w:cs="TFPimpakarn-Bold" w:hint="cs"/>
          <w:color w:val="000000"/>
          <w:sz w:val="48"/>
          <w:szCs w:val="48"/>
          <w:cs/>
        </w:rPr>
        <w:t>มประจำวัน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5"/>
          <w:szCs w:val="35"/>
        </w:rPr>
      </w:pPr>
      <w:r w:rsidRPr="000D22C7">
        <w:rPr>
          <w:rFonts w:ascii="TFPimpakarn" w:hAnsi="TFPimpakarn" w:cs="TFPimpakarn"/>
          <w:color w:val="000000"/>
          <w:sz w:val="35"/>
          <w:szCs w:val="35"/>
        </w:rPr>
        <w:t xml:space="preserve">• </w:t>
      </w:r>
      <w:r w:rsidRPr="000D22C7">
        <w:rPr>
          <w:rFonts w:ascii="TFPimpakarn" w:hAnsi="TFPimpakarn" w:cs="TFPimpakarn"/>
          <w:color w:val="000000"/>
          <w:sz w:val="35"/>
          <w:szCs w:val="35"/>
          <w:cs/>
        </w:rPr>
        <w:t>พุทธบุตรต้องเป็นหนึ่งเดียวกัน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5"/>
          <w:szCs w:val="35"/>
        </w:rPr>
      </w:pPr>
      <w:r w:rsidRPr="000D22C7">
        <w:rPr>
          <w:rFonts w:ascii="TFPimpakarn" w:hAnsi="TFPimpakarn" w:cs="TFPimpakarn"/>
          <w:color w:val="000000"/>
          <w:sz w:val="35"/>
          <w:szCs w:val="35"/>
          <w:cs/>
        </w:rPr>
        <w:t>เหมือนดวงตะวันที่มีดวงเดียว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5"/>
          <w:szCs w:val="35"/>
        </w:rPr>
      </w:pPr>
      <w:r w:rsidRPr="000D22C7">
        <w:rPr>
          <w:rFonts w:ascii="TFPimpakarn" w:hAnsi="TFPimpakarn" w:cs="TFPimpakarn"/>
          <w:color w:val="000000"/>
          <w:sz w:val="35"/>
          <w:szCs w:val="35"/>
        </w:rPr>
        <w:t xml:space="preserve">• </w:t>
      </w:r>
      <w:r w:rsidRPr="000D22C7">
        <w:rPr>
          <w:rFonts w:ascii="TFPimpakarn" w:hAnsi="TFPimpakarn" w:cs="TFPimpakarn"/>
          <w:color w:val="000000"/>
          <w:sz w:val="35"/>
          <w:szCs w:val="35"/>
          <w:cs/>
        </w:rPr>
        <w:t>พุทธบริษัท</w:t>
      </w:r>
      <w:r w:rsidRPr="000D22C7">
        <w:rPr>
          <w:rFonts w:ascii="TFPimpakarn" w:hAnsi="TFPimpakarn" w:cs="TFPimpakarn"/>
          <w:color w:val="000000"/>
          <w:sz w:val="35"/>
          <w:szCs w:val="35"/>
        </w:rPr>
        <w:t xml:space="preserve"> </w:t>
      </w:r>
      <w:r w:rsidRPr="000D22C7">
        <w:rPr>
          <w:rFonts w:ascii="TFPimpakarn" w:hAnsi="TFPimpakarn" w:cs="TFPimpakarn"/>
          <w:color w:val="000000"/>
          <w:sz w:val="35"/>
          <w:szCs w:val="35"/>
          <w:cs/>
        </w:rPr>
        <w:t>๔</w:t>
      </w:r>
      <w:r w:rsidRPr="000D22C7">
        <w:rPr>
          <w:rFonts w:ascii="TFPimpakarn" w:hAnsi="TFPimpakarn" w:cs="TFPimpakarn"/>
          <w:color w:val="000000"/>
          <w:sz w:val="35"/>
          <w:szCs w:val="35"/>
        </w:rPr>
        <w:t xml:space="preserve"> </w:t>
      </w:r>
      <w:r w:rsidRPr="000D22C7">
        <w:rPr>
          <w:rFonts w:ascii="TFPimpakarn" w:hAnsi="TFPimpakarn" w:cs="TFPimpakarn"/>
          <w:color w:val="000000"/>
          <w:sz w:val="35"/>
          <w:szCs w:val="35"/>
          <w:cs/>
        </w:rPr>
        <w:t>ต้องเป็นหนึ่งเดียวกัน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5"/>
          <w:szCs w:val="35"/>
        </w:rPr>
      </w:pPr>
      <w:r w:rsidRPr="000D22C7">
        <w:rPr>
          <w:rFonts w:ascii="TFPimpakarn" w:hAnsi="TFPimpakarn" w:cs="TFPimpakarn"/>
          <w:color w:val="000000"/>
          <w:sz w:val="35"/>
          <w:szCs w:val="35"/>
          <w:cs/>
        </w:rPr>
        <w:t>เหมือนดวงตะวันที่มีดวงเดียว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5"/>
          <w:szCs w:val="35"/>
        </w:rPr>
      </w:pPr>
      <w:r w:rsidRPr="000D22C7">
        <w:rPr>
          <w:rFonts w:ascii="TFPimpakarn" w:hAnsi="TFPimpakarn" w:cs="TFPimpakarn"/>
          <w:color w:val="000000"/>
          <w:sz w:val="35"/>
          <w:szCs w:val="35"/>
        </w:rPr>
        <w:t xml:space="preserve">• </w:t>
      </w:r>
      <w:r w:rsidRPr="000D22C7">
        <w:rPr>
          <w:rFonts w:ascii="TFPimpakarn" w:hAnsi="TFPimpakarn" w:cs="TFPimpakarn"/>
          <w:color w:val="000000"/>
          <w:sz w:val="35"/>
          <w:szCs w:val="35"/>
          <w:cs/>
        </w:rPr>
        <w:t>เรื่องส่วนตัวให้วางอุเบกขา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5"/>
          <w:szCs w:val="35"/>
        </w:rPr>
      </w:pPr>
      <w:r w:rsidRPr="000D22C7">
        <w:rPr>
          <w:rFonts w:ascii="TFPimpakarn" w:hAnsi="TFPimpakarn" w:cs="TFPimpakarn"/>
          <w:color w:val="000000"/>
          <w:sz w:val="35"/>
          <w:szCs w:val="35"/>
          <w:cs/>
        </w:rPr>
        <w:t>เรื่องพระศาสนาให้เอาอุเบกขาวาง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5"/>
          <w:szCs w:val="35"/>
        </w:rPr>
      </w:pPr>
      <w:r w:rsidRPr="000D22C7">
        <w:rPr>
          <w:rFonts w:ascii="TFPimpakarn" w:hAnsi="TFPimpakarn" w:cs="TFPimpakarn"/>
          <w:color w:val="000000"/>
          <w:sz w:val="35"/>
          <w:szCs w:val="35"/>
        </w:rPr>
        <w:t xml:space="preserve">• </w:t>
      </w:r>
      <w:r w:rsidRPr="000D22C7">
        <w:rPr>
          <w:rFonts w:ascii="TFPimpakarn" w:hAnsi="TFPimpakarn" w:cs="TFPimpakarn"/>
          <w:color w:val="000000"/>
          <w:sz w:val="35"/>
          <w:szCs w:val="35"/>
          <w:cs/>
        </w:rPr>
        <w:t>จิตสดใส</w:t>
      </w:r>
      <w:r w:rsidRPr="000D22C7">
        <w:rPr>
          <w:rFonts w:ascii="TFPimpakarn" w:hAnsi="TFPimpakarn" w:cs="TFPimpakarn"/>
          <w:color w:val="000000"/>
          <w:sz w:val="35"/>
          <w:szCs w:val="35"/>
        </w:rPr>
        <w:t xml:space="preserve"> </w:t>
      </w:r>
      <w:r w:rsidRPr="000D22C7">
        <w:rPr>
          <w:rFonts w:ascii="TFPimpakarn" w:hAnsi="TFPimpakarn" w:cs="TFPimpakarn"/>
          <w:color w:val="000000"/>
          <w:sz w:val="35"/>
          <w:szCs w:val="35"/>
          <w:cs/>
        </w:rPr>
        <w:t>เมื่อใจสิ้นระแวง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5"/>
          <w:szCs w:val="35"/>
        </w:rPr>
      </w:pPr>
      <w:r w:rsidRPr="000D22C7">
        <w:rPr>
          <w:rFonts w:ascii="TFPimpakarn" w:hAnsi="TFPimpakarn" w:cs="TFPimpakarn"/>
          <w:color w:val="000000"/>
          <w:sz w:val="35"/>
          <w:szCs w:val="35"/>
          <w:cs/>
        </w:rPr>
        <w:t>เหมือนดวงจันทร์ส่องแสงในคืนวันเพ็ญ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5"/>
          <w:szCs w:val="35"/>
        </w:rPr>
      </w:pPr>
      <w:r w:rsidRPr="000D22C7">
        <w:rPr>
          <w:rFonts w:ascii="TFPimpakarn" w:hAnsi="TFPimpakarn" w:cs="TFPimpakarn"/>
          <w:color w:val="000000"/>
          <w:sz w:val="35"/>
          <w:szCs w:val="35"/>
        </w:rPr>
        <w:t xml:space="preserve">• </w:t>
      </w:r>
      <w:r w:rsidRPr="000D22C7">
        <w:rPr>
          <w:rFonts w:ascii="TFPimpakarn" w:hAnsi="TFPimpakarn" w:cs="TFPimpakarn"/>
          <w:color w:val="000000"/>
          <w:sz w:val="35"/>
          <w:szCs w:val="35"/>
          <w:cs/>
        </w:rPr>
        <w:t>ธรรมกายคือพระในตัวคุณ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5"/>
          <w:szCs w:val="35"/>
        </w:rPr>
      </w:pPr>
      <w:r w:rsidRPr="000D22C7">
        <w:rPr>
          <w:rFonts w:ascii="TFPimpakarn" w:hAnsi="TFPimpakarn" w:cs="TFPimpakarn"/>
          <w:color w:val="000000"/>
          <w:sz w:val="35"/>
          <w:szCs w:val="35"/>
          <w:cs/>
        </w:rPr>
        <w:t>ที่คุณสามารถเข้าถึงได้ด้วยการ</w:t>
      </w:r>
      <w:r w:rsidR="002E3332" w:rsidRPr="000D22C7">
        <w:rPr>
          <w:rFonts w:ascii="TFPimpakarn" w:hAnsi="TFPimpakarn" w:cs="TFPimpakarn"/>
          <w:color w:val="000000"/>
          <w:sz w:val="36"/>
          <w:szCs w:val="36"/>
          <w:cs/>
        </w:rPr>
        <w:t>ทำ</w:t>
      </w:r>
      <w:r w:rsidRPr="000D22C7">
        <w:rPr>
          <w:rFonts w:ascii="TFPimpakarn" w:hAnsi="TFPimpakarn" w:cs="TFPimpakarn"/>
          <w:color w:val="000000"/>
          <w:sz w:val="35"/>
          <w:szCs w:val="35"/>
          <w:cs/>
        </w:rPr>
        <w:t>ใจหยุดนิ่ง</w:t>
      </w:r>
    </w:p>
    <w:p w:rsidR="002E3332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7F5316" w:rsidRPr="000D22C7" w:rsidRDefault="002E3332" w:rsidP="007F5316">
      <w:pPr>
        <w:autoSpaceDE w:val="0"/>
        <w:autoSpaceDN w:val="0"/>
        <w:adjustRightInd w:val="0"/>
        <w:spacing w:after="0" w:line="240" w:lineRule="auto"/>
        <w:rPr>
          <w:rFonts w:ascii="TFPimpakarn-Bold" w:hAnsi="TFPimpakarn" w:cs="TFPimpakarn-Bold"/>
          <w:color w:val="000000"/>
          <w:sz w:val="48"/>
          <w:szCs w:val="48"/>
        </w:rPr>
      </w:pPr>
      <w:r w:rsidRPr="000D22C7">
        <w:rPr>
          <w:rFonts w:ascii="TFPimpakarn" w:hAnsi="TFPimpakarn" w:cs="TFPimpakarn"/>
          <w:color w:val="000000"/>
          <w:sz w:val="48"/>
          <w:szCs w:val="48"/>
          <w:cs/>
        </w:rPr>
        <w:t>การ</w:t>
      </w:r>
      <w:r w:rsidRPr="000D22C7">
        <w:rPr>
          <w:rFonts w:ascii="THSarabunNew" w:hAnsi="TFPimpakarn" w:cs="THSarabunNew" w:hint="cs"/>
          <w:color w:val="000000"/>
          <w:sz w:val="48"/>
          <w:szCs w:val="48"/>
          <w:cs/>
        </w:rPr>
        <w:t>บ้าน</w:t>
      </w:r>
      <w:r w:rsidR="007F5316" w:rsidRPr="000D22C7">
        <w:rPr>
          <w:rFonts w:ascii="TFPimpakarn-Bold" w:hAnsi="TFPimpakarn" w:cs="TFPimpakarn-Bold"/>
          <w:color w:val="000000"/>
          <w:sz w:val="48"/>
          <w:szCs w:val="48"/>
        </w:rPr>
        <w:t xml:space="preserve"> </w:t>
      </w:r>
      <w:r w:rsidR="007F5316" w:rsidRPr="000D22C7">
        <w:rPr>
          <w:rFonts w:ascii="TFPimpakarn-Bold" w:hAnsi="TFPimpakarn" w:cs="TFPimpakarn-Bold" w:hint="cs"/>
          <w:color w:val="000000"/>
          <w:sz w:val="48"/>
          <w:szCs w:val="48"/>
          <w:cs/>
        </w:rPr>
        <w:t>๑๐</w:t>
      </w:r>
      <w:r w:rsidR="007F5316" w:rsidRPr="000D22C7">
        <w:rPr>
          <w:rFonts w:ascii="TFPimpakarn-Bold" w:hAnsi="TFPimpakarn" w:cs="TFPimpakarn-Bold"/>
          <w:color w:val="000000"/>
          <w:sz w:val="48"/>
          <w:szCs w:val="48"/>
        </w:rPr>
        <w:t xml:space="preserve"> </w:t>
      </w:r>
      <w:r w:rsidR="007F5316" w:rsidRPr="000D22C7">
        <w:rPr>
          <w:rFonts w:ascii="TFPimpakarn-Bold" w:hAnsi="TFPimpakarn" w:cs="TFPimpakarn-Bold" w:hint="cs"/>
          <w:color w:val="000000"/>
          <w:sz w:val="48"/>
          <w:szCs w:val="48"/>
          <w:cs/>
        </w:rPr>
        <w:t>ข้อ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New" w:hAnsi="TFPimpakarn" w:cs="THSarabunNew"/>
          <w:color w:val="000000"/>
          <w:sz w:val="34"/>
          <w:szCs w:val="34"/>
        </w:rPr>
      </w:pP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๑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.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เมื่อกลับไปถึงบ้าน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เอาบุญไปฝากคนที่บ้าน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New" w:hAnsi="TFPimpakarn" w:cs="THSarabunNew"/>
          <w:color w:val="000000"/>
          <w:sz w:val="34"/>
          <w:szCs w:val="34"/>
        </w:rPr>
      </w:pP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๒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.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จดบันทึกผลของการปฏิบัติธรรม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New" w:hAnsi="TFPimpakarn" w:cs="THSarabunNew"/>
          <w:color w:val="000000"/>
          <w:sz w:val="34"/>
          <w:szCs w:val="34"/>
        </w:rPr>
      </w:pP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๓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.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ก่อนนอนให้นึกถึงบุญที่ได้สั่งสมมาทั้งหมด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New" w:hAnsi="TFPimpakarn" w:cs="THSarabunNew"/>
          <w:color w:val="000000"/>
          <w:sz w:val="34"/>
          <w:szCs w:val="34"/>
        </w:rPr>
      </w:pP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๔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.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เวลานอนหลับให้หลับในอู่ทะเลบุญ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New" w:hAnsi="TFPimpakarn" w:cs="THSarabunNew"/>
          <w:color w:val="000000"/>
          <w:sz w:val="34"/>
          <w:szCs w:val="34"/>
        </w:rPr>
      </w:pP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๕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.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เวลาตื่นนอนให้ตื่นในอู่ทะเลบุญ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New" w:hAnsi="TFPimpakarn" w:cs="THSarabunNew"/>
          <w:color w:val="000000"/>
          <w:sz w:val="34"/>
          <w:szCs w:val="34"/>
        </w:rPr>
      </w:pP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๖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.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เมื่อตื่นแล้ว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รวมใจเป็นหนึ่งกับองค์พระ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๑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นาที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New" w:hAnsi="TFPimpakarn" w:cs="THSarabunNew"/>
          <w:color w:val="000000"/>
          <w:sz w:val="34"/>
          <w:szCs w:val="34"/>
        </w:rPr>
      </w:pP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ใน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๑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นาทีนั้น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ให้เรานึกว่า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เราโชคดี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ที่รอดมาอีก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๑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วัน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New" w:hAnsi="TFPimpakarn" w:cs="THSarabunNew"/>
          <w:color w:val="000000"/>
          <w:sz w:val="34"/>
          <w:szCs w:val="34"/>
        </w:rPr>
      </w:pP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ขอให้สรรพสัตว์ทั้งหลายจงมีความสุข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อันตัวเรานั้น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New" w:hAnsi="TFPimpakarn" w:cs="THSarabunNew"/>
          <w:color w:val="000000"/>
          <w:sz w:val="34"/>
          <w:szCs w:val="34"/>
        </w:rPr>
      </w:pP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ตายแน่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ตายแน่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DBThaiTextX" w:hAnsi="DBThaiTextX" w:cs="DBThaiTextX"/>
          <w:color w:val="000000"/>
          <w:sz w:val="8"/>
          <w:szCs w:val="8"/>
        </w:rPr>
      </w:pPr>
      <w:r w:rsidRPr="000D22C7">
        <w:rPr>
          <w:rFonts w:ascii="DBThaiTextX" w:hAnsi="DBThaiTextX" w:cs="DBThaiTextX"/>
          <w:color w:val="000000"/>
          <w:sz w:val="8"/>
          <w:szCs w:val="8"/>
        </w:rPr>
        <w:t>274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New" w:hAnsi="TFPimpakarn" w:cs="THSarabunNew"/>
          <w:color w:val="000000"/>
          <w:sz w:val="34"/>
          <w:szCs w:val="34"/>
        </w:rPr>
      </w:pP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๗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.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ทั้งวันให้</w:t>
      </w:r>
      <w:r w:rsidR="002E3332" w:rsidRPr="000D22C7">
        <w:rPr>
          <w:rFonts w:ascii="TFPimpakarn" w:hAnsi="TFPimpakarn" w:cs="TFPimpakarn"/>
          <w:color w:val="000000"/>
          <w:sz w:val="36"/>
          <w:szCs w:val="36"/>
          <w:cs/>
        </w:rPr>
        <w:t>ทำ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ความรู้สึกว่า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ตัวเราอยู่ในองค์พระ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New" w:hAnsi="TFPimpakarn" w:cs="THSarabunNew"/>
          <w:color w:val="000000"/>
          <w:sz w:val="34"/>
          <w:szCs w:val="34"/>
        </w:rPr>
      </w:pP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องค์พระอยู่ในตัวเรา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ตัวเราเป็นองค์พระ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องค์พระเป็น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cs="THSarabunNew"/>
          <w:color w:val="000000"/>
          <w:sz w:val="34"/>
          <w:szCs w:val="34"/>
        </w:rPr>
      </w:pP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ตัวเรา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New" w:hAnsi="TFPimpakarn" w:cs="THSarabunNew"/>
          <w:color w:val="000000"/>
          <w:sz w:val="34"/>
          <w:szCs w:val="34"/>
        </w:rPr>
      </w:pP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๘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.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ทุก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๑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ชั่วโมง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ขอ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๑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นาที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เพื่อหยุดใจนึกถึงดวง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New" w:hAnsi="TFPimpakarn" w:cs="THSarabunNew"/>
          <w:color w:val="000000"/>
          <w:sz w:val="34"/>
          <w:szCs w:val="34"/>
        </w:rPr>
      </w:pP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lastRenderedPageBreak/>
        <w:t>องค์พระ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หรือ</w:t>
      </w:r>
      <w:r w:rsidR="002E3332" w:rsidRPr="000D22C7">
        <w:rPr>
          <w:rFonts w:ascii="TFPimpakarn" w:hAnsi="TFPimpakarn" w:cs="TFPimpakarn"/>
          <w:color w:val="000000"/>
          <w:sz w:val="36"/>
          <w:szCs w:val="36"/>
          <w:cs/>
        </w:rPr>
        <w:t>ทำ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ใจนิ่งๆ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ว่างๆ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ที่ศูนย์กลางกายฐานที่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๗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New" w:hAnsi="TFPimpakarn" w:cs="THSarabunNew"/>
          <w:color w:val="000000"/>
          <w:sz w:val="34"/>
          <w:szCs w:val="34"/>
        </w:rPr>
      </w:pP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๙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.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ทุกกิจกรรม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ตั้งแต่ตื่นนอน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ไม่ว่าจะเป็นการ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New" w:hAnsi="TFPimpakarn" w:cs="THSarabunNew"/>
          <w:color w:val="000000"/>
          <w:sz w:val="34"/>
          <w:szCs w:val="34"/>
        </w:rPr>
      </w:pP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ล้างหน้า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อาบ</w:t>
      </w:r>
      <w:r w:rsidR="00ED60C7" w:rsidRPr="000D22C7">
        <w:rPr>
          <w:rFonts w:ascii="Times New Roman" w:hAnsi="Times New Roman" w:cs="Cordia New"/>
          <w:color w:val="000000"/>
          <w:sz w:val="34"/>
          <w:szCs w:val="34"/>
          <w:cs/>
        </w:rPr>
        <w:t>น้ำ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แต่งตัว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รับประทานอาหาร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ล้างจาน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New" w:hAnsi="TFPimpakarn" w:cs="THSarabunNew"/>
          <w:color w:val="000000"/>
          <w:sz w:val="34"/>
          <w:szCs w:val="34"/>
        </w:rPr>
      </w:pP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กวาดบ้าน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ออก</w:t>
      </w:r>
      <w:r w:rsidR="002E3332" w:rsidRPr="000D22C7">
        <w:rPr>
          <w:rFonts w:ascii="TFPimpakarn" w:hAnsi="TFPimpakarn" w:cs="TFPimpakarn"/>
          <w:color w:val="1A1A1A"/>
          <w:sz w:val="34"/>
          <w:szCs w:val="34"/>
          <w:cs/>
        </w:rPr>
        <w:t>กำ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ลังกาย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ขับรถ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="002E3332" w:rsidRPr="000D22C7">
        <w:rPr>
          <w:rFonts w:ascii="TFPimpakarn" w:hAnsi="TFPimpakarn" w:cs="TFPimpakarn"/>
          <w:color w:val="000000"/>
          <w:sz w:val="36"/>
          <w:szCs w:val="36"/>
          <w:cs/>
        </w:rPr>
        <w:t>ทำ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งาน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ให้เรานึกถึง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cs="THSarabunNew"/>
          <w:color w:val="000000"/>
          <w:sz w:val="34"/>
          <w:szCs w:val="34"/>
        </w:rPr>
      </w:pP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ดวง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หรือองค์พระไปด้วย</w:t>
      </w:r>
    </w:p>
    <w:p w:rsidR="007F5316" w:rsidRPr="000D22C7" w:rsidRDefault="007F5316" w:rsidP="007F5316">
      <w:pPr>
        <w:autoSpaceDE w:val="0"/>
        <w:autoSpaceDN w:val="0"/>
        <w:adjustRightInd w:val="0"/>
        <w:spacing w:after="0" w:line="240" w:lineRule="auto"/>
        <w:rPr>
          <w:rFonts w:ascii="THSarabunNew" w:hAnsi="TFPimpakarn" w:cs="THSarabunNew"/>
          <w:color w:val="000000"/>
          <w:sz w:val="34"/>
          <w:szCs w:val="34"/>
        </w:rPr>
      </w:pP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๑๐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.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สร้างบรรยากาศที่ดี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สดชื่น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ด้วยรอยยิ้ม</w:t>
      </w:r>
      <w:r w:rsidRPr="000D22C7">
        <w:rPr>
          <w:rFonts w:ascii="THSarabunNew" w:hAnsi="TFPimpakarn" w:cs="THSarabunNew"/>
          <w:color w:val="000000"/>
          <w:sz w:val="34"/>
          <w:szCs w:val="34"/>
        </w:rPr>
        <w:t xml:space="preserve"> </w:t>
      </w: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และ</w:t>
      </w:r>
    </w:p>
    <w:p w:rsidR="002E3332" w:rsidRPr="000D22C7" w:rsidRDefault="007F5316" w:rsidP="007F5316">
      <w:pPr>
        <w:rPr>
          <w:cs/>
        </w:rPr>
      </w:pPr>
      <w:r w:rsidRPr="000D22C7">
        <w:rPr>
          <w:rFonts w:ascii="THSarabunNew" w:hAnsi="TFPimpakarn" w:cs="THSarabunNew" w:hint="cs"/>
          <w:color w:val="000000"/>
          <w:sz w:val="34"/>
          <w:szCs w:val="34"/>
          <w:cs/>
        </w:rPr>
        <w:t>ปิยวาจา</w:t>
      </w:r>
    </w:p>
    <w:sectPr w:rsidR="002E3332" w:rsidRPr="000D22C7" w:rsidSect="00A04E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FPimpakarn-Bold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SarabunPSK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TFPimpakarn">
    <w:altName w:val="Angsana New"/>
    <w:panose1 w:val="00000000000000000000"/>
    <w:charset w:val="00"/>
    <w:family w:val="roman"/>
    <w:notTrueType/>
    <w:pitch w:val="default"/>
    <w:sig w:usb0="00000000" w:usb1="00000000" w:usb2="00000000" w:usb3="00000000" w:csb0="00010001" w:csb1="00000000"/>
  </w:font>
  <w:font w:name="THSarabunPSK-Bold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SarabunNew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DBThaiTextX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B2772C"/>
    <w:rsid w:val="000D22C7"/>
    <w:rsid w:val="002E3332"/>
    <w:rsid w:val="007F5316"/>
    <w:rsid w:val="00A04EB1"/>
    <w:rsid w:val="00B2772C"/>
    <w:rsid w:val="00B76297"/>
    <w:rsid w:val="00C20DCE"/>
    <w:rsid w:val="00E440AE"/>
    <w:rsid w:val="00ED60C7"/>
    <w:rsid w:val="00FF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B088A8-C67C-473A-A1B4-835A48F3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54</Pages>
  <Words>5022</Words>
  <Characters>28626</Characters>
  <Application>Microsoft Office Word</Application>
  <DocSecurity>0</DocSecurity>
  <Lines>238</Lines>
  <Paragraphs>67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ขวัญจิตต์ จิตสินธุ</dc:creator>
  <cp:lastModifiedBy>ขวัญจิตต์ จิตสินธุ</cp:lastModifiedBy>
  <cp:revision>3</cp:revision>
  <dcterms:created xsi:type="dcterms:W3CDTF">2017-03-23T09:53:00Z</dcterms:created>
  <dcterms:modified xsi:type="dcterms:W3CDTF">2017-03-25T07:48:00Z</dcterms:modified>
</cp:coreProperties>
</file>