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48"/>
          <w:szCs w:val="48"/>
        </w:rPr>
      </w:pPr>
      <w:r w:rsidRPr="00D671F7">
        <w:rPr>
          <w:rFonts w:ascii="Tahoma" w:hAnsi="Tahoma" w:cs="Tahoma"/>
          <w:b/>
          <w:bCs/>
          <w:color w:val="332C24"/>
          <w:sz w:val="36"/>
          <w:szCs w:val="36"/>
          <w:cs/>
        </w:rPr>
        <w:t>คำไม่เล็กของคุณครูไม่ใหญ่</w:t>
      </w:r>
      <w:r w:rsidRPr="00D671F7">
        <w:rPr>
          <w:rFonts w:ascii="Tahoma" w:hAnsi="Tahoma" w:cs="Tahoma"/>
          <w:b/>
          <w:bCs/>
          <w:color w:val="332C24"/>
          <w:sz w:val="36"/>
          <w:szCs w:val="36"/>
        </w:rPr>
        <w:t xml:space="preserve"> (</w:t>
      </w:r>
      <w:r w:rsidRPr="00D671F7">
        <w:rPr>
          <w:rFonts w:ascii="Tahoma" w:hAnsi="Tahoma" w:cs="Tahoma"/>
          <w:b/>
          <w:bCs/>
          <w:color w:val="332C24"/>
          <w:sz w:val="36"/>
          <w:szCs w:val="36"/>
          <w:cs/>
        </w:rPr>
        <w:t>มินิ</w:t>
      </w:r>
      <w:r w:rsidRPr="00D671F7">
        <w:rPr>
          <w:rFonts w:ascii="Tahoma" w:hAnsi="Tahoma" w:cs="Tahoma"/>
          <w:b/>
          <w:bCs/>
          <w:color w:val="332C24"/>
          <w:sz w:val="36"/>
          <w:szCs w:val="36"/>
        </w:rPr>
        <w:t>)</w:t>
      </w:r>
      <w:r w:rsidRPr="00D671F7">
        <w:rPr>
          <w:rFonts w:ascii="Tahoma" w:hAnsi="Tahoma" w:cs="Tahoma"/>
          <w:b/>
          <w:bCs/>
          <w:color w:val="332C24"/>
          <w:sz w:val="48"/>
          <w:szCs w:val="48"/>
        </w:rPr>
        <w:t>3</w:t>
      </w:r>
    </w:p>
    <w:p w:rsidR="007D52DC" w:rsidRPr="00D671F7" w:rsidRDefault="001D0DA2" w:rsidP="001D0DA2">
      <w:pPr>
        <w:rPr>
          <w:rFonts w:ascii="Tahoma" w:hAnsi="Tahoma" w:cs="Tahoma"/>
        </w:rPr>
      </w:pPr>
      <w:r w:rsidRPr="00D671F7">
        <w:rPr>
          <w:rFonts w:ascii="Tahoma" w:hAnsi="Tahoma" w:cs="Tahoma"/>
          <w:b/>
          <w:bCs/>
          <w:color w:val="332C24"/>
          <w:sz w:val="48"/>
          <w:szCs w:val="48"/>
          <w:cs/>
        </w:rPr>
        <w:t>ศีลธรรมรุ่งเรือง</w:t>
      </w:r>
      <w:r w:rsidRPr="00D671F7">
        <w:rPr>
          <w:rFonts w:ascii="Tahoma" w:hAnsi="Tahoma" w:cs="Tahoma"/>
          <w:b/>
          <w:bCs/>
          <w:color w:val="332C24"/>
          <w:sz w:val="48"/>
          <w:szCs w:val="48"/>
        </w:rPr>
        <w:t>...</w:t>
      </w:r>
      <w:r w:rsidRPr="00D671F7">
        <w:rPr>
          <w:rFonts w:ascii="Tahoma" w:hAnsi="Tahoma" w:cs="Tahoma"/>
          <w:b/>
          <w:bCs/>
          <w:color w:val="332C24"/>
          <w:sz w:val="48"/>
          <w:szCs w:val="48"/>
          <w:cs/>
        </w:rPr>
        <w:t>สังคมร่มเย็น</w:t>
      </w:r>
    </w:p>
    <w:p w:rsidR="001D0DA2" w:rsidRPr="00D671F7" w:rsidRDefault="001D0DA2" w:rsidP="001D0DA2">
      <w:pPr>
        <w:rPr>
          <w:rFonts w:ascii="Tahoma" w:hAnsi="Tahoma" w:cs="Tahoma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48"/>
          <w:szCs w:val="48"/>
        </w:rPr>
      </w:pPr>
      <w:r w:rsidRPr="00D671F7">
        <w:rPr>
          <w:rFonts w:ascii="Tahoma" w:hAnsi="Tahoma" w:cs="Tahoma"/>
          <w:b/>
          <w:bCs/>
          <w:color w:val="332C24"/>
          <w:sz w:val="48"/>
          <w:szCs w:val="48"/>
          <w:cs/>
        </w:rPr>
        <w:t>คำนำ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แม้โลกจะมีความเจริญทางด้านเทคโนโลยี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และ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วิทยาการสมัยใหม่ที่รุดหน้ากว้างไกลเพียงใด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แต่กระแส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ค่านิยมและแนวคิดที่เบี่ยงเบนผิดไป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ทำให้ผู้คนเหินห่าง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จากศีลธรรมอันดีงาม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ก่อให้เกิดปัญหาขึ้นทั้งในระดับ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ครอบครัว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ชุมชน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และสังคมประเทศชาติ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ไม่ว่าสมัยใด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สังคมจะร่มเย็นเป็นสุขได้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ผู้คนในสังคม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จะต้องมีศีลธรรมเป็นหลักปฏิบัติอยู่ในวิถีชีวิตจิตใจ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ถ้อยคำสั้นๆ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ของพระเดชพระคุณพระเทพญาณ</w:t>
      </w:r>
      <w:r w:rsidRPr="00D671F7">
        <w:rPr>
          <w:rFonts w:ascii="Tahoma" w:hAnsi="Tahoma" w:cs="Tahoma"/>
          <w:color w:val="332C24"/>
          <w:sz w:val="32"/>
          <w:szCs w:val="32"/>
        </w:rPr>
        <w:t>-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มหามุนี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(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หลวง</w:t>
      </w:r>
      <w:proofErr w:type="spellStart"/>
      <w:r w:rsidRPr="00D671F7">
        <w:rPr>
          <w:rFonts w:ascii="Tahoma" w:hAnsi="Tahoma" w:cs="Tahoma"/>
          <w:color w:val="332C24"/>
          <w:sz w:val="32"/>
          <w:szCs w:val="32"/>
          <w:cs/>
        </w:rPr>
        <w:t>พ่อธัมม</w:t>
      </w:r>
      <w:proofErr w:type="spellEnd"/>
      <w:r w:rsidRPr="00D671F7">
        <w:rPr>
          <w:rFonts w:ascii="Tahoma" w:hAnsi="Tahoma" w:cs="Tahoma"/>
          <w:color w:val="332C24"/>
          <w:sz w:val="32"/>
          <w:szCs w:val="32"/>
          <w:cs/>
        </w:rPr>
        <w:t>ชโย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)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ที่เมตตากล่าวไว้ในวาระ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โอกาสต่างๆ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ซึ่งได้รวบรวมไว้ในหนังสือเล่มนี้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ทำให้เรา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ได้ตระหนักว่า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หากเราปรารถนาให้สังคมร่มเย็นเป็นสุข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จะต้องปลูกศีลธรรมเข้าไปในใจของผู้คนในสังคม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ตั้งแต่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ระดับเยาวชนจนถึงผู้ใหญ่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ตั้งแต่ครอบครัว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โรงเรียน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ที่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ทำงาน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จนถึงสังคมทั้งมวล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และพระพุทธศาสนาจะเจริญ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รุ่งเรืองต่อไปได้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จะต้องมีการบวช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เพราะเราจะมีทั้งเนื้อ</w:t>
      </w:r>
      <w:r w:rsidRPr="00D671F7">
        <w:rPr>
          <w:rFonts w:ascii="Tahoma" w:hAnsi="Tahoma" w:cs="Tahoma"/>
          <w:color w:val="332C24"/>
          <w:sz w:val="32"/>
          <w:szCs w:val="32"/>
        </w:rPr>
        <w:t>-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นาบุญและผู้สืบทอดคำสอนพระพุทธศาสนา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ที่ทำให้โลก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นี้ร่มเย็นเป็นสุขอย่างแท้จริงและยาวนาน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เมื่อใดชาวโลกกลับคืนสู่ครรลองคลองธรรม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สังคม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จะกลับคืนสู่ความสงบร่มเย็นอย่างแน่นอน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16"/>
          <w:szCs w:val="16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8"/>
        </w:rPr>
      </w:pPr>
      <w:r w:rsidRPr="00D671F7">
        <w:rPr>
          <w:rFonts w:ascii="Tahoma" w:hAnsi="Tahoma" w:cs="Tahoma"/>
          <w:color w:val="332C24"/>
          <w:sz w:val="28"/>
          <w:cs/>
        </w:rPr>
        <w:t>คณะผู้จัดทำ</w:t>
      </w:r>
    </w:p>
    <w:p w:rsidR="001D0DA2" w:rsidRPr="00D671F7" w:rsidRDefault="001D0DA2" w:rsidP="001D0DA2">
      <w:pPr>
        <w:rPr>
          <w:rFonts w:ascii="Tahoma" w:hAnsi="Tahoma" w:cs="Tahoma"/>
          <w:color w:val="332C24"/>
          <w:sz w:val="28"/>
        </w:rPr>
      </w:pPr>
      <w:r w:rsidRPr="00D671F7">
        <w:rPr>
          <w:rFonts w:ascii="Tahoma" w:hAnsi="Tahoma" w:cs="Tahoma"/>
          <w:color w:val="332C24"/>
          <w:sz w:val="28"/>
          <w:cs/>
        </w:rPr>
        <w:t>กองวิชาการ</w:t>
      </w:r>
      <w:r w:rsidRPr="00D671F7">
        <w:rPr>
          <w:rFonts w:ascii="Tahoma" w:hAnsi="Tahoma" w:cs="Tahoma"/>
          <w:color w:val="332C24"/>
          <w:sz w:val="28"/>
        </w:rPr>
        <w:t xml:space="preserve"> </w:t>
      </w:r>
      <w:r w:rsidRPr="00D671F7">
        <w:rPr>
          <w:rFonts w:ascii="Tahoma" w:hAnsi="Tahoma" w:cs="Tahoma"/>
          <w:color w:val="332C24"/>
          <w:sz w:val="28"/>
          <w:cs/>
        </w:rPr>
        <w:t>๐๑</w:t>
      </w:r>
    </w:p>
    <w:p w:rsidR="001D0DA2" w:rsidRPr="00D671F7" w:rsidRDefault="001D0DA2" w:rsidP="001D0DA2">
      <w:pPr>
        <w:rPr>
          <w:rFonts w:ascii="Tahoma" w:hAnsi="Tahoma" w:cs="Tahoma"/>
          <w:color w:val="332C24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32C24"/>
          <w:sz w:val="48"/>
          <w:szCs w:val="48"/>
        </w:rPr>
      </w:pPr>
      <w:r w:rsidRPr="00D671F7">
        <w:rPr>
          <w:rFonts w:ascii="Tahoma" w:hAnsi="Tahoma" w:cs="Tahoma"/>
          <w:b/>
          <w:bCs/>
          <w:color w:val="332C24"/>
          <w:sz w:val="48"/>
          <w:szCs w:val="48"/>
          <w:cs/>
        </w:rPr>
        <w:t>สารบัญ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ศีลคุ้มครองโลก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๑๙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คุณค่าการอยู่ร่วมกัน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๔๑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บ้าน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วัด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โรงเรียน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หลอมเยาวชนให้เก่งและดี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๖๕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เข้าวัดสร้างบุญ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๑๐๗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lastRenderedPageBreak/>
        <w:t>มองตน</w:t>
      </w:r>
      <w:r w:rsidRPr="00D671F7">
        <w:rPr>
          <w:rFonts w:ascii="Tahoma" w:hAnsi="Tahoma" w:cs="Tahoma"/>
          <w:color w:val="332C24"/>
          <w:sz w:val="32"/>
          <w:szCs w:val="32"/>
        </w:rPr>
        <w:t>...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ค้นหาข้อบกพร่อง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๑๕๑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รักตัวเองอย่างถูกวิธี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๑๘๙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32"/>
          <w:szCs w:val="32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บวชอย่างมีเป้าหมาย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๒๑๙</w:t>
      </w:r>
    </w:p>
    <w:p w:rsidR="001D0DA2" w:rsidRPr="00D671F7" w:rsidRDefault="001D0DA2" w:rsidP="001D0DA2">
      <w:pPr>
        <w:rPr>
          <w:rFonts w:ascii="Tahoma" w:hAnsi="Tahoma" w:cs="Tahoma"/>
        </w:rPr>
      </w:pPr>
      <w:r w:rsidRPr="00D671F7">
        <w:rPr>
          <w:rFonts w:ascii="Tahoma" w:hAnsi="Tahoma" w:cs="Tahoma"/>
          <w:color w:val="332C24"/>
          <w:sz w:val="32"/>
          <w:szCs w:val="32"/>
          <w:cs/>
        </w:rPr>
        <w:t>วิธีฝึกสมาธิเบื้องต้น</w:t>
      </w:r>
      <w:r w:rsidRPr="00D671F7">
        <w:rPr>
          <w:rFonts w:ascii="Tahoma" w:hAnsi="Tahoma" w:cs="Tahoma"/>
          <w:color w:val="332C24"/>
          <w:sz w:val="32"/>
          <w:szCs w:val="32"/>
        </w:rPr>
        <w:t xml:space="preserve"> </w:t>
      </w:r>
      <w:r w:rsidRPr="00D671F7">
        <w:rPr>
          <w:rFonts w:ascii="Tahoma" w:hAnsi="Tahoma" w:cs="Tahoma"/>
          <w:color w:val="332C24"/>
          <w:sz w:val="32"/>
          <w:szCs w:val="32"/>
          <w:cs/>
        </w:rPr>
        <w:t>๒๗๗</w:t>
      </w:r>
    </w:p>
    <w:p w:rsidR="001D0DA2" w:rsidRPr="00D671F7" w:rsidRDefault="001D0DA2" w:rsidP="001D0DA2">
      <w:pPr>
        <w:rPr>
          <w:rFonts w:ascii="Tahoma" w:hAnsi="Tahoma" w:cs="Tahoma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D671F7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ศีลคุ้มครองโลก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20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เราต้องตั้งใจรักษาศีลให้ดี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เพราะศีลเป็นบ่อเกิดแห่งความดี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เป็นบ่อเกิดแห่งสมาธิ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21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ถ้าเรารักษาศีลตลอดไป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ศีลจะเป็นเกราะ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คุ้มครองภัยได้อย่างดี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22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การรักษาศีล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จะช่วยลดกิเลสลงไปได้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ทั้งโลภ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โกรธ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หลง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23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การรักษาศีล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จะต้องรักษาให้ได้ตลอด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รักษาให้บริสุทธิ์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ไม่ให้ด่างพร้อย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บุญกุศลจะเพิ่มพูนมากขึ้น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จะทำให้ใจหยุดนิ่งได้ง่าย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ธรรมะภายในก็จะก้าวหน้ายิ่งๆ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ขึ้นไป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กาย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วาจา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ใจของเราก็จะบริสุทธิ์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24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ถ้าทุกคนมีศีล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ดิน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อากาศ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ฟ้า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จะสดใส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โลกกับสวรรค์จะใกล้กัน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โลกจะเปลี่ยนแปลงไป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ในทางที่ดีขึ้นอย่างอัศจรรย์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๒๕๕๕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25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ศีลเป็นพื้นฐานของสมาธิ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๒๕๕๒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671F7">
        <w:rPr>
          <w:rFonts w:ascii="Tahoma" w:hAnsi="Tahoma" w:cs="Tahoma"/>
          <w:color w:val="8C8C8B"/>
          <w:sz w:val="28"/>
        </w:rPr>
        <w:t>26</w:t>
      </w:r>
    </w:p>
    <w:p w:rsidR="00D671F7" w:rsidRPr="00D671F7" w:rsidRDefault="00D671F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การรักษาศีล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การรักษาความเป็นปกติของใจ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และอยู่ในฐานะเป็นผู้ให้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ให้ความปลอดภัยในชีวิต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และทรัพย์สินของเพื่อนมนุษย์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ให้ความปลอดภัยในครอบครัว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ให้เพื่อนมนุษย์ได้รับแต่ความจริง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</w:rPr>
        <w:t>&gt; &gt; &gt; &gt; &gt;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27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ให้ตัวของเรามีสติสัมปชัญญะ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ซึ่งเป็นบ่อเกิดแห่งดวงปัญญา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เมื่อใจเป็นปกติอย่างนี้แล้ว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จะเป็นพื้นฐานการทำสมาธิ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แค่หลับตาเบาๆ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ผ่อนคลายสบาย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ก็จะเข้าถึงความสุขภายในอย่างง่ายๆ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๒๕๕๒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28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ความสงบร่มเย็นที่ยั่งยืน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เกิดขึ้นเมื่อทุกคนมีศีล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29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ศีลสำหรับผู้ครองเรือน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วันธรรมดา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ถือศีล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วันพระ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ถือศีล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๘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30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ศีลธรรมจะเป็นเครื่อง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ช่วยคุ้มครองโลก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ให้ปลอดภัย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31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เมื่อศีล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๕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ไม่มี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สันติสุขหรือสันติภาพโลกที่แท้จริง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ก็ไม่สามารถเกิดขึ้นได้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32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เบียดเบียนสัตว์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จะทำให้อายุสั้น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ทั้งในปัจจุบันและในอนาคต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33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ตัดชีวิตเขา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ก็คือ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ตัดชีวิตเรา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ต่อชีวิตเขา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ก็คือ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ต่อชีวิตเรา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34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ยิงนกตกปลาเป็นอาจิณ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ไม่ว่าจะเพื่อคลายเครียดก็ตาม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ล้วนมีวิบากกรรมทั้งสิ้น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เพราะไปเบียดเบียนสัตว์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กรรมนี้จะทำให้อายุสั้น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ทั้งในปัจจุบันและในอนาคต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35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แม้กระทำบาปเล็กๆ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หลายๆ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ครั้ง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หลายๆ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คราว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เช่น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บี้มดตบยุ</w:t>
      </w:r>
      <w:bookmarkStart w:id="0" w:name="_GoBack"/>
      <w:bookmarkEnd w:id="0"/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งเป็นอาจิณ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พอมารวมกันก็เป็นบาปโตๆ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เวลารวมส่งผล</w:t>
      </w:r>
      <w:r w:rsidRPr="00D671F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color w:val="332C24"/>
          <w:sz w:val="36"/>
          <w:szCs w:val="36"/>
          <w:cs/>
        </w:rPr>
        <w:t>ก็เอาเรื่องทีเดียว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color w:val="332C24"/>
          <w:sz w:val="24"/>
          <w:szCs w:val="24"/>
          <w:cs/>
        </w:rPr>
        <w:t>๒๕๕๔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36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อะไรที่ทำแล้วใจหมอง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อย่าทำ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บางทีเรานึกว่า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ฆ่าสัตว์เพื่อมาทำเป็นอาหาร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อย่างนี้ไม่บาป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นั่นเขาเรียกว่า</w:t>
      </w:r>
      <w:r w:rsidRPr="00F44DD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มั่วนิ่ม</w:t>
      </w:r>
      <w:r w:rsidRPr="00F44DD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โมเมเอา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แต่ตายแล้วรู้เลย</w:t>
      </w:r>
      <w:r w:rsidRPr="00F44DD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มันไม่ใช่อย่างนั้น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นั่นเราคิดเอาเอง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37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ฆ่าตัวตาย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เป็นบาป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ต้องไปฆ่าตัวตาย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ซ้ำแล้วซ้ำอีก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อีกหลายร้อยชาติ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38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อะไรที่เป็นอบายมุข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เราอย่าใช้จ่ายไปในทางนั้น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มันเป็นทางเสื่อม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ดูเบื้องต้น</w:t>
      </w:r>
      <w:r w:rsidRPr="00F44DD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มันสนุกสนาน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แต่ปลายทางไปอบาย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39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อันตราย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จะเป็นอันตราย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กับผู้ที่ทำอันตราย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4DD5">
        <w:rPr>
          <w:rFonts w:asciiTheme="majorBidi" w:hAnsiTheme="majorBidi" w:cstheme="majorBidi"/>
          <w:color w:val="332C24"/>
          <w:sz w:val="36"/>
          <w:szCs w:val="36"/>
          <w:cs/>
        </w:rPr>
        <w:t>ต่อผู้ที่ไม่เป็นอันตราย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๒๕๕๘</w:t>
      </w: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F44DD5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คุณค่าการอยู่ร่วมกัน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4DD5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4DD5">
        <w:rPr>
          <w:rFonts w:ascii="Tahoma" w:hAnsi="Tahoma" w:cs="Tahoma"/>
          <w:color w:val="8C8C8B"/>
          <w:sz w:val="28"/>
        </w:rPr>
        <w:t>42</w:t>
      </w:r>
    </w:p>
    <w:p w:rsidR="00F44DD5" w:rsidRPr="00F44DD5" w:rsidRDefault="00F44DD5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อยู่ด้วยกันต้องรักใคร่กลมเกลียว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สมัครสมานสามัคคี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เป็นน้ำหนึ่งใจเดียวกัน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43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การครองเรือนกับคู่ชีวิตของเรา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ควรถนอมน้ำใจกันไว้ให้ดี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เพราะเราจะมีชีวิตรักกันอยู่ในโลกนี้อีกไม่นาน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เพียงแค่ไม่กี่สิบปีในโลกมนุษย์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เดี๋ยวก็พลัดพรากจากกันแล้ว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จากไปแล้วก็จะได้มีความดีหลงเหลือเอาไว้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ให้ตามระลึกนึกถึงกัน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จะได้ทำบุญอุทิศส่วนกุศลไปให้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44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อยู่ด้วยกัน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ก็ต้องถ้อยทีถ้อยอาศัย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ให้อภัย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อย่าถือสากัน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พยายามทำความเข้าใจ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ในความคิดของอีกฝ่าย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พยายามนึกถึงสิ่งดีๆ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ความดี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ความรัก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ความน่ารักที่ทำให้เรารัก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และความเกื้อกูลที่เคยมีให้กัน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อย่าไปถือสา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ให้ยิ้มแย้ม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เยือกเย็น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ยืดหยุ่น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ยกย่องกัน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๒๕๕๔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45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สามีภรรยาอยู่ร่วมกัน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ต้องรู้จัก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ยิ้มแย้ม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เยือกเย็น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ยืดหยุ่น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อะลุ่มอล่วย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และยกย่องกันและกัน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จึงจะอยู่ร่วมกันได้นาน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46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ช่วยกันสร้างบรรยากาศที่ดีด้วยรอยยิ้ม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พูดจาด้วยถ้อยคำที่ไพเราะ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บรรยากาศดีๆ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จะได้เกิดขึ้น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ภายในครอบครัวของเรา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เทวดาจะได้ลงรักษา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และอนุโมทนาสาธุการ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47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โกรธกันคนละเวลา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เสน่หาเวลาเดียวกัน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หรือ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ดีที่สุด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อย่าโกรธกันเลย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11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6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48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ครอบครัวอยู่ได้ด้วยการแบ่งปัน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แบ่งปันรอยยิ้ม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แบ่งปันความรัก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แบ่งปันสิ่งที่ดีให้แก่กัน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เหมือนดวงตะวันที่แบ่งปันสีทอง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49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การแบ่งปันสิ่งดีๆ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ให้แก่กัน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เป็นความรักที่ยิ่งใหญ่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50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การอยู่ร่วมกัน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เป็นเรื่องที่สูงส่ง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ที่เราจะต้องอยู่ร่วมกัน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เพื่อสร้างบุญ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สร้างบารมี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แล้วก็ถ่ายทอดความดีสู่บุตรหลาน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51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บิดามารดาได้ชื่อว่า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เป็นพระอรหันต์ในบ้าน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พระอรหันต์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เขาไม่ทะเลาะกันนะลูกนะ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ลูกๆ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จะได้ชื่นอกชื่นใจ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มีกำลังใจเรียนหนังสือ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เป็นคนเก่งและดี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ต่อไปในอนาคต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52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32"/>
          <w:szCs w:val="32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ต้องพูดจากันด้วยภาษาดอกไม้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ไม่ใช้ภาษาแจกันนะ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๒๕๕๓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53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พลังบุรุษ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เขามีไว้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ปกป้องครอบครัว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ไม่ใช่มีเอาไว้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ให้ไปลุยกันเอง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54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พลังบุรุษ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เอาไว้สำหรับ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เป็นผู้นำครอบครัว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ให้ไปถึงจุดหมายปลายทาง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ให้รวยบุญ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รวยบารมี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รวยทรัพย์สินเงินทอง</w:t>
      </w: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ต้องนำครอบครัวไปสู่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สิ่งที่ดีและสูงส่งยิ่งๆ</w:t>
      </w:r>
      <w:r w:rsidRPr="0052499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24990">
        <w:rPr>
          <w:rFonts w:asciiTheme="majorBidi" w:hAnsiTheme="majorBidi" w:cstheme="majorBidi"/>
          <w:color w:val="332C24"/>
          <w:sz w:val="36"/>
          <w:szCs w:val="36"/>
          <w:cs/>
        </w:rPr>
        <w:t>ขึ้นไป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2499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24990">
        <w:rPr>
          <w:rFonts w:ascii="Tahoma" w:hAnsi="Tahoma" w:cs="Tahoma"/>
          <w:color w:val="8C8C8B"/>
          <w:sz w:val="28"/>
        </w:rPr>
        <w:t>55</w:t>
      </w:r>
    </w:p>
    <w:p w:rsidR="00524990" w:rsidRPr="00524990" w:rsidRDefault="0052499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พลังสตรี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มีไว้สำหรับ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ช่วยประคับประคองกันไป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เป็นกัลยาณมิตรซึ่งกันและกัน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ที่จะนำทั้งครอบครัว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ไปสู่จุดหมายปลายทาง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อย่างมีความสุขสันต์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ปลอดภัยและมีชัยชนะ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อย่านำไปใช้ผิดประเภทกันนะ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</w:rPr>
        <w:lastRenderedPageBreak/>
        <w:t>...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เรื่องนี้สำคัญ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56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บุตรหลานทั้งหลายอย่าปล่อยให้</w:t>
      </w:r>
    </w:p>
    <w:p w:rsid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พ่อแม่ปู่ย่าตายายท่านเหงา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แม้เราจะมีภารกิจมากแค่ไหนก็ตาม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ก็ต้องจัดสรรเวลา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บริหารเวลาให้เป็น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แบ่งเวลาไปดูแลท่านบ้าง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ส่วนผู้เฒ่าผู้แก่ก็อย่าน้อยใจลูกหลาน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เพราะยุคนี้ต้องแข่งขันทำมาหากิน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ก็จะไม่ค่อยมีเวลาว่างเท่าไร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ต้องทำความเข้าใจลูกหลานด้วย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57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มีเวลาว่าง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ก็ทำใจให้ใสๆ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นึกถึงบุญ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นึกถึงความดีที่เราทำ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แล้วก็ปฏิบัติธรรม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ทำใจให้ใสๆ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อยู่กับพระในตัวของเรา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จะไม่เหงา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แล้วอธิษฐานจิตให้บุญนี้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คุ้มครองให้ลูกหลานอยู่เย็นเป็นสุข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ให้เจริญรุ่งเรือง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ประสบความสำเร็จในชีวิต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ในธุรกิจหน้าที่การงาน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58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ผู้เฒ่าอยู่ที่บ้าน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ไม่ต้องกลัวเหงา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เราปฏิบัติธรรม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proofErr w:type="spellStart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สัมมาอะระหัง</w:t>
      </w:r>
      <w:proofErr w:type="spellEnd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ไป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นึกถึงบุญ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ให้ใจมันชุ่ม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พอถึงตอนนั้นใครก็ช่วยเราไม่ได้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เราต้องช่วยตัวเอง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เอาบุญนี้ติดตัวไปในช่วงศึกชิงภพ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ปฏิบัติธรรมให้พบพระในตัวให้ใสๆ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และเราไปด้วยตัวของเราเองเลย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59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ประคองชีวิต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ถนอมน้ำใจกันเอาไว้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เพราะเราจะอยู่ด้วยกัน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อีกไม่กี่สิบปีในโลกใบนี้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ควรใช้ถ้อยคำ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ปิยวาจา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ซึ่งมันมีให้ฟรีๆ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ไม่ต้องเสียเงิน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60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ร่มเงาของญาติ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ย่อมร่มเย็นกว่าเงาของต้นไม้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หรือร่มเงาของอาคารใดๆ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61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เราต้องรักกันไว้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ในยามมีภัย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ก็ต้องช่วยเหลือกัน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62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ยิ้มบ่อยๆ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ใจใสกันทั้งทีม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E1A47">
        <w:rPr>
          <w:rFonts w:ascii="Tahoma" w:hAnsi="Tahoma" w:cs="Tahoma"/>
          <w:color w:val="8C8C8B"/>
          <w:sz w:val="28"/>
        </w:rPr>
        <w:t>63</w:t>
      </w:r>
    </w:p>
    <w:p w:rsidR="004E1A47" w:rsidRPr="004E1A47" w:rsidRDefault="004E1A4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หมั่นฝึกยิ้ม</w:t>
      </w:r>
    </w:p>
    <w:p w:rsid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และหมั่นฝึกพูดปิยวาจา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แม้ไม่ต้องทำอะไร</w:t>
      </w:r>
    </w:p>
    <w:p w:rsidR="001D0DA2" w:rsidRPr="004E1A4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แค่ส่งรอยยิ้มให้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แค่นี้ก็ชื่นใจ</w:t>
      </w:r>
      <w:r w:rsidRPr="004E1A4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E1A47">
        <w:rPr>
          <w:rFonts w:asciiTheme="majorBidi" w:hAnsiTheme="majorBidi" w:cstheme="majorBidi"/>
          <w:color w:val="332C24"/>
          <w:sz w:val="36"/>
          <w:szCs w:val="36"/>
          <w:cs/>
        </w:rPr>
        <w:t>มีกำลังใจแล้ว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F41E96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บ้าน</w:t>
      </w:r>
      <w:r w:rsidRPr="00F41E96"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  <w:t xml:space="preserve"> </w:t>
      </w:r>
      <w:r w:rsidRPr="00F41E96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วัด</w:t>
      </w:r>
      <w:r w:rsidRPr="00F41E96"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  <w:t xml:space="preserve"> </w:t>
      </w:r>
      <w:r w:rsidRPr="00F41E96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โรงเรียน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44"/>
          <w:szCs w:val="44"/>
        </w:rPr>
      </w:pPr>
      <w:r w:rsidRPr="00F41E96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หลอมเยาวชนให้เก่งและดี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66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เยาวชนต้องเก่งและดี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ต้องควบคู่กันทั้งสองอย่าง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อย่าเอาแต่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เก่ง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เพียงอย่างเดียว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แล้วไม่เอา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ดี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ใส่เข้าไปด้วย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อย่างนี้จะทำให้สังคมเดือดร้อน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เหมือนลูกระเบิดที่ไม่มีสลักนิรภัย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มีโอกาสระเบิดได้ตลอดเวลา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ซึ่งจะเป็นภัยทั้งต่อตนเอง</w:t>
      </w:r>
      <w:r w:rsidRPr="00F41E9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และผู้ที่ใกล้ชิด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สมาชิกในบ้านและนอกบ้าน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67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ไม่มีใครจะเป็นต้นแบบที่ดี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ของเยาวชนได้ดีเท่ากับ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เยาวชนคนเก่งและดี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ผู้ใหญ่เป็นต้นแบบของเยาวชน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ได้ไม่ดีเท่ากับเยาวชน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ที่เป็นต้นแบบของเยาวชน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68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เก่งอย่างเดียว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ไม่พอ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ต้องเก่งและดี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ต้องมีทั้งสองอย่าง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เพราะโลกต่อไปนี้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เก่งและดีต้องคู่กัน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69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ถูกปกติของเด็ก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ทำสิ่งที่ถูกต้อง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และดีงาม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๒๕๕๔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70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พ่อแม่เหนื่อยมาจากการงาน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เห็นลูกเก่งและดีก็ชื่นใจ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71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การได้เห็นลูกเติบโตมีความสุข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ความสุขใจของแม่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แต่เวลาที่ลูกไม่ตั้งใจเรียน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ติดเกม</w:t>
      </w:r>
      <w:r w:rsidRPr="00F41E9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แอบโดดเรียน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แอบสูบบุหรี่</w:t>
      </w:r>
      <w:r w:rsidRPr="00F41E9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คบเพื่อนไม่ดี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มันก็คือความทุกข์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อย่างมหาศาลของแม่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32"/>
          <w:szCs w:val="32"/>
        </w:rPr>
      </w:pPr>
      <w:r w:rsidRPr="00F41E96">
        <w:rPr>
          <w:rFonts w:ascii="Tahoma" w:hAnsi="Tahoma" w:cs="Tahoma"/>
          <w:color w:val="8C8C8B"/>
          <w:sz w:val="32"/>
          <w:szCs w:val="32"/>
        </w:rPr>
        <w:t>72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การที่พ่อแม่พูดซ้ำๆ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บ่อยๆ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เพราะอยากเห็นลูกเป็นคนดี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อยากให้ลูกมีชีวิตที่ดีกว่าดีที่สุด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ลูกต้องเข้าใจนะ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อย่าไปเบื่อ</w:t>
      </w:r>
      <w:r w:rsidRPr="00F41E9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อย่าไปรำคาญท่าน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73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กราบเท้าคุณพ่อคุณแม่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กราบต้นทางสวรรค์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เพราะเท้าทั้งคู่ของบิดามารดานี้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พาร่างของท่านที่มีหัวใจรักลูก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ไปทำมาหากินมาเลี้ยงลูกๆ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๒๕๕๘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74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บุตรที่ดูแลบิดามารดาอย่างดี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จะได้รับอานิสงส์โดยย่อ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จะได้เกิดในตระกูลที่มีบุพการีเลี้ยงดูเราอย่างดี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จะมีลูกหลานบริวารอยู่ในโอวาท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ชีวิตจะมีแต่ความเจริญรุ่งเรือง</w:t>
      </w:r>
      <w:r w:rsidRPr="00F41E9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ไม่ตกต่ำ</w:t>
      </w: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หากมีวิบากกรรมเก่ามาทำให้ชีวิตลำบาก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41E96">
        <w:rPr>
          <w:rFonts w:asciiTheme="majorBidi" w:hAnsiTheme="majorBidi" w:cstheme="majorBidi"/>
          <w:color w:val="332C24"/>
          <w:sz w:val="36"/>
          <w:szCs w:val="36"/>
          <w:cs/>
        </w:rPr>
        <w:t>ก็จะมีคนมาช่วยเหลือดูแล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41E96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41E96">
        <w:rPr>
          <w:rFonts w:ascii="Tahoma" w:hAnsi="Tahoma" w:cs="Tahoma"/>
          <w:color w:val="8C8C8B"/>
          <w:sz w:val="28"/>
        </w:rPr>
        <w:t>75</w:t>
      </w:r>
    </w:p>
    <w:p w:rsidR="00F41E96" w:rsidRPr="00F41E96" w:rsidRDefault="00F41E96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เราต้องช่วยสงเคราะห์ญาติ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และเลี้ยงดูบิดามารดาให้ดี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ถึงเวลาเจอวิบากกรรม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ก็จะมีคนมาช่วยเหลือเรา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3037E">
        <w:rPr>
          <w:rFonts w:ascii="Tahoma" w:hAnsi="Tahoma" w:cs="Tahoma"/>
          <w:color w:val="8C8C8B"/>
          <w:sz w:val="28"/>
        </w:rPr>
        <w:t>76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วิธีตอบแทนพระคุณพ่อแม่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ให้ท่านได้บุญมากๆ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หากท่านยังมีชีวิตอยู่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ให้ชวนท่านทำบุญทุกบุญ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ทั้งทาน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ศีล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ภาวนา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เป็นต้น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หากท่านละโลกไปแล้ว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ก็ให้ทำบุญทุกบุญ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แล้วอุทิศไปให้ท่าน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3037E">
        <w:rPr>
          <w:rFonts w:ascii="Tahoma" w:hAnsi="Tahoma" w:cs="Tahoma"/>
          <w:color w:val="8C8C8B"/>
          <w:sz w:val="28"/>
        </w:rPr>
        <w:t>77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ตอนนี้บิดามารดายังมีชีวิตอยู่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ไปกราบแทบเท้าขอขมาท่าน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ที่เราเคยผิดพลาดล่วงเกิน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แล้วขอบพระคุณที่ท่านได้ให้กำเนิด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ได้เลี้ยงดู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แนะนำ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อบรม</w:t>
      </w:r>
      <w:r w:rsidRPr="0053037E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สั่งสอน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ให้เราได้มีโอกาสมาสร้างบารมี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3037E">
        <w:rPr>
          <w:rFonts w:ascii="Tahoma" w:hAnsi="Tahoma" w:cs="Tahoma"/>
          <w:color w:val="8C8C8B"/>
          <w:sz w:val="28"/>
        </w:rPr>
        <w:t>78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ต้องปฏิบัติธรรมให้เข้าถึง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พระรัตนตรัยภายใน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จึงจะได้ชื่อว่า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เป็นชาวพุทธที่แท้จริง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เราเข้าถึงพระรัตนตรัยภายในได้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ก็จะได้เป็นอายุพระศาสนา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3037E">
        <w:rPr>
          <w:rFonts w:ascii="Tahoma" w:hAnsi="Tahoma" w:cs="Tahoma"/>
          <w:color w:val="8C8C8B"/>
          <w:sz w:val="28"/>
        </w:rPr>
        <w:t>79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ชักชวนสมาชิกในบ้าน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53037E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ปฏิบัติธรรมร่วมกัน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53037E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53037E">
        <w:rPr>
          <w:rFonts w:ascii="Tahoma" w:hAnsi="Tahoma" w:cs="Tahoma"/>
          <w:color w:val="8C8C8B"/>
          <w:sz w:val="28"/>
        </w:rPr>
        <w:t>80</w:t>
      </w:r>
    </w:p>
    <w:p w:rsidR="0053037E" w:rsidRPr="0053037E" w:rsidRDefault="0053037E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พ่อแม่ต้องเป็น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ตัวอย่างที่ดี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ให้ลูกดู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40031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81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ทุกเช้าให้ลุกขึ้นมา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เตรียมอาหารใส่บาตรพระ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เป็นการสั่งสมบุญประจำวันของเรา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และสืบทอดอายุพระพุทธศาสนา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82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ทำความสะอาดบ้านพักของเราให้ดี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โดยเฉพาะห้องพระ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ซึ่งเป็นเนื้อนาบุญของครอบครัว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lastRenderedPageBreak/>
        <w:t>83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ทำความสะอาดห้องพระเป็นห้องแรก</w:t>
      </w:r>
    </w:p>
    <w:p w:rsid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แล้วตามด้วยห้องอื่นๆ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ในบ้านของเรา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ให้บ้านของเราเป็น</w:t>
      </w:r>
      <w:proofErr w:type="spellStart"/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ที่สัป</w:t>
      </w:r>
      <w:proofErr w:type="spellEnd"/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ปายะ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สะอาด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น่าอยู่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น่าประพฤติปฏิบัติธรรม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84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ถ้าห้องพระสะอาด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เป็นระเบียบ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เทวดาอารักษ์ทั้งหลาย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จะมากราบไหว้บูชา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และจะคอยตามปกป้อง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ดูแลรักษาครอบครัวเรา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สิริมงคลก็จะเกิดขึ้น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ซึ่งจะเป็นที่มานอน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แห่งโภคทรัพย์สมบัติทั้งหลาย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85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คนที่มีใจรักความสะอาดมีอานิสงส์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จะไปเกิดในภพไหนชาติไหนก็ตาม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สิ่งสกปรกจะเข้าใกล้เราไม่ได้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จะมีแต่ความสะอาด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ราบรื่น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มีระบบระเบียบ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86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อาชีพต้องเลือกให้ดี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เพราะมีผลกับ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ความหมองความใสของใจ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87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จะประกอบอาชีพอะไรเป็นเรื่องสำคัญ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ไม่ใช่ว่า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อาชีพอะไรก็ได้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จะไปเบียดเบียนใครก็ได้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ขอให้ได้ปัจจัย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๔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มาเลี้ยงชีวิต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อย่าคิดแค่นั้น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เพราะมันมีวิบากกรรมรองรับอยู่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88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เก่งในเรื่องทำมาหากินอย่างเดียวไม่พอ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ต้องเอาตัวให้รอดด้วย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รอดจากอบายและภัยในวัฏสงสาร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89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จะประกอบอาชีพอะไร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ต้องพิจารณาให้ดี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ต้องให้เข้าหลัก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สัมมาอาชีวะ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อาชีพชอบ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ไม่ได้หมายถึง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อาชีพที่เราชอบ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แต่หมายถึง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อาชีพที่ดี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ถูกต้องและดีงาม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ที่ไม่ทำให้เพื่อนมนุษย์เดือดร้อน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เราก็ไม่เดือดร้อน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lastRenderedPageBreak/>
        <w:t>90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ถ้าสื่อทุกสื่อช่วยกัน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ทำสื่อสีขาวให้เกิดขึ้น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เดี๋ยวสิ่งดีๆ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ก็จะเกิดขึ้น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บนโลกใบนี้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00313">
        <w:rPr>
          <w:rFonts w:ascii="Tahoma" w:hAnsi="Tahoma" w:cs="Tahoma"/>
          <w:color w:val="8C8C8B"/>
          <w:sz w:val="28"/>
        </w:rPr>
        <w:t>91</w:t>
      </w:r>
    </w:p>
    <w:p w:rsidR="00400313" w:rsidRPr="00400313" w:rsidRDefault="0040031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สื่อลามกต่างๆ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ไม่ว่าจะเป็น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การ์ตูน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หนังสือ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เว็บไซต์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วีซีดี</w:t>
      </w:r>
    </w:p>
    <w:p w:rsidR="001D0DA2" w:rsidRPr="0040031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ถ้า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0447D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10447D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ปราบ</w:t>
      </w:r>
      <w:r w:rsidRPr="0010447D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  <w:r w:rsidRPr="0040031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กันอย่างจริงจัง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00313">
        <w:rPr>
          <w:rFonts w:asciiTheme="majorBidi" w:hAnsiTheme="majorBidi" w:cstheme="majorBidi"/>
          <w:color w:val="332C24"/>
          <w:sz w:val="36"/>
          <w:szCs w:val="36"/>
          <w:cs/>
        </w:rPr>
        <w:t>ก็สามารถควบคุมได้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92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ใครที่บริโภคสื่อสีดำแสดงว่า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บุญน้อย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มีวิบากกรรม</w:t>
      </w:r>
      <w:r w:rsidRPr="0010447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จิตจะเศร้าหมอง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อารมณ์ไม่คงที่</w:t>
      </w:r>
      <w:r w:rsidRPr="0010447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ขึ้นๆ</w:t>
      </w:r>
      <w:r w:rsidRPr="0010447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ลงๆ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ใจจะกระเพื่อมอยู่ตลอดเวลา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93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ใครที่บริโภคสื่อสีขาวแสดงว่า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บุญมาก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ใจจะใสๆ</w:t>
      </w:r>
      <w:r w:rsidRPr="0010447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สบายๆ</w:t>
      </w:r>
      <w:r w:rsidRPr="0010447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ไม่ขึ้นลง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และจะดำรงความหนุ่มสาวไปยาวนาน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94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สื่อสีดำดูแล้วไม่เกิดประโยชน์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อาจจะเพลินจริง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แต่ก็เพลีย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เป็นการทำร้ายตัวเอง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ทำให้จิตใจเศร้าหมอง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อายุจะไม่ยืนยาว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จะแก่เฒ่าตลอดกาล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95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อนาคตของเด็กๆ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อนาคตของชาติ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หรืออนาคตของโลก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อยู่ในกำมือของครู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96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การเป็นคุณครูสอนธรรมะ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ของพระสัมมา</w:t>
      </w:r>
      <w:proofErr w:type="spellStart"/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ถือว่า</w:t>
      </w:r>
      <w:r w:rsidRPr="0010447D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เป็นผู้มีบุญมาก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97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จงเป็นผู้ให้แสงสว่าง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ดุจดวงตะวันที่ไม่มีวันท้อ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98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ต้องเอา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ธรรมศึกษา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เข้าไปสอนในโรงเรียน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แทน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เพศศึกษา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99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คุณครูจะต้องสอนความรู้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0447D">
        <w:rPr>
          <w:rFonts w:asciiTheme="majorBidi" w:hAnsiTheme="majorBidi" w:cstheme="majorBidi"/>
          <w:color w:val="332C24"/>
          <w:sz w:val="36"/>
          <w:szCs w:val="36"/>
          <w:cs/>
        </w:rPr>
        <w:t>คู่คุณธรรมไปด้วย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0447D">
        <w:rPr>
          <w:rFonts w:ascii="Tahoma" w:hAnsi="Tahoma" w:cs="Tahoma"/>
          <w:color w:val="8C8C8B"/>
          <w:sz w:val="28"/>
        </w:rPr>
        <w:t>100</w:t>
      </w:r>
    </w:p>
    <w:p w:rsidR="0010447D" w:rsidRPr="0010447D" w:rsidRDefault="0010447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0447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ต้องสอนเด็กๆ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อย่าชิงสุกก่อนห่าม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เป็นคำสอนที่ยังใช้ได้เสมอ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ไม่เชย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เพราะนี่คือ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สัจธรรม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ความดีงามของ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บัณฑิตนักปราชญ์ที่ต้องคงเอาไว้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เหมือน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ถนนหยุด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รถวิ่ง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ท้องฟ้านิ่ง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เมฆเคลื่อนไหว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C14539" w:rsidRPr="00C14539" w:rsidRDefault="00C1453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14539">
        <w:rPr>
          <w:rFonts w:ascii="Tahoma" w:hAnsi="Tahoma" w:cs="Tahoma"/>
          <w:color w:val="8C8C8B"/>
          <w:sz w:val="28"/>
        </w:rPr>
        <w:t>101</w:t>
      </w:r>
    </w:p>
    <w:p w:rsidR="00C14539" w:rsidRPr="00C14539" w:rsidRDefault="00C1453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ส่วนเทคโนโลยีจะเปลี่ยนแปลงอย่างไร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ก็เป็นเรื่องของเทคโนโลยี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เราต้องทำแบบปู่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ย่า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ตา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ยาย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ไม่เชยหรอก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และเป็นสิ่งที่ดีงาม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แล้วจะปีติภาคภูมิใจเมื่อนึกย้อนหลัง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และเป็นความปีติภาคภูมิใจ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ของลูกหลานทุกคน</w:t>
      </w: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ที่มี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บิดา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มารดา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ปู่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ย่า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ตา</w:t>
      </w:r>
      <w:r w:rsidRPr="00C145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ยาย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14539">
        <w:rPr>
          <w:rFonts w:asciiTheme="majorBidi" w:hAnsiTheme="majorBidi" w:cstheme="majorBidi"/>
          <w:color w:val="332C24"/>
          <w:sz w:val="36"/>
          <w:szCs w:val="36"/>
          <w:cs/>
        </w:rPr>
        <w:t>ที่ท่านยึดถือปฏิบัติกันมาอย่างนี้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C14539" w:rsidRPr="00C14539" w:rsidRDefault="00C1453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1453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14539">
        <w:rPr>
          <w:rFonts w:ascii="Tahoma" w:hAnsi="Tahoma" w:cs="Tahoma"/>
          <w:color w:val="8C8C8B"/>
          <w:sz w:val="28"/>
        </w:rPr>
        <w:t>102</w:t>
      </w:r>
    </w:p>
    <w:p w:rsidR="00C14539" w:rsidRPr="00C14539" w:rsidRDefault="00C1453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สุราเมรัย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บุหรี่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ยาเสพติด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สิ่งไม่ดีทั้งหลาย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ต้องกวาดล้างกันให้สิ้นซาก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ต้องปลุกจิตสำนึกของทุกๆ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คน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ไม่เฉพาะนักเรียน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ทั้งผู้ผลิต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ผู้ขาย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ผู้ดื่ม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ต้องให้เห็นโทษภัยของสิ่งเหล่านี้ว่า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โทษในปัจจุบันเป็นอย่างไร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โทษในปรโลกเป็นอย่างไร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103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อย่ายินดีกับเงิน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ที่ได้มาบนความหายนะ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ของลูกหลานของเรา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ของเพื่อนมนุษย์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เพราะไม่ช้า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เราก็ตายแล้ว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104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เราจะร่วมใจกัน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เปลี่ยนแปลงโลกนี้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ให้งดงาม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105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ภาพที่งดงามที่สุด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ภาพที่คนจำนวนมาก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มารวมกันทำความดี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๑๙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791CC0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เข้าวัดสร้างบุญ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108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วัดเป็นสถานที่ศักดิ์สิทธิ์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สูงส่ง</w:t>
      </w:r>
    </w:p>
    <w:p w:rsid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เราต้องช่วยกันดูแลรักษา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109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เป็นสถานที่ตักตวงบุญ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เป็นแหล่งเนื้อนาบุญ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เป็นแหล่งความรู้อันบริสุทธิ์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ของพระสัมมา</w:t>
      </w:r>
      <w:proofErr w:type="spellStart"/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ที่จะทำให้เราดำเนินชีวิตได้ถูกต้อง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110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เป็นเครื่องวัดของคนเข้าวัดว่า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กิเลสหรือสิ่งไม่ดีนั้นหมดไปแค่ไหน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ยังเหลืออีกแค่ไหน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111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อยู่เหนือคำว่า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วัดรวย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หรือ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วัดจน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เป็นสถานที่ตักตวงบุญกุศล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เราจะมองที่ถาวรวัตถุ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หรือจำนวนคนเข้าวัดว่า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วัดนี้รวย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วัดนี้จน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ไม่ถูกนะ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lastRenderedPageBreak/>
        <w:t>112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วันอาทิตย์พาบุตรหลานเข้าวัด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ปลูกฝังให้เขาเรียนรู้เรื่องราวความจริงของชีวิต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ให้ใจเกาะเกี่ยวอยู่กับบุญกุศล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จะได้มีภูมิคุ้มกันที่จะไปต่อสู้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กับกระแสสื่อที่ไม่รับผิดชอบ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เห็นแก่เม็ดเงินบนความหายนะ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ของบุตรหลานของเพื่อนมนุษย์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113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จะปลูกฝังพระพุทธศาสนา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ต้องปลูกฝังกันตั้งแต่เยาว์วัย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๒๕๕๘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114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ทุกวันพระให้ติดป้าย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วันนี้วันพระ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ทำใจให้เข้าถึงพระในตัว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ไว้ที่หน้าบ้านของเรา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ใครได้เห็นป้ายนี้แล้ว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จะเกิดแรงบันดาลใจ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ให้เขาระลึกนึกถึงพระรัตนตรัยภายใน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91CC0">
        <w:rPr>
          <w:rFonts w:ascii="Tahoma" w:hAnsi="Tahoma" w:cs="Tahoma"/>
          <w:color w:val="8C8C8B"/>
          <w:sz w:val="28"/>
        </w:rPr>
        <w:t>115</w:t>
      </w:r>
    </w:p>
    <w:p w:rsidR="00791CC0" w:rsidRPr="00791CC0" w:rsidRDefault="00791CC0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วันพระต้องละนิวรณ์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จำง่ายๆ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1D0DA2" w:rsidRPr="00791CC0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ทำใจให้ใสๆ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ให้หยุด</w:t>
      </w:r>
      <w:r w:rsidRPr="00791CC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91CC0">
        <w:rPr>
          <w:rFonts w:asciiTheme="majorBidi" w:hAnsiTheme="majorBidi" w:cstheme="majorBidi"/>
          <w:color w:val="332C24"/>
          <w:sz w:val="36"/>
          <w:szCs w:val="36"/>
          <w:cs/>
        </w:rPr>
        <w:t>ให้นิ่ง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lastRenderedPageBreak/>
        <w:t>116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วันพระ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ชาวพุทธต้องเข้าวัด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ต้องรักษาอุโบสถศีล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117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วันพระ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เข้าวัดไปแสวงบุญ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แสวงหาความรู้ธรรมะ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จะได้รู้วิธีดำเนินชีวิตที่ถูกต้อง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118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เราจะไปทำบุญที่ไหนดี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มีศรัทธาตรงไหน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ก็ไปทำตรงนั้น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ศรัทธาอยากสร้างโรงเรียน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ก็สร้างโรงเรียน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ศรัทธาอยากสร้างโรงพยาบาล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ก็สร้างโรงพยาบาล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ศรัทธาอยากสร้างวัด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ก็สร้างวัด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119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อยู่ใกล้วัดไหนไปวัดนั้น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ไปช่วยกันทำนุบำรุงวัด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ที่ปู่ย่าตายายท่านสร้างเอาไว้ให้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120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กิจวัตรกิจกรรมทุกอย่างในวัด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ล้วนเป็นทางมาแห่งบุญกุศลทั้งนั้น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แล้วแต่ใครฉลาด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ก็หาบุญเก็บบุญกันไป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121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มีโอกาสที่จะหยิบฉวยอะไรได้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ในกิจการงานสงฆ์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หรืองานส่วนรวมให้ช่วยกันทำเถิด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สิ่งเหล่านี้ล้วนเป็นบุญกุศล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ที่ทำให้บารมีของเราเต็มเปี่ยมยิ่งขึ้น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122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เมื่อเรามาวัด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ต้องมาด้วยความเต็มใจ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ด้วยความสุขใจ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แล้วก็อย่ายินดี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ในความสะดวกสบายมากนัก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123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นำแต่สิ่งดีๆ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เข้าไปในวัด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สิ่งที่ไม่ดี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เช่น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สุราเมรัย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บุหรี่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ยาเสพติด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การพนัน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ให้เอาออกไปนอกวัดให้หมด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124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เวลามาวัด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ควรแต่งกายด้วยชุดขาวๆ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ที่สุภาพเรียบร้อย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125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ใส่ชุดขาวมาวัด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มีความจำเป็นนะ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เพราะชุดขาวๆ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เป็นสัญลักษณ์ของ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อุบาสก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อุบาสิกา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126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แต่งชุดขาวๆ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มาวัด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เราก็จะได้บุญเพิ่มอีก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๑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บุญ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เป็นต้นแบบที่ถูกต้อง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ให้กับชาวโลกทั้งหลาย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127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การขัดวิมาน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(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ขัดห้องน้ำ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>)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เป็นการให้เกียรติผู้ที่มาใช้บริการสถานที่ตรงนี้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มีอานิสงส์ทำให้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เราจะไปสถานที่ใดก็ตาม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ก็จะได้รับเกียรติ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ได้รับการยกย่อง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ได้รับการต้อนรับอย่างดีเยี่ยมในทุกสถาน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จะเห็นแต่สถานที่รื่นรมย์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สบายอกสบายใจ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เพราะเราให้ความสบายกายสบายใจกับเขา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ปฏิบัติธรรมก็เข้าถึงธรรมได้ง่าย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128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เมื่อผู้มีบุญได้เข้าวิมานที่เราขัดแล้ว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ใจเขาสบาย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เอาใจที่สบายไปปฏิบัติธรรม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แล้วเขาเข้าถึงธรรม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เราจะมีส่วนแห่งบุญตรงนี้ด้วย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129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การรับบุญขัดวิมานในวัด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(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ขัดห้องน้ำ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)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จะได้รับอานิสงส์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ทำให้เราได้ลดมา</w:t>
      </w:r>
      <w:proofErr w:type="spellStart"/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นะทิฏฐิ</w:t>
      </w:r>
      <w:proofErr w:type="spellEnd"/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(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ความถือตัว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>)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ได้ออกกำลังกาย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ทำให้มีสุขภาพแข็งแรง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ผิวพรรณวรรณะผ่องใส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จิตใจสดชื่น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เบิกบาน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มีความสุข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130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สถานที่สะอาด</w:t>
      </w:r>
      <w:r w:rsidRPr="00C24D8A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ร่มรื่น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แสดงถึงจิตใจของผู้ที่มีคุณธรรม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และเป็นการให้เกียรติผู้ที่มาเยี่ยมเยียน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24D8A">
        <w:rPr>
          <w:rFonts w:ascii="Tahoma" w:hAnsi="Tahoma" w:cs="Tahoma"/>
          <w:color w:val="8C8C8B"/>
          <w:sz w:val="28"/>
        </w:rPr>
        <w:t>131</w:t>
      </w:r>
    </w:p>
    <w:p w:rsidR="00C24D8A" w:rsidRPr="00C24D8A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ถ้าเราทำสถานที่ให้สกปรก</w:t>
      </w:r>
    </w:p>
    <w:p w:rsidR="001D0DA2" w:rsidRPr="00C24D8A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ห้องน้ำไม่สะอาด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24D8A">
        <w:rPr>
          <w:rFonts w:asciiTheme="majorBidi" w:hAnsiTheme="majorBidi" w:cstheme="majorBidi"/>
          <w:color w:val="332C24"/>
          <w:sz w:val="36"/>
          <w:szCs w:val="36"/>
          <w:cs/>
        </w:rPr>
        <w:t>เหมือนกับเราไม่ยินดีต้อนรับแขก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C24D8A" w:rsidRPr="00785BAB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132</w:t>
      </w:r>
    </w:p>
    <w:p w:rsidR="00C24D8A" w:rsidRPr="00785BAB" w:rsidRDefault="00C24D8A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อยากให้ลูกทุกคนได้ถือโอกาส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ฝึกอุปนิสัยของเรา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ที่จะช่วยกันรักษาความสะอาด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และช่วยลดภาระผู้ที่ดูแลทำความสะอาด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รวมทั้งให้ผู้ที่จะมาใช้บริการต่อจากเรา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ให้เขามีความรู้สึกว่า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เป็นคนแรกเสมอ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ทั้งอ่างล้างหน้า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ทั้งในห้องน้ำ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ให้สะอาดและแห้ง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133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เราจะต้องเคารพในปฏิสันถาร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ในการต้อนรับแขก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ด้วยการช่วยกันทำความสะอาดวัด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อย่าให้มีสิ่งสกปรกรกรุงรัง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นี่เป็นปฏิปทาของคุณยายอาจารย์ฯ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>*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ขอให้ลูกหลานคุณยายได้สืบทอดกันต่อไป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676563"/>
          <w:szCs w:val="22"/>
        </w:rPr>
      </w:pPr>
      <w:r w:rsidRPr="00D671F7">
        <w:rPr>
          <w:rFonts w:asciiTheme="majorBidi" w:hAnsiTheme="majorBidi" w:cstheme="majorBidi"/>
          <w:b/>
          <w:bCs/>
          <w:color w:val="676563"/>
          <w:szCs w:val="22"/>
        </w:rPr>
        <w:t xml:space="preserve">* </w:t>
      </w:r>
      <w:r w:rsidRPr="00D671F7">
        <w:rPr>
          <w:rFonts w:asciiTheme="majorBidi" w:hAnsiTheme="majorBidi" w:cstheme="majorBidi"/>
          <w:b/>
          <w:bCs/>
          <w:color w:val="676563"/>
          <w:szCs w:val="22"/>
          <w:cs/>
        </w:rPr>
        <w:t>คุณยายอาจารย์</w:t>
      </w:r>
      <w:r w:rsidRPr="00D671F7">
        <w:rPr>
          <w:rFonts w:asciiTheme="majorBidi" w:hAnsiTheme="majorBidi" w:cstheme="majorBidi"/>
          <w:b/>
          <w:bCs/>
          <w:color w:val="676563"/>
          <w:szCs w:val="22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676563"/>
          <w:szCs w:val="22"/>
          <w:cs/>
        </w:rPr>
        <w:t>มหา</w:t>
      </w:r>
      <w:proofErr w:type="spellStart"/>
      <w:r w:rsidRPr="00D671F7">
        <w:rPr>
          <w:rFonts w:asciiTheme="majorBidi" w:hAnsiTheme="majorBidi" w:cstheme="majorBidi"/>
          <w:b/>
          <w:bCs/>
          <w:color w:val="676563"/>
          <w:szCs w:val="22"/>
          <w:cs/>
        </w:rPr>
        <w:t>รัตน</w:t>
      </w:r>
      <w:proofErr w:type="spellEnd"/>
      <w:r w:rsidRPr="00D671F7">
        <w:rPr>
          <w:rFonts w:asciiTheme="majorBidi" w:hAnsiTheme="majorBidi" w:cstheme="majorBidi"/>
          <w:b/>
          <w:bCs/>
          <w:color w:val="676563"/>
          <w:szCs w:val="22"/>
          <w:cs/>
        </w:rPr>
        <w:t>อุบาสิกาจันทร์</w:t>
      </w:r>
      <w:r w:rsidRPr="00D671F7">
        <w:rPr>
          <w:rFonts w:asciiTheme="majorBidi" w:hAnsiTheme="majorBidi" w:cstheme="majorBidi"/>
          <w:b/>
          <w:bCs/>
          <w:color w:val="676563"/>
          <w:szCs w:val="22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676563"/>
          <w:szCs w:val="22"/>
          <w:cs/>
        </w:rPr>
        <w:t>ขนนกยูง</w:t>
      </w:r>
      <w:r w:rsidRPr="00D671F7">
        <w:rPr>
          <w:rFonts w:asciiTheme="majorBidi" w:hAnsiTheme="majorBidi" w:cstheme="majorBidi"/>
          <w:b/>
          <w:bCs/>
          <w:color w:val="676563"/>
          <w:szCs w:val="22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676563"/>
          <w:szCs w:val="22"/>
          <w:cs/>
        </w:rPr>
        <w:t>ผู้ให้กำเนิดวัดพระธรรมกาย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134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ต้องให้ความเคารพในบุญสถาน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เพราะเป็นที่ประดิษฐานของพระรัตนตรัย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135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การสร้างวัดขึ้นมาไม่ใช่เพราะ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อยากเด่น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อยากดัง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หรืออยากอะไรเลย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นอกจากอยากให้มนุษย์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ทุกคนในโลกนี้ไม่ตายฟรี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เกิดมาชาตินี้ให้เขารู้ว่า</w:t>
      </w:r>
      <w:r w:rsidRPr="00785BAB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มีพระรัตนตรัยในตัว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136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วัดใหญ่หลายๆ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วัด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โดยเฉพาะวัดพระธรรมกาย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ที่สร้างใหญ่ก็มีวัตถุประสงค์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เพื่อเอาไว้เป็นสถานที่ปฏิบัติธรรม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ให้สาธุชนผู้มีบุญทั้งหลาย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ที่อยู่ใกล้ๆ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ไม่ห่างไกลนัก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ได้มาปฏิบัติธรรมร่วมกัน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เป็นพลังหมู่ในการปฏิบัติธรรม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เมื่อคนมาเยอะก็ต้องสร้างใหญ่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ไม่ได้เกี่ยวกับรวยหรือจนเลย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137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ที่สร้างมหาธรรมกายเจดีย์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ก็เพื่อเป็นศูนย์รวมใจ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ให้คนนึกถึงบุญ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นึกถึงพระรัตนตรัย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ใจจะได้เป็นกุศล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เมื่อใจเป็นกุศล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เลื่อมใสในพระรัตนตรัย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ก็จะเป็นรหัสผ่านไปสุคติภพ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138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การสวดมนต์ไหว้พระ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จะช่วยกลั่นกรองจิตใจของเรา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ให้หยุดนิ่งได้ง่าย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เข้าถึงธรรมได้ง่าย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๒๕๓๘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139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ขณะสวดมนต์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ทำความรู้สึกประหนึ่งว่า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กำลังเข้าเฝ้าเฉพาะพระพักตร์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ของพระพุทธองค์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เสียงที่เปล่งออกมา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ให้เป็นเสียงแก้ว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ที่กลั่นออกมาจากแหล่ง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แห่งความบริสุทธิ์ภายใน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140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เสียงสวดมนต์ที่กระจายออกไปจากใจใสๆ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ที่เกิดจากความเลื่อมใสในพระรัตนตรัยนั้น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จะเชื่อมเป็นพลังใจซึ่งกันและกัน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จะเป็นกระแสคลื่นแห่งความบริสุทธิ์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ที่ขยายไปอย่างไม่มีที่สิ้นสุด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ที่จะช่วยขจัดสิ่งที่เป็นมลทินที่อยู่ในบรรยากาศ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ทุกข์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โศก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โรคภัย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สิ่งที่ไม่ดีต่างๆ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ให้มลายหายสูญไป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141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ทุกครั้งที่เราสวดมนต์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ใจจะถูกกลั่นให้สะอาดบริสุทธิ์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บุญก็เกิดขึ้นกับตัวเรา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วิบากกรรมที่ติดมาข้ามภพข้ามชาติ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เพราะอกุศลเข้าสิงจิตทำให้เราพลาดพลั้ง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คิดผิด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พูดผิด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ทำผิด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ก็จะถูกกลั่นแก้ไปด้วย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หนักก็จะเป็นเบา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เบาก็จะหาย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จิตใจที่ขุ่นมัวก็จะใสสว่าง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142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อานุภาพการสวดสรรเสริญ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คุณของพระรัตนตรัย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จะช่วยขจัดทุกข์โศกโรคภัย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สิ่งที่ไม่ดีต่างๆ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ที่มาเกิดกับเรา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และมวลมนุษยชาติทั้งหลาย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ให้มลายหายสูญไป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143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หมั่นสวดสรรเสริญคุณของพระรัตนตรัย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ด้วยจิตที่เลื่อมใสทุกๆ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วัน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และเวลาสวดให้สวดด้วยใจที่ชุ่มชื่น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เบิกบาน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ให้มีความเคารพเลื่อมใส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ในพระรัตนตรัยอย่างแท้จริง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144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พระรัตนตรัยภายใน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เป็นที่พึ่งที่ระลึกที่แท้จริง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145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การเจริญ</w:t>
      </w:r>
      <w:proofErr w:type="spellStart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พุทธา</w:t>
      </w:r>
      <w:proofErr w:type="spellEnd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นุสติ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การระลึกถึงพระพุทธเจ้าเป็นอารมณ์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มีอานิสงส์ใหญ่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จะปิดประตูอบายภูมิ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ทำให้ไม่ต้องไปเกิดในนรก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ไม่ต้องไปเป็นเปรต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อสุรกาย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สัตว์เดรัจฉาน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แม้ในปัจจุบัน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ถ้าเข้าถึงได้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หรือเพียงแต่นึกได้ตลอดเวลา</w:t>
      </w: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ก็จะทำให้เรามีความสุข</w:t>
      </w:r>
      <w:r w:rsidRPr="00785BAB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สดชื่น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5BAB">
        <w:rPr>
          <w:rFonts w:asciiTheme="majorBidi" w:hAnsiTheme="majorBidi" w:cstheme="majorBidi"/>
          <w:color w:val="332C24"/>
          <w:sz w:val="36"/>
          <w:szCs w:val="36"/>
          <w:cs/>
        </w:rPr>
        <w:t>เบิกบานทันทีที่ระลึกถึง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๒๕๔๐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785BAB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5BAB">
        <w:rPr>
          <w:rFonts w:ascii="Tahoma" w:hAnsi="Tahoma" w:cs="Tahoma"/>
          <w:color w:val="8C8C8B"/>
          <w:sz w:val="28"/>
        </w:rPr>
        <w:t>146</w:t>
      </w:r>
    </w:p>
    <w:p w:rsidR="00785BAB" w:rsidRPr="00785BAB" w:rsidRDefault="00785BAB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พระรัตนตรัยมีคุณไม่มีประมาณ</w:t>
      </w:r>
    </w:p>
    <w:p w:rsid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เป็นสรณะอันเกษม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ไม่มีสิ่งอื่นยิ่งกว่า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เข้าถึงได้จะมีความสุขในปัจจุบัน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จะรู้สึกอบอุ่นใจ</w:t>
      </w:r>
      <w:r w:rsidRPr="00D05F81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ปลอดภัย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และไม่หวั่นไหวต่อสิ่งใดทั้งสิ้น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เมื่อถึงคราวละโลกก็จะนำไปสู่สุคติโลกสวรรค์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สามารถปิดอบายไปสวรรค์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มีความสุขในปัจจุบันทันที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05F81">
        <w:rPr>
          <w:rFonts w:ascii="Tahoma" w:hAnsi="Tahoma" w:cs="Tahoma"/>
          <w:color w:val="8C8C8B"/>
          <w:sz w:val="28"/>
        </w:rPr>
        <w:t>147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เป็นแหล่งกำเนิดแห่งความสุขที่แท้จริง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แหล่งกำเนิดแห่งปัญญาบริสุทธิ์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เป็นคลังแห่งความรู้แจ้งเห็นจริง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ในสรรพสิ่งทั้งหลายทั้งปวง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05F81">
        <w:rPr>
          <w:rFonts w:ascii="Tahoma" w:hAnsi="Tahoma" w:cs="Tahoma"/>
          <w:color w:val="8C8C8B"/>
          <w:sz w:val="28"/>
        </w:rPr>
        <w:t>148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</w:t>
      </w:r>
      <w:r w:rsidRPr="00D05F81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เป็นบ่อเกิดแห่งบุญ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ที่มีอานุภาพไม่มีประมาณ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ที่จะบันดาลความสุขและความสำเร็จในชีวิต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ให้บังเกิดขึ้นกับเราได้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05F81">
        <w:rPr>
          <w:rFonts w:ascii="Tahoma" w:hAnsi="Tahoma" w:cs="Tahoma"/>
          <w:color w:val="8C8C8B"/>
          <w:sz w:val="28"/>
        </w:rPr>
        <w:t>149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เมื่อเดินทางไกล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ให้อาราธนาพระพุทธเจ้าทั้งหลาย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ให้ปกปักรักษาพวกเราทุกคนให้ปลอดภัย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ในการเดินทางไปในทุกสถานที่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D05F81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มองตน</w:t>
      </w:r>
      <w:r w:rsidRPr="00D05F81"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  <w:t>...</w:t>
      </w:r>
      <w:r w:rsidRPr="00D05F81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ค้นหาข้อบกพร่อง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05F81">
        <w:rPr>
          <w:rFonts w:ascii="Tahoma" w:hAnsi="Tahoma" w:cs="Tahoma"/>
          <w:color w:val="8C8C8B"/>
          <w:sz w:val="28"/>
        </w:rPr>
        <w:t>152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การที่เราค้นพบว่า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ตัวเราเองมีข้อบกพร่อง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ข้อควรปรับปรุงตรงไหน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ถือเป็นการค้นพบที่ยิ่งใหญ่</w:t>
      </w: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และน่าอัศจรรย์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05F81">
        <w:rPr>
          <w:rFonts w:asciiTheme="majorBidi" w:hAnsiTheme="majorBidi" w:cstheme="majorBidi"/>
          <w:color w:val="332C24"/>
          <w:sz w:val="36"/>
          <w:szCs w:val="36"/>
          <w:cs/>
        </w:rPr>
        <w:t>ยิ่งกว่าการค้นพบทางวิทยาศาสตร์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05F81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05F81">
        <w:rPr>
          <w:rFonts w:ascii="Tahoma" w:hAnsi="Tahoma" w:cs="Tahoma"/>
          <w:color w:val="8C8C8B"/>
          <w:sz w:val="28"/>
        </w:rPr>
        <w:t>153</w:t>
      </w:r>
    </w:p>
    <w:p w:rsidR="00D05F81" w:rsidRPr="00D05F81" w:rsidRDefault="00D05F81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แล้วจะอัศจรรย์ยิ่งกว่านั้นเข้าไปอีก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ถ้าค้นพบแล้ว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ลด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ละ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เลิก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แก้ไขปรับปรุงตัวเราให้ดีขึ้น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ซึ่งผลที่ได้ก็คือ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ตัวของเราดี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เราจะเป็นมนุษย์วิเศษ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มนุษย์อัศจรรย์ทีเดียว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๒๕๓๕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C6567">
        <w:rPr>
          <w:rFonts w:ascii="Tahoma" w:hAnsi="Tahoma" w:cs="Tahoma"/>
          <w:color w:val="8C8C8B"/>
          <w:sz w:val="28"/>
        </w:rPr>
        <w:t>154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ถ้าใครคิดว่าตัวเองสูงส่ง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แล้วไปดูหมิ่นคนอื่น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ต่อไปจะไปเกิดในตระกูลต่ำ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มันจะตรงข้ามกัน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C6567">
        <w:rPr>
          <w:rFonts w:ascii="Tahoma" w:hAnsi="Tahoma" w:cs="Tahoma"/>
          <w:color w:val="8C8C8B"/>
          <w:sz w:val="28"/>
        </w:rPr>
        <w:t>155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ถ้าเราไม่อ่อนน้อมถ่อมตน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proofErr w:type="spellStart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มีทิฏฐิ</w:t>
      </w:r>
      <w:proofErr w:type="spellEnd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มานะ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มักจะไปเกิดในตระกูลต่ำ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ต้องเหนื่อยยากลำบากมาก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แต่ถ้ามีความอ่อนน้อมถ่อมตัว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ทำให้ไปเกิดในตระกูลสูง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มีชีวิตที่ประณีต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สะดวกสบาย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C6567">
        <w:rPr>
          <w:rFonts w:ascii="Tahoma" w:hAnsi="Tahoma" w:cs="Tahoma"/>
          <w:color w:val="8C8C8B"/>
          <w:sz w:val="28"/>
        </w:rPr>
        <w:t>156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อย่าเสียเวลา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แก้ไขคนอื่นเลย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แก้ไขตนเองดีกว่า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C6567">
        <w:rPr>
          <w:rFonts w:ascii="Tahoma" w:hAnsi="Tahoma" w:cs="Tahoma"/>
          <w:color w:val="8C8C8B"/>
          <w:sz w:val="28"/>
        </w:rPr>
        <w:t>157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มนุษย์เสียเวลาไปมากกับการพยายาม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แก้ไขข้อผิดพลาดของเพื่อนมนุษย์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แต่ข้อผิดพลาดของตัวเอง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ไม่ค่อยแก้ไข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ทั้งๆ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ที่หากแก้ไขตัวเราเองได้แล้ว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จะเป็นสุขใจ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แต่มนุษย์ไม่ค่อยชอบแก้ไขตนเอง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ชอบแก้ตัวมากกว่า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C6567">
        <w:rPr>
          <w:rFonts w:ascii="Tahoma" w:hAnsi="Tahoma" w:cs="Tahoma"/>
          <w:color w:val="8C8C8B"/>
          <w:sz w:val="28"/>
        </w:rPr>
        <w:t>158</w:t>
      </w:r>
    </w:p>
    <w:p w:rsidR="00FC6567" w:rsidRPr="00FC6567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หมั่นตรวจตราดูว่า</w:t>
      </w:r>
      <w:r w:rsidRPr="00FC6567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FC656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เรายังมีสิ่งที่จะต้องปรับปรุงอะไรบ้าง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C6567">
        <w:rPr>
          <w:rFonts w:asciiTheme="majorBidi" w:hAnsiTheme="majorBidi" w:cstheme="majorBidi"/>
          <w:color w:val="332C24"/>
          <w:sz w:val="36"/>
          <w:szCs w:val="36"/>
          <w:cs/>
        </w:rPr>
        <w:t>เพื่อให้ดีเพิ่มขึ้นทุกวันทุกคืน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FC6567" w:rsidRPr="00C80943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C8094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0943">
        <w:rPr>
          <w:rFonts w:ascii="Tahoma" w:hAnsi="Tahoma" w:cs="Tahoma"/>
          <w:color w:val="8C8C8B"/>
          <w:sz w:val="28"/>
        </w:rPr>
        <w:t>159</w:t>
      </w:r>
    </w:p>
    <w:p w:rsidR="00FC6567" w:rsidRPr="00C80943" w:rsidRDefault="00FC6567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C8094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0943">
        <w:rPr>
          <w:rFonts w:asciiTheme="majorBidi" w:hAnsiTheme="majorBidi" w:cstheme="majorBidi"/>
          <w:color w:val="332C24"/>
          <w:sz w:val="36"/>
          <w:szCs w:val="36"/>
          <w:cs/>
        </w:rPr>
        <w:t>หมั่นทบทวนและสอนตัวเองเสมอว่า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วันเวลาที่ผ่านไปจนมาถึงวันนี้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ตัวเราเองดีขึ้น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เสมอตัว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หรือแย่ลงไป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จากความมุ่งมั่นตั้งใจดั้งเดิม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C80943" w:rsidRPr="00C80943" w:rsidRDefault="00C8094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094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0943">
        <w:rPr>
          <w:rFonts w:ascii="Tahoma" w:hAnsi="Tahoma" w:cs="Tahoma"/>
          <w:color w:val="8C8C8B"/>
          <w:sz w:val="28"/>
        </w:rPr>
        <w:t>160</w:t>
      </w:r>
    </w:p>
    <w:p w:rsidR="00C80943" w:rsidRPr="00C80943" w:rsidRDefault="00C8094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อย่ามัวแต่จับผิดผู้อื่น</w:t>
      </w:r>
    </w:p>
    <w:p w:rsidR="001D0DA2" w:rsidRPr="00C8094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0943">
        <w:rPr>
          <w:rFonts w:asciiTheme="majorBidi" w:hAnsiTheme="majorBidi" w:cstheme="majorBidi"/>
          <w:color w:val="332C24"/>
          <w:sz w:val="36"/>
          <w:szCs w:val="36"/>
          <w:cs/>
        </w:rPr>
        <w:t>ทำให้เสียเวลา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0943">
        <w:rPr>
          <w:rFonts w:asciiTheme="majorBidi" w:hAnsiTheme="majorBidi" w:cstheme="majorBidi"/>
          <w:color w:val="332C24"/>
          <w:sz w:val="36"/>
          <w:szCs w:val="36"/>
          <w:cs/>
        </w:rPr>
        <w:t>ในการสร้างความดี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๒๕๕๔</w:t>
      </w:r>
    </w:p>
    <w:p w:rsidR="00C80943" w:rsidRPr="00C80943" w:rsidRDefault="00C8094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094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0943">
        <w:rPr>
          <w:rFonts w:ascii="Tahoma" w:hAnsi="Tahoma" w:cs="Tahoma"/>
          <w:color w:val="8C8C8B"/>
          <w:sz w:val="28"/>
        </w:rPr>
        <w:t>161</w:t>
      </w:r>
    </w:p>
    <w:p w:rsidR="00C80943" w:rsidRPr="00C80943" w:rsidRDefault="00C8094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หยุดมองคนอื่นได้แล้ว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หันมาดูตัวเอง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แก้ไขตัวเอง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162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ทุกคำแนะนำสั่งสอน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เปรียบเสมือนขุมทรัพย์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163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เมื่อเราได้รับคำแนะนำตักเตือน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สิ่งที่เราควรทำอย่างยิ่ง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กล่าวคำ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ขอบคุณ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๒๕๓๒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164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ใครจะสอนเรา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ก็ไม่เท่ากับ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เราสอนตัวเอง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165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ถ้าต่างคน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ต่างเตือนตัวเองได้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การอยู่ร่วมกัน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ก็จะผาสุก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166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เวลาที่มีคนทำให้หงุดหงิดให้คิดว่า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ทุกคนเคยเกิดกันมาหลายภพหลายชาติ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เราคงเคยไปทำผิดพลาดล่วงเกินผู้อื่นมาก่อน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จึงจำเป็นต้องฝึกความอดทน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อดกลั้น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เพราะยังไม่มีใครสมบูรณ์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อาจขัดหู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ขัดตา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ขัดใจเราบ้าง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ก็ให้อภัย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อย่าถือสา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167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ต้องรู้จักให้อภัย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ต่อผู้ที่มากระทบกระทั่งเราเสมอ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ต้องสอนตัวเองว่า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เพื่อตัวเราเอง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ไม่ใช่เพื่อใคร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168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อย่าพูด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ตอนโกรธ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169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ถ้าสั่งสมโทสะมากๆ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แม้ไม่ได้ทำร้ายใคร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ก็จะนำไปเกิดเป็นยักษ์ได้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170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วิธีสั่งหมอง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เวลาเราเริ่มโมโห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หรือขุ่นมัว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ให้หายใจออกแรงๆ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แล้วกลั้นลมหายใจไว้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อย่าเพิ่งหายใจเข้า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แล้วเรื่องที่เราโกรธจะผ่านไป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พอมันผ่านไปแล้ว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ค่อยหายใจเข้า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อากาศสดชื่นจะเข้าไปแทน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lastRenderedPageBreak/>
        <w:t>171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ต้องหัดเป็นคนที่มีอารมณ์ดี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อารมณ์เดียว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อารมณ์สบาย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อย่าเป็นคนหงุดหงิดง่าย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ฉุนเฉียว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เจ้าอารมณ์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172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การที่เราสละอารมณ์ขุ่นมัวออกไป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ก็คือการให้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กับทุกคน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173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การสละอารมณ์ขุ่นมัว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ก็เพื่อ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ตัวเอง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จะได้มีความสุข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ก่อนคนอื่น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174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การให้อภัยผู้อื่น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การไม่เก็บความร้อน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เอาไว้ในใจเรา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คนแรกที่จะมีความสุข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ตัวเรา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175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ความดีงาม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มีอยู่ในตัว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ของเพื่อนมนุษย์ทุกคนในโลก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ทุกหนทุกแห่ง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ที่ใดมีมนุษย์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ที่นั่นมีคุณงามความดี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อยู่ในใจเขาทั้งหมด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ขึ้นอยู่กับว่า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เอามาใช้หรือไม่เท่านั้น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176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ถ้ารู้จักให้อภัยตนเอง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และให้อภัยผู้อื่น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ใจก็จะเป็นสุข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177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ปล่อยวาง</w:t>
      </w:r>
      <w:r w:rsidRPr="00194934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ให้อภัย</w:t>
      </w: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อย่าเสียเวลา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194934">
        <w:rPr>
          <w:rFonts w:asciiTheme="majorBidi" w:hAnsiTheme="majorBidi" w:cstheme="majorBidi"/>
          <w:color w:val="332C24"/>
          <w:sz w:val="36"/>
          <w:szCs w:val="36"/>
          <w:cs/>
        </w:rPr>
        <w:t>มองข้อผิดพลาดของผู้อื่น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194934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94934">
        <w:rPr>
          <w:rFonts w:ascii="Tahoma" w:hAnsi="Tahoma" w:cs="Tahoma"/>
          <w:color w:val="8C8C8B"/>
          <w:sz w:val="28"/>
        </w:rPr>
        <w:t>178</w:t>
      </w:r>
    </w:p>
    <w:p w:rsidR="00194934" w:rsidRPr="00194934" w:rsidRDefault="00194934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714F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ถ้าเราไม่ถือสา</w:t>
      </w:r>
    </w:p>
    <w:p w:rsidR="001D0DA2" w:rsidRPr="00C714F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ความผิดพลาดของมนุษย์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เราก็ไม่ต้องทน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C714F9" w:rsidRPr="00C714F9" w:rsidRDefault="00C714F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714F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714F9">
        <w:rPr>
          <w:rFonts w:ascii="Tahoma" w:hAnsi="Tahoma" w:cs="Tahoma"/>
          <w:color w:val="8C8C8B"/>
          <w:sz w:val="28"/>
        </w:rPr>
        <w:t>179</w:t>
      </w:r>
    </w:p>
    <w:p w:rsidR="00C714F9" w:rsidRPr="00C714F9" w:rsidRDefault="00C714F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714F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ถ้าถือสา</w:t>
      </w:r>
      <w:r w:rsidRPr="00C714F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ก็เป็นเรื่องเป็นราว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ไม่ถือสา</w:t>
      </w:r>
      <w:r w:rsidRPr="00C714F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C714F9">
        <w:rPr>
          <w:rFonts w:asciiTheme="majorBidi" w:hAnsiTheme="majorBidi" w:cstheme="majorBidi"/>
          <w:color w:val="332C24"/>
          <w:sz w:val="36"/>
          <w:szCs w:val="36"/>
          <w:cs/>
        </w:rPr>
        <w:t>ก็เป็นลมเป็นแล้ง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๑๗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C714F9" w:rsidRPr="00C714F9" w:rsidRDefault="00C714F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714F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714F9">
        <w:rPr>
          <w:rFonts w:ascii="Tahoma" w:hAnsi="Tahoma" w:cs="Tahoma"/>
          <w:color w:val="8C8C8B"/>
          <w:sz w:val="28"/>
        </w:rPr>
        <w:t>180</w:t>
      </w:r>
    </w:p>
    <w:p w:rsidR="00C714F9" w:rsidRPr="00C714F9" w:rsidRDefault="00C714F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อย่าเอาความกลุ้มมาขังไว้ในใจ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มันเสียเวลา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๑๐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181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อย่าถือสากัน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ให้อภัยกัน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แล้วความรักความสามัคคี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ก็จะเกิดขึ้นกับเรา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๑๔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EB1EA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๒๕๕๔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182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อย่าไปสนใจเรื่องปลีกย่อย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และการกระทบกระทั่งเล็กๆ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น้อยๆ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แต่ให้ยึดเป้าหมายเป็นหลัก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ธันวาคม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๒๕๔๐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183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พูดมาก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ก็มากเรื่อง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พูดน้อย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ก็น้อยเรื่อง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แต่ไม่พูดเลย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ก็ไม่รู้เรื่อง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184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แม้ใครจะร้ายกับเรา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ก็ให้ทำแต่ความดีตอบแทน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เหมือนไม้แก่นจันทน์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ตอบแทนคมขวานด้วยความหอม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185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จงอย่า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แข็งกร้าว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แต่จง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แข็งแกร่ง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186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อดทนข่มใจเอาไว้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ไม่ผูกโกรธ</w:t>
      </w:r>
      <w:r w:rsidRPr="00EB1EA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ไม่ผูกเวร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เพราะเวรย่อมระงับ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ด้วยการไม่จองเวร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B1EA2">
        <w:rPr>
          <w:rFonts w:ascii="Tahoma" w:hAnsi="Tahoma" w:cs="Tahoma"/>
          <w:color w:val="8C8C8B"/>
          <w:sz w:val="28"/>
        </w:rPr>
        <w:t>187</w:t>
      </w:r>
    </w:p>
    <w:p w:rsidR="00EB1EA2" w:rsidRPr="00EB1EA2" w:rsidRDefault="00EB1E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ถ้าเราเข้มแข็ง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เขาจะเข้มแข็ง</w:t>
      </w:r>
    </w:p>
    <w:p w:rsidR="001D0DA2" w:rsidRPr="00EB1EA2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ถ้าเรามีระบบระเบียบ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B1EA2">
        <w:rPr>
          <w:rFonts w:asciiTheme="majorBidi" w:hAnsiTheme="majorBidi" w:cstheme="majorBidi"/>
          <w:color w:val="332C24"/>
          <w:sz w:val="36"/>
          <w:szCs w:val="36"/>
          <w:cs/>
        </w:rPr>
        <w:t>เขาก็จะมีระบบระเบียบ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EA1E7F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รักตัวเองอย่างถูกวิธี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190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จะรักใครไม่ว่า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แต่ให้รักตัวเองก่อน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191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ความรักที่แท้จริง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อยู่ในตัว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ต้องค้นให้เจอ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192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ถ้ารักตัวเอง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เราจะเติมแต่ความดี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ผ่านมาทางขบวนความคิด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คำพูด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และการกระทำทุกวัน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ทำแต่ความดีทั้งกาย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วาจา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193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ถ้าเรารักตัวเอง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ก็ต้องหมั่นสั่งสมเติมบุญเติมบารมี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เติมความบริสุทธิ์ในตัวของเราให้มากๆ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194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ถ้าเรารักตัวเอง</w:t>
      </w:r>
      <w:r w:rsidRPr="00EA1E7F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ต้องรักการปฏิบัติธรรม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เพราะการปฏิบัติธรรม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จะทำให้เราเข้าถึงที่พึ่งที่ระลึกภายใน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พึ่งได้ทั้งในปัจจุบัน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พึ่งได้กระทั่งใกล้จะละโลก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ละโลกไปแล้วก็พึ่งได้อีก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เกิดมาใหม่ก็พึ่งได้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พึ่งได้ตลอดเส้นทางไปจนถึงที่สุดแห่งธรรม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195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เห็นแก่ตัว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เอาตัวของเราไปทำสิ่งไม่ดี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คิดไม่ดี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พูดไม่ดี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ทำไม่ดี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เพราะเห็นแต่เฉพาะตัวเรา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196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ชมให้เขาเอียน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ดีกว่าติเตียนให้เขาอัด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197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อย่าใส่ใจกับคำพูดของคนอื่น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ที่จะทำให้เราหมดกำลังใจ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๒๕๕๓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198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ต้องเอ็นดูใจ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เมตตาใจ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ให้ใจสบาย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อย่าให้ใจไม่สบาย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เพราะถ้าใจสบาย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เดี๋ยวกายก็สบาย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จะแข็งแรงอายุยืน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199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ต้องเอ็นดู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มีเมตตาต่อใจของเราเอง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อย่าให้อารมณ์มาทำร้ายตัวเรา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เพราะจะทำให้แก่ง่าย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ตายเร็ว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200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ไม่เก็บความโกรธไว้ในใจ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เพราะความโกรธจะเผาตัวเรา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คนที่เร่าร้อนก็คือตัวเราเอง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201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หัดยืดหยุ่นบ้าง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จะได้ไม่กระทบกับใคร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202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ความดีของเราเท่านั้น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ที่จะเป็นปุ๋ยอย่างดีของใจ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ทำให้จิตใจเบิกบานทุกครั้ง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เมื่อเราระลึกถึง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203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รักษาใจอย่าให้ชอกช้ำ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แม้บางครั้งจะได้รับ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proofErr w:type="spellStart"/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ความอ</w:t>
      </w:r>
      <w:proofErr w:type="spellEnd"/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ยุติธรรม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204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ความสุขไม่ได้วัดที่ทรัพย์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ไม่ได้อยู่ที่ลาภ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ยศ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สรรเสริญ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แต่อยู่ที่ใจหลุดจากการยึดมั่นถือมั่น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205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จิตที่ไม่มีความสุข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ชีวิตที่ขาดทุน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206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ยึดมั่นถือมั่น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ในคน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สัตว์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สิ่งของ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ทำให้เป็นทุกข์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207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ใจหยุดอยาก</w:t>
      </w: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คลายผูกพัน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เป็นสุขยิ่งกว่าการมีลาภยศ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208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ชีวิตยิ่งเรียบง่าย</w:t>
      </w:r>
      <w:r w:rsidRPr="00EA1E7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ก็ยิ่งผาสุกและทรงพลัง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A1E7F">
        <w:rPr>
          <w:rFonts w:asciiTheme="majorBidi" w:hAnsiTheme="majorBidi" w:cstheme="majorBidi"/>
          <w:color w:val="332C24"/>
          <w:sz w:val="36"/>
          <w:szCs w:val="36"/>
          <w:cs/>
        </w:rPr>
        <w:t>เพราะไม่มีอะไรเป็นเครื่องกังวลที่ซับซ้อน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A1E7F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A1E7F">
        <w:rPr>
          <w:rFonts w:ascii="Tahoma" w:hAnsi="Tahoma" w:cs="Tahoma"/>
          <w:color w:val="8C8C8B"/>
          <w:sz w:val="28"/>
        </w:rPr>
        <w:t>209</w:t>
      </w:r>
    </w:p>
    <w:p w:rsidR="00EA1E7F" w:rsidRPr="00EA1E7F" w:rsidRDefault="00EA1E7F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ไม่เก็บสิ่งที่ไร้สาระ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มาทำให้เราทุกข์กาย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ทุกข์ใจ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210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การมองความดีของผู้อื่น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จะทำให้ใจเราสบาย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เราทำเพื่อตัวเอง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ไม่ใช่เพื่อใคร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211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การมองข้อผิดพลาด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ของเพื่อนมนุษย์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จะทำให้เราทุกข์ใจ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เป็นการทำร้ายตัวเอง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212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ชีวิตหนึ่ง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วินาทีหนึ่งมีคุณค่ามาก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เพราะความตายไม่มีนิมิตหมาย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เราควรจะใช้ทุกอนุวินาที</w:t>
      </w:r>
    </w:p>
    <w:p w:rsid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ให้ความสุขผ่านเข้ามาในใจเรา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ด้วยการจับดีคนรอบข้าง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213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การบันทึกความดีคนรอบข้าง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จะทำให้เรามีความสุข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และความสุขจะเป็นพื้นฐาน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ทำให้เราเข้าถึงพระรัตนตรัยในตัว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เข้าถึงที่พึ่งที่ระลึกภายใน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สุขยิ่งๆ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ขึ้นไป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เพราะฉะนั้น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แต่ละวันแต่ละคืน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เราควรจะใช้ให้มีคุณค่าอย่างนี้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๒๕๕๑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214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หัดมองโลกให้ว่างเปล่า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ไม่มีอะไรเป็นแก่นสาร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215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ไฟไหม้ที่หัวไม้ขีด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ก็ต้องดับที่หัวไม้ขีด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ทุกข์เกิดขึ้นที่ใจ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ก็ต้องดับที่ใจ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๓๐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216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ใจเร่าร้อนเพราะ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ความอยาก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ก็ต้องดับใจที่เร่าร้อนด้วย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การหยุด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๒๕๕๐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217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คนอย่างเรา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ไม่ควรทำบาป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กันยายน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767171" w:themeColor="background2" w:themeShade="80"/>
          <w:sz w:val="44"/>
          <w:szCs w:val="44"/>
        </w:rPr>
      </w:pPr>
      <w:r w:rsidRPr="00E0248D">
        <w:rPr>
          <w:rFonts w:ascii="Tahoma" w:hAnsi="Tahoma" w:cs="Tahoma"/>
          <w:b/>
          <w:bCs/>
          <w:color w:val="767171" w:themeColor="background2" w:themeShade="80"/>
          <w:sz w:val="44"/>
          <w:szCs w:val="44"/>
          <w:cs/>
        </w:rPr>
        <w:t>บวชอย่างมีเป้าหมาย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220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การบวช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นอกจากเป็นการ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สืบทอดอายุพระพุทธศาสนาแล้ว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ยังเป็นกำลังใจให้กับพุทธบุตร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ผู้ที่ตั้งใจบวชอุทิศชีวิต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ให้กับพระพุทธศาสนาอีกด้วย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หากมีการบวชกันทุกๆ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วัด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หลวงปู่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หลวงตา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หลวงพ่อทั้งหลาย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ท่านก็จะหลับตาลาโลกนี้ไปอย่างสบายใจ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221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การทิ้งเพศคฤหัสถ์อย่านึกว่าง่ายนะ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สำหรับผู้ที่มีบารมีแก่ๆ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เข้มๆ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เท่านั้น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ถ้าบารมีอ่อนๆ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หรือเจือจาง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ทำไม่ได้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222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คนที่จะสวนกระแสกิเลส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ออกบวชได้ในโลกนี้มีไม่มาก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เพราะกระแสกิเลสในยุคนี้มีมากเหลือเกิน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ผู้ที่จะบวชได้ต้องมีบารมีแรงมากกว่า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จึงจะสวนกระแสกิเลสออกบวชได้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223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บวชแต่หนุ่ม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ไม่ใช่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สึกแต่หนุ่ม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224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บวชแต่หนุ่ม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ร่างกายยังอยู่ในวัยแข็งแรง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ความหนุ่ม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จะทำให้เราสามารถ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ศึกษาเรียนรู้และบำเพ็ญ</w:t>
      </w:r>
      <w:proofErr w:type="spellStart"/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สมณ</w:t>
      </w:r>
      <w:proofErr w:type="spellEnd"/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ได้อย่างเต็มที่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เต็มกำลัง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E0248D">
        <w:rPr>
          <w:rFonts w:ascii="Tahoma" w:hAnsi="Tahoma" w:cs="Tahoma"/>
          <w:color w:val="8C8C8B"/>
          <w:sz w:val="28"/>
        </w:rPr>
        <w:t>225</w:t>
      </w:r>
    </w:p>
    <w:p w:rsidR="00E0248D" w:rsidRPr="00E0248D" w:rsidRDefault="00E0248D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ควรบวชตั้งแต่ยังหนุ่ม</w:t>
      </w:r>
    </w:p>
    <w:p w:rsidR="001D0DA2" w:rsidRPr="00E0248D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ถ้าเฒ่าแล้วมันไม่ไหว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มันได้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เต็มที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” 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แต่ไม่ได้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E0248D">
        <w:rPr>
          <w:rFonts w:asciiTheme="majorBidi" w:hAnsiTheme="majorBidi" w:cstheme="majorBidi"/>
          <w:color w:val="332C24"/>
          <w:sz w:val="36"/>
          <w:szCs w:val="36"/>
          <w:cs/>
        </w:rPr>
        <w:t>เต็มที่</w:t>
      </w:r>
      <w:r w:rsidRPr="00E0248D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226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วัตถุประสงค์ของการบวช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มีเพียงประการเดียว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ทำพระนิพพานให้แจ้ง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ไม่ว่าจะบวชสั้น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บวชยาว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หรือบวชแม้เพียงวันเดียวก็ตาม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การบวชก็เพื่อทำพระนิพพานให้แจ้งเท่านั้น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227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บวชมาแล้วต้องมีวัตถุประสงค์เดียวเป็นหลัก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ทำพระนิพพานให้แจ้ง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นอกนั้นก็เป็นเรื่องปลีกย่อยรองลงมา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สิ่งนี้ต้องอยู่ในใจของลูกทุกรูป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ถ้าไม่มีสิ่งนี้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บวชเป็นพระยาก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๒๕๔๔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228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บวชอย่างมีเป้าหมาย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ตามแบบอย่างพระสัมมา</w:t>
      </w:r>
      <w:proofErr w:type="spellStart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และพระ</w:t>
      </w:r>
      <w:proofErr w:type="spellStart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อริย</w:t>
      </w:r>
      <w:proofErr w:type="spellEnd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สาวกทั้งหลาย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บวชเพื่อทำพระนิพพานให้แจ้ง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วัดที่ค่อยๆ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ทยอยกันร้าง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ก็จะค่อยๆ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ทยอยกันรุ่ง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เพราะการบวชอย่างมีเป้าหมาย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229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บวชเพื่อทำพระนิพพานให้แจ้ง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และตั้งใจทำอย่างนั้นจริงๆ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จึงจะได้ชื่อว่าเป็น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เนื้อนาบุญ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230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พระที่สมบูรณ์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ต้องเป็นพระทั้งภายนอกและภายใน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ภายนอกครองผ้ากาสาวพัสตร์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มีศีล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๒๒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ข้อ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ภายในมี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พระธรรมกาย</w:t>
      </w:r>
      <w:r w:rsidRPr="00D96809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ที่บริบูรณ์ด้วยอธิศีล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ศีลอันยิ่ง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ศีลอันบริสุทธิ์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๒๕๓๑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231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การบวชเป็นการสั่งสมบุญใหญ่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ให้กับตัวเราเอง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และบุคคลที่เรารัก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232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วิธีตอบแทนพระคุณ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คุณพ่อคุณแม่ที่ดีที่สุด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นอกเหนือจากการดูแลท่านอย่างดี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และการเป็นลูกที่ดีแล้ว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ถ้าเป็นแมนๆ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ต้องออกบวช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ถ้า</w:t>
      </w:r>
      <w:proofErr w:type="spellStart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เป็นวู</w:t>
      </w:r>
      <w:proofErr w:type="spellEnd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แมนๆ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ก็ต้องไปชวนคนบวช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233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ลูกผู้ชายต้องบวช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ให้ได้อย่างน้อย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๑</w:t>
      </w:r>
      <w:r w:rsidRPr="00D9680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พรรษา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อยู่รับกฐิน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แล้วต้องออกเดินธุดงค์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234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สามเณร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เทือกเถาเหล่ากอของสมณะ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เป็นผู้ที่จะต้องรับภารกิจอันยิ่งใหญ่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ในการสืบทอดรักษาพระพุทธศาสนา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ไว้เป็นที่พึ่งแก่ชาวโลกต่อไป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235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สามเณรเป็นผู้มีบุญมาก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ที่ได้มาบวชตั้งแต่ยังเยาว์วัย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ไม่ใช่เป็นผู้ด้อยโอกาส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อย่างที่ผู้ไม่รู้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พยายามจะยัด</w:t>
      </w:r>
      <w:proofErr w:type="spellStart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เยียด</w:t>
      </w:r>
      <w:proofErr w:type="spellEnd"/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ให้เป็น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96809">
        <w:rPr>
          <w:rFonts w:ascii="Tahoma" w:hAnsi="Tahoma" w:cs="Tahoma"/>
          <w:color w:val="8C8C8B"/>
          <w:sz w:val="28"/>
        </w:rPr>
        <w:t>236</w:t>
      </w:r>
    </w:p>
    <w:p w:rsidR="00D96809" w:rsidRPr="00D96809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ชีวิตนักบวช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เป็นชีวิตของผู้มีบุญ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ผู้ได้โอกาส</w:t>
      </w:r>
    </w:p>
    <w:p w:rsidR="001D0DA2" w:rsidRPr="00D9680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ที่ได้สั่งสมบุญกันมา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96809">
        <w:rPr>
          <w:rFonts w:asciiTheme="majorBidi" w:hAnsiTheme="majorBidi" w:cstheme="majorBidi"/>
          <w:color w:val="332C24"/>
          <w:sz w:val="36"/>
          <w:szCs w:val="36"/>
          <w:cs/>
        </w:rPr>
        <w:t>นับภพนับชาติไม่ถ้วน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96809" w:rsidRPr="00C85458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237</w:t>
      </w:r>
    </w:p>
    <w:p w:rsidR="00D96809" w:rsidRPr="00C85458" w:rsidRDefault="00D9680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บวชแล้วต้องปฏิบัติธรรม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ถ้าไม่ปฏิบัติ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การบวชนั้นทุกข์ทรมาน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238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ถ้าบวชแล้วปฏิบัติธรรม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จะมีแต่ความสุขสดชื่น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เบิกบานทุกวันทุกคืน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ไม่มีเบื่อหน่ายในเพศสมณะเลย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239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อยากให้ลูกๆ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ทุกรูป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เกิดการตื่นตัวในการปฏิบัติธรรม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จะได้เกิดกระแสการปฏิบัติธรรมยกชั้น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มีที่พึ่งภายในกันทั้งหมด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เพราะเราเกิดมาเพื่อการนี้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๒๓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240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เทวดาชอบ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พระแท้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พระที่เข้าถึงพระในตัว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241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และจะคอยตามดูแลรักษา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แล้วสิ่งที่เป็นอจินไตย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เหนือธรรมชาติก็จะเกิดขึ้น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ให้เราได้เห็นอยู่ตลอดเวลาด้วยเทวานุภาพ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เพราะเทวดารักเรา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รักพระที่เข้าถึง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พระ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และที่สำคัญที่สุดคือ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เข้าถึงแล้วมีความสุข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เป็นที่พึ่งแก่เราได้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๒๕๔๔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242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อย่าเลิกละการปฏิบัติธรรม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ทำให้เป็นกิจวัตร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เหมือนเราตื่นมาแล้ว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ต้องล้างหน้า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แปรงฟัน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ขับถ่าย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สรงน้ำ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ฉันภัตตาหาร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ทำให้เป็นกิจวัตร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ทำบ่อยๆ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เดี๋ยวจะเกิดความเคยชิน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วันไหนที่ไม่ได้ทำก็จะรู้สึกว่า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เหมือนขาดอะไรไป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๒๕๔๔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243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เราเป็นพระ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ให้คิดแบบพระ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พูดแบบพระ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และทำแบบพระ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ทำแค่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๓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อย่างนี้เท่านั้น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ไม่ต้องทำอะไรเยอะแยะมากมาย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244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ต้องมี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อยู่ในตัว</w:t>
      </w:r>
    </w:p>
    <w:p w:rsid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เป็นเพื่อนคู่ใจอยู่ตลอดเวลา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ถ้าทำอย่างนี้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เดี๋ยวความรู้สึกว่า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เป็น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จะเกิดขึ้นเอง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โดยที่เราไม่ต้องไปเคร่งครัด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หรือสำรวมระวังอะไร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245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เพราะความรู้สึกของเรา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อยู่กับ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ตลอดเวลา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แล้วคุณสมบัติของ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</w:t>
      </w:r>
      <w:r w:rsidRPr="00C85458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ก็จะถ่ายทอดมาเป็นคุณสมบัติของเรา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246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กิริยาต่างๆ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ไม่ว่า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ยืน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เดิน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นั่ง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ขบฉัน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รับประทาน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ให้ทุกคนประทับใจ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เหมือนเห็นเทพบุตร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เทพธิดา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เห็นสาวกของพระบรมศาสดา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เป็นเนื้อนาบุญ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เป็นอายุพระศาสนา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เห็นแล้วปลื้มปีติ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เกิดกำลังใจในการสร้างความดี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247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เมื่อเราทำสิ่งที่ดี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พูดสิ่งที่ดี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ยิ้มแย้มแจ่มใส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ทุกคนจะรับภาพที่ดี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เก็บความรู้สึกที่ดีกลับไปบ้าน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ไปพูดกันต่อ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สิ่งนี้จะมีผลดีต่อการขยายงาน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พระศาสนาต่อไปในอนาคต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๒๕๔๑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248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ความน่าเลื่อมใส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เป็นเหตุให้เกิดความเลื่อมใส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๒๕๔๘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249</w:t>
      </w:r>
    </w:p>
    <w:p w:rsidR="00C85458" w:rsidRPr="00C85458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บวชมาแล้วต้องศึกษาคำสั่งสอน</w:t>
      </w:r>
    </w:p>
    <w:p w:rsid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ของพระสัมมา</w:t>
      </w:r>
      <w:proofErr w:type="spellStart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สัม</w:t>
      </w:r>
      <w:proofErr w:type="spellEnd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พุทธเจ้า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แล้วนำมาฝึกฝนอบรมตนเอง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และนำไปถ่ายทอดให้กับมวลมนุษยชาติ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เราผู้บวช</w:t>
      </w:r>
      <w:r w:rsidRPr="00C8545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ก็จะได้ชื่อว่า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เป็นตัวแทนของพระสัมมา</w:t>
      </w:r>
      <w:proofErr w:type="spellStart"/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เป็นสายโลหิตแห่งพระสัมมา</w:t>
      </w:r>
      <w:proofErr w:type="spellStart"/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C85458">
        <w:rPr>
          <w:rFonts w:asciiTheme="majorBidi" w:hAnsiTheme="majorBidi" w:cstheme="majorBidi"/>
          <w:color w:val="332C24"/>
          <w:sz w:val="36"/>
          <w:szCs w:val="36"/>
          <w:cs/>
        </w:rPr>
        <w:t>อย่างแท้จริง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C85458" w:rsidRPr="00D57023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C85458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85458">
        <w:rPr>
          <w:rFonts w:ascii="Tahoma" w:hAnsi="Tahoma" w:cs="Tahoma"/>
          <w:color w:val="8C8C8B"/>
          <w:sz w:val="28"/>
        </w:rPr>
        <w:t>250</w:t>
      </w:r>
    </w:p>
    <w:p w:rsidR="00C85458" w:rsidRPr="00D57023" w:rsidRDefault="00C85458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ฝึกตน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ทนหิว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บำเพ็ญตบะ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เป็นพระแท้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การฝึกฝนอบรมตนเอง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ถือเป็นการฝึกใจเพื่อสวนกระแสกิเลส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ที่ไหลเชี่ยวกรากอยู่ตลอดเวลา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251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ฝึกตน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ทนหิว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บำเพ็ญตบะ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เป็นพระแท้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อาจจะได้รับความยากลำบากบ้าง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แต่ยังดีกว่าที่ต้องไปทุกข์ทรมาน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ในนรกอีกยาวนาน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252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เรามาจากคนละทิศละทาง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มาอยู่รวมกันด้วยบุญที่เคยสร้างร่วมกันมา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ต้องอดทน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ให้อภัยซึ่งกันและกัน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253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ถ้าหากเราอดทนต่ออุณหภูมิได้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เราก็อดทนต่ออารมณ์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และกิเลสอาสวะต่างๆ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เมษายน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๒๕๕๖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254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บวชชาติต่อชาติ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ประเดี๋ยวเดียวเท่านั้น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ไม่ลำบากอะไรเลย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255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เป็นพระอยู่เหนือ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ความรวย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ความจน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พระไม่ได้คิด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เรื่องรวย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เรื่องจน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มันเหนือตรงนั้นไปแล้ว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257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พระฝากท้องไว้กับโยม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โยมฝากเรื่องจิตใจไว้กับพระ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ต่างก็เกื้อกูลกัน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258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ใครมองแคบๆ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ตื้นๆ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ว่า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พระขี้เกียจ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เอาเปรียบสังคม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ไม่ถูก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เลิกคิดนะ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มองใหม่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พระเป็นพระ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ก็ต้องทำแบบพระ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โยมเป็นโยม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ก็ต้องทำแบบโยม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259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พระทำประโยชน์ให้สังคม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เป็นครูสอนศีลธรรมที่ถูกที่สุด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ปีหนึ่งมีผ้าแค่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๓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ผืน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เปลี่ยนปีละชุด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อาหารวันละ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๒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มื้อแค่นั้น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พฤษภาคม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260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ตื่นมาเห็นผ้าเหลือง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ก็ให้คิดว่า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วันนี้เราจะเป็นนักบวชที่สมบูรณ์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๑๒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๒๕๕๒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261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เมื่อเราบวชแล้ว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ก็ควรจะลืมเรื่องราวในอดีต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ที่เราเคยทำผิดทำพลาดมาแล้วให้หมด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จะได้ไม่ฟุ้ง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ไม่กังวล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แล้วก็เริ่มต้นชีวิตใหม่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เตือนตัวเองว่า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เราจะไม่ทำสิ่งที่ไม่ดีอีก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จะตั้งใจฝึกฝนอบรมตนเอง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๑๕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มีนาคม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๒๕๕๕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262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ชีวิตพระเป็นชีวิตที่ดีที่สุด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เหมาะสมกับชาวโลกที่สุด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เพราะเป็นชีวิตที่ปลอดกังวล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มีเวลาสำหรับแสวงหาความรู้ภายใน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ที่เรายังไม่รู้อีกมากมาย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มีไว้สำหรับแสวงหาความสุข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ที่มีมากกว่า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ความสุขด้วยลาภ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ยศ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สรรเสริญ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อย่างที่มนุษย์เข้าใจ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๒๕๔๔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263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การบวชมีอานิสงส์มากถึง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๖๔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กัป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จะเกิดกี่ครั้งก็แล้วแต่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จะปิดประตูอบาย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ไม่ต้องไปมหานรก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สำหรับตัวเองถึง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๖๔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กัป</w:t>
      </w: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โยมพ่อโยมแม่ได้ครึ่งหนึ่ง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๓๒</w:t>
      </w:r>
      <w:r w:rsidRPr="00D5702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กัป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57023">
        <w:rPr>
          <w:rFonts w:asciiTheme="majorBidi" w:hAnsiTheme="majorBidi" w:cstheme="majorBidi"/>
          <w:color w:val="332C24"/>
          <w:sz w:val="36"/>
          <w:szCs w:val="36"/>
          <w:cs/>
        </w:rPr>
        <w:t>ผู้มาอนุโมทนาก็ลดหย่อนลงไปตามส่วน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lastRenderedPageBreak/>
        <w:t>๒๔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๒๕๔๗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57023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57023">
        <w:rPr>
          <w:rFonts w:ascii="Tahoma" w:hAnsi="Tahoma" w:cs="Tahoma"/>
          <w:color w:val="8C8C8B"/>
          <w:sz w:val="28"/>
        </w:rPr>
        <w:t>264</w:t>
      </w:r>
    </w:p>
    <w:p w:rsidR="00D57023" w:rsidRPr="00D57023" w:rsidRDefault="00D57023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ชีวิตนักบวชเป็นชีวิตที่ประเสริฐที่สุด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เป็นชีวิตที่เอื้ออำนวยต่อการบรรลุธรรม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๒๘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กรกฎาคม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๒๕๔๒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265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เพศนักบวช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เหมาะสมที่สุดในชีวิตของสังสารวัฏ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เพราะสร้างบารมีได้สะดวกสบายที่สุด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๗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ตุลาคม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๒๕๔๙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266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พระสัมมา</w:t>
      </w:r>
      <w:proofErr w:type="spellStart"/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ทรงสรุปชีวิตของพระองค์ว่า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ไม่มีอะไรที่ยิ่งกว่าพระนิพพาน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ควรแสวงหานิพพานอันเป็นเยี่ยม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จึงได้สละทรัพย์ทุกอย่าง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อวัยวะ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แม้กระทั่งชีวิต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เพื่อที่จะให้เข้าถึงธรรมภายใน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เข้าถึงดวงธรรม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เข้าถึงกายในกายภายใน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เข้าถึงความจริงของชีวิต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เราต้องดูท่านเป็นต้นแบบ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สิงหาคม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๒๕๔๔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267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นักรบแห่งกองทัพธรรม</w:t>
      </w:r>
    </w:p>
    <w:p w:rsid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สายโลหิตของพระสัมมา</w:t>
      </w:r>
      <w:proofErr w:type="spellStart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สัม</w:t>
      </w:r>
      <w:proofErr w:type="spellEnd"/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พุทธเจ้า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แม้สิ่งแวดล้อมจะเปลี่ยนแปลง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แต่หัวใจจะไม่เปลี่ยนไป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268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นักรบกองทัพธรรม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ไม่มีวันปลดประจำการ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269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ชีวิตของนักรบกองทัพธรรม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ผู้ได้อุทิศตนให้กับพระพุทธศาสนา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เป็นชีวิตที่มีคุณค่าอย่างยิ่ง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270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นักรบกองทัพธรรม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เป็นผู้ทำงานที่ยิ่งใหญ่และหนักที่สุด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งานสร้างสันติสุขอันไพบูลย์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ให้บังเกิดขึ้นแก่มวลมนุษยชาติ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มิถุนายน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๒๕๔๕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271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ควรจะดีอกดีใจ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ที่ได้มาอยู่ในเส้นทางนี้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แทนที่จะเบื่อหน่าย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ท้อแท้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ท้อถอย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ในการทำภารกิจ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หรือนึกถึงแต่ความสะดวกสบาย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ความเพลิดเพลินต่างๆ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เราต้องหมั่นนึกถึงเรื่องจริงของชีวิต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๒๕๔๓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lastRenderedPageBreak/>
        <w:t>272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หลวงพ่อไม่เข้าใจเลยว่า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ทำไมพระบวชแล้วถึงสึกกัน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ชีวิตอะไรจะดีประเสริฐกว่าชีวิตสมณะ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สึกออกไปลำบากนะ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ที่คิดว่าจะได้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มันจะไม่ได้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แต่จะได้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ที่ไม่ได้คิด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๑๑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๒๕๕๗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E0229">
        <w:rPr>
          <w:rFonts w:ascii="Tahoma" w:hAnsi="Tahoma" w:cs="Tahoma"/>
          <w:color w:val="8C8C8B"/>
          <w:sz w:val="28"/>
        </w:rPr>
        <w:t>273</w:t>
      </w:r>
    </w:p>
    <w:p w:rsidR="00DE0229" w:rsidRPr="00DE0229" w:rsidRDefault="00DE0229" w:rsidP="001D0D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ให้ดีใจเถิดว่า</w:t>
      </w: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</w:rPr>
        <w:t>…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671F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ลูกเป็นผู้มีบุญมาก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อย่าทิ้งบุญ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อย่าทิ้งกองทัพธรรมไป</w:t>
      </w:r>
    </w:p>
    <w:p w:rsidR="001D0DA2" w:rsidRPr="00DE0229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เดี๋ยวบุญก็หกหมด</w:t>
      </w:r>
    </w:p>
    <w:p w:rsidR="001D0DA2" w:rsidRPr="00D671F7" w:rsidRDefault="001D0DA2" w:rsidP="001D0D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น่าเสียดาย</w:t>
      </w:r>
      <w:r w:rsidRPr="00DE0229">
        <w:rPr>
          <w:rFonts w:asciiTheme="majorBidi" w:hAnsiTheme="majorBidi" w:cstheme="majorBidi"/>
          <w:color w:val="332C24"/>
          <w:sz w:val="36"/>
          <w:szCs w:val="36"/>
        </w:rPr>
        <w:t>…</w:t>
      </w:r>
      <w:r w:rsidRPr="00DE0229">
        <w:rPr>
          <w:rFonts w:asciiTheme="majorBidi" w:hAnsiTheme="majorBidi" w:cstheme="majorBidi"/>
          <w:color w:val="332C24"/>
          <w:sz w:val="36"/>
          <w:szCs w:val="36"/>
          <w:cs/>
        </w:rPr>
        <w:t>จะตามไม่ทันหมู่คณะ</w:t>
      </w:r>
    </w:p>
    <w:p w:rsidR="001D0DA2" w:rsidRPr="00D671F7" w:rsidRDefault="001D0DA2" w:rsidP="001D0DA2">
      <w:pPr>
        <w:rPr>
          <w:rFonts w:asciiTheme="majorBidi" w:hAnsiTheme="majorBidi" w:cstheme="majorBidi"/>
        </w:rPr>
      </w:pP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๔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กุมภาพันธ์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D671F7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๒๕๔๓</w:t>
      </w:r>
    </w:p>
    <w:sectPr w:rsidR="001D0DA2" w:rsidRPr="00D671F7" w:rsidSect="0070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altName w:val="kg_lecture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characterSpacingControl w:val="doNotCompress"/>
  <w:compat>
    <w:applyBreakingRules/>
  </w:compat>
  <w:rsids>
    <w:rsidRoot w:val="005A1010"/>
    <w:rsid w:val="00061667"/>
    <w:rsid w:val="000B3517"/>
    <w:rsid w:val="0010447D"/>
    <w:rsid w:val="00194934"/>
    <w:rsid w:val="001D0DA2"/>
    <w:rsid w:val="00400313"/>
    <w:rsid w:val="004E1A47"/>
    <w:rsid w:val="00524990"/>
    <w:rsid w:val="0053037E"/>
    <w:rsid w:val="005A1010"/>
    <w:rsid w:val="00702D3B"/>
    <w:rsid w:val="00785BAB"/>
    <w:rsid w:val="00791CC0"/>
    <w:rsid w:val="007D52DC"/>
    <w:rsid w:val="00A3048B"/>
    <w:rsid w:val="00B337F8"/>
    <w:rsid w:val="00C14539"/>
    <w:rsid w:val="00C24D8A"/>
    <w:rsid w:val="00C714F9"/>
    <w:rsid w:val="00C80943"/>
    <w:rsid w:val="00C85458"/>
    <w:rsid w:val="00D05F81"/>
    <w:rsid w:val="00D57023"/>
    <w:rsid w:val="00D671F7"/>
    <w:rsid w:val="00D96809"/>
    <w:rsid w:val="00DE0229"/>
    <w:rsid w:val="00E0248D"/>
    <w:rsid w:val="00EA1E7F"/>
    <w:rsid w:val="00EB1EA2"/>
    <w:rsid w:val="00F41E96"/>
    <w:rsid w:val="00F44DD5"/>
    <w:rsid w:val="00FC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63</Pages>
  <Words>5144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6</cp:revision>
  <dcterms:created xsi:type="dcterms:W3CDTF">2015-08-28T07:47:00Z</dcterms:created>
  <dcterms:modified xsi:type="dcterms:W3CDTF">2015-09-15T03:58:00Z</dcterms:modified>
</cp:coreProperties>
</file>