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</w:p>
    <w:p w:rsidR="00B86085" w:rsidRPr="00B61EBC" w:rsidRDefault="00B86085" w:rsidP="00B61EBC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6"/>
          <w:szCs w:val="36"/>
        </w:rPr>
      </w:pPr>
      <w:r w:rsidRPr="00B61EBC">
        <w:rPr>
          <w:rFonts w:asciiTheme="minorBidi" w:eastAsia="PSLTextProBold" w:hAnsiTheme="minorBidi"/>
          <w:b/>
          <w:bCs/>
          <w:sz w:val="36"/>
          <w:szCs w:val="36"/>
          <w:cs/>
        </w:rPr>
        <w:t>คำปรารภ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การที่เรารักษาพระพุทธศาสนาเอาไว้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ก็เพื่อตัวเราและชาวโลก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ไม่ได้แข่งกับใคร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คำสอนในพระพุทธศาสนามีความจำเป็นในการดำเนินชีวิต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ที่ถูกต้องของทุกคนเป็นอย่างมาก แม้วันนี้เพื่อนมนุษย์ทั้งหลาย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ยังไม่เข้าใจ เขายังไม่มีเวลามาศึกษา ก็ไม่เป็นไร เรายังคงรักษา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พุทธเจ้าเอาไว้ สักวันหนึ่งเมื่อบุญเก่าได้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ช่องส่งผล เขาจะเกิดความรู้สึกว่า มีบางสิ่งลึก ๆ กระตุ้นเตือน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จิตสำนึกให้เขาอยากมาศึกษาเรียนรู้เรื่องราวความเป็นจริงของ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ชีวิตขึ้นมา ตอนนั้นความรู้ตรงนี้จะเป็นประโยชน์ต่อเขา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ความรู้ในพระพุทธศาสนา เป็นความรู้สากลที่ทุกคนจะต้อง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ศึกษา ต้องเรียนรู้ ไม่รู้ไม่ได้ ไม่รู้อันตราย เพราะจะทำให้ดำเนินชีวิต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ไม่ถูกต้อง ดังนั้นที่เรารักษาพระพุทธศาสนาเอาไว้ก็เพื่อการนี้ 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ไปแข่งกับใคร เพราะคู่แข่งของเราคือเวลา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เราต้องทำงานแข่งกับเวลา เนื่องจากเรามีเวลาอยู่ในโลกนี้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จำกัดแค่ประเดี๋ยวเดียว รวยก็รวยประเดี๋ยวเดียว จนก็จนประเดี๋ยว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เดียว เป็นเจ้านายเป็นลูกน้องก็เป็นประเดี๋ยวเดียว มีลาภยศ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สรรเสริญ มีอำนาจวาสนาก็แค่ประเดี๋ยวเดียว เป็นสามีภรรยา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กันก็ประเดี๋ยวเดียว ต่างคนต่างมา มาอยู่รวมกัน แล้วก็ต่างคน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ต่างไป พระพุทธศาสนาสอนให้เราเข้าใจตรงนี้ สอนให้เราปล่อยวาง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แล้วก็ทำให้เรามีความรักต่อเพื่อนมนุษย์อย่างแท้จริง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 เราจึงจำเป็นจะต้องรักษาพระพุทธศาสนาเอาไว้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ให้ยาวนานที่สุด เท่าที่จะนานได้ แต่งานนี้เป็นงานใหญ่ จะทำตามลำพัง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ไม่ได้ วัดใดวัดหนึ่งทำก็ไม่ได้ วัดทุกวัด พุทธบุตรทุกรูป พุทธบริษัท 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ทั้งหมดก็ต้องรวมเป็นหนึ่งเดียวกันจึงจะทำงานนี้ได้สำเร็จ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พระเทพญาณมหามุนี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๑๔ สิงหาคม พ.ศ. 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คำปรารภ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บุญ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พลังแห่งความสุข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ความสำเร็จ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เข็มทิศชีวิต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ทำบุญให้ครบทุกหมู่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อย่าปฏิเสธบุญ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น้ำยาบุญล้างบาป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เราใช้บุญทุกวัน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ทำบุญไม่สม่ำเสมอ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สมบัติจึงขาดช่วง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</w:t>
      </w:r>
      <w:r w:rsidRPr="00126E6E">
        <w:rPr>
          <w:rFonts w:asciiTheme="minorBidi" w:eastAsia="PSLTextProBold" w:hAnsiTheme="minorBidi"/>
          <w:sz w:val="32"/>
          <w:szCs w:val="32"/>
        </w:rPr>
        <w:t>_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ต้องสร้างตอนมีกายมนุษย์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ทำบุญสงเคราะห์โลกกับทำบุญกับพระสงฆ์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ทำบุญถี่เหนียว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บุญหรือบาปส่งผล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ทำบุญเยอะแล้ว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ขอพักก่อน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หยุดพักสร้างบุญ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บาปจะแทรก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นึกถึงบ่อย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วิธีแก้เมื่อเศรษฐกิจตกต่ำ</w:t>
      </w:r>
      <w:r w:rsidRPr="00126E6E">
        <w:rPr>
          <w:rFonts w:asciiTheme="minorBidi" w:eastAsia="PSLTextProBold" w:hAnsiTheme="minorBidi"/>
          <w:sz w:val="32"/>
          <w:szCs w:val="32"/>
        </w:rPr>
        <w:t>_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พลังบุญ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-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พลังบาป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อยากรวยเชิญทางนี้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37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ทำไมสอนให้รวย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เหตุแห่งความตระหนี่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การให้ธรรมทานชนะการให้ทั้งปวง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การถวายวิหารทานได้บุญอสงไขย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อัปปมาณัง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เสบียงในสังสารวัฏ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ที่สุดแห่งสมบัติ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พุทธวิธีแก้จน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รื้อผังจน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อย่ารื้อผังรวย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ทานบารมีทำให้สร้างบารมีอื่นได้ง่าย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บุญหนุนถึงสุดธรรม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ไม่เชื่อก็เผื่อเหนียวเอาไว้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 xml:space="preserve">28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ใช้ทรัพย์ให้เป็น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อย่ารอให้หมดโอกาส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ผลแห่งการให้ทานโดยไม่เคารพ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อธิษฐานจิตตั้งผังสำเร็จชีวิตในอนาคต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63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การอธิษฐานจิตคืออะไร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อธิษฐานจิต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ไม่ใช่ค้ากำไรเกินควร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คำอธิษฐาน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หลักในการอธิษฐานจิต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อธิษฐานให้ระลึกชาติได้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กฎแห่งกรรมไม่รู้อันตราย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กฎแห่งกรรม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ไม่มีใครหนีพ้น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หาเบื้องต้นไม่ได้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พุทธเจ้าไม่ได้บัญญัติ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ไม่มีใครเห็น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ไม่รู้กฎ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พุทธบริษัท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ต้องศึกษา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นรก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>-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สวรรค์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>-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นิพพาน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มีจริง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พิสูจน์ได้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ตายแล้วไม่สูญ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ชีวิตหลังความตายมีจริง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91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พิสูจน์ได้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พยานยืนยัน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นรกสวรรค์ไม่ใช่เรื่องไกลตัว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</w:t>
      </w:r>
      <w:r w:rsidRPr="00126E6E">
        <w:rPr>
          <w:rFonts w:asciiTheme="minorBidi" w:eastAsia="PSLTextProBold" w:hAnsiTheme="minorBidi"/>
          <w:sz w:val="32"/>
          <w:szCs w:val="32"/>
        </w:rPr>
        <w:t>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คิดไม่เห็น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ทางสองแพร่ง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ไม่มีน้ำบ่อหน้า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104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อายุขัยชาวสวรรค์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106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สังคมชาวสวรรค์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108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 xml:space="preserve">54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ชาวสวรรค์เขาวัดกันที่กำลังบุญ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110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อย่าหวังน้ำบ่อหน้า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112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ผู้อยู่ปรโลกปรารถนาบุญอย่างยิ่ง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ใช้ชีวิตให้คุ้มค่า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เราเกิดมาสร้างบารมี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117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กายมนุษย์เท่านั้นสร้างบารมีได้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118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เพาะกล้าแห่งความดี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120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กัลยาณมิตร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122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ผู้นำบุญยอดกัลยาณมิตร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124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อดเปรี้ยวไว้กินหวาน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128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นักรบกองทัพธรรม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ต้องไม่หวั่นไหว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เหนื่อยแต่คุ้ม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ถ้าไม่เหนื่อยจะได้บารมีมาจากไหน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ชีวิตสมณะ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ชีวิตอันทรงคุณค่า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การบวชทำได้ยาก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วัตถุประสงค์และอานิสงส์การบวช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ควรบวชแต่หนุ่ม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138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บวชชาติต่อชาติ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140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สุขในชีวิตสมณะ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144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อย่าหาว่าพระขี้เกียจ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145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ธรรมทายาทผู้เป็นแรงบันดาลใจ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148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ที่ตั้งแห่งศรัทธา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เนื้อนาบุญ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วิชชาธรรมกาย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วิชชาพระพุทธเจ้า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ของเก่านำมาเป่าฝุ่นใหม่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วิชชาธรรมกาย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คู่ต่อสู้ที่แท้จริง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สงครามที่แท้จริง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ธรรมกายไม่ใช่ลัทธิใหม่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159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วิชชาพระพุทธเจ้า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162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 xml:space="preserve">80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ชื่อวัดพระธรรมกาย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166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81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สมถวิปัสส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167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วิธีเข้าถึง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สมถวิปัสส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ความรู้จากการเข้าถึง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ข้อควรปฏิบัติชาวพุทธ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ใส่บาตร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จุดประทีปในวันพระ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86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วันพระต้องไปวัด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178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87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วันพระต้องรักษาศีล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180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88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ทำไมต้องใส่ชุดขาวมาวัด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184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89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วัดสะอาด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ใจสะอาด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185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90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ความสะอาดดึงดูดทรัพย์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186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ปิดโทรศัพท์มือถือขณะฟังธรรม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188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92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เจริญ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มรณานุสส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192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๏๏</w:t>
      </w:r>
      <w:proofErr w:type="spellEnd"/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ขอพื้นที่ตรงนี้เพื่อปรับความเข้าใจ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195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93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สร้างวัดใหญ่จะไปแข่งกับใคร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196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94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ไม่อยากให้ตายฟรี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198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95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202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๏๏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วิธีฝึกสมาธิเบื้องต้น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209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color w:val="FF0000"/>
          <w:sz w:val="40"/>
          <w:szCs w:val="40"/>
        </w:rPr>
      </w:pPr>
      <w:r w:rsidRPr="00126E6E">
        <w:rPr>
          <w:rFonts w:asciiTheme="minorBidi" w:eastAsia="PSLTextProBold" w:hAnsiTheme="minorBidi"/>
          <w:b/>
          <w:bCs/>
          <w:color w:val="FF0000"/>
          <w:sz w:val="40"/>
          <w:szCs w:val="40"/>
          <w:cs/>
        </w:rPr>
        <w:t>บุญ</w:t>
      </w:r>
    </w:p>
    <w:p w:rsidR="00B86085" w:rsidRPr="00126E6E" w:rsidRDefault="00B86085" w:rsidP="00B61EBC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color w:val="FF0000"/>
          <w:sz w:val="40"/>
          <w:szCs w:val="40"/>
        </w:rPr>
      </w:pPr>
      <w:r w:rsidRPr="00126E6E">
        <w:rPr>
          <w:rFonts w:asciiTheme="minorBidi" w:eastAsia="PSLTextProBold" w:hAnsiTheme="minorBidi"/>
          <w:b/>
          <w:bCs/>
          <w:color w:val="FF0000"/>
          <w:sz w:val="40"/>
          <w:szCs w:val="40"/>
          <w:cs/>
        </w:rPr>
        <w:t>พลังแห่งความสุข</w:t>
      </w:r>
      <w:r w:rsidRPr="00126E6E">
        <w:rPr>
          <w:rFonts w:asciiTheme="minorBidi" w:eastAsia="PSLTextProBold" w:hAnsiTheme="minorBidi"/>
          <w:b/>
          <w:bCs/>
          <w:color w:val="FF0000"/>
          <w:sz w:val="40"/>
          <w:szCs w:val="40"/>
        </w:rPr>
        <w:t xml:space="preserve"> </w:t>
      </w:r>
      <w:r w:rsidRPr="00126E6E">
        <w:rPr>
          <w:rFonts w:asciiTheme="minorBidi" w:eastAsia="PSLTextProBold" w:hAnsiTheme="minorBidi"/>
          <w:b/>
          <w:bCs/>
          <w:color w:val="FF0000"/>
          <w:sz w:val="40"/>
          <w:szCs w:val="40"/>
          <w:cs/>
        </w:rPr>
        <w:t>ความสำเร็จ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26E6E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26E6E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เข็มทิศชีวิต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ในสังสารวัฏนี้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มีแต่บุญกับบาปเท่านั้นที่ปะทะกันอยู่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ทุกอย่างตัดสินกันที่บุญ</w:t>
      </w:r>
      <w:r w:rsidRPr="00126E6E">
        <w:rPr>
          <w:rFonts w:asciiTheme="minorBidi" w:eastAsia="PSLTextProBold" w:hAnsiTheme="minorBidi"/>
          <w:sz w:val="32"/>
          <w:szCs w:val="32"/>
        </w:rPr>
        <w:t>-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พุทธเจ้าสรุปว่า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ชีวิตในสังสารวัฏสิ่งที่ควรทำ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ละชั่ว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ทำใจให้ผ่องใส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นี่คือคำสรุปของผู้รู้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ที่เป็นแผนผังชีวิต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หรือแผนที่ที่เราจะเดินทางในสังสารวัฏได้ดีที่สุด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๑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26E6E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26E6E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ทำบุญให้ครบทุกหมู่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พลังแห่งความดี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พลังแห่งความบริสุทธิ์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ที่เรากระทำด้วยกาย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วาจา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ทางมาแห่งบุญก็มี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ภาวนา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บุญแต่ละอย่างก็มีคุณสมบัติแตกต่างกัน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ให้ผลไม่เหมือนกัน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ทำทานทำให้รวย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รักษาศีลทำให้สวย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ให้หล่อ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ภาวนาทำให้ฉลาด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เราจะทำเพียงอย่างใดอย่างหนึ่งข้างต้น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แล้วหวังให้ได้ผลครอบจักรวาลทั้งหมด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ย่อมเป็นไปไม่ได้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มันต้องทำให้ครบทุกอย่าง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เหมือนการรับประทานอาหารก็ต้องรับประทานให้ครบทั้ง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หมู่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อย่าปฏิเสธบุญ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เป็นบ่อเกิดแห่งความสุขความสำเร็จในชีวิต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ไม่ว่าจะเกิดเป็นปุถุชนจนกระทั่งเป็นพระ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อริย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ล้วนอาศัย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เป็นหลัก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การปฏิเสธบุญ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การปฏิเสธความสุขความสำเร็จในชีวิตของตัวเราเอง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น้ำยาบุญล้างบาป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บุญที่เราทำ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ส่วนหนึ่งจะไปแก้วิบากกรรม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ซึ่งเป็นวิบัติบาปศักดิ์สิทธิ์ติดมา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ให้เป็นบุญศักดิ์สิทธิ์ไปแก้กัน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บุญเท่านั้นจึงจะไปขจัดบาปได้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ล้างบาปได้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และต้องทำด้วยตัวเอง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บุญที่เราได้กระทำไว้จะไปตัดรอนวิบากกรรม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วิบากมาร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ไม่ใช่เอามีดไปหั่น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ไปตัดอย่างนั้น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แต่จะเข้าไปขจัดวิบัติบาปศักดิ์สิทธิ์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บาปกรรมที่จะทำให้เราไปเกิดเป็นผู้หญิง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หรือเป็นกะเทย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หรือมีโรคภัยไข้เจ็บร้ายแรง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หรือตกทุกข์ได้ยาก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วิบากกรรมเหล่านี้ก็จะเบาบางเจือจางไป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ที่หนักก็เป็นเบา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ที่เบาก็หาย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เซ็ต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โปรแกรมใหม่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ให้เรามีรูปสมบัติ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คุณสมบัติ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รูปสมบัติก็สวยสดงดงาม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ทั้งสวย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ทั้งหล่อ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ทั้งแข็งแรง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อายุยืนยาว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ปราศจากโรคภัยไข้เจ็บ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หรือมีโรคน้อย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ก็จะร่ำรวย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มีทรัพย์มาก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และได้มาอย่างสะดวกสบาย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อย่างง่ายดาย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คุณสมบัติ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ก็มีความรู้ดี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ความสามารถดี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มีความประพฤติดี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เฉลียวฉลาด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มีลาภ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สรรเสริญ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มรรคผลนิพพานติดตามตัวเราไป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</w:rPr>
        <w:lastRenderedPageBreak/>
        <w:t>5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เราใช้บุญทุกวัน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เราใช้บุญเก่าทุกวัน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ตั้งแต่ตื่นนอนกระทั่งเข้านอน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ทุกอนุวินาทีก็ได้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ที่ยังมีเรี่ยวมีแรงสูดลมหายใจเข้าออกอยู่ได้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ก็เพราะยังมีบุญเก่าปรนเปรอให้ชีวิตเป็นไป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เราใช้บุญเก่าตลอดเวลา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แต่บุญใหม่นาน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มันจะไม่พอกัน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ในฐานะที่เราได้มาถึงความรู้อันบริสุทธิ์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เข้าใจชีวิตได้ดีขึ้นกว่าเดิม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ก็ควรจะใช้ชีวิตในการสร้างบุญบารมีให้เต็มที่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เพราะบุญคือทุกสิ่ง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และบุญให้ผลเกินควรเกินคาด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อย่างที่เราคาดไม่ถึง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ทำบุญไม่สม่ำเสมอ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สมบัติจึงขาดช่วง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ถ้ามีบุญมาก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ชีวิตเราก็จะดีกว่าที่เป็นอยู่ในปัจจุบันนี้มาก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แต่ว่าภพที่ผ่านมา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เราประมาทชะล่าใจ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เวลาอารมณ์ดีเราก็ทำบุญ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พอหงุดหงิดเราก็ไม่ทำ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เพราะทำบุญไม่สม่ำเสมอ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สมบัติจึงกะพร่องกะแพร่ง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ชีวิตจึงมีอุปสรรคอย่างที่เราเจอ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แต่ภพต่อไปเราจะมีชีวิตที่ดีขึ้น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เพราะชีวิตในอนาคตขึ้นอยู่กับเราว่า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จะออกแบบชีวิตอย่างไร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ให้เลว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ให้ประณีต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ให้ทราม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ให้ตกต่ำ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หรือสูงส่ง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ก็แล้วแต่เราจะลิขิตชีวิตเราเอง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22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บุญประจำ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บุญทุกบุญเราต้องทำจึงจะได้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ไม่ทำก็ไม่ได้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บุญประจำเทศกาล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บุญประจำปี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บุญประจำเดือน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บุญประจำอาทิตย์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บุญประจำวัน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และบุญที่ต้องทำตลอดเวลา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สำหรับบุญประจำวัน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และบุญที่ต้องทำตลอดเวลา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ก็อยู่ในการบ้าน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ข้อ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ที่ให้ไว้</w:t>
      </w:r>
    </w:p>
    <w:p w:rsidR="00B86085" w:rsidRPr="00126E6E" w:rsidRDefault="00B86085" w:rsidP="00252C59">
      <w:pPr>
        <w:tabs>
          <w:tab w:val="left" w:pos="5662"/>
        </w:tabs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มีทำทาน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เจริญภาวนา</w:t>
      </w:r>
      <w:r w:rsidR="00252C59">
        <w:rPr>
          <w:rFonts w:asciiTheme="minorBidi" w:eastAsia="PSLTextProBold" w:hAnsiTheme="minorBidi"/>
          <w:sz w:val="32"/>
          <w:szCs w:val="32"/>
        </w:rPr>
        <w:tab/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แล้วก็ทำหน้าที่ผู้นำบุญยอดกัลยาณมิตร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บุญประจำอาทิตย์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อาทิตย์หนึ่งเราก็มาประพฤติปฏิบัติธรรมร่วมกันที่วัด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เจริญภาวนา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ไปวัดใกล้บ้าน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ใครที่เป็นแฟนวัดพระธรรมกายก็มาวัดพระธรรมกาย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บุญประจำเดือน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อาทิตย์ต้นเดือนก็มาบูชาข้าวพระร่วมกัน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บุญประจำปี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ก็มีบุญทอดกฐินปีละครั้ง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บุญตามเทศกาล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มีงานพิเศษตอนไหน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เราก็ทำกันตอนนั้น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เราเกิดมาเพื่อทำพระนิพพานให้แจ้ง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แสวงบุญ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บุญเราต้องสร้างให้เต็มที่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เนื่องจากเราใช้บุญเก่าทุกวัน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ก็มีวันหมด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จึงต้องสั่งสมบุญใหม่ให้เกิดขึ้นทุกวัน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เพราะบุญเป็นพลังงานพิเศษ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ที่จะทำให้เรามีความสุขและความสำเร็จในชีวิต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ทั้งในมนุษยโลก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ในเท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วโลก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รวมทั้งในสังสารวัฏ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 w:hint="cs"/>
          <w:i/>
          <w:iCs/>
          <w:sz w:val="32"/>
          <w:szCs w:val="32"/>
          <w:cs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๑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24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การบ้าน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๑๐</w:t>
      </w:r>
      <w:r w:rsidRPr="00B61EBC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cs/>
        </w:rPr>
        <w:t>ข้อ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 xml:space="preserve">1.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เมื่อกลับไปถึงบ้าน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เอาบุญไปฝากคนที่บ้าน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จดบันทึกผลของการปฏิบัติธรรม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ก่อนนอนให้นึกถึงบุญ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ที่ได้สั่งสมมาทั้งหมด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เวลานอนหลับให้หลับในอู่ทะเลบุญ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เวลาตื่นนอนให้ตื่นในอู่ทะเลบุญ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6.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เมื่อตื่นแล้วรวมใจเป็นหนึ่งกับองค์พระ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นาที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นาทีนั้น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ให้เรานึกว่า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เราโชคดีที่รอดมาอีก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ขอให้สรรพสัตว์ทั้งหลายจงมีความสุข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อันตัวเรานั้น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ตายแน่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ตายแน่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7.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ทั้งวันให้ทำความรู้สึกว่า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ตัวเราอยู่ในองค์พระ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องค์พระอยู่ในตัวเรา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ตัวเราเป็นองค์พระ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องค์พระเป็นตัวเรา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8.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ชั่วโมง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เพื่อหยุดใจนึกถึงดวง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องค์พระ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หรือทำใจนิ่ง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9.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ทุกกิจกรรมตั้งแต่ตื่นนอน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ไม่ว่าจะเป็นการล้างหน้า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อาบน้ำ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แต่งตัว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รับประทานอาหาร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ล้างจาน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กวาดบ้าน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ออกกำลังกาย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ขับรถ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ทำงาน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ให้นึกถึงดวง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นึกถึงองค์พระไปด้วย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10.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สร้างบรรยากาศที่ดี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สดชื่น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ด้วยรอยยิ้ม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และปิยวาจา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25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บารมี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๑๐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ทัศ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ต้องสร้างตอนมีกายมนุษย์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ความสมบูรณ์ของชีวิตจะเกิดขึ้นได้ก็ต้องอาศัยบุญอย่างเดียวเท่านั้น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เมื่อเราทำบุญ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ไม่ว่าจะเป็นการทำทาน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และเจริญภาวนา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ก็ให้มาเทียบเคียงกับบารมี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มีทานบารมี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ศีลบารมี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เนกขัมม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ปัญญาบารมี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ริย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ขันติบารมี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สัจ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จบาร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เมตตาบารมี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และอุเบกขาบารมี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ทบทวนทีละข้อว่า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มีอะไรที่เรายังขาดตกบกพร่องบ้าง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เพื่อจะได้เติมให้ครบถ้วนบริบูรณ์ระหว่างที่เรายังมีกายมนุษย์อยู่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ซึ่งจะส่งผลดีทั้งในปัจจุบันนี้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และเมื่อเราละโลกไปสู่ดุสิตบุรี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วงบุญพิเศษแล้ว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ซึ่งภูมินี้ไม่ใช่ไปกันง่าย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แค่ไปสวรรค์ชั้นต้น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ก็ยากแล้ว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แต่ถ้าไปสวรรค์ชั้นดุสิตยิ่งยากกว่า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แล้วดุสิตบุรี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วงบุญพิเศษ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ยิ่งยากมาก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28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ทำบุญสงเคราะห์โลกกับทำบุญกับพระสงฆ์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ทำบุญสงเคราะห์โลก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น้อยกว่า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การทำบุญในแหล่งเนื้อนาบุญ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แต่ถามว่า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ควรทำสิ่งใด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ก็ต้องทำควบคู่กันทั้งสองอย่าง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เพราะเราต้องอยู่กับคน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ก็ต้องช่วยเหลือเกื้อกูลกันไป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และบุญนี้จะช่วยให้เรามีรูปสมบัติ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คุณสมบัติ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เป็นอุปกรณ์ให้เราสร้างบารมีได้อย่างสะดวกสบาย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อย่างง่ายดายต่อไปในภพเบื้องหน้า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29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๑๐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ทำบุญถี่เหนียว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เราเกิดมาสร้างบารมี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เหมือนเราหายใจ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ยังต้องหายใจบ่อย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รับประทานอาหารกันบ่อย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อาบน้ำกันบ่อย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ฝนยังตกบ่อย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ทุกอย่างบ่อย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บุญก็ต้องทำบ่อย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บุญเราก็น้อย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จะสู้กับบาปไม่ได้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เพราะบาปเราก็ทำบ่อย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ถ้าไม่ทำบุญบ่อย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เดี๋ยวบาปจะได้ช่อง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ทรัพย์เขามีไว้สำหรับเป็นอุปกรณ์ในการสร้างบารมี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ดังนั้นจะมาตระหนี่ถี่เหนียวเสียดายแล้วไม่ให้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จึงต้องทำบุญอย่างถี่เหนียว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ทำบุญถี่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ให้บุญเหนียวแน่น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บาปจะได้ไม่ได้ช่อง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เมษายน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61EB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61EBC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30</w:t>
      </w:r>
    </w:p>
    <w:p w:rsidR="00B86085" w:rsidRPr="00B61EB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B61EB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บุญหรือบาปส่งผล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ในช่วงที่บุญเก่าส่งผล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บาปยังไม่ได้ช่อง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ก็ดีไปหมด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แม้ตอนนั้นเราทำสิ่งไม่ดีก็ตาม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ตรงกันข้าม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เวลาบาปส่งผล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แม้เรากำลังทำสิ่งดี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แต่เรื่องไม่ดีก็เกิดขึ้นได้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ชีวิตนี้มีแต่บุญและบาปเท่านั้นที่ครอบครองมนุษย์อยู่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ขึ้นอยู่กับว่า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ชีวิตช่วงนั้นอะไรได้ช่องส่งผลก่อน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ก็จะเป็นอย่างนั้นก่อน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แต่ช่วงต่อ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ชีวิตใหม่หลังจากตายแล้ว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ทุกสิ่งที่เราทำในปัจจุบันจะติดตัวเราไป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แม้ตอนนี้ยังไม่สำแดง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เพราะยังเป็นเหมือนต้นกล้าอ่อน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ยังไม่มีผล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แต่ที่ส่งผลในปัจจุบันนั้นคือผลจากการกระทำในอดีต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โน้นของเรา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ที่เป็นเหมือนต้นไม้ใหญ่ที่มีผลแล้ว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เพราะฉะนั้นอย่าดูแค่สั้น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ให้ดูกันยาว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และให้หมั่นเพาะกล้าแห่งความดีไว้เยอะ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เพื่อจะได้รับผลที่ดีในอนาคต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๑๔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มีนาคม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</w:t>
      </w:r>
      <w:r w:rsidRPr="00126E6E">
        <w:rPr>
          <w:rFonts w:asciiTheme="minorBidi" w:eastAsia="PSLTextProBold" w:hAnsiTheme="minorBidi"/>
          <w:sz w:val="32"/>
          <w:szCs w:val="32"/>
        </w:rPr>
        <w:t>.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31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๑๒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ทำบุญเยอะแล้ว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ขอพักก่อน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อย่าเบื่อหน่ายในการสร้างบุญ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อย่าเกียจคร้านในการทำความเพียร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อย่าประมาทชะล่าใจว่า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เราทำบุญมาเยอะแล้ว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ขอพักก่อน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แล้วค่อยไปทำบุญต่อไปในบุญข้างหน้า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คิดอย่างนี้ถือว่า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ประมาท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เพราะวันพรุ่งนี้จะมีสำหรับเราหรือไม่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ยังไม่ทราบ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มีตัวอย่างมากมายที่เกิดขึ้นกับมนุษย์ในโลก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โดยเฉพาะเพื่อนสหธรรมิกที่จากพวกเราไปในวัยที่เรา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คาดไม่ถึง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เพราะฉะนั้นบุญทุกบุญทำไว้เถิด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สิ่งที่เราทำนั่นแหละคือของเราอย่างแท้จริง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สิ่งที่เรายังไม่ได้ทำ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ก็ยังไม่ใช่ของเรา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การชิงช่วงหรือช่วงชิงเกิดขึ้นอยู่ตลอดเวลา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เราอาจจะถูกช่วงชิงไปทำอย่างอื่นให้หมดสิ้นไปก็ได้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หรือเราอาจจะตายก่อนก็ได้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อย่าประมาท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32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หยุดพักสร้างบุญ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บาปจะแทรก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เราจะต้องไม่ประมาทในการสร้างบารมี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ทำบุญมาเยอะแล้ว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ขอพักก่อน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แค่ความคิดคำนึงว่า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ขอพักก่อน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แสดงว่าจิตของเราถูกพญามารเข้าแทรกแล้ว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จึงทำให้เกิดความคิดวิปริตอย่างนี้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แต่เราไม่รู้ตัว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ไม่รู้จัก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และไม่เข้าใจว่า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ความคิดอย่างนี้จะเป็นพิษเป็นภัยต่อตัวเรา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เพราะเมื่อเราหยุดพัก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บุญก็พักด้วย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แล้วบุญบาปชิงช่วงช่วงชิงกันอยู่ตลอดเวลา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เมื่อบุญพัก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บาปได้ช่องเสียบเข้ามาทันที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เดี๋ยวก็จะไปกันใหญ่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จะฉุดดึงเราไปทำบาปอกุศลต่ออีกมากมาย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เพราะฉะนั้นวันหนึ่งคืนหนึ่งที่ผ่านไป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อย่าประมาท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เราต้องสร้างบุญกันให้เต็มที่ทุก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เพราะเราเกิดมาทำพระนิพพานให้แจ้ง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แสวงบุญ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และสร้างบารมี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33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๑๔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ทำบุญบ่อยๆ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นึกถึงบ่อยๆ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ต้องหมั่นทำบุญบ่อย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ทำด้วยใจที่ผ่องใสทั้งก่อนทำ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และหลังจากทำแล้วก็ต้องปลื้ม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และให้นึกถึงบุญนั้นบ่อย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นึกเรื่อย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ใจจะได้คุ้นเคยอยู่กับบุญ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และบุญก็จะเพิ่มพูน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บุญเป็นธาตุสำเร็จเหมือนของกายสิทธิ์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ที่ยิ่งนึกยิ่งโต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ยิ่งนึกยิ่งขยาย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ยิ่งนึกยิ่งเพิ่มขึ้น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เช่นเดียวกับบาป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ยิ่งนึกยิ่งโต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ยิ่งนึกยิ่งเพิ่มขึ้น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ยิ่งนึกยิ่งขยาย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ยิ่งนึกใจก็ยิ่งหมอง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แต่บุญยิ่งนึกใจยิ่งใส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และใสเพิ่มขึ้นเรื่อย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34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วิธีแก้เมื่อเศรษฐกิจตกต่ำ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การที่ภาพรวมเศรษฐกิจของประเทศตกต่ำ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กระแสบุญในตัวของคนในประเทศหย่อน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เราก็ต้องพยุงขึ้นด้วยการสั่งสมบุญให้มาก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ถ้าบุญของทุกคนในประเทศมีมาก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ภายนอกมันก็ทำอะไรไม่ได้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เหมือนร่างกายเราแข็งแรง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แม้เชื้อโรคร้ายจะระบาดเต็มอากาศ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เต็มท้องฟ้า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ร่างกายก็ไม่เป็นอะไร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แต่ถ้าร่างกายอ่อนแอ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แม้เชื้อโรคเล็ก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ก็เป็นเรื่องใหญ่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บุญในตัวเราก็เหมือนกัน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ถ้าหย่อนลง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เรื่องไม่เป็นเรื่องก็เกิดขึ้นได้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แม้ตอนนี้ชาวโลกเขายังไม่เข้าใจ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เราก็ต้องทำเป็นตัวอย่างไปก่อน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อะไรจะเกิดขึ้นก็เป็นเรื่องปกติธรรมดา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เราก็ลุยสร้างบารมีกันเรื่อยไป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๕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สิงหาคม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35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๑๖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พลังบุญ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</w:rPr>
        <w:t>-</w:t>
      </w: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พลังบาป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เรื่องบุญและบาป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หลวงพ่อเชื่อมั่นล้าน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ๆ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เปอร์เซ็นต์เลยว่า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อะไรก็เป็นไปได้ทั้งนั้น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เวลาบุญส่งผล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สิ่งที่เราคาดไม่ถึงก็เกิดขึ้นได้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ในทำนองเดียวกัน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เวลาบาปส่งผลอะไร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ก็เกิดขึ้นได้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อย่างเช่น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ถ้าคนทำบาปเยอะ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ในยุคศีลธรรมเสื่อม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พญามารเขาก็จะเอาบาปของทุกคนมารวมกัน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ส่งกลับมาทำให้กัปวินาศได้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นี่ไม่ใช่เรื่องธรรมดานะ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๑๒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37</w:t>
      </w:r>
      <w:bookmarkStart w:id="0" w:name="_GoBack"/>
      <w:bookmarkEnd w:id="0"/>
    </w:p>
    <w:p w:rsidR="00B86085" w:rsidRPr="00F86D5D" w:rsidRDefault="00B86085" w:rsidP="00F86D5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cs/>
        </w:rPr>
        <w:t>อยากรวยเชิญทางนี้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38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๑๗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ทำไมสอนให้รวย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เราจำเป็นจะต้องรวย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บางคนกลัวคำว่า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เคยเจอคำถาม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ทำไมต้องสอนให้รวย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สอนให้โลภใช่ไหม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รวยกับโลภมันคนละคำกัน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ไม่เหมือนกัน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สะกดยังไม่เหมือนกันเลย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ให้รวย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ให้โลภ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แต่ถ้ารังเกียจคำว่า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ไปลองจนดู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เปลี่ยนคำใหม่ว่า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มีใช้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เอาไว้สำหรับเป็นอุปกรณ์ในการสร้างบารมี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เพราะอยู่ดี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จะให้บุญหล่นทับ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เราจะต้องสร้างด้วยตัวของเราเอง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เราจำเป็นจะต้อง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มีใช้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เพื่อเป็นอุปกรณ์ในการสร้างบารมีของเรา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สำหรับ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เรากินไม่เท่าไร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เพราะยุ้งในตัวมีนิดเดียว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นี่สำคัญ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39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จะใช้ซื้อที่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ซื้อบ้าน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ซื้ออุปกรณ์ในบ้าน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ซื้อรถ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ซื้อโน่น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ซื้อนี่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ไล่เรื่อยไปกระทั่งซื้อเครื่องบิน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และที่สำคัญคือใช้สร้างบารมี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จึงสำคัญ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มหาเศรษฐีของโลก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ตั้งแต่จุลเศรษฐี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บรมเศรษฐี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ทุกคนไม่มีเว้นแม้แต่คนเดียว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ต้องเคยสร้างทานบารมี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เพราะว่าเราเป็นผู้ออกแบบชีวิต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อยากจะเป็นอะไรก็แล้วแต่ใจของเรา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ให้เราสังเกตดูว่า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ภพชาตินี้เรามีอะไรที่บกพร่อง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ไม่สมบูรณ์บ้าง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จะสร้างบารมีแต่มันไม่มีอุปกรณ์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ใจถึงแต่ทุนไม่ถึง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หรือทีมถึงแต่ทุนไม่ถึง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ที่เป็นอย่างนี้ก็เพราะว่า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เราทำบุญมาไม่ถึง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๑๓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41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๑๘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86D5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เหตุแห่งความตระหนี่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กิเลสอาสวะสอนให้เราตระหนี่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เขาพยายามกันสมบัติเรา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ด้วยการทำให้เราเกิดความรู้สึกหวงแหนทรัพย์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ทำให้เราวิตกกังวลไปต่าง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เกี่ยวกับเรื่องความปลอดภัยในชีวิตบ้าง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หรือทำให้เราเกิดความรู้สึกว่า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ถ้าเรามีน้อยกว่าเขาก็จะไม่ปลื้มใจ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จะทำให้ฐานะทางสังคมนั้นเปลี่ยนแปลงไป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ถ้าหากเราเชื่อตามกิเลสที่คอยบังคับอยู่ในใจ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ก็เท่ากับเรายอมให้เขาเอาผังจนถาวรที่ดำมืดยาวเหยียด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มาใส่ติดไว้ในกลางกาย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เหมือนไฟฟ้าที่ส่องสว่างข้างทาง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เวลาเขาดับสวิตช์ไฟทีเดียวก็จะดับเป็นร้อยเป็นพันเสา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ความมืดก็ปกคลุมตลอดเส้นทาง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นั่นหมายถึงว่า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ชีวิตเราจะอยู่กับความมืดเป็นร้อยชาติ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พันชาติ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หรือเกินกว่านั้น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ชีวิตที่อยู่ในความมืด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อยู่ในความยากจน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เป็นชีวิตที่เสี่ยงต่ออบายภูมิ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เพราะสิ่งแวดล้อมจะอำนวยให้เราสร้างแต่บาปอกุศล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ที่จะนำไปสู่มหานรกได้ง่าย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ซึ่งมันอันตราย</w:t>
      </w:r>
    </w:p>
    <w:p w:rsidR="00B86085" w:rsidRPr="00F86D5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F86D5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F86D5D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42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๑๙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การให้ธรรมทานชนะการให้ทั้งปวง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การที่เราให้วัตถุทาน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ให้ข้าว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ให้น้ำ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ให้เสื้อผ้า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แก่เพื่อนมนุษย์ที่ตกยาก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มันก็ไม่ได้ช่วยให้เขาพ้นทุกข์หรือรวยขึ้น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หรือมีชีวิตที่สุขสมบูรณ์ตลอดไป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การช่วยอย่างนี้ไม่ได้เรียกว่า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รื้อสัตว์ขนสัตว์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สงเคราะห์กันชั่วคราว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ให้ได้มีกิน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กินอิ่มเป็นมื้อ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วัตถุทานที่ให้ไปนั้น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ใช้ได้ไม่นาน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แต่ถ้าเราให้ธรรมทานซึ่งใช้ได้ตลอดชีวิต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เราบอกเขาครั้งเดียว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ให้เขาได้เข้าใจธรรมะ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เข้าใจเรื่องราวความเป็นจริงของชีวิต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หรือได้ปฏิบัติธรรม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ได้เรียนรู้ตามประสบการณ์ที่เราเข้าถึง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43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แค่เพียงครั้งหนึ่งในชีวิตที่ได้พบกัน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แล้วได้ฟังเรื่องราวความรู้ที่ทำให้เอาตัวรอดได้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การพบกันครั้งนั้นก็เกิดประโยชน์อันยิ่งใหญ่แล้ว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แม้ต่อไปจะไม่ได้พบกันอีกก็ตาม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เพราะได้ให้ธรรมทาน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ความรู้ที่จะทำชีวิตให้รอด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และปลอดภัยจากอบาย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จากสังสารวัฏ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การให้ธรรมทานนี้จึงเป็นเลิศกว่าการให้ทั้งปวง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และอย่างนี้ถึงจะเรียกว่า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รื้อสัตว์ขนสัตว์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ให้พ้นจากวัฏสงสาร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เหมือนอย่างที่พระสัมมา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พุทธเจ้าบำเพ็ญมา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๑๑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44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๒๐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การถวายวิหารทานได้บุญอสงไขย</w:t>
      </w:r>
      <w:proofErr w:type="spellStart"/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อัปปมาณัง</w:t>
      </w:r>
      <w:proofErr w:type="spellEnd"/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การถวายสังฆทานแด่ทักขิไณยบุคคล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ประการ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วรรณะ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สุขะ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ปฏิภาณ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และได้บุญมากเป็นอสงไขย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อัปปมาณัง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จะนับจะประมาณไม่ได้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ส่วนผู้สร้างวิหารทานชื่อว่า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เป็นผู้ให้ทุกสิ่งทุกอย่าง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ได้บุญเป็นอสงไขย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อัปปมาณัง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เหมือนกัน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แต่ปริมาณมากกว่า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การก่อสร้างถาวรวัตถุ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เป็นศา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สนสมบัติ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เราจะได้บุญกันไปตลอดชาติ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เพราะถาวรวัตถุอยู่ได้ยาวนานกว่าจะเสื่อมสลายไป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แม้เราละโลกไปแล้ว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ถ้าถาวรวัตถุนั้นยังอยู่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บุญอันใดที่เกิดขึ้นจากผู้มีบุญทั้งหลายที่ได้มาใช้สถานที่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มาระลึกนึกถึงพระรัตนตรัย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ทำความเห็นให้ตรงต่อหนทางพระนิพพาน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ถ้ามาใช้เป็นร้อย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เป็นพัน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เป็นหมื่น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เป็นแสน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เป็นล้านคน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บุญที่เกิดขึ้นกับทุก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เราก็จะมีส่วนแห่งบุญนั้นด้วย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๑๙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45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45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๒๑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เสบียงในสังสารวัฏ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บุญทุกอย่างที่เราทำตอนเป็นมนุษย์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ไม่ว่าจะให้อาหารกับสัตว์เลี้ยง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คนทุศีล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คนมีศีล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คนมีฌานสมาบัติ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มีญาณ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เป็นโคตรภูบุคคล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พระอรหันต์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จนกระทั่งถึงพระ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อริย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รวมทั้งการถวายข้าวพระเป็นพุทธบูชาแด่พระสัมมา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ที่มีพระธรรมกายปรากฏอยู่ในอายตนนิพพานนับไม่ถ้วน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บุญทั้งหมดเหล่านี้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จะไปเป็นสมบัติ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เป็นเสบียงในการเดินทางไกลในสังสารวัฏของเรา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เรามีเป้าหมายที่จะไปสู่ที่สุดแห่งธรรม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ดังนั้นจำเป็นต้องมีเสบียงมาก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มีบุญบารมีมาก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สิ่งที่สำคัญในเบื้องต้นก็คือ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จะต้องมีมหาทานบารมีเป็นเสบียงที่จะอำนวยความสะดวก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ในการสร้างบารมีกันไปทุกภพทุกชาติ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ตราบกระทั่งถึงที่สุดแห่งธรรม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๑๙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46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๒๒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ที่สุดแห่งสมบัติ</w:t>
      </w: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มหาทานบารมีที่เรานำปัจจัย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มาฝากฝังไว้ในพระพุทธศาสนานี้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จะไปเป็นสมบัติใหญ่ติดตัวเราไปทุกภพทุกชาติ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ทำให้เราสร้างบารมีได้สะดวกสบายง่ายดายกว่าชาตินี้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พอลงมาเกิดก็เป็นอุปกรณ์ในการสร้างบารมีของเรายิ่ง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ขึ้นไป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ถ้ามีบารมีมาก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ที่สุดแห่งรูปสมบัติ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ได้กายมหาบุรุษ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ที่สุดแห่งทรัพย์สมบัติ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ได้สมบัติจักรพรรดิ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ที่สุดแห่งคุณสมบัติ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ทำให้ได้วิชชา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วิชชา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วิชชา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อภิญญา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วิโมกข์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ปฏิสัมภิทาญาณ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ที่สุดจะไปรวมประชุมกันอยู่ตรงนั้น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แต่ถ้าหากบารมียังอ่อน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ก็ได้ลดหย่อนกันลงมา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47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๒๓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พุทธวิธีแก้จน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ความฝืดเคืองในภพชาติต่อไปจะหมดสิ้นไป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ด้วยมหาทานบารมีที่เราสั่งสมกันอย่างสม่ำเสมอ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แต่ถ้าหากใครทำไม่สม่ำเสมอ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สมบัติก็จะมาเป็นช่วง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เราประกอบเหตุอย่างไร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ผลก็เป็นอย่างนั้น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เพราะในชีวิตของสังสารวัฏมีแต่เรื่องเหตุกับผล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ประกอบเหตุอย่างนี้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ผลก็ต้องเป็นอย่างนั้น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ที่มีผลอย่างนี้เพราะประกอบเหตุจากสิ่งโน้น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มีแต่เรื่องเหตุเรื่องผลทั้งนั้น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ไม่ใช่เรื่องงมงายเลย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49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50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๒๔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รื้อผังจน</w:t>
      </w: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อย่ารื้อผังรวย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รื้อผังจน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ด้วยการสร้างมหาทานบารมี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แต่บางคนอยาก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รื้อผังรวย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ด้วยการตระหนี่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ทั้งนี้เพราะยังขาดความเข้าใจ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เมื่อเราเกิดมาสร้างบารมี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สร้างก็ต้องให้ถูกหลักวิชชา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ต้องทำให้เต็มที่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เต็มกำลัง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ให้สุดใจไปเลย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ต้องใจใส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ทั้งก่อนทำ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และหลังจากทำแล้ว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โดยไม่คิดเสียดายเลย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และอย่าทำตามลำพัง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ต้องไปชวนคนอื่นมาทำด้วย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อย่างนี้จึงจะเรียกว่า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สร้างบารมีอย่างถูกหลักวิชชา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เมษายน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51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๒๕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ทานบารมีทำให้สร้างบารมีอื่นได้ง่าย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เกิดมาสร้างบารมี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ซึ่งมีทั้งหมด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ข้อที่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ทานบารมี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เป็นเรื่องที่สำคัญ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ทำไว้เถิดประเสริฐนัก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เราจะได้มีโภคทรัพย์สมบัติ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ด้วยอานุภาพแห่งมหาทานบารมีของเรา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ซึ่งจะทำให้การสร้างบารมีข้ออื่น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ทำได้อย่างสะดวกสบาย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ง่ายดาย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จะรักษาศีลก็สะดวก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จะเจริญภาวนาก็ง่าย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เพราะเรามีทรัพย์เป็นอุปกรณ์ในการสร้างบารมี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เมื่อเรามีทรัพย์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ก็จะลดปัญหาและแรงกดดันในชีวิตที่ต้องทำมาหากิน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ต้องทำมาค้าขาย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เราแค่ทำมาสร้างบารมีอย่างเดียวเท่านั้น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และเราจะได้ใช้ทรัพย์นั้นสร้างทานบารมีต่อด้วย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52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๒๖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บุญหนุนถึงสุดธรรม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D3177B">
        <w:rPr>
          <w:rFonts w:asciiTheme="minorBidi" w:eastAsia="PSLTextProBold" w:hAnsiTheme="minorBidi"/>
          <w:sz w:val="32"/>
          <w:szCs w:val="32"/>
          <w:cs/>
        </w:rPr>
        <w:t>ชาตินี้เป็นชาติที่เราต้อง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ปรับปรุงผังชีวิตของตัวเราเอง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เพราะเราคือผู้ออกแบบชีวิต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เราลิขิตชีวิตเราเอง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ใครอยากจะให้ชีวิตในอนาคตเป็นอย่างไร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ก็ออกแบบด้วยตัวเอง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อยากจะเป็นจุลเศรษฐี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มหาเศรษฐี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หรือว่าเป็นบรมเศรษฐี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ก็แล้วแต่ใจของเรา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การที่เราจะออกแบบชีวิตให้ภพชาติต่อไปเป็นเศรษฐีในระดับไหนนั้น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ก็ขึ้นอยู่กับการประกอบเหตุในปัจจุบันนี้เป็นหลัก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เพราะฉะนั้นให้ทุ่มทำไปเถิด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บุญใหญ่จะได้บังเกิดขึ้นกับเรา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และถ้าจะให้ดีที่สุด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ก็ต้องทุ่มเทชีวิตจิตใจสั่งสมบุญกันให้เต็มที่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ทั้งแรงกาย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แรงใจ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กำลังทรัพย์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กำลังสติปัญญา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กำลังพวกพ้องบริวาร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ทำกันไปให้สุดหัวใจ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แล้วบุญใหญ่จะได้ก่อเกิดเป็นผลานิสงส์ที่ไม่มีประมาณกับเรา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ที่จะทำให้เราประสบความสุขและความสำเร็จในชีวิตเป็นอัศจรรย์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เหมือนกับท่านผู้มีบุญในกาลก่อนที่มีสมบัติจักรพรรดิตักไม่พร่อง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และสมบัติอจินไตยบังเกิดขึ้น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บุญจะบันดาลให้เราได้ที่สุดของทุกสิ่ง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กระทั่งหนุนนำพาเราให้ไปถึงที่สุดแห่งธรรมได้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เพราะฉะนั้นลูกทุกคนจะต้องสร้างบารมีให้กลั่นกล้ากว่าที่ผ่านมา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นี่เป็นเรื่องเร่งด่วนที่สำคัญที่สุด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54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ไม่เชื่อก็เผื่อเหนียวเอาไว้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ทานบารมีต้องทำไว้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ถ้าตายแล้วสูญก็เจ๊ากันไป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แต่ถ้าเกิดตายแล้วไม่สูญ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เราจะมีความสุขในสุคติโลกสวรรค์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ไม่ว่าใครจะเชื่อเรื่องการเวียนว่ายตายเกิด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หรือไม่เชื่อว่ามีการเวียนว่ายตายเกิดก็ตาม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พึงสร้างทานบารมีเผื่อเหนียวไว้เถิด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สมมติว่า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ไม่มีการเวียนว่ายตายเกิด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ชีวิตไปสิ้นสุดอยู่ที่เชิงตะกอนก็เจ๊ากันไป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แต่ถ้าเกิดมีขึ้นมา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ยุ่งทีเดียว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เพราะเราไม่ได้สร้างทานบารมีเอาไว้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55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ถ้าใครเชื่อว่า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ฝากชีวิตทุกสิ่งไว้กับเทพเจ้าที่ตนเคารพนับถือก็ตาม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ก็ต้องสร้างบารมีเผื่อเหนียวเอาไว้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เผื่อไปแล้วไม่เจอเทพเจ้าที่เคารพนับถือ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ทานนี้จะได้ส่งผล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ถ้าเจอก็เจ๊ากันไป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เมื่อเกิดมาใหม่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เราจะได้มีผังแห่งโภคทรัพย์สมบัติ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ที่เกิดจากการสร้างมหาทานบารมี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เป็นอุปกรณ์ในการสร้างบารมีในภพชาติต่อไป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เพราะฉะนั้นทานบารมีจึงมีความจำเป็นอย่างยิ่ง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57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๒๘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D3177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ใช้ทรัพย์ให้เป็น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ทรัพย์ในโลกมนุษย์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นอกจากมีไว้เพื่อความปลอดภัยของชีวิตแล้ว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เขามีเอาไว้สำหรับสร้างบารมี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ไม่ใช่มีเอาไว้อวด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เอาไว้ข่มกัน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หรือเอาไว้เพื่อความอุ่นใจว่า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เรามีเท่าเขา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หรือมีมากกว่าเขา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ไม่ใช่เป็นเครื่องปลื้มใจเท่านั้น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แต่ว่าทรัพย์มีไว้สำหรับการสร้างบารมี</w:t>
      </w:r>
    </w:p>
    <w:p w:rsidR="00B86085" w:rsidRPr="00D3177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D3177B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D3177B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58</w:t>
      </w:r>
    </w:p>
    <w:p w:rsidR="00B86085" w:rsidRPr="00FA23F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A23F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๒๙</w:t>
      </w:r>
    </w:p>
    <w:p w:rsidR="00B86085" w:rsidRPr="00FA23F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A23F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อย่ารอให้หมดโอกาส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ตอนนี้เรายังแข็งแรง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เรามีทุกอย่างพร้อม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เราคงยังไม่ซาบซึ้งในการสร้างบารมีเท่าไรนัก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อยู่ในระดับที่ทราบแต่ยังไม่ซึ้งตรึงใจ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จะซาบซึ้งตอนเราป่วย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ตอนนั้นทรัพย์แม้มีอยู่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แม้เป็นของเรา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เราอยากจะทำบุญ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แต่ก็ทำไม่ได้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มีผู้มีบุญท่านหนึ่ง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หลวงพ่อรู้จักมานานร่วม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ตอนนั้นท่านป่วยเป็นมะเร็ง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คุณหมอพยากรณ์แล้วว่า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เหลือเวลาเท่านั้นเท่านี้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ท่านก็ได้ขึ้นไปปฏิบัติธรรมบนดอยสุเทพ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</w:t>
      </w:r>
      <w:r w:rsidRPr="00126E6E">
        <w:rPr>
          <w:rFonts w:asciiTheme="minorBidi" w:eastAsia="PSLTextProBold" w:hAnsiTheme="minorBidi"/>
          <w:sz w:val="32"/>
          <w:szCs w:val="32"/>
        </w:rPr>
        <w:t>.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เชียงใหม่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ตอนขึ้นไปก็ยังดีอยู่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แต่พอกลับลงมาท่านก็ล้มป่วย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มีกัลยาณมิตรไปเยี่ยม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แล้วชวนท่านสร้างมหาทานบารมี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ท่านก็เต็มใจนะ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ยินดีเซ็นเช็คให้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แต่ภรรยาไม่เต็มใจ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ท่านก็รำพึงว่า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ผมซึ้งแล้วละ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ที่หลวงพ่อพูดว่า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ตอนแข็งแรงมีทรัพย์ให้ทำบุญ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ตอนนี้ผมป่วย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ผมไปไหนไม่ได้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ผมเซ็นเช็คก็จริง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59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แต่ถ้าเขาไม่ร่วมมือสนับสนุน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ผมก็ทำไม่ได้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ตอนนี้ผมซึ้งแล้ว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รู้อย่างนี้ทำตอนแข็งแรงก็ดี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ใครยังแข็งแรงอยู่พึงศึกษาเอาไว้ให้ดี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มีหลายท่านมารำพึงกับหลวงพ่อว่า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ตอนนี้ซาบซึ้งแล้ว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ตอนแข็งแรงเราก็ไม่ค่อยได้ทำ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ตอนเราไม่แข็งแรง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เดินก็ไม่ค่อยไหว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มือไม้จับอะไรก็ไม่ถนัด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ตอนนี้แม้อยากทำก็ทำได้ไม่เต็มที่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แล้วบางท่านก็ฝากมาบอกว่า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ให้ช่วยไปบอกคนที่ยังแข็งแรง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มีทรัพย์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และมีทุกสิ่งอยู่ว่า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ตอนนี้โอกาสของเรายังดีอยู่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ให้รีบสร้างบารมีกันเสียเถิด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ก็รีบทำกันไปซะ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๒๖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60</w:t>
      </w:r>
    </w:p>
    <w:p w:rsidR="00B86085" w:rsidRPr="00FA23F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A23F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lastRenderedPageBreak/>
        <w:t>๓๐</w:t>
      </w:r>
    </w:p>
    <w:p w:rsidR="00B86085" w:rsidRPr="00FA23FB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FA23FB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ผลแห่งการให้ทานโดยไม่เคารพ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พระบรมศาสดาทรงตรัสเล่าเรื่อง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เวลาม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พราหมณ์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ว่าด้วยการให้ทานที่มีผลมาก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แก่ท่านอนาถ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บิณฑิก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เศรษฐี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บุคคลผู้ให้ทานที่ประณีตหรือไม่ก็ตาม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หากให้โดยไม่เคารพในทาน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ไม่ทำความนอบน้อมในทาน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ไม่ได้ให้ด้วยมือของตนเอง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ให้ของที่เหลือเดน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แล้วให้ทานโดยไม่เชื่อเรื่องกรรมและผลของกรรม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ทานนั้นจะส่งผลให้เขา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เมื่อไปเกิดในที่ใดก็ตาม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แม้มีทรัพย์มาก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จิตของผู้นั้นย่อมไม่ยินดีที่จะรับประทานอาหารอย่างดี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จะรับประทานแต่ของเก่าค้างคืน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แม้มีทรัพย์มาก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ย่อมไม่ยินดีที่จะใช้ผ้าเนื้อดี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ชอบแต่ผ้าเนื้อหยาบ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แม้มีทรัพย์มาก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ย่อมไม่ยินดีที่จะใช้พาหนะดี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ชอบแต่ของเก่า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แม้มีทรัพย์มาก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ย่อมไม่ยินดีที่จะนำทรัพย์นั้นมาบำรุงบำเรอด้วยสิ่งที่ตนปรารถนา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แม้บริวารของผู้ให้ทาน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ภรรยา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คนรับใช้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ก็ไม่เชื่อฟัง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เหล่านี้เป็นผลแห่งกรรมที่ทำทานโดยไม่เคารพ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ไม่ตระหนักเห็นคุณค่าในการทำทาน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ส่วนบุคคลผู้ให้ทานที่ประณีตหรือไม่ก็ตาม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ถ้าให้ทานโดยเคารพ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ทำความนอบน้อมในทาน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ให้ทานด้วยมือของตนเอง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ให้ของที่ไม่เหลือเดน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และให้ทานโดยเชื่อกรรมและผลของกรรม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ทานนั้นจะส่งผลให้เขา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เมื่อไปเกิดที่ใดก็ตาม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จิตของเขาย่อมน้อมไปเพื่อรับประทานอาหารอย่างดี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ย่อมยินดีในการใช้ผ้าเนื้อดี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ย่อมยินดีในการใช้ยานพาหนะดี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จิตของเขาย่อมยินดีในการบำรุงบำเรอด้วยสิ่งที่น่าปรารถนา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แม้บริวารของผู้ให้ทาน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ภรรยา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คนรับใช้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ย่อมเชื่อฟัง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ข้อนี้ก็เป็นผลแห่งกรรมที่ทำทานโดยเคารพ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๑๖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63</w:t>
      </w:r>
    </w:p>
    <w:p w:rsidR="00B86085" w:rsidRPr="002A0AB0" w:rsidRDefault="00B86085" w:rsidP="002A0AB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cs/>
        </w:rPr>
        <w:t>อธิษฐานจิต</w:t>
      </w:r>
    </w:p>
    <w:p w:rsidR="00B86085" w:rsidRPr="002A0AB0" w:rsidRDefault="00B86085" w:rsidP="002A0AB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cs/>
        </w:rPr>
        <w:t>ตั้งผังสำเร็จชีวิตในอนาคต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64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๓๑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การอธิษฐานจิตคืออะไร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การอธิษฐานจิตไม่ใช่เป็นความโลภ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หรือการค้ากำไรเกินควร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เราจะเอาไปเปรียบเทียบกับธุรกิจไม่ได้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อธิษฐานจิต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ก็คือการตั้งเป้าหมายว่า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ในอนาคตเราอยากจะไปเป็นอะไร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เราปรารถนาอย่างไร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เราจึงตั้งจิตอธิษฐาน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แล้วบุญก็จะเป็นพลังสนับสนุน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ให้เป็นไปตามความปรารถนานั้น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ซึ่งไม่เกี่ยวกับความโลภ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ถ้าความโลภเกิดขึ้น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บุญก็ไม่เกิด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เพราะมันตรงข้ามกัน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และเราก็กำลังเดินตามรอยพระสัมมา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เมื่อครั้งยังเสวยพระชาติเป็นพระโพธิสัตว์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ทุกครั้งที่พระองค์ทำความดี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ไม่ว่าทำเล็ก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พระองค์ปรารถนาพุทธภูมิทั้งนั้น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ซึ่งเป็นภูมิอันยิ่งใหญ่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ถวายดอกไม้บูชาพระเจดีย์ก็ปรารถนาเป็นพระสัมมา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ถ้าเราจะไปคิดว่า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อย่างนี้เป็นการค้ากำไรเกินควร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ก็ไม่ถูก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แต่ว่าพระองค์กำลังสั่งสมบุญเพื่อไปสู่เป้าหมายตรงนั้น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กำลังสั่งสมบุญทีละเล็ก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ทีละน้อย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เหมือนปลวกค่อย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สร้างรังจากดินก้อนเล็ก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ขึ้นไป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หรือเหมือนตึกก็ต้องค่อย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ก่อสร้างขึ้นไป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จนกว่าจะไปถึงเป้าหมายของตึกที่ได้ตั้งใจไว้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66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๓๒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อธิษฐานจิต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ไม่ใช่ค้ากำไรเกินควร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ทุกครั้งที่ทำบุญ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เราต้องอธิษฐาน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ถือเป็นอธิษฐานบารมีของเรา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พระโพธิสัตว์ทุกพระองค์ก็ทำอย่างนี้มาตลอด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จะทำบุญอะไร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ท่านก็ตั้งจิตอธิษฐานเป็นพระสัมมา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ซึ่งเป็นภูมิอันยิ่งใหญ่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เราทำบุญอะไร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จะทำบุญเล็ก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บุญปานกลาง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จะต้องอธิษฐานจิตให้ดี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เป็นการ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เซ็ต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โปรแกรมภายในตัว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เป็นเป้าหมายชีวิตของเราเอาไว้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การที่เราทำบุญอะไรก็ตาม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ไม่ว่าจะเป็นใส่บาตร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นั่งสมาธิ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เราอย่าดูหมิ่นว่า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เป็นบุญเล็ก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ให้เราตั้งเป้าไปเลยในสิ่งที่เราปรารถนา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ไปสู่ที่สุดแห่งธรรม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แล้วอธิษฐานให้ครบถ้วนครอบคลุมทั้งหมด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เพราะความปรารถนาตั้งได้เฉพาะตอนเป็นกายมนุษย์หยาบเท่านั้น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ซึ่งเรามีเวลาอย่างจำกัด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ค้ากำไรเกินควร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ต้องไปใช้กับนักธุรกิจ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มาใช้กับนักสร้างบารมีไม่ได้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เราไม่ได้ทำมาค้าขาย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แต่เราทำมาสร้างบารมี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A0AB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A0AB0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69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70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๓๓</w:t>
      </w:r>
    </w:p>
    <w:p w:rsidR="00B86085" w:rsidRPr="002A0AB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บุญ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กับ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2A0AB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คำอธิษฐาน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เราตั้งจิตอธิษฐานอย่างไร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พลังบุญซึ่งเป็นกระแสบุญธาตุอันบริสุทธิ์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ก็จะส่งเอาไปใช้ให้เป็นอย่างนั้นอย่างนี้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ตามความปรารถนาของเรา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ถ้าเราตั้งความปรารถนาใหญ่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กำลังบุญก็จะต้องพอเหมาะพอสมกัน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ปรารถนาจะเป็นพระสัมมา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กำลังบุญก็ต้องเต็มเปี่ยมบริบูรณ์ทั้ง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จึงจะเป็นพระสัมมา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พระบรมโพธิสัตว์จึงไม่ได้ทำบุญครั้งเดียว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อธิษฐานครั้งเดียว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แต่ทำนับครั้งไม่ถ้วน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นับชาติไม่ถ้วน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ซึ่งก็แล้วแต่ว่าสิ่งที่เราปรารถนานั้นมันเล็ก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ปานกลาง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หรือยิ่งใหญ่ขนาดไหนที่จะพอเหมาะพอดีกัน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เหมือนเรามีเงินนิดหน่อย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แต่อยากจะซื้อบ้านหลังใหญ่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หรือรถเก๋งหรู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มันก็ยังซื้อไม่ได้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เพราะฉะนั้นของที่เราอยากได้ต้องพอเหมาะกับเงินที่เรามี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บุญก็เช่นเดียวกันจะต้องพอเหมาะ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กับสิ่งที่เราได้ตั้งความปรารถนาเอาไว้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เมื่อบุญยังมีไม่พอ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สั่งสมกันไป</w:t>
      </w:r>
    </w:p>
    <w:p w:rsidR="00B86085" w:rsidRPr="004076A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4076AD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4076A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4076AD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4076AD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4076AD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4076AD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4076AD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4076AD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4076AD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72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72</w:t>
      </w:r>
    </w:p>
    <w:p w:rsidR="00B86085" w:rsidRPr="004076A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4076A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๓๔</w:t>
      </w:r>
    </w:p>
    <w:p w:rsidR="00B86085" w:rsidRPr="004076AD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4076AD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หลักในการอธิษฐานจิต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การอธิษฐานจิตเป็นสิ่งสำคัญ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ทำบุญทุกครั้งต้องอธิษฐาน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ก็มีหลักง่าย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เราต้องอธิษฐานเป้าหมายหลักอันดับแรกก่อน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ขออานุภาพแห่งบุญนี้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ให้เราได้บรรลุมรรคผลนิพพาน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ได้ไปสู่ที่สุดแห่งธรรม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ให้เราเข้าถึงธรรมที่พระสัมมา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ที่มหาปู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ชนี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ยา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จารย์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ได้เข้าถึง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อย่างสะดวกสบาย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อย่างง่ายดาย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อย่างถูกต้องร่องรอยตรงไปตามความเป็นจริง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เกิดมาระลึกชาติได้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เห็นธรรมะกันตั้งแต่เยาว์วัย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สร้างบารมีเรื่อยไปจนกระทั่งหมดอายุขัยไปทุกภพทุกชาติ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ตราบกระทั่งถึงที่สุดแห่งธรรม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เมื่อเราอธิษฐานเป้าหมายหลักแล้ว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ต่อจากนั้นก็เป็นเป้าหมายเสริม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ให้เราสมบูรณ์ไปด้วยรูปสมบัติ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ทรัพย์สมบัติ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คุณสมบัติ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ลาภ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สรรเสริญ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พวกพ้องบริวาร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ให้มีแต่คนดี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เข้ามาอยู่ใกล้ตัวเรา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แล้วเป้าหมายรองลงมากว่านี้อีกก็เป็นบุญพิเศษ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เราจะอธิษฐานอย่างไร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เราก็ว่ากันไป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ให้หมดหนี้สิน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เหลือกินเหลือใช้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เหลือไว้สร้างบารมี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ให้ได้สมบัติอัศจรรย์ทันใช้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หรือให้หายเจ็บ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หายป่วย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หายไข้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หนักเป็นเบา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เบาเป็นหาย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ถ้าตายก็ให้ไปดี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ไปสู่ดุสิตบุรี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วงบุญพิเศษอย่างนี้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75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๓๕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อธิษฐานให้ระลึกชาติได้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เกิดมาระลึกชาติได้ชาติเดียว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มีเรื่องกล่าวไว้ในพระไตรปิฎกว่า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มีอยู่หลายท่านระลึกชาติได้ชาติเดียว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เห็นว่าภพในอดีตตนเคยเกิดเป็นคนรวย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และได้สั่งสมบุญมาอย่างดี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แต่ชาติต่อมากลับมาเกิดเป็นคนจน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บางท่านระลึกชาติไปเห็นว่า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ชาติในอดีตตนเกิดมาจน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และทำบาปอกุศลด้วย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แต่ชาติต่อมากลับเกิดมารวย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เลยไปสรุปว่า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ทำให้ไม่เชื่อเรื่องบุญบาป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ทำให้พลาดไปทำอกุศลก็ไปอบายได้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ชีวิตถอยหลังอีกแล้ว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เพราะฉะนั้นระลึกชาติได้ชาติเดียว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ต้องอธิษฐานให้ระลึกชาติได้หลาย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และไม่ว่าชีวิตจะเป็นอย่างไร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ต้องสั่งสมบุญเอาไว้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ให้บุญเป็นพลังเสริมให้คำอธิษฐานของเราเป็นจริงสมปรารถนา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77</w:t>
      </w:r>
    </w:p>
    <w:p w:rsidR="00B86085" w:rsidRPr="009F3C44" w:rsidRDefault="00B86085" w:rsidP="009F3C4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cs/>
        </w:rPr>
        <w:t>กฎแห่งกรรม</w:t>
      </w:r>
    </w:p>
    <w:p w:rsidR="00B86085" w:rsidRPr="009F3C44" w:rsidRDefault="00B86085" w:rsidP="009F3C44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cs/>
        </w:rPr>
        <w:t>ไม่รู้อันตราย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78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๓๖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กฎแห่งกรรม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กฎแห่งกรรม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กฎแห่งการกระทำ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กฎแห่งเหตุและผล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ประกอบเหตุอย่างนี้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ต้องไปมีผลอย่างนั้น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ประสบผลอย่างนี้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เพราะประกอบเหตุมาอย่างนั้น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การกระทำทางกาย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ทางวาจา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และทางใจ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จะดีหรือชั่ว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เจตนาหรือไม่เจตนา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จะน้อยหรือมาก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ล้วนมีผลทั้งสิ้น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ที่ไม่มีผลไม่มีเลย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ผลบางอย่างปรากฏชัดในปัจจุบันทันตาเห็น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บางอย่างไม่เห็น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เพราะเราตายเสียก่อน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แต่ว่าผลนั้นจะส่งต่อ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กันไปหลังจากตายแล้ว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รวมทั้งเกิดใหม่อีกกี่ครั้งก็ยังต้องเจออีก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79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กฎหมายหรือกฎเกณฑ์ต่าง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ที่มนุษย์สมมติกันขึ้นมา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ยังหลีกเลี่ยงได้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ยังเปลี่ยนแปลงได้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ปีนี้ใช้อย่างนี้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ปีหน้าเปลี่ยนใหม่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แต่กฎแห่งกรรมไม่เคยเปลี่ยนแปลง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ทำดีได้ดี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ทำชั่วได้ชั่ว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ทำอย่างไรได้อย่างนั้น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ปลูกถั่วก็ต้องเป็นถั่ว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ปลูกงาก็ต้องเป็นงา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ปลูกถั่วจะไปเป็นงาไม่ได้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ยกเว้นคนตาถั่ว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9F3C44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9F3C44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80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๓๗</w:t>
      </w:r>
    </w:p>
    <w:p w:rsidR="00B86085" w:rsidRPr="009F3C44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9F3C44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ไม่มีใครหนีพ้น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ทุกคนในโลก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ไม่อาจจะเลี่ยงกฎแห่งกรรมได้เลย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ไม่ว่าจะเป็นเชื้อชาติ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ศาสนา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และเผ่าพันธุ์ใด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จะเชื่อหรือไม่เชื่อก็ตาม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ทุกชีวิตในโลกนี้จะต้องตกอยู่ภายใต้กฎแห่งกรรมทั้งสิ้น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แม้แต่พระสัมมา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พระอรหันต์ทั้งหลาย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ซึ่งมีฤทธิ์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มีเดช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สามารถเหาะเหินเดินอากาศได้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ทำกิเลสอาสวะให้หมดสิ้นไปได้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แม้ภพสุดท้ายพระองค์ก็ยังต้องเผชิญกับกฎแห่งกรรม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๒๗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สิงหาคม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81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๓๘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หาเบื้องต้นไม่ได้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กฎแห่งกรรม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มีมายาวนาน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ตั้งแต่เมื่อไรไม่มีใครรู้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แม้แต่พุทธญาณของพระสัมมา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แต่ละพระองค์มาต่อ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กันนับพระองค์ไม่ถ้วน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ยังหาเบื้องต้นว่า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จะสิ้นสุดตรงไหน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ยังไม่มีใครรู้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84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๓๙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พระสัมมา</w:t>
      </w:r>
      <w:proofErr w:type="spellStart"/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สัม</w:t>
      </w:r>
      <w:proofErr w:type="spellEnd"/>
      <w:r w:rsidRPr="00B5513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พุทธเจ้าไม่ได้บัญญัติ</w:t>
      </w:r>
    </w:p>
    <w:p w:rsidR="00B86085" w:rsidRPr="00B5513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55138">
        <w:rPr>
          <w:rFonts w:asciiTheme="minorBidi" w:eastAsia="PSLTextProBold" w:hAnsiTheme="minorBidi"/>
          <w:i/>
          <w:iCs/>
          <w:sz w:val="32"/>
          <w:szCs w:val="32"/>
        </w:rPr>
        <w:t>“</w:t>
      </w:r>
      <w:r w:rsidRPr="00B55138">
        <w:rPr>
          <w:rFonts w:asciiTheme="minorBidi" w:eastAsia="PSLTextProBold" w:hAnsiTheme="minorBidi"/>
          <w:i/>
          <w:iCs/>
          <w:sz w:val="32"/>
          <w:szCs w:val="32"/>
          <w:cs/>
        </w:rPr>
        <w:t>กฎแห่งกรรม</w:t>
      </w:r>
      <w:r w:rsidRPr="00B55138">
        <w:rPr>
          <w:rFonts w:asciiTheme="minorBidi" w:eastAsia="PSLTextProBold" w:hAnsiTheme="minorBidi"/>
          <w:i/>
          <w:iCs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พุทธเจ้าไม่ได้เป็นผู้บัญญัติ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แต่มีผู้ที่เขาตั้งกฎนี้ขึ้นมา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เป็นผู้ที่มีฤทธิ์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มีอานุภาพมาก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เรามองไม่เห็นเขา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เขาอยู่ในที่ลึกลับมาก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เป็นผู้อยู่ฉากหลังในทุก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ตลอดแสนโกฏิจักรวาล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อนันต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จักรวาล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ไม่มีเว้นเลยสักรายเดียว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พุทธเจ้าไปรู้ไปเห็นมาด้วยพุทธญาณอันบริสุทธิ์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เพราะความสงสารจึงได้นำมาสั่งสอนสัต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วโลก</w:t>
      </w:r>
      <w:proofErr w:type="spellEnd"/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ให้รู้ให้เห็นเรื่องราวเหล่านี้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85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๔๐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อย่าคิดว่า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ไม่มีใครเห็น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การกระทำอะไรก็ตาม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ทั้งที่ลับที่แจ้ง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ใครจะเห็นหรือไม่เห็นก็แล้วแต่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แต่กฎแห่งกรรมเขาเห็น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และได้บันทึกติดเอาไว้ในตัวผู้กระทำ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86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๔๑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ไม่รู้กฎ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>...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กฎแห่งกรรมเป็นสิ่งที่ทุกคนต้องศึกษา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ต้องเรียนรู้เอาไว้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ถ้ารู้แล้วเอาตัวรอดและปลอดภัยได้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แม้ยังไม่หมดกิเลส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แต่ก็จะมีชีวิตอยู่ในสังสารวัฏ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ได้อย่างปลอดภัยจากอบาย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เพราะว่าทำถูกหลักวิชชา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จะท่องเที่ยวสร้างบารมีอยู่แค่สองภพภูมิ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ในมนุษย์กับเท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วโลก</w:t>
      </w:r>
      <w:proofErr w:type="spellEnd"/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ไม่พลัดไปสู่อบายภูมิที่มีความทุกข์ทรมานมาก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ถ้าเราได้ศึกษาแล้ว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ส่วนใหญ่จะสั่งสมบุญบารมีอย่างเดียว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โอกาสที่จะไปทำผิดทำพลาดจะมีน้อย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จะมีก็แค่พลาดพลั้ง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เผอเรอ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ประมาทเลินเล่อเท่านั้น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87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๔๒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พุทธบริษัท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ต้องศึกษา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ถ้าพุทธบริษัท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ทั้งพระภิกษุ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สามเณร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อุบาสก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อุบาสิกา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ศึกษาเรื่องกฎแห่งกรรมและมีความเชื่อมั่น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พระพุทธศาสนาก็จะมั่นคงเจริญรุ่งเรืองได้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ชาวโลกก็จะได้รับประโยชน์สุขอันยิ่งใหญ่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จากคำสอนของพระบรมศาสดา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หิริโอตตัปปะ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ความละอายต่อบาป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และเกรงกลัวต่อผลของบาปจะเกิดขึ้น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จะดำเนินชีวิตที่ถูกต้อง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จะละชั่ว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และทำใจให้ใส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ตามคำสอนของพระสัมมา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ความสุขก็จะเกิดขึ้นทั้งในปัจจุบันและอนาคต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ไม่ต้องแวะเวียนท่องเที่ยวไปในอบายเลย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89</w:t>
      </w:r>
    </w:p>
    <w:p w:rsidR="00B86085" w:rsidRPr="000A6735" w:rsidRDefault="00B86085" w:rsidP="000A673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cs/>
        </w:rPr>
        <w:t>นรก</w:t>
      </w:r>
      <w:r w:rsidRPr="000A6735">
        <w:rPr>
          <w:rFonts w:asciiTheme="minorBidi" w:eastAsia="PSLTextProBold" w:hAnsiTheme="minorBidi"/>
          <w:b/>
          <w:bCs/>
          <w:sz w:val="32"/>
          <w:szCs w:val="32"/>
        </w:rPr>
        <w:t>-</w:t>
      </w:r>
      <w:r w:rsidRPr="000A6735">
        <w:rPr>
          <w:rFonts w:asciiTheme="minorBidi" w:eastAsia="PSLTextProBold" w:hAnsiTheme="minorBidi"/>
          <w:b/>
          <w:bCs/>
          <w:sz w:val="32"/>
          <w:szCs w:val="32"/>
          <w:cs/>
        </w:rPr>
        <w:t>สวรรค์</w:t>
      </w:r>
      <w:r w:rsidRPr="000A6735">
        <w:rPr>
          <w:rFonts w:asciiTheme="minorBidi" w:eastAsia="PSLTextProBold" w:hAnsiTheme="minorBidi"/>
          <w:b/>
          <w:bCs/>
          <w:sz w:val="32"/>
          <w:szCs w:val="32"/>
        </w:rPr>
        <w:t>-</w:t>
      </w:r>
      <w:r w:rsidRPr="000A6735">
        <w:rPr>
          <w:rFonts w:asciiTheme="minorBidi" w:eastAsia="PSLTextProBold" w:hAnsiTheme="minorBidi"/>
          <w:b/>
          <w:bCs/>
          <w:sz w:val="32"/>
          <w:szCs w:val="32"/>
          <w:cs/>
        </w:rPr>
        <w:t>นิพพาน</w:t>
      </w:r>
    </w:p>
    <w:p w:rsidR="00B86085" w:rsidRPr="000A6735" w:rsidRDefault="00B86085" w:rsidP="000A673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cs/>
        </w:rPr>
        <w:t>มีจริง</w:t>
      </w:r>
      <w:r w:rsidRPr="000A6735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cs/>
        </w:rPr>
        <w:t>พิสูจน์ได้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90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๔๓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ตายแล้วไม่สูญ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ชีวิตหลังจากตายแล้วมีอยู่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พุทธเจ้าพระองค์ทรงสอนอยู่ตลอดเวลา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เรื่องภพ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เรื่องการเวียนว่ายตายเกิด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เรื่องภพที่จะรองรับ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ทุคติ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สุคติ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เหล่านี้พระองค์ตรัสมาหมดแล้ว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เพราะฉะนั้นตายแล้วไม่สูญ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มีภพภูมิรองรับอยู่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ตายแล้วไปไหน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ขึ้นอยู่กับเราดำเนินชีวิตมาอย่างไร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ซึ่งต้องทำให้ถูกหลักวิชชา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ต้องดำเนินชีวิตให้ถูกต้อง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ต้องตายให้เป็น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ตายให้ถูกหลักวิชชา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ชีวิตหลังจากตายแล้ว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ไม่มีการทำมาหากิน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ชีวิตในปรโลกเป็นอยู่ได้ด้วยบุญและบาป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ตัดสินกันที่ดีกับชั่วเท่านั้น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ไม่ใช่เก่ง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เฮง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ฉลาด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ต้องศึกษาให้ดี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จะได้ดำเนินชีวิตได้ถูกต้อง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lastRenderedPageBreak/>
        <w:t>๑๗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91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ชีวิตหลังความตายมีจริง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อย่าเข้าใจเพียงว่า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สวรรค์อยู่ในอก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นรกอยู่ในใจ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หรือเอาสวรรค์มาล่อ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เอานรกมาขู่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อะไรทำนองนี้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นั่นเป็นเรื่องราวของผู้ที่ไม่เคยรู้เหตุ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ตัวทำไม่ได้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ไม่เคยเห็นใครทำได้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ก็เลยสรุปอย่างนั้น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หรือถ้าคิดว่า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แล้วจะทำโน่นทำนี่ที่ตัวอยากทำ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มันจะกลัว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แล้วความจริงรู้ได้อย่างไร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ก็รู้จากคำสอนของพระสัมมา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แล้วทำไมต้องเชื่อ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เพราะท่านเป็นบุคคลที่ควรเชื่อ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เพราะท่านหมดกิเลสอาสวะแล้ว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รู้แจ้งเห็นแจ้งแทงตลอดในสรรพสัตว์สรรพสิ่งทั้งหลาย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ชีวิตในสังสารวัฏ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ภพภูมิต่าง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อยู่ในคลองแห่งธรรมจักษุ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ญาณทัส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นะอันบริสุทธิ์ของท่าน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ไม่มีอะไรกำบังได้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ท่านไปรู้ไปเห็นมา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อาศัยมหากรุณา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สงสารสัต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วโลก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จึงนำมาถ่ายทอด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มาอบรมสั่งสอน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92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๔๕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นรกสวรรค์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มีจริง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พิสูจน์ได้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เรื่องนรกสวรรค์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ผู้ที่เขามีรู้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มีญาณ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เข้าถึงพระรัตนตรัยในตัว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ได้ศึกษาวิชชาธรรมกาย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ในสมัยพระเดชพระคุณหลวงปู่วัดปากน้ำฯ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ไปกันได้เยอะแยะ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ไปมาหาสู่กันเป็นปกติ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แล้วก็สอนวิธีได้ด้วย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ความรู้นี้เป็นความรู้ของพระสัมมา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ของเก่านำมาเป่าฝุ่นใหม่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นรกสวรรค์มีจริง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และก็สามารถพิสูจน์ได้ด้วยพุทธวิธี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อย่าเพิ่งไปสรุปว่า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เราพิสูจน์ไม่ได้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แต่ว่าเรายังไม่ได้พิสูจน์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วิธีพิสูจน์ก็มีอยู่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ถ้าทำตามสูตรนั้น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มันก็พิสูจน์ได้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นี่เป็นสิ่งที่เราจำเป็นต้องศึกษาเรียนรู้เอาไว้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๗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94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๔๖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นรก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สวรรค์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นิพพาน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พระเดชพระคุณหลวงปู่วัดปากน้ำฯ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ท่านกล่าวว่า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ได้ธรรมกายแล้วศึกษาวิชชาธรรมกาย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ไปนรกก็ได้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ไปสวรรค์ก็ได้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ไปนิพพานก็ได้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ไปจับมือถือแขนสัตว์นรกก็ได้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พูดจาโต้ตอบกันก็ได้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หมู่ญาติละโลกแล้วไปตกอยู่ในนรก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ในอบาย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ก็ไปช่วยได้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ถ้าหมู่ญาติไปอยู่สุคติโลกสวรรค์ก็ไปมาหาสู่กันได้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ไปจับมือถือแขนกันได้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พูดจาโต้ตอบกันได้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และยังไม่พอ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ท่านยังพูดถึงพระธรรมกายของพระสัมมา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ในอายตนนิพพาน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ไปมาหาสู่กันได้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ไปได้แต่ไปอยู่ไม่ได้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ท่านว่าอย่างนั้น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ไปกราบขอบุญขอบารมีท่านได้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นี่เป็นเรื่องแปลกและอัศจรรย์มาก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อัศจรรย์ใน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พุทธา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นุภาพ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อานุภาพแห่งพระธรรมกาย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ซึ่งมีอยู่ในตัวของมนุษย์ทุกคน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ใครเข้าถึงได้ก็ทำได้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ใครเข้าถึงไม่ได้ก็ทำไม่ได้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เพราะฉะนั้นก็มีวิธีเดียวแค่นั้น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คือปฏิบัติให้เข้าถึง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ด้วยวิธีการทำใจให้หยุดให้นิ่ง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นี่เป็นเรื่องอจินไตย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คือเหนือวิสัยของการนึกคิดด้วยสติปัญญา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จะใช้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จินตมย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ปัญญานึกคิดด้นเดาเอาว่า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จะเป็นไปได้อย่างไร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คิดไปก็กะโหลกบาน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สติเฟื่อง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เพราะเหนือวิสัยการนึกคิด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มันเป็นวิสัยของผู้เข้าถึงปฏิบัติได้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และในสมัยท่านก็มีผู้เข้าถึงธรรมอย่างนี้มากมาย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จนกระทั่งสมัยนี้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ก็ทำกันได้มากทีเดียว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๓๐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96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๔๗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พยานยืนยัน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เรื่องนรก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สวรรค์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นิพพาน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เป็นสิ่งที่มีจริง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พิสูจน์ได้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ตอนสมัยหลวงพ่อไปเจอคุณยายอาจารย์ฯ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1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ก็ไปถามท่านอย่างนี้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ท่านก็ยืนยันว่า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พิสูจน์ได้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คุณอยากไปไหมล่ะ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เดี๋ยวยายจะสอนให้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แล้วก็ไปด้วยกัน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ก็เห็นท่านพูดอย่างนี้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สวรรค์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วิชชาธรรมกาย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เราก็จะได้ไปพิสูจน์ของจริง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ได้ด้วยตัวของเราเอง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๓๐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0A6735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0A6735">
        <w:rPr>
          <w:rFonts w:asciiTheme="minorBidi" w:eastAsia="PSLTextProBold" w:hAnsiTheme="minorBidi"/>
          <w:i/>
          <w:iCs/>
          <w:sz w:val="32"/>
          <w:szCs w:val="32"/>
          <w:cs/>
        </w:rPr>
        <w:t>๒๕๔๒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</w:rPr>
        <w:t>1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คุณยายอาจารย์มหา</w:t>
      </w:r>
      <w:proofErr w:type="spellStart"/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รัตน</w:t>
      </w:r>
      <w:proofErr w:type="spellEnd"/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อุบาสิกาจันทร์</w:t>
      </w: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ขนนกยูง</w:t>
      </w: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</w:rPr>
        <w:t xml:space="preserve"> </w:t>
      </w:r>
      <w:r w:rsidRPr="000A6735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ผู้ให้กำเนิดวัดพระธรรมกาย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98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๔๘</w:t>
      </w:r>
    </w:p>
    <w:p w:rsidR="00B86085" w:rsidRPr="000A6735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0A6735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นรกสวรรค์ไม่ใช่เรื่องไกลตัว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เราอย่าเพิ่งสรุปว่า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นรกสวรรค์เป็นเรื่องไกลตัว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นรกสวรรค์ไม่ใช่เรื่องไกลตัวนะ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แต่เป็นเรื่องเกี่ยวกับตัวเลย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เพราะทุกการกระทำนั้นจะมีผลโยงไปถึงภพภูมิหลังความตาย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บางครั้งเรายังหลีกเลี่ยงกฎหมายได้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แต่กฎแห่งกรรมหลีกเลี่ยงไม่ได้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ไม่ว่าจะอยู่ที่ไหน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ในน้ำ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บนบก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ยอดเขา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ในอวกาศ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ดวงดาวต่าง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ตราบใดที่เรายังมีกายและใจ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ก็ติดตามตัวเราไปเหมือนเงาตามตัว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เพราะฉะนั้นจึงจำเป็นต้องศึกษาเรียนรู้เอาไว้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อย่าไปสรุปว่า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เพราะเราไม่เคยเห็น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แล้วก็ไม่เคยเห็นใครเห็น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แล้วสรุปว่า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เพราะบางอย่างที่เราไม่เห็น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เพราะคนที่เขาเห็น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99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เหมือนคนตาบอดกับคนตาดีไปยืนกลางแจ้ง</w:t>
      </w:r>
    </w:p>
    <w:p w:rsidR="00B86085" w:rsidRPr="00126E6E" w:rsidRDefault="000A673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>
        <w:rPr>
          <w:rFonts w:asciiTheme="minorBidi" w:eastAsia="PSLTextProBold" w:hAnsiTheme="minorBidi"/>
          <w:sz w:val="32"/>
          <w:szCs w:val="32"/>
          <w:cs/>
        </w:rPr>
        <w:t>คนตาดีชี</w:t>
      </w:r>
      <w:r>
        <w:rPr>
          <w:rFonts w:asciiTheme="minorBidi" w:eastAsia="PSLTextProBold" w:hAnsiTheme="minorBidi" w:hint="cs"/>
          <w:sz w:val="32"/>
          <w:szCs w:val="32"/>
          <w:cs/>
        </w:rPr>
        <w:t>้</w:t>
      </w:r>
      <w:r w:rsidR="00B86085" w:rsidRPr="00126E6E">
        <w:rPr>
          <w:rFonts w:asciiTheme="minorBidi" w:eastAsia="PSLTextProBold" w:hAnsiTheme="minorBidi"/>
          <w:sz w:val="32"/>
          <w:szCs w:val="32"/>
          <w:cs/>
        </w:rPr>
        <w:t>ให้ดูดวงตะวัน</w:t>
      </w:r>
      <w:r w:rsidR="00B86085"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="00B86085" w:rsidRPr="00126E6E">
        <w:rPr>
          <w:rFonts w:asciiTheme="minorBidi" w:eastAsia="PSLTextProBold" w:hAnsiTheme="minorBidi"/>
          <w:sz w:val="32"/>
          <w:szCs w:val="32"/>
          <w:cs/>
        </w:rPr>
        <w:t>คนตาบอดบอก</w:t>
      </w:r>
      <w:r w:rsidR="00B86085"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="00B86085" w:rsidRPr="00126E6E">
        <w:rPr>
          <w:rFonts w:asciiTheme="minorBidi" w:eastAsia="PSLTextProBold" w:hAnsiTheme="minorBidi"/>
          <w:sz w:val="32"/>
          <w:szCs w:val="32"/>
          <w:cs/>
        </w:rPr>
        <w:t>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เพราะว่าตัวเองไม่เห็น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อย่างนี้ก็ไม่ถูกต้อง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และอย่าพูดว่า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พิสูจน์ไม่ได้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แต่เพราะยังไม่ได้พิสูจน์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แล้วจะพิสูจน์อย่างไร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ก็มีคำสอนของพระสัมมา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ก็ทำตามอย่างนั้น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หรือง่ายที่สุดก็ทำตามที่พระเดชพระคุณหลวงปู่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ท่านสรุปมาให้ว่า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หยุดเป็นตัวสำเร็จ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ก็ทำอย่างนั้น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แล้วเราก็จะได้รู้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อย่าเพิ่งบอกว่า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พิสูจน์ไม่ได้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แต่เพราะเรายังไม่ได้พิสูจน์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ดังนั้นอย่าเพิ่งรีบตาย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ถ้ายังไม่ได้พิสูจน์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และต้องเผื่อเหนียวเอาไว้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ด้วยการละชั่ว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ทำความดี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ทำใจให้บริสุทธิ์ผ่องใส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พึงทำไว้เถิดประเสริฐนัก</w:t>
      </w:r>
    </w:p>
    <w:p w:rsidR="00B86085" w:rsidRPr="00C50EC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C50EC1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C50EC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C50EC1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C50EC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C50EC1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C50EC1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C50EC1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C50EC1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C50EC1">
        <w:rPr>
          <w:rFonts w:asciiTheme="minorBidi" w:eastAsia="PSLTextProBold" w:hAnsiTheme="minorBidi"/>
          <w:i/>
          <w:iCs/>
          <w:sz w:val="32"/>
          <w:szCs w:val="32"/>
          <w:cs/>
        </w:rPr>
        <w:t>๒๕๕๑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102</w:t>
      </w:r>
    </w:p>
    <w:p w:rsidR="00B86085" w:rsidRPr="00C50EC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C50EC1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๔๙</w:t>
      </w:r>
    </w:p>
    <w:p w:rsidR="00B86085" w:rsidRPr="00C50EC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C50EC1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คิดไม่เห็น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การที่เราจะพิสูจน์ว่า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นรกสวรรค์มีจริงไหม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นิพพานมีจริงไหม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เราจะพิสูจน์ด้วยวิธีการได้อ่าน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ได้ฟัง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คิดถกเถียงกันอย่างเดียวไม่ได้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มันอยู่ในระดับ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ภาวนามย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ปญฺญาย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ปสฺ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สติ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เห็นด้วยปัญญา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แต่เป็นปัญญาในระดับ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ภาวนามย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คือต้องทำ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ต้องปฏิบัติ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ต้องหยุดนิ่งจนกระทั่งเข้าถึงสิ่งที่มีอยู่ในตัว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๓๐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๒๕๔๒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103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4514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๕๐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4514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ทางสองแพร่ง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ชีวิตหลังความตายมีจริง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มีคติอยู่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สุคติ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ทุคติ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ตัดสินกันที่บุญและบาป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ใจใสหรือใจเศร้าหมอง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หากก่อนเดินทางไปสู่ปรโลกใจผ่องใสก็ไปดี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ถ้าใจเศร้าหมองก็ไปไม่ดี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และคติทั้งสองนั้นยาวนานนัก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สุคติ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สุขก็สุขนาน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ทุคติ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ทุกข์ก็ทุกข์นาน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๗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14514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14514F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104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4514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๕๑</w:t>
      </w:r>
    </w:p>
    <w:p w:rsidR="00B86085" w:rsidRPr="0014514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14514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ไม่มีน้ำบ่อหน้า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ชีวิตหลังความตาย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ไม่มีการทำมาหากิน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การทำมาค้าขาย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การทำไร่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ทำสวน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เพราะฉะนั้นเราจะไปหวังโตเอาดาบหน้า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หรือหวังน้ำบ่อหน้าไม่ได้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จะเอาความชำนาญตอนที่เราเป็นมนุษย์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ไปใช้ในปรโลกไม่ได้เลย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ปรโลกเป็นอยู่ได้ด้วยบุญและบาป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ที่ตัวได้กระทำตอนเป็นมนุษย์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ชดใช้บาปก็ยาวนาน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เสวยบุญก็ยาวนาน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พฤศจิกายน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</w:t>
      </w:r>
      <w:r w:rsidRPr="00126E6E">
        <w:rPr>
          <w:rFonts w:asciiTheme="minorBidi" w:eastAsia="PSLTextProBold" w:hAnsiTheme="minorBidi"/>
          <w:sz w:val="32"/>
          <w:szCs w:val="32"/>
        </w:rPr>
        <w:t>.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106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๕๒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อายุขัยชาวสวรรค์</w:t>
      </w: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</w:t>
      </w: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ชั้น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ชีวิตในปรโลกนั้นเป็นชีวิตที่ทุกคนในโลกหนีไม่พ้น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เราอาจจะปฏิเสธในการไปประเทศใดประเทศหนึ่งหรือที่ใดที่หนึ่งได้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แต่ปฏิเสธการไปปรโลกไม่ได้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ชีวิตในปรโลกหรือชีวิตหลังความตายนั้นยาวนาน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ไม่ว่าชีวิตในอบายภูมิ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หรือในสุคติภูมิก็ตาม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อายุขัยชาวสวรรค์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เปรียบเทียบกับอายุในเมืองมนุษย์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จาตุมหาราชิกา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ดาวดึงส์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ยามา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๑๔๔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ดุสิตา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๕๗๖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นิมมานรดี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๓๐๔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สวรรค์ชั้นที่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ปรนิมมิตวสวัต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๑๖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๒๑๖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107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อายุขัยสัตว์นรก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๑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วัน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เปรียบเทียบกับอายุมนุษย์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สัญ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ชี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หานรก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กาฬสุตตนรก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สัง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ฆาตนรก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๑๔๔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โรรุวนรก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๒๓๔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มหาโรรุวนรก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๙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๒๑๖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ตาปนนรก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อายุขัย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๑๖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ปีนรก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๑๘๔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๒๑๒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มหาตาปนนรก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ประมาณครึ่งอันตรกัป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ขุม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อเวจีมหานรก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ประมาณ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อันตรกัป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7E281C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7E281C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108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๕๓</w:t>
      </w:r>
    </w:p>
    <w:p w:rsidR="00B86085" w:rsidRPr="007E281C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E281C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สังคมชาวสวรรค์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บุญที่เราทำตอนมีชีวิตอยู่จะเป็นที่พึ่งในปรโลก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จะทำให้เราไปเกิดอยู่ในภาวะที่สูงส่งในสุคติโลกสวรรค์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เข้าไปเป็นสหายแห่งเทวดาทั้งหลาย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และเมื่อไปมีชีวิตอยู่ในสุคติโลกสวรรค์แล้ว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เราจะมาใช้ความคิดอย่างตอนที่เป็นมนุษย์อยู่ไม่ได้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ตอนเป็นมนุษย์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เรามักน้อย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สันโดษ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มีกินมีใช้เล็ก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ก็อยู่ได้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หรืออยู่คนเดียวตามลำพังได้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เป็นมนุษย์คิดอย่างนี้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แต่ตอนเป็นอดีตมนุษย์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หรือเป็นชาวสวรรค์แล้วสังคมจะเปลี่ยนไป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สิ่งแวดล้อมก็เปลี่ยน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ความนึกคิดก็เปลี่ยน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109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109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ถ้าเราทำบุญมาน้อย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รัศมีของเราก็น้อย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บริวารของเราก็น้อย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วิมานของเราก็เล็ก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อย่างนี้ก็ต้องไปอยู่ไกล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ถึงขอบภพ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ตอนนั้นจะมานึกน้อยเนื้อต่ำใจว่า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รู้อย่างนี้ทำบุญให้เต็มที่ก็ดี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หรือไปยืนรอคอยให้ลูกหลานของเราที่ยังมีชีวิตอยู่ในโลกว่า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เมื่อไรเขาจะทำบุญอุทิศส่วนกุศลมาให้เราสักที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เราจะได้อนุโมทนา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จะบอกเขา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เขาก็ไม่ได้ยิน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เข้าฝันก็ไม่ใช่ง่าย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เพราะฉะนั้นเราไม่ควรจะมีชีวิตอย่างนั้น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110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832E6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๕๔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832E6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ชาวสวรรค์เขาวัดกันที่กำลังบุญ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ชีวิตในสุคติโลกสวรรค์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เขาวัดกันด้วยกำลังบุญ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เป็นอยู่ได้ด้วยบุญ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ดังนั้นเราจะต้องสั่งสมบุญให้มาก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เมื่อบุญมาก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บริวารก็มาก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สมบัติก็มาก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รัศมีก็สว่างไสว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วิมานก็ใหญ่โตโอฬาร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เวลาเข้าหมู่เข้าพวกใน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เทวส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มาคมเราก็จะได้รับยศ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ได้รับการยกย่อง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และอยู่บนนั้นยาวนาน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ถ้าน้อยเนื้อต่ำใจก็ยาวนานหลายล้านปี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แต่ถ้าหากเบิกบานก็เบิกบานหลาย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ล้านปี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832E6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832E6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112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832E6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๕๕</w:t>
      </w:r>
    </w:p>
    <w:p w:rsidR="00B86085" w:rsidRPr="002832E6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832E6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อย่าหวังน้ำบ่อหน้า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ชีวิตในปรโลก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เป็นอยู่ได้ด้วยบุญ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ด้วยตัวของเราเอง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อตฺ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หิ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อตฺต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โน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นาโถ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เราต้องพึ่งตัวเอง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ต้องช่วยตัวเอง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เราอย่ามัวมาหวังให้ผู้ที่มีชีวิตอยู่ทำบุญอุทิศส่วนกุศลไปให้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ให้คิดว่านั่นเป็นผลพลอยได้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เพราะผู้ที่อยู่ในโลกมักจะถูกหล่อหลอมด้วยเรื่องราว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ที่ให้ข้องอยู่กับโลก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ความรู้เรื่องวิชชาชีวิตไม่มี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มีแต่วิชาหาเลี้ยงชีพเท่านั้น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เพราะฉะนั้นเขาจะรู้เรื่องราว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เกี่ยวกับการทำบุญอุทิศส่วนกุศลไปให้นั้น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อย่าพึงหวัง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แม้แต่ตัวเราเองก็ตาม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ก่อนที่จะมารู้เรื่องราวความจริงของชีวิต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ก่อนนี้เราก็ยังไม่ค่อยเข้าใจเรื่องในปรโลก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ปู่ย่าตายายบรรพบุรุษของเราละโลกไปแล้ว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เรายังไม่ค่อยจะทำบุญอุทิศส่วนกุศลไปให้ท่านเลย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หรือปีหนึ่งก็ทำกันครั้งหนึ่ง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โดยอ้างว่า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ไม่มีเวลา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จะต้องทำมาหากิน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ทำมาค้าขาย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ต้องเลี้ยงลูก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เลี้ยงครอบครัวบ้าง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อ้างกันไป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หรือบางทีก็เพราะความไม่รู้จริง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เพราะฉะนั้นเมื่อยังมีชีวิตอยู่ให้สั่งสมบุญด้วยตัวเองไว้มาก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พฤศจิกายน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114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๕๖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ผู้อยู่ปรโลกปรารถนาบุญอย่างยิ่ง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เมื่อเราทำบุญแล้วอุทิศส่วนกุศลไปให้หมู่ญาติที่ละโลกไปแล้ว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หมู่ญาติเขาก็จะอนุโมทนาสาธุการ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เมื่ออนุโมทนาสาธุการแล้ว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จากทุกข์มากก็ทุกข์น้อย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ทุกข์น้อยก็พ้นทุกข์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สุขน้อยก็สุขมาก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สุขมากแล้วก็มากเพิ่มขึ้นไปเรื่อย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ญาติที่ละโลกไปแล้ว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เมื่อพ้นทุกข์และมีสุขด้วยบุญที่เราอุทิศไปให้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เขาจะอนุโมทนาขอบคุณด้วยความซาบซึ้ง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พวกที่พ้นจากอบายก็จะดีใจมากเป็นพิเศษ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จะตื่นเต้นดีอกดีใจจนออกนอกหน้า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ส่วนที่อยู่ในสุคติภพก็จะมีอาการปลื้มใจอย่างสงบเสงี่ยมสง่างาม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อาการก็จะแตกต่างกันไป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ส่วนผู้ที่ยังต้องเสวยวิบากเป็นสัตว์เดรัจฉานอยู่ก็ต้องรอคอยจังหวะ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แต่ก็ได้ลดหย่อนกระแสวิบากกรรม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จากที่จะต้องใช้กรรมจำนวนมากชาติก็ลดหย่อนลงมา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ผู้ที่อยู่ในปรโลกมีความปรารถนาบุญอย่างยิ่ง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เพราะบุญเป็นทุกสิ่งในปรโลก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เนื่องจากชีวิตในปรโลกไม่มีการทำกิจแบบมนุษย์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ไม่ต้องทำมาหากิน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ไม่มีการค้าขาย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ไม่มีการทำไร่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ทำสวน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เป็นอยู่ได้ด้วยบุญและบาปที่กระทำไว้ตอนเป็นมนุษย์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เมื่อผู้มีชีวิตอยู่อุทิศส่วนกุศลไปให้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ก็จะตรงกับที่ผู้รับปรารถนาและก็ใช้ได้ด้วย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และเนื่องจากเขาได้ไปเห็นผลแห่งการกระทำแล้ว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เขาจะตั้งจิตอธิษฐานให้เราสั่งสมแต่กุศลธรรมตลอดชีวิต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ให้เราเป็นผู้ไม่ประมาทในการสั่งสมบุญ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ให้ทำทาน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ไม่ให้มีความตระหนี่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ไม่หวงแหนทรัพย์ที่ได้มา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แล้วอำนวยพรให้เราเจริญรุ่งเรืองในการประกอบสัมมาอาชีวะ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ให้อยู่เย็นเป็นสุข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ต่างก็มีความปรารถนาดีซึ่งกันและกันอย่างนี้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116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2560FA">
        <w:rPr>
          <w:rFonts w:asciiTheme="minorBidi" w:eastAsia="PSLTextProBold" w:hAnsiTheme="minorBidi"/>
          <w:sz w:val="32"/>
          <w:szCs w:val="32"/>
        </w:rPr>
        <w:t>117</w:t>
      </w:r>
    </w:p>
    <w:p w:rsidR="00B86085" w:rsidRPr="002560FA" w:rsidRDefault="00B86085" w:rsidP="002560F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cs/>
        </w:rPr>
        <w:t>ใช้ชีวิตให้คุ้มค่า</w:t>
      </w:r>
    </w:p>
    <w:p w:rsidR="00B86085" w:rsidRPr="002560FA" w:rsidRDefault="00B86085" w:rsidP="002560F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cs/>
        </w:rPr>
        <w:t>เราเกิดมาสร้างบารมี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118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๕๗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กายมนุษย์เท่านั้นสร้างบารมีได้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เราเกิดมาสร้างบารมีก็ต้องสร้างกันให้เต็มที่เต็มกำลัง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อย่าไปขยักขย่อน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เพราะชีวิตมนุษย์สั้นนัก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ไม่ช้าเดี๋ยวเราก็ตายจากโลกนี้ไปแล้ว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การเวียนว่ายในสังสารวัฏนี้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กายมนุษย์เท่านั้นที่สร้างบารมีได้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กายอื่น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ภพอื่น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ทำได้ยาก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จึงจะมีปรากฏสักครั้งหนึ่ง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ซึ่งถือเป็นกรณียกเว้น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อย่างท้าว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สักกเทวราชกับ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นางสุชาดาที่ได้ถวายทานกับพระอรหันต์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เราอย่าไปคิดทำอย่างนั้น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เพราะมันเกิดขึ้นได้ยากมาก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ตอนนี้เรายังมีกายมนุษย์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ยังมีชีวิตอยู่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มีเรี่ยวมีแรงแค่ไหนก็สร้างบารมีกันให้เต็มที่เต็มกำลัง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เมื่อไรที่บุญส่งผล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เราจะปลื้ม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757F7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757F7A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119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120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๕๘</w:t>
      </w:r>
    </w:p>
    <w:p w:rsidR="00B86085" w:rsidRPr="00757F7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757F7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เพาะกล้าแห่งความดี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ความเกรงใจเป็นสิ่งที่ดี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แต่ถ้าจะชวนใครสร้างบารมี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ไม่ต้องเกรงใจ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เราไม่ได้ชวนเขาไปดื่มเหล้า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เจ้าชู้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เล่นการพนัน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เพราะฉะนั้นชวนไปเลย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ซึ่งก็จะเจอคน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ประเภท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ที่อินทรีย์แก่กล้า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พอบอกปั๊บ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ทำทันที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ถ้าอินทรีย์ปานกลาง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พอได้ฟังแล้วขอคิดดูก่อน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ส่วนที่อินทรีย์อ่อน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ประเภทนี้ก็จะปฏิเสธพัลวัน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ทำไมต้องชวนทำบุญบ่อย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อย่างนี้อินทรีย์ยังอ่อนอยู่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ถูกความตระหนี่ได้ช่องครอบงำ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แต่ก็ยังพอมีแสงสว่างเล็ดลอดผ่านให้ไปถึงเขาได้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วันนี้แม้เขายังไม่เข้าใจ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แต่วันข้างหน้า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สิ่งที่เราได้มอบให้เขา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เมล็ดพืชที่เราเพาะไว้ในดวงใจเขา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ที่ชวนเขาสร้างบารมีก็จะเจริญเติบโตขึ้น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และวันนั้นเขาก็จะคิดได้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เพราะฉะนั้นเราไปทำหน้าที่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ไปชวนเขาเถิดประเสริฐนัก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คนมีตั้งหลายพันล้านคน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ชาตินี้เราจะชวนคนสร้างความดีได้สักล้านคนไหม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เราต้องคิดว่า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จะต้องชวนคนให้มาสร้างความดีให้ได้เป็นล้านคน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เคยคิดอย่างนี้ไหม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๙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122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๕๙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กัลยาณมิตร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หลักสำคัญที่สุด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ของการทำหน้าที่กัลยาณมิตร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คือ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การปฏิบัติธรรม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ปฏิบัติธรรมเพื่อสั่งสมบุญกุศลไว้ในตัวมาก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แล้วตัวเราจะมีพลังใจที่เข้มแข็ง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เบิกบาน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มีความสุข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กระแสแห่งความสุขใจของเราจากการประพฤติปฏิบัติธรรม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จะแผ่ขยายออกไปรอบตัว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เป็นสิ่งที่มองไม่เห็นด้วยตา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แต่เราสามารถสัมผัสได้ด้วยใจ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บุคคลใดก็ตามที่เข้าใกล้เรา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เขาจะมีความรู้สึกเย็นใจ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สุขใจ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อบอุ่นใจอย่างบอกไม่ถูก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เหมือนคนเดินฝ่าเปลวแดดร้อนแรงมา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แล้วเดินไปเจอต้นไม้ใหญ่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ได้นั่งพักใต้ร่มไม้นั้น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ย่อมมีความเย็นกายเย็นใจฉะนั้น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123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และการที่พวกเราออกไปทำหน้าที่กัลยาณมิตร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ไปพบปะหมู่ญาติเพื่อนร่วมโลกของเรา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เพื่อที่จะเชิญชวนให้เขามาสร้างบุญร่วมกับเรานั้น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ไม่ว่าจะปฏิบัติหน้าที่ในต่างจังหวัด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หรือในกรุงเทพฯ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อย่าคิดว่าเราทำหน้าที่อยู่อย่างโดดเดี่ยวเดียวดาย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อย่าลืมว่าหลวงพ่อไปกับลูก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ให้ระลึกเสมอว่า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คนอยู่ในศูนย์กลางพระธรรมกาย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ของหลวงพ่อ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และคุณยายเสมอ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ให้ตรึกใจไว้ที่ศูนย์กลางกายทุกครั้งที่ออกไปทำหน้าที่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ตำแหน่งตรงนี้เราจะเปิดใจพบกับหลวงพ่อ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ถ้าเราทำได้อย่างนี้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การทำหน้าที่กัลยาณมิตรของเรา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ก็จะสำเร็จอย่างสมบูรณ์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สิงหาคม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2560F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2560FA">
        <w:rPr>
          <w:rFonts w:asciiTheme="minorBidi" w:eastAsia="PSLTextProBold" w:hAnsiTheme="minorBidi"/>
          <w:i/>
          <w:iCs/>
          <w:sz w:val="32"/>
          <w:szCs w:val="32"/>
          <w:cs/>
        </w:rPr>
        <w:t>๒๕๒๘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124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๖๐</w:t>
      </w:r>
    </w:p>
    <w:p w:rsidR="00B86085" w:rsidRPr="002560F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2560F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ผู้นำบุญยอดกัลยาณมิตร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กัลยาณมิตร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ผู้นำบุญ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ไม่ใช่หมายถึงผู้ที่ไปเชิญชวนคนมาทำบุญเท่านั้น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หากแต่หมายถึง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บุคคลนั้นจะต้องเป็นตัวอย่างที่ดีงามแก่ชาวโลก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ทั้งความประพฤติทางกาย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วาจา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ต้องอุดมไปด้วย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สมาธิ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ปัญญา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อย่างนี้จึงจะเรียกว่า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กัลยาณมิตร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หลักสำคัญที่สุดของทุกชีวิต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ที่เกิดมาเป็นมนุษย์ในแต่ละชาตินั้น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ต่างก็ต้องการแสวงหาความสุขแท้จริงทั้งนั้น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และความสุขนี้รวมประชุมอยู่ในพระธรรมกาย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ซึ่งอยู่ในศูนย์กลางกายของมนุษย์ทุก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ในฐานะที่เราเป็นผู้นำบุญยอดกัลยาณมิตร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เราก็ต้องไปแนะนำชาวโลก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125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125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เพื่อให้เขาพบความสุขที่แท้จริง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เพื่อให้เขาเข้าใจเรื่องโลกและชีวิตอย่างถูกต้อง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เพื่อแนะนำให้เขาได้เข้าถึงพระธรรมกายภายในให้ได้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การที่จะเข้าถึงพระธรรมกายภายในได้นั้นจะต้องสั่งสมบุญ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ตั้งแต่การให้ทาน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และเจริญภาวนาอย่างสม่ำเสมอ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แม้ทีละเล็กละน้อยก็จะค่อย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เพิ่มพูนขึ้น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แล้วในที่สุดก็จะน้อมนำใจเราเข้าถึงพระธรรมกาย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พบกับความสุขภายใน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ความสุขก็จะขยายออกมาภายนอก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ทำให้จิตใจเบิกบาน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ผิวพรรณวรรณะผ่องใส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มีพลังใจที่จะดึงดูดหมู่ญาติให้มาร่วมบุญด้วย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นี้เป็นหลักสำคัญของผู้นำบุญ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กัลยาณมิตรจะต้องปฏิบัติธรรมทุก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อย่างสม่ำเสมอ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ขาดไม่ได้แม้แต่วันเดียว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ไม่ว่าเราจะมีภารกิจเหน็ดเหนื่อยเมื่อยล้าแค่ไหนก็ตาม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เราก็จะไม่ทิ้งเรื่องปฏิบัติธรรม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สิงหาคม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๒๕๒๘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128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632871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๖๑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632871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อดเปรี้ยวไว้กินหวาน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นักรบกองทัพธรรมเมื่อเข้าสู่สมรภูมิรบ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ก็คล้าย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ทหารทางโลกที่เข้าสู่สมรภูมิ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ก็จะต้องเจออาวุธทุกชนิดของข้าศึก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เราจะเลือกไม่เจอก็ไม่ได้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เลือกเจอบางชนิดก็ไม่ได้อีก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ต้องอดทนถึงจะเป็นนักรบทางโลกได้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ทางธรรมก็เช่นเดียวกัน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ก็ต้องเจอ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เพราะเราไปรบกับความตระหนี่ที่อยู่ในใจเขา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เรากำลังจะให้เขาเอาชนะความตระหนี่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เราจะมาท้อใจทำไม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มันไม่ใช่รบกันเหมือนเล่นลิเกละคร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ร้องไปถือดาบไม้ไป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รำป้อฟันกัน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แล้วก็เดินสวนกัน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ร้องเพลงกันไป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มันไม่ใช่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นี่เป็นเรื่องจริง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ของชีวิตที่มันเกิดขึ้น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ถ้าเราอดเปรี้ยวได้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เดี๋ยวเราก็จะได้กินหวานที่ยาวนาน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หวานชื่นบานอยู่ในสุคติโลกสวรรค์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ชื่นบานอยู่ในมนุษยโลกในภพชาติต่อไปอีกยาวนาน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ผลที่ได้เกินควรเกินคาด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เหนือความคาดคิดของมนุษย์ทั่วโลก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ไม่ว่าจะเป็นนักวิทยาศาสตร์ผู้มีดวงปัญญากว้างขวางใหญ่โตแค่ไหน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มีความรู้ความสามารถแค่ไหน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เขาคาดคะเนกันไปไม่ถึง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นอกจากพระสัมมา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พุทธเจ้าเท่านั้นถึงจะรู้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129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เราอยู่ในโลกนี้อีกไม่กี่ปี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อดเปรี้ยวไว้กินหวาน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อย่าลืมคำนี้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มันมีความหมายที่ลึกซึ้ง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จะเจอเปรี้ยวจี๊ด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เปรี้ยวปาก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เปรี้ยวขนาดไหนก็ช่างมัน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เจอคนเปรี้ยว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กิริยาท่าทางเปรี้ยว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คำพูดเปรี้ยว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อดทนเอาไว้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อดใจเอาไว้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หรือมีสิ่งที่มาล่อเราให้ไปทำอย่างอื่น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ดูแล้วหรูดี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มันมีทางมาแห่งลาภ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สรรเสริญ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ทรัพย์สิน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เงินทอง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ก็ต้องอดใจเอาไว้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อดเปรี้ยวไว้กินหวาน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ด้วยการสร้างความดีของเรา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ทำหน้าที่ของเราให้สมบูรณ์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ใช้ร่างกายนี้ให้เหมือนอ้อยที่หีบเอาความหวานออกให้หมด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เหลือแต่ชานก็ทิ้งไป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ร่างกายนี้เหลือแต่ซากแล้วเราก็ทิ้งไป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ส่วนความดีบุญกุศลก็เอาติดตัวไปในภพเบื้องหน้า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ยามนี้อดเปรี้ยวไว้กินหวาน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ทนลำบากอีกเพียงเล็กน้อย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ไม่กี่สิบปีในเมืองมนุษย์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แต่ว่าหวานของเรานี้เป็นหมื่นเป็นแสนปี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มันยาวนานมาก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ผู้มีปัญญาเขายอมอดเปรี้ยวแต่ไปกินหวานตรงนั้น</w:t>
      </w:r>
    </w:p>
    <w:p w:rsidR="00B86085" w:rsidRPr="00632871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๒๐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632871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632871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130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๖๒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นักรบกองทัพธรรม</w:t>
      </w: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</w:rPr>
        <w:t>...</w:t>
      </w: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ต้องไม่หวั่นไหว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นักรบกองทัพธรรมต้องไม่หวั่นไหวในอุปสรรคทั้งมวล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เราเป็นมนุษย์ธรรมดาก็ต้องมีความหวั่นไหวบ้าง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ถ้าเป็นคนอื่นยอมให้หวั่นไหวอย่างนั้นได้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แต่นักรบกองทัพธรรมที่แท้จริง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ต้องไม่หวั่นไหว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ต้องสู้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ต้องหาหนทางทุกสิ่งทุกอย่าง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ไม่มีทางตัน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ทุกปัญหามีทางออก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ถ้าใจสงบเดี๋ยวเราก็พบทางออก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เราต้องทำความเข้าใจในทุกสิ่งว่า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ตอนนี้ธรรมะกับอธรรมกำลังรบกันอยู่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ยังไม่มีใครแพ้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ใครชนะ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ล้วนแต่มีฤทธิ์พอ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เพราะฉะนั้นเราจะให้ได้สมหวังดังใจในทุกสิ่ง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เวลาเราไปทำหน้าที่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ก็จะไปเจอคน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ประเภท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ที่มีอินทรีย์แก่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อินทรีย์ปานกลาง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และอินทรีย์อ่อน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ใจของเราต้องเด็ดเดี่ยว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อย่าให้ใจเรากระเพื่อม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เมื่อโปรดเขายังไม่ได้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ก็วางเขาไว้ก่อน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แต่ไม่ได้ทิ้ง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สักวันหนึ่งเราจะหวนคืนมาใหม่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แล้วหอบเอาเขากลับไป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ชีวิตมนุษย์เป็นทุกข์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สักวันหนึ่งเขาต้องเจอ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ไม่ทุกข์อย่างใดก็อย่างหนึ่ง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วันนั้นเขาจะคิดถึงเรา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จะตามหาเรา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และวันนั้นจะเป็นวันที่เขามีความพร้อมที่จะต้อนรับเรา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พร้อมที่จะฟังธรรม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ฟังคำแนะนำที่ดีจากเรา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๒๐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132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๖๓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lastRenderedPageBreak/>
        <w:t>เหนื่อยแต่คุ้ม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ถามว่า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เหนื่อยไหม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ในการที่เราจะไปชวนเขามาทำความดี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ตอบว่า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เหนื่อย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แต่ไม่ว่าจะทำมาค้าขายก็เหนื่อย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จะออกกำลังกายเพื่อจะให้ความแข็งแรงกับตัวเราก็เหนื่อย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จะทำอะไรก็เหนื่อย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แต่เหนื่อยแล้วมันสุดคุ้ม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เหนื่อยแต่มีความสุข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มีหลายคนถามหลวงพ่อว่า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เหนื่อยไหม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ก็เหนื่อยนะ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แต่มีความสุขในการที่จะนำธรรมะของพระสัมมา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มาถ่ายทอดให้ทุกคนได้ฟัง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หรือให้ทุกคนได้ทำความดี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เพราะฉะนั้นเราเกิดมา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เราก็ต้องเหนื่อย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และก็ต้องเหนื่อยกันทุกวันด้วย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เราหาวิธีเหนื่อยที่มันคุ้ม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133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๖๔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ถ้าไม่เหนื่อยจะได้บารมีมาจากไหน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การสร้างบารมีบางครั้งเราก็ต้องอดทน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ต้องเหนื่อยยากลำบาก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เพราะถ้าเราไม่เหนื่อยยากลำบากเราจะได้บารมีมาจากไหน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พุทธเจ้าตรัสว่า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ขนฺ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ปรมํ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ตโป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ตี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ติกฺ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ขันติเป็นตบะธรรมอย่างยิ่ง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หมายความว่า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เราต้องอดทนอดกลั้นที่จะสร้างบารมี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เราเคยได้ยินคำว่า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บุญหล่นทับ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แต่ความจริงแล้วไม่มี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จะมีได้ก็ต่อเมื่อเราทำ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๕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สิงหาคม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135</w:t>
      </w:r>
    </w:p>
    <w:p w:rsidR="00B86085" w:rsidRPr="00AE6E70" w:rsidRDefault="00B86085" w:rsidP="00AE6E70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cs/>
        </w:rPr>
        <w:t>ชีวิตสมณะ</w:t>
      </w:r>
      <w:r w:rsidRPr="00AE6E70">
        <w:rPr>
          <w:rFonts w:asciiTheme="minorBidi" w:eastAsia="PSLTextProBold" w:hAnsiTheme="minorBidi"/>
          <w:b/>
          <w:b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b/>
          <w:bCs/>
          <w:sz w:val="32"/>
          <w:szCs w:val="32"/>
          <w:cs/>
        </w:rPr>
        <w:t>ชีวิตอันทรงคุณค่า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136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136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๖๕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การบวชทำได้ยาก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การทิ้งเพศคฤหัสถ์อย่านึกว่าง่ายนะ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สำหรับผู้ที่มีบารมีแก่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ๆ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เข้ม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ๆ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ถ้าบารมีอ่อน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หรือเจือจางมาไม่ได้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เพราะต้องสวนกระแสกิเลส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และคนที่จะสวนกระแสกิเลสได้ในโลกนี้ก็มีไม่มาก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เพราะกระแสกิเลสในยุคนี้มากเหลือเกิน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มันมากถาโถมถึงระดับทำให้ทำนบพังเลย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(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ทำนบใจ</w:t>
      </w:r>
      <w:r w:rsidRPr="00126E6E">
        <w:rPr>
          <w:rFonts w:asciiTheme="minorBidi" w:eastAsia="PSLTextProBold" w:hAnsiTheme="minorBidi"/>
          <w:sz w:val="32"/>
          <w:szCs w:val="32"/>
        </w:rPr>
        <w:t>)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ผู้ที่จะบวชได้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ต้องมีบารมีแรงมากกว่าจึงจะสวนกระแสกิเลสออกบวชได้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การออกบวชจึงทำได้ยากอย่างนี้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๑๖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AE6E70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AE6E70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137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๖๖</w:t>
      </w:r>
    </w:p>
    <w:p w:rsidR="00B86085" w:rsidRPr="00AE6E70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AE6E70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วัตถุประสงค์และอานิสงส์การบวช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วัตถุประสงค์ของการบวชมีเพียงประการเดียว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คือ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ทำพระนิพพานให้แจ้ง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ไม่ว่าจะบวชสั้น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บวชยาว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หรือแม้บวชเพียงวันเดียวก็ตาม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การบวชเพื่อทำพระนิพพานให้แจ้ง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และตั้งใจทำอย่างนั้นจริง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จึงจะได้ชื่อว่าเป็นเนื้อนาบุญ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เป็นอายุพระศาสนา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ถูกวัตถุประสงค์ของการบวช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บวชอย่างนี้จึงจะมีอานิสงส์มากถึง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จะเกิดกี่ครั้งก็แล้วแต่จะปิดประตูอบาย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ไม่ต้องไปมหานรกสำหรับตัวเองถึง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โยมพ่อโยมแม่ก็ได้ครึ่งหนึ่ง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ผู้มาอนุโมทนาลดหย่อนลงไปตามส่วน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แต่ถ้าบวชหลาย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รูปก็คูณไปเรื่อย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แล้วแต่ว่าใครปลื้มมาก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ปลื้มน้อย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นี่ก็เป็นวัตถุประสงค์และอานิสงส์การบวชโดยย่อ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๒๔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138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ED7EE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๖๗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ED7EE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ควรบวชแต่หนุ่ม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ชายแมน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ๆ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ควรรีบบวชตั้งแต่ยังหนุ่ม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ไม่ใช่สึกแต่หนุ่ม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เพราะร่างกายยังอยู่ในวัยแข็งแรง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ความหนุ่ม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จะทำให้เราสามารถศึกษาเรียนรู้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และบำเพ็ญ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สมณ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ธรรมได้อย่างเต็มที่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เต็มกำลัง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แต่ถ้าเฒ่าแล้วมันไม่ไหว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มันได้เต็มที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แต่ไม่ได้เต็มที่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อย่ามัวประมาทชะล่าใจว่า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เรายังหนุ่มแน่นอยู่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ยังมีเวลา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อีกนานกว่าเราจะตาย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นั่นเราคิดเอาเอง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อย่าไปคิดอย่างนั้น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เพราะความตายไม่มีนิมิตหมาย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ไม่ได้บอกล่วงหน้า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และเวลาในโลกนี้ก็เหลือน้อยลงไปทุกที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ทั้งความแก่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ความตาย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ก็คอยจ้องเล่นงานเราอยู่ตลอดเวลา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ตั้งแต่อยู่ในครรภ์มารดาไล่เรื่อยมาจนกระทั่งมาถึง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วินาทีนี้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ความแก่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ความชรา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ไม่ต้องหา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ได้มาฟรี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ไม่เหมือนการสร้างบารมีไม่ได้มาฟรี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เราต้องสร้างเอง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ต้องลงทุน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เพราะฉะนั้นบวชเถิดประเสริฐนัก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มีนาคม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139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140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ED7EE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๖๘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ED7EE8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บวชชาติต่อชาติ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การบวชเป็นการสั่งสมบุญใหญ่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ให้กับตัวเราเอง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และบุคคลที่เรารัก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เมื่อเราบวชแล้ว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ก็ควรจะลืมเรื่องราวในอดีต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ที่เราเคยทำผิดทำพลาดมาแล้วให้หมด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เพราะช่วงเวลาที่ผ่านมา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เราไม่เคยได้ศึกษาเรียนรู้เรื่องกฎแห่งกรรม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ดังนั้นเมื่อเราได้มาเรียนรู้เรื่องกฎแห่งกรรมแล้ว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เราก็ควรที่จะลืมเรื่องที่ไม่ดีให้หมดไปจากใจ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จะได้ไม่ฟุ้ง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ไม่กังวล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แล้วก็เริ่มต้นชีวิตใหม่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ด้วยการสอนและเตือนตัวเองว่า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เราจะไม่คิดหวนคืนกลับไปทำในสิ่งที่ไม่ดีเหล่านั้นอีก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จากนั้นก็ให้ตั้งใจฝึกฝนอบรมตนเอง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ด้วยการฝึกตน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ทนหิว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บำเพ็ญตบะ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เป็นพระแท้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ซึ่งการฝึกฝนอบรมตนเองเช่นนี้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ถือเป็นการฝึกใจเพื่อสวนกระแสกิเลสที่ไหลเชี่ยวกรากอยู่ตลอดเวลา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ซึ่งก็อาจจะทำให้เราไม่ได้รับความสะดวกสบาย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เหมือนชีวิตตอนเราเป็นคฤหัสถ์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หรืออาจจะได้รับความยากลำบากบ้าง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ก็ไม่เป็นไร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แต่ยังดีกว่าที่เราจะต้องไปรับทุกข์ทรมานอย่างแสนสาหัส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ในนรกอย่างยาวนาน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ตกนรกเรายังทนกันได้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เพราะอยู่ตรงนั้นจำต้องทน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มีความทุกข์ทรมานทุกอนุวินาทีเลย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แล้วก็ทุกส่วนของร่างกาย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ตายเกิด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นับครั้งไม่ถ้วน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เพราะฉะนั้นบวชชาติต่อชาติ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ประเดี๋ยวเดียวเท่านั้น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ไม่ลำบากอะไรเลย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ถ้าหากเราตั้งใจสั่งสมบุญสร้างบารมีกันอย่างเต็มที่เต็มกำลัง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ก็จะทำให้ชีวิตการสร้างบารมีของเรามีแต่ความราบรื่น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รุ่งเรือง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และมีปีติสุขหล่อเลี้ยงใจไปตราบวันสุดท้ายของชีวิต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และผังชีวิตอันดีงามนี้ก็จะติดตามตัวเราไปทุกภพทุกชาติ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ตราบกระทั่งถึงที่สุดแห่งธรรม</w:t>
      </w:r>
    </w:p>
    <w:p w:rsidR="00B86085" w:rsidRPr="00ED7EE8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มีนาคม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ED7EE8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ED7EE8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144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144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๖๙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สุขในชีวิตสมณะ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ชีวิตสมณะ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ถ้าใช้ชีวิตด้วยการหยุดกับนิ่ง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คือทำอย่างที่พระสัมมา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พุทธเจ้าท่านสอน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ให้ระวังรักษาจิตดวงเดียว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ไม่ต้องไปคิดเรื่องคน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สัตว์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สิ่งของ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เอาใจหยุดนิ่ง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มันมีความสุขนะ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แล้วมีเรื่องที่น่าศึกษา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ทุกขั้นตอนที่ผ่านไปมันมีความสุข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มีทั้งความรู้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มีทั้งความสุข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ใจก็เบิกบานอย่างบอกไม่ถูก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เหมือนเอาปิ่นโตที่ใส่อาหารมา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เราเปิดฝาชั้นแรกว่าอร่อยแล้ว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พอยกไปชั้นที่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อร่อยกว่านั้นเข้าไปอีก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เป็นเถา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ยาวเหยียดไปเลย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วันนี้หยุดได้แค่นี้ว่าอร่อยแล้ว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หยุดหนักเข้าไปอีก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หยุดในหยุด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อร่อยกว่าเดิมเข้าไปอีกเรื่อย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เลย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145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๗๐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อย่าหาว่าพระขี้เกียจ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บวชเป็นพระ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มีความสุขนะ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แต่ต้องเข้าใจงานของพระ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โยมก็ต้องเข้าใจงานของพระด้วย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แต่เดิมพระท่านก็เป็นคฤหัสถ์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มีชีวิตเหมือนชาวโลกทั่วไปที่ต้องทำมาหากิน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แต่เพราะเห็นภัยในวัฏสงสารจึงออกบวช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เห็นว่าชีวิตครอบครัวมันอึดอัด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คับแคบ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มีแต่เรื่องกังวลวุ่นวาย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มีแต่ปัญหา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ก็เลยปลีกตัวมาออกบวช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แล้วก็มาเรียนรู้เรื่องของพระ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มาทำงานแบบพระ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ศึกษาฝึกฝนธรรมะ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แล้วก็นำไปสั่งสอน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จะไปหาว่าพระขี้เกียจ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เอาเปรียบสังคม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ไม่ถูกนะ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ก็ท่านเป็นพระ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ก็ต้องทำกิจของพระ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จะให้ไปทำอย่างฆราวาสไม่ได้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ชาติหนึ่งคนหนึ่ง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ทำได้อย่างเดียว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ถ้าคฤหัสถ์ก็ต้องทำมาหากิน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จะให้มาศึกษาธรรมะถึงขั้นละเอียดลึกซึ้ง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มันยาก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เพราะฉะนั้นก็ต้องให้โอกาสกับผู้ที่เห็นภัยในวัฏสงสาร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หมดความจำเป็นที่จะใช้ชีวิตในเพศคฤหัสถ์ออกบวช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เราก็สนับสนุนท่าน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ให้ท่านได้ทำความเพียร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ท่านก็จะได้เรียนรู้ศึกษาธรรมะให้ละเอียดลึกซึ้ง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แล้วก็นำมาถ่ายทอดให้ความรู้แก่ญาติโยม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โยมทำงานมาเหนื่อย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ก็จะได้ฟังธรรมจากท่าน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พระฝากท้องเอาไว้กับโยม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โยมก็ฝากเรื่องจิตใจเอาไว้กับพระ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พระฝากกาย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โยมฝากใจ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ต่างก็เกื้อกูลกัน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เพราะฉะนั้นอย่ามองว่า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พระขี้เกียจ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เอาเปรียบสังคม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แต่ท่านทำประโยชน์ให้สังคม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โดยทำหน้าที่เป็นครูสอนศีลธรรม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เป็นแบบอย่างที่ดีของคนดีที่โลกต้องการและโลกไม่เคยเห็นด้วย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และเป็นแหล่งแห่งความรู้ที่สอนเรื่องราวความเป็นจริงของชีวิต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เป็นแหล่งแห่งเนื้อนาบุญ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ต้องแบ่งหน้าที่กันทำ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ใครมองแคบ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ตื้น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พระเอาเปรียบสังคม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เลิกคิดนะ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มองใหม่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พระเป็นพระก็ต้องทำแบบพระ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โยมเป็นโยมก็ต้องทำแบบโยม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และพระเป็นครูสอนศีลธรรมที่ถูกที่สุด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ปีหนึ่งมีผ้าแค่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ผืน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เปลี่ยนปีละชุด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อาหารวันละมื้อ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บางแห่ง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มื้อแค่นั้น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๑๗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148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๗๑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ธรรมทายาทผู้เป็นแรงบันดาลใจ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การบวช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นอกจากจะเป็นทางมาแห่งบุญ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และเป็นการสืบทอดอายุพระศาสนาแล้ว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ยังเป็นกำลังใจให้กับพุทธบุตรผู้ที่ตั้งใจบวชอุทิศชีวิต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ให้กับพระพุทธศาสนาอีกด้วย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ถ้าหากว่ามีการบวชกันทุก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หลวงปู่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หลวงตา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หลวงลุง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หลวงน้าทั้งหลาย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ท่านก็จะหลับตาลาโลกนี้ไปอย่างสบายใจ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เพราะว่ามีผู้ที่จะรับภารกิจอันยิ่งใหญ่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สืบทอดคำสอนของพระสัมมา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ให้เป็นประโยชน์ต่อตนเองและต่อมวลมนุษยชาติแล้ว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ยังเป็นแรงบันดาลใจให้แก่พุทธบุตรวัดต่าง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ทั่ว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สังฆ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มณฑล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ซึ่งตอนนี้เริ่มเกิดความรู้สึกที่ดี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149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ที่มีเป้าหมายเบี่ยงเบนก็เริ่มหันกลับมาสู่ทิศทางที่ถูกต้อง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คือบวชอย่างมีเป้าหมายตามแบบอย่างพระสัมมา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อริย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สาวกทั้งหลาย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บวชเพื่อทำพระนิพพานให้แจ้ง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อย่างน้อยก็แสวงบุญ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บำเพ็ญ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เนกขัมม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และบารมีอย่างอื่น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ให้ครบถ้วนบริบูรณ์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วัดที่ค่อย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ทยอยกันร้าง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ทยอยกันรุ่ง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และอีกหน่อย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วัดก็จะเต็มไปด้วยพุทธบุตร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ที่บวชอย่างมีเป้าหมาย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ศาสน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ทายาทก็จะค่อย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ทยอย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มาบวช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150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๗๒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ที่ตั้งแห่งศรัทธา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ญาติโยมยังมีความเลื่อมใสศรัทธาในพระพุทธศาสนาอยู่มาก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เขายังมีความศรัทธาเหมือนเดิม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แต่ไม่ค่อยมีโอกาสนำศรัทธามาใช้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เพราะว่ายังไม่เห็นว่าจะเอาไปตั้งไว้ตรงไหน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คล้าย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ในมือมีธูปอยู่แล้ว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แต่ขาดกระถางธูป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เพราะฉะนั้นต้องการพุทธบุตรผู้เป็นเนื้อนาบุญ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เป็นกระถางธูปเพื่อจุดบูชา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151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๗๓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เนื้อนาบุญ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เราจะเป็น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“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เนื้อนาบุญ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”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ได้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ต้องรู้จักตัวเองก่อน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โดยเอาตัวเราเองค้นเข้าไปในตัวเอง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ให้เจอตัวของตัวเองภายใน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แล้วตัวเองก็จะรู้จักตัวเอง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ตัวเองมีสองระดับ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ตัวเองระดับที่เกือบจะเป็นตัวเองที่แท้จริง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ตั้งแต่กายมนุษย์ละเอียดที่เหมือนตัวของเราอย่างนี้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แล้วดูการเปลี่ยนแปลงของตัวเองเข้าไปเรื่อย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จนกระทั่งไปถึงตัวเองที่แท้จริง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พระธรรมกายภายใน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153</w:t>
      </w:r>
    </w:p>
    <w:p w:rsidR="00B86085" w:rsidRPr="00B74C9A" w:rsidRDefault="00B86085" w:rsidP="00B74C9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cs/>
        </w:rPr>
        <w:t>วิชชาธรรมกาย</w:t>
      </w:r>
    </w:p>
    <w:p w:rsidR="00B86085" w:rsidRPr="00B74C9A" w:rsidRDefault="00B86085" w:rsidP="00B74C9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cs/>
        </w:rPr>
        <w:t>วิชชาพระพุทธเจ้า</w:t>
      </w:r>
    </w:p>
    <w:p w:rsidR="00B86085" w:rsidRPr="00B74C9A" w:rsidRDefault="00B86085" w:rsidP="00B74C9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cs/>
        </w:rPr>
        <w:t>ของเก่านำมาเป่าฝุ่นใหม่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154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lastRenderedPageBreak/>
        <w:t>๗๔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วิชชาธรรมกาย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วิชชาธรรมกาย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ความรู้แจ้งที่เกิดจากการเห็นแจ้งด้วย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ต้องเรียนรู้ด้วย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จะเรียนรู้ด้วยกายอื่นไม่ได้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เพราะว่าเป็นเรื่องลึกซึ้งนัก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วิชชาธรรมกาย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เรียนเพื่อขจัดกิเลสอาสวะ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ตั้งแต่ระดับภาคโปรด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กระทั่งถึงภาคปราบ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ถ้าภาคโปรดก็ขจัดแค่กิเลสในตัวของเรา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เหมือนดับไฟทีละดวง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ถ้าภาคปราบก็ไปขจัดต้นตอของผู้ส่งกิเลส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จะไปให้ถึงต้นตอของแหล่งโรงงานผลิตกิเลสกันเลย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อย่างนี้เขาเรียกว่า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วิชชาธรรมกาย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155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๗๕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มาร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ผู้ที่ขัดขวางในการทำความดี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แต่สนับสนุนในการทำความชั่ว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ทั้งสอน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ทั้งบังคับ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ให้คิดชั่ว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พูดชั่ว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ทำชั่ว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และเก็บผลทั้งหมดที่บังคับได้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เซ็ต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เป็นโปรแกรมวิบากกรรม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จะทำความดีก็ขวาง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แต่ถ้าทำความชั่วสนับสนุน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นี่เขาเรียกว่า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มาร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๕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กันยายน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156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๗๖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คู่ต่อสู้ที่แท้จริง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มนุษย์กับมนุษย์ไม่ใช่คู่ต่อสู้ที่แท้จริง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มนุษย์เป็นเหมือนหุ่นให้บุญและบาปเชิด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บุญกับบาปเท่านั้นเป็นคู่ต่อสู้ที่แท้จริง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ในสมรภูมิศูนย์กลางกายในตัวเรา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วันใดที่ใจของเราตั้งมั่นอยู่ที่ศูนย์กลางกายฐานที่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เราจะเห็นคู่ต่อสู้ของเรา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พระกับมารสู้กันอยู่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แต่ต้องเห็นพระก่อนถึงจะเห็นมาร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มารที่หน้าตาน่ากลัว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ไม่น่ากลัว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แต่มารที่หน้าตาไม่น่ากลัว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น่ากลัว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๒๐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157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สงครามที่แท้จริง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สงครามภายในเป็นสงครามที่แท้จริง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ภารกิจที่แท้จริงของมวลมนุษยชาติก็คือ</w:t>
      </w:r>
      <w:r w:rsidRPr="00126E6E">
        <w:rPr>
          <w:rFonts w:asciiTheme="minorBidi" w:eastAsia="PSLTextProBold" w:hAnsiTheme="minorBidi"/>
          <w:sz w:val="32"/>
          <w:szCs w:val="32"/>
        </w:rPr>
        <w:t>...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การขจัดกิเลสอาสวะภายในใจของเรา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ที่พญามารเอาความโลภ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ความโกรธ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ความหลง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เข้ามาบังคับบัญชา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ซึ่งเป็นสาเหตุแห่งความทุกข์ทรมานของชีวิตของตัวเราเอง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๕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๒๕๕๕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159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๗๘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ธรรมกายไม่ใช่ลัทธิใหม่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พระเดชพระคุณหลวงปู่วัดปากน้ำฯ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ท่านมีพระคุณอันยิ่งใหญ่ต่อเราและชาวโลกอย่างมากมายมหาศาล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แต่เราคงเข้าใจได้เพียงย่อ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จะไปอธิบายให้ลึกซึ้งในสิ่งที่ท่านเป็นนั้น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มันยากต่อการที่เราจะเข้าใจ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เหมือนจะเอาสายบัวไปวัดความลึกของท้องทะเลมหาสมุทร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แล้วยกขึ้นมาว่า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ลึกเท่าสายบัวแค่นี้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หาควรไม่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แต่เมื่อเราพอที่จะเข้าใจอย่างนี้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ก็จะต้องอธิบายเท่าที่เราพอจะเข้าใจ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แค่ว่า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ท่านค้นพบ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ขึ้นมา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คำนี้มีอยู่ในพระไตรปิฎกในทุก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นิกายด้วย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ก็ยังถูกกล่าวหาว่าเป็นนิกายใหม่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แล้วผู้ที่กล่าวหาก็สร้างข่าว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ใส่ไข่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จะด้วยวัตถุประสงค์อะไรก็แล้วแต่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ล้วนไม่เคยปฏิบัติเลย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ถ้าปฏิบัติแล้วก็คงไม่พูดอย่างนี้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แสดงว่าแหล่งที่มาของความคิดนั้นไม่บริสุทธิ์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เพราะตอนเขียนข่าวก็ดี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หรือคุยเรื่องข่าวก็ดีนั้นกำลังมึนเมา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นอกจากเมาเพราะเครื่องดื่มแอลกอฮอล์แล้ว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ยังเมาวัย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เมาชีวิต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เมาลาภ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สรรเสริญด้วย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เพราะมีความเมาอยู่ในตัว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จึงไม่รู้ว่า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สิ่งที่เขาเอามาพูดนั้นเป็นไปเพื่อประโยชน์ของตนทั้งนั้น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ผู้มีบุญพอได้ยินได้ฟังแล้วจะเกิดปีติภาคภูมิใจ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ดีใจว่าเป็นบุญของเราที่ได้มาเกิดในยุคนี้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ที่วิชชาธรรมกายหวนคืนกลับมาอีกครั้ง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เป็นพยานตรัสรู้ธรรมของพระสัมมา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จะทำให้เราดำเนินชีวิตได้ถูกต้อง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และเข้าใจเรื่องกฎแห่งกรรมได้อย่างดี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อย่างน้อยก็รู้ว่าพระธรรมกาย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ที่พึ่งที่ระลึกที่แท้จริง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เนื้อหนังหรือตัวจริงของพระรัตนตรัย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ที่มีอยู่ในตัวของมนุษย์ทุกคนในโลก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รวมทั้งตัวเราด้วย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และเราสามารถเข้าถึงได้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ถ้าเรายังเป็นปกติดี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มีความเพียร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แล้วก็ทำถูกหลักวิชชา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เราควรจะมานึกว่า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เป็นบุญลาภของเราที่มาเกิดในยุคนี้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แทนที่จะไปกุข่าว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สร้างข่าว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แล้วก็ปล่อยข่าวว่า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นิกายใหม่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ลัทธิใหม่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ที่ว่านิกายใหม่คือ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ในเมืองไทยมีมหานิกาย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ธรรมยุติกนิกาย</w:t>
      </w:r>
      <w:proofErr w:type="spellEnd"/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พอมีคำว่า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อยู่ข้างหลังคำว่า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ธรรมะ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ก็เลยกลายเป็นนิกายใหม่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ธรรมกาย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ไม่ใช่นิกายใหม่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แล้วก็ไม่มีนิกายอันใด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เพราะเกี่ยวกับเรื่องกายภายในที่มีอยู่ในตัวของมนุษย์ทุกคนในโลก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ขึ้นชื่อว่า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มีมนุษย์ที่ไหน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ที่ตรงนั้นมีพระธรรมกาย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เป็นที่พึ่งที่ระลึกที่แท้จริงของทุกคน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สิ่งอื่นไม่ใช่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แล้วจะรู้ได้อย่างไร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รู้ได้เมื่อเข้าถึง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จะเข้าถึงได้อย่างไร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เข้าถึงเมื่อปฏิบัติอย่างถูกหลักวิชชา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แล้วท่านอยู่ตรงไหน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ด้วยวิธีการทำใจหยุดใจนิ่ง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แล้วทำอย่างไรถึงจะหยุดนิ่ง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ก็เลิกอยาก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ลาหยอก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ทำใจหยุดนิ่งเฉย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เดี๋ยวก็เข้าถึงได้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Know-how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บอกหมดเลย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บอกให้ฟรี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แล้วอย่าเพิ่งไปสรุปว่า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พิสูจน์ไม่ได้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เมื่อเรายังไม่ได้พิสูจน์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ถ้าได้พิสูจน์ก็พิสูจน์ได้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162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๗๙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วิชชาพระพุทธเจ้า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ลูกทุกคนมีบุญมากที่มาเกิดในยุคนี้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ที่วิชชาธรรมกายได้หวนคืนกลับมาอีกครั้ง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พุทธเจ้าดับ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ขันธป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รินิพพานไปแล้วก็ตาม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แต่ก็คล้ายกับพระองค์ยังมีพระชนม์ชีพอยู่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เพราะวิชชานี้ยังอยู่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ยังมีผู้ปฏิบัติได้เข้าถึง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มีวิธีการที่พระเดชพระคุณหลวงปู่ฯ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ท่านค้นพบฟื้นฟูขึ้นมาใหม่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ทำให้ง่ายต่อการปฏิบัติ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ในสมัยพุทธกาล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เมื่อออกพรรษาแล้ว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พุทธเจ้าก็จะประทานโอวาท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แล้วก็บอกขั้นตอนการปฏิบัติธรรม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ถ้าหมดกิเลสตรงนี้เรียกว่า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พระโสดาบัน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หมดกิเลสตรงนั้น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สังโยชน์ตรงนั้น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พระสกิทาคามี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หมดเท่านี้เรียก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พระอนาคามี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หรือหมดเกลี้ยงเลยเรียก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พระอรหันต์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เมื่อรับฟังโอวาทแล้ว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ต่างก็แยกย้ายไปแสวงหาที่วิเวกปฏิบัติธรรม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ไปทำให้ได้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ในยุคนี้สิ่งเหล่านี้ก็หวนคืนมาอีกครั้งหนึ่ง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เราจะรู้ว่าเราไปถึงไหน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มันมีขั้นตอนของการปฏิบัติ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ที่เราได้ยินได้ฟังกันอยู่บ่อย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เมื่อมีขั้นมีตอนก็ง่ายต่อการปฏิบัติ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เราเข้าใจแล้วจะปฏิบัติตรงไหนก็ได้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ทำให้มันเป็น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ทำให้มันได้แค่นั้นเอง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๑๒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166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๘๐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ชื่อวัดพระธรรมกาย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เป็นกายตรัสรู้ธรรมภายใน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หมายถึง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พระพุทธเจ้าภายในตัวของเรา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ที่ใช้คำนี้นำมาประดิษฐานเป็นชื่อของวัด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เป็นชื่อของมูลนิธิ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ธรรมกาย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แม้มีอยู่ในตัว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แต่คนรู้ได้ยาก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แล้วก็เกิดขึ้นได้ยากในโลก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จึงอยากจะคงคำนี้เอาไว้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ป้าย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หลวงพ่อจึงให้ตอกเสาเข็มลึกลงไป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๒๑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ความจริงแล้วป้ายไม่ได้หนักอะไร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แต่วัตถุประสงค์เพื่อให้คำนี้อยู่นาน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เผื่อโบสถ์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วิหาร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ศาลาการเปรียญพังไปแล้ว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แต่ป้ายยังอยู่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ใครผ่านไปผ่านมา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เห็นป้าย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วัดพระธรรมกาย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จะได้เฉลียวใจว่า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คำนี้มีความสำคัญอย่างไร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จะได้เกิดการศึกษาเรียนรู้ที่มาที่ไปว่าเป็นอย่างไร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มีนาคม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167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๘๑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proofErr w:type="spellStart"/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สมถวิปัสส</w:t>
      </w:r>
      <w:proofErr w:type="spellEnd"/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มีคำถามว่า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การปฏิบัติเพื่อให้เข้าถึงพระธรรมกายนี้เป็นสมถะหรือวิปัสสนา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ที่จริงแล้วสมถะกับวิปัสสนานี่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ขาดอันใดอันหนึ่งไม่ได้เลย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เหมือนบันได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มันต้องมีขั้น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มีตอนของมันไป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ต้องอาศัยซึ่งกันและกัน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สมถะ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สงบ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ระงับ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หมายถึง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ใจที่แวบไปแวบมา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คิดไปในเรื่องราวต่าง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เราดึงมาหยุดให้เป็นหนึ่ง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เป็นเอกัคตา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มีอารมณ์เดียว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สมถะ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วิธีที่จะฝึกใจให้หยุดนิ่ง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เพื่อให้เข้าถึงคำว่า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สมถะ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มีเยอะแยะ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ที่รวบรวมไว้ในวิสุทธิมรรคก็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วิธี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กสิณ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อสุ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ภะ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หาเร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ปฏิกูลสัญญา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อนุสสติ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อย่างนี้เป็นต้น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มีนอกเหนือจากนี้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เยอะมาก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ทำอย่างไรก็ได้ให้ใจหยุด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พอใจหยุดนั่นแหละ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สมถะ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ถ้าใจยังไม่หยุด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อนา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ถะ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ใจยังอนาถาอยู่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ยังยากจนอยู่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ยังไม่มีอริยทรัพย์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ถ้าหยุดแล้วรวย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สมถะ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หยุด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ไม่เขยื้อนแล้ว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จะทำวิธีใดก็ได้ที่กล่าวมาแล้ว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จะเริ่มต้นจากอะไรก็ได้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จะภาวนาอะไรก็ได้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หรือจะไม่ภาวนาก็ได้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ถ้ามั่นใจว่าไม่ฟุ้ง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ทีนี้พอหยุดนิ่งแล้วจะเข้าถึงดวงปฐมมรรค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นั่นแหละ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สมถะ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วิปัสสนา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วิเศษ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แจ้ง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ปัสส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วิปัสสนา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การเห็นที่วิเศษ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แจ่ม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แจ้ง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ที่แตกต่าง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แจ่ม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แจ้งเหมือนดึงของจากที่มืดออกมากลางแจ้ง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แล้วก็แตกต่างจากการเห็นด้วยดวงตาสัต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วโลก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ที่อยู่ในภพ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แตกต่างจากตามนุษย์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ตาทิพย์ของเทวดา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ตารูปพรหม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หรือตาอรูปพรหม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169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วิปัสสนา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การเห็นด้วยกายธรรมโคตรภูเป็นต้นไป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จึงจะเป็นผู้ที่เห็นอย่างวิเศษ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แจ่ม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แจ้ง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และแตกต่างจากการเห็นด้วยตา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สัตว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โลกที่อยู่ในภพ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ต้องกายธรรมนั่นแหละ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ถึงจะเป็นวิปัสสนา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เห็นด้วยธรรมจักขุ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ดวงตาธรรมของท่าน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ซึ่งเห็นได้ทุกทิศทุกทางในเวลาเดียวกัน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ซึ่งมันอัศจรรย์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อยู่ที่เดียวที่เดิม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แต่เห็นทั้งซ้าย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ขวา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หน้า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หลัง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พร้อมกันได้ในเวลาเดียวกัน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เห็นถึงไหนก็รู้ไปถึงตรงนั่น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เห็นอดีตก็รู้อดีต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เห็นปัจจุบันก็รู้ปัจจุบัน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เห็นอนาคตก็รู้อนาคต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มีภูมิ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เห็นขันธ์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อายตนะ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ธาตุ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อินทรีย์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อริยสัจ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ปฏิจจสมุป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บาท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ซึ่งตาอื่นไม่เห็น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ทิพย์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อรูปพรหมไม่เห็น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ไปนั่งคิดฟุ้งซ่านก็ไม่เห็น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ต้องเห็นด้วยธรรมกาย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ต้องเข้าถึงพระธรรมกายจึงจะไปเห็นขันธ์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รูปเป็นอย่างไร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เวทนาเป็นอย่างไร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สัญญาเป็นอย่างไร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สังขารเป็นอย่างไร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วิญญาณเป็นอย่างไร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เวทนา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ความรู้สึกสุข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ทุกข์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ไม่สุข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ไม่ทุกข์เป็นอย่างไร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สัญญาความจำได้หมายรู้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สังขาร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ความคิด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วิญญาณ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ความรู้แจ้ง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อายตนะ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เห็นได้ทั้งนั้น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ซึ่งดวงตาอื่นไม่เห็น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จะเห็นเป็นภาพขึ้นมา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เห็นแล้วก็รู้เรื่องด้วย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มันมีเรื่องราวเยอะ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เอาว่าย่อ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อย่างนี้ก็แล้วกัน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สมถะกับวิปัสสนาจะต้องไปด้วยกัน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แยกออกจากกันไม่ได้เลย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ต้องคู่กันไปตลอด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จึงจะถึงจุดหมายปลายทาง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เหมือนเท้า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เท้าก้าวเดินกันไปนั่นแหละ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แต่สมถะเป็นเบื้องต้น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วิปัสสนามันท่อนต่อไป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171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๘๒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วิธีเข้าถึง</w:t>
      </w:r>
      <w:proofErr w:type="spellStart"/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สมถวิปัสส</w:t>
      </w:r>
      <w:proofErr w:type="spellEnd"/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ทำอย่างไรจะเข้าไปถึงสมถะ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ถึงวิปัสสนา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ก็ฝึกใจให้หยุดนิ่ง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ซึ่งทุกคนทำได้ทั้งนั้น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เราได้ฟังกันบ่อย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มรรคผลนิพพานอยู่ในตัว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ไม่ได้อยู่ที่ไหน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มรรค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ไม่ว่าคุณสมบัติที่จะเป็นพระโสดาบัน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พระสกิทาคามี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พระอนาคามี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พระอรหัต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ล้วนอยู่ในตัวเรา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เข้าถึงพระโสดาบัน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ก็เป็นพระโสดาบัน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เข้าถึงพระสกิทาคามี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ก็เป็นพระสกิทาคามี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เข้าถึงพระอนาคามี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ก็เป็นพระอนาคามี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เข้าถึงพระอรหัต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ก็เป็นพระอรหันต์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ซึ่งมีอยู่ในตัวเรา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โดยเริ่มต้นที่ศูนย์กลางกายฐานที่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ตรงนั้น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ด้วยวิธีหยุดนิ่งอย่างเดียว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172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๘๓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ความรู้จากการเข้าถึง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ครั้งหนึ่งพระสัมมา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พุทธเจ้าตรัสสอนเรื่อง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ปฏิจจสมุป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บาท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พระอานนท์ได้ยินได้ฟังก็รำพึงว่า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ก็ไม่เห็นยากนี่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อวิชชาทำให้เกิดสังขาร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สังขารทำให้เกิดวิญญาณ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วิญญาณทำให้เกิดนามรูป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ไล่เรื่อยไปเลย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พุทธเจ้าก็ตรัสบอกพระอานนท์ว่า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อานนท์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ไม่ง่ายอย่างนั้นหรอก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มันเป็นวิสัยของการเข้าถึง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ไม่ใช่จะมาทรงจำ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มาท่องคล่องปากขึ้นใจ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พิจารณาตามอย่างนั้นไม่ได้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มันต้องเข้าถึงกันจริง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เมื่อได้ศึกษาปริยัติอย่างคล่องแคล่วเชี่ยวชาญแล้ว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ก็ต้องปฏิบัติด้วย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ปริยัติ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ปฏิเวธ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และเทศนา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จะต้องฝึกไปด้วยกันหมด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เรียน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ปริยัติ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เพื่อให้รู้เรื่องเกี่ยวกับโลก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เรื่องราวความจริงของชีวิตเป็นอย่างไร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การเวียนว่ายตายเกิดเป็นอย่างไร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จนกระทั่งเบื่อหน่ายในการเวียนว่ายตายเกิด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หรือเห็นว่าวัฏฏะมีภัยมาก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อันตราย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ล้วนแต่มีทุกข์ทั้งสิ้น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จะต้องไปทำกิเลสอาสวะให้หมดสิ้น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ก็จะน้อมไปสู่การ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ทำกรรมฐาน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ทำใจหยุดใจนิ่ง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พอใจหยุดนิ่งได้ก็จะเห็นไปตามขั้นตอนตามที่ได้ศึกษามา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มีเครื่องยืนยัน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เมื่อเข้าถึงแล้วเป็น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ปฏิเวธ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มีประสบการณ์ภายใน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เมื่อโปรดตัวเองให้พ้นแล้วจึงนำมา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เทศนา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แนะนำสั่งสอนกันต่อไป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ซึ่งมันมีหลักสูตรอยู่แล้วในสมัยพุทธกาล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ปริยัติ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ปฏิเวธ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เทศนา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เป็นหน้าที่พระภิกษุในพระพุทธศาสนาเลย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ไม่ใช่เอาอย่างใดอย่างหนึ่ง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๑๐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กุมภาพันธ์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174</w:t>
      </w:r>
    </w:p>
    <w:p w:rsidR="00B86085" w:rsidRPr="00B74C9A" w:rsidRDefault="00B86085" w:rsidP="00B74C9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cs/>
        </w:rPr>
        <w:t>ข้อควรปฏิบัติชาวพุทธ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176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๘๔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ใส่บาตร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ทุกเช้าให้ลุกขึ้นมาเตรียมอาหารใส่บาตรพระ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เป็นการสั่งสมบุญประจำวันของเรา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และสืบทอดอายุพระพุทธศาสนา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รักษาธรรมเนียมที่ดีนี้ไว้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ให้มหาชนพุทธบริษัทเขาได้เห็น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เขาจะได้ทำตาม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พระพุทธศาสนาจะได้เจริญรุ่งเรือง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เป็นที่พึ่งแก่ชาวโลกต่อไป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๑๐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พฤษภาคม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74C9A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74C9A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177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๘๕</w:t>
      </w:r>
    </w:p>
    <w:p w:rsidR="00B86085" w:rsidRPr="00B74C9A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74C9A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จุดประทีปในวันพระ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ปัจจุบันนี้</w:t>
      </w:r>
      <w:r w:rsidRPr="00126E6E">
        <w:rPr>
          <w:rFonts w:asciiTheme="minorBidi" w:eastAsia="PSLTextProBold" w:hAnsiTheme="minorBidi"/>
          <w:sz w:val="32"/>
          <w:szCs w:val="32"/>
        </w:rPr>
        <w:t>...“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วันพระ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ถูกหลงลืมจนกระทั่งไม่มีใครสนใจ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หรือให้ความสำคัญมากเพียงพอ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ไม่เหมือนกับในสมัยบรรพบุรุษของเรา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แต่ในยุคที่เราเกิดมาสร้างบารมี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มาเป็นต้นบุญต้นแบบ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มาเป็นแสงสว่างแก่เพื่อนมนุษย์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หลวงพ่อจึงขอเชิญชวนให้จุดประทีปเอาไว้หน้าบ้านในวันพระ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เพื่อจะบอกให้ทุกคนทราบว่า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วันนี้เป็นวันพระ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เพื่อให้เป็นเครื่องเตือนใจให้ผู้ที่เขาผ่านไปผ่านมา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จะได้นึกถึงว่า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วันนี้เป็นวันพระ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ควรจะทำแต่สิ่งที่เป็นกุศลธรรม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เขาจะได้ตรึกระลึกนึกถึงพระรัตนตรัย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๑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กันยายน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178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๘๖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วันพระต้องไปวัด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เราชาวพุทธต้องหยุดวันพระ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ไปเข้าวัด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ฟังธรรม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ไปบำเพ็ญบุญกิริยาวัตถุ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ประการ๒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หรืออย่างน้อยก็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๓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ประการ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ทำทาน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เจริญภาวนา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และทุกครั้งที่ไปวัด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อย่าลืมชวนบุตรหลานของเราไปด้วย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เตรียมภัตตาหารหวานคาว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ไปถวายพระภิกษุ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สามเณร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และเลี้ยงผู้ประพฤติธรรมที่วัด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ไปช่วยกันทำความสะอาดวัด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ปัดกวาดเสนาสนะ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อะไรเป็นทางมาแห่งบุญเราทำทั้งนั้น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ไม่ว่าจะเก็บขยะมูลฝอย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จัดวางรองเท้าให้เป็นระเบียบ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u w:val="single"/>
          <w:cs/>
        </w:rPr>
        <w:t>๒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บุญกิริยาวัตถุ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๑๐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ประการ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๑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ทานมัย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บุญสำเร็จจากการให้ทาน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๒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proofErr w:type="spellStart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สีล</w:t>
      </w:r>
      <w:proofErr w:type="spellEnd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บุญสำเร็จจากการรักษา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ศีล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๓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ภาวนามัย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บุญสำเร็จจากการเจริญภาวนา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๔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อป</w:t>
      </w:r>
      <w:proofErr w:type="spellStart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จายน</w:t>
      </w:r>
      <w:proofErr w:type="spellEnd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บุญสำเร็จจากการประพฤติถ่อม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ตน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๕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proofErr w:type="spellStart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เวยยาวัจจ</w:t>
      </w:r>
      <w:proofErr w:type="spellEnd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บุญสำเร็จจากการช่วยเหลือในกิจที่ชอบ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ปัตติทานมัย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ให้ส่วนบุญ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๗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ปัตตานุโมทนามัย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บุญสำเร็จจากการอนุโมทนาส่วนบุญ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๘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proofErr w:type="spellStart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ธัมมัสส</w:t>
      </w:r>
      <w:proofErr w:type="spellEnd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วนมัย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จากการฟังธรรม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๙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proofErr w:type="spellStart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ธัมมเทส</w:t>
      </w:r>
      <w:proofErr w:type="spellEnd"/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นามัย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บุญสำเร็จจากการแสดงธรรม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๑๐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)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ทิฏฐุชุกรรม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บุญสำเร็จจาก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การทำความเห็นให้ตรง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179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ให้ความเคารพในบุญสถาน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ซึ่งเป็นที่ประดิษฐานของพระรัตนตรัย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เคารพในพุทธบุตร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เราจะประเคนภัตตาหารก็ให้เคารพในทาน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จะฟังธรรมก็ต้องเคารพในธรรม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แล้วก็นำแต่สิ่งดี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เข้าไปในวัด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สิ่งไม่ดีให้เอาออกไปนอกวัดให้หมด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เช่น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สุราเมรัย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บุหรี่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ยาเสพติด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ภาพลามกอนาจาร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สิ่งไม่ดีทั้งหลายเหล่านี้เอาออกไปให้หมดเลย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นี่คือสิ่งที่ปู่ย่าตายายได้ปฏิบัติเป็นเนติแบบแผนสืบต่อกันมา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แต่ปัจจุบันเราปล่อยปละละเลยไม่สนใจ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เพราะฉะนั้นถึงเวลาแล้วที่เราจะต้องฟื้นฟูสิ่งดี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ให้หวนคืนกลับมาใหม่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180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๘๗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วันพระต้องรักษาศีล</w:t>
      </w: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ในวันธรรมดาชาวพุทธต้องถือศีล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ให้บริสุทธิ์บริบูรณ์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และควรถือศีล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เท่ากับเราได้เป็นต้นบุญต้นแบบในการช่วยกันฟื้นฟูวันพระ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ให้ชาวพุทธทั้งหลายได้เห็นคุณค่า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วันพระไหน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ที่ตรงกับวันทำงาน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เราก็ถือศีล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เมื่อเพื่อนร่วมงานถามเราจะได้ตอบว่า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เราถือศีล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๘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เพราะวันนี้เป็นวันพระ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เขายังไม่เข้าใจ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เขาอาจจะหัวเราะ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เราเชย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เรางมงาย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หรืออะไรก็แล้วแต่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เราก็ต้องใจเย็น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อธิบายให้เขาฟังว่า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ไม่ใช่เชย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ไม่ใช่งมงาย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แต่นี่เป็นธรรมเนียมปฏิบัติของชาวพุทธ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เราเป็นชาวพุทธเราก็จะต้องปฏิบัติอย่างนี้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แล้วอีกหน่อยเสียงหัวเราะจะค่อย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หายไปทีละคนสองคน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แล้วก็จะเปลี่ยนมาเป็นความเลื่อมใส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แม้บางคนจะยั่วเย้า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แต่ถ้าเรายิ้มแย้ม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และตอบไปด้วยเหตุผล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แม้ภายนอกเขาจะยั่วเย้าอย่างไร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แต่ในใจเขาเลื่อมใส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แล้วเขาจะเกิดแรงบันดาลใจที่อยากจะมาศึกษาธรรมะ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เราก็จะได้บุญด้วย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ในฐานะเป็นผู้แนะ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และเป็นผู้นำ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ให้ธรรมทาน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ทำให้ดู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ได้ทั้งประโยชน์ตน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ประโยชน์ท่าน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และเป็นทางมาแห่งบุญของเราด้วย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B117E2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B117E2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184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๘๘</w:t>
      </w:r>
    </w:p>
    <w:p w:rsidR="00B86085" w:rsidRPr="00B117E2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B117E2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ทำไมต้องใส่ชุดขาวมาวัด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เราชาวพุทธเวลามาวัด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หรือไปร่วมงานบุญต่าง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ควรแต่งกายด้วยชุดขาว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ที่สุภาพเรียบร้อย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การสวมใส่ชุดขาว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จะมีอานิสงส์ดังต่อไปนี้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1.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ชุดขาวจะทำให้เราเกิดจิตสำนึกในการเป็นอุบาสกอุบาสิกา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ผู้นั่งใกล้ต่อพระรัตนตรัยมากขึ้น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ทำให้เกิดความสำรวม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ระมัดระวังกิริยามารยาทไปโดยอัตโนมัติ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2.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ทำให้จิตใจสงบ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สะอาด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ผ่องใส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เป็นการเตรียมตัวก่อนการฟัง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เป็นเหตุให้เข้าถึงธรรมได้ง่าย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3.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ประหยัดและเกิดความเสมอภาค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ไม่มีการประกวดประชันกันว่า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ใครสวย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ใครหล่อ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พอเข้าวัดทุกคนเสมอภาค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เหมือนกันหมดในการสร้างบารมี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สร้างความดี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4.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ทำให้บำเพ็ญบุญได้เต็มที่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เพราะใส่ชุดขาวจะทำให้ไปเที่ยวที่อื่น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ได้น้อยลง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 xml:space="preserve">5.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ดูแล้วงดงามตา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เป็นที่เลื่อมใสแก่มหาชนทั้งหลาย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๒๔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มีนาคม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๒๕๕๒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185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๘๙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วัดสะอาด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</w:rPr>
        <w:t>...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ใจสะอาด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ช่วยกันดูแลวัดวาอารามของเราให้สะอาดร่มรื่น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ซึ่งตอนที่คุณยายอาจารย์ฯ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ยังมีชีวิตอยู่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ท่านให้ความสำคัญกับเรื่องนี้มาก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ถือเป็นชีวิตจิตใจทีเดียว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ท่านมักย้ำเตือนเสมอว่า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วัดวาอารามที่สะอาดร่มรื่นแสดงถึงจิตใจของผู้ที่มีคุณธรรมสูง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และเป็นการให้เกียรติผู้ที่มาเยี่ยมวัดด้วย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ท่านถือว่าตรงนั้นเป็นห้องรับแขก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ถ้าเราทำวัดให้สกปรก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ห้องน้ำไม่สะอาด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เหมือนกับเราไม่ยินดีต้อนรับแขก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เพราะฉะนั้นเราจะต้องเคารพในการปฏิสันถาร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ด้วยการช่วยกันทำความสะอาดวัด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ไม่ให้มีสิ่งสกปรกรกรุงรังหลงเหลืออยู่เลย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นี่เป็นปฏิปทาของคุณยายอาจารย์ฯ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ก็ขอให้ลูกหลานคุณยายได้สืบทอดวัฒนธรรมนี้กันต่อไป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๑๔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เมษายน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186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๙๐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ความสะอาดดึงดูดทรัพย์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ทำความสะอาดบ้านพักของเราให้ดี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โดยเฉพาะห้องพระ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ซึ่งเป็นเนื้อนาบุญของครอบครัว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จะต้องร่วมแรงร่วมใจช่วยกันทำความสะอาด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ให้สถานที่นั้นเหมาะสมที่จะเป็นที่ประทับของพระบรมศาสดา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คือพระพุทธปฏิมากรซึ่งเป็นตัวแทนของพระพุทธองค์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อย่าให้มีหยากเยื่อ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หยากไย่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หรือแม้ฝุ่นละอองต่าง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ถ้าห้องพระบ้านเราสะอาด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เป็นระเบียบ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เทวดาอารักษ์ทั้งหลายเขาก็จะมากราบไหว้บูชา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และจะคอยตามปกป้องดูแลรักษาครอบครัวเรา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สิริมงคลก็จะเกิดขึ้น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ซึ่งจะเป็นที่มานอนแห่งโภคทรัพย์สมบัติทั้งหลาย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ทำความสะอาดห้องพระเป็นห้องแรก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แล้วตามด้วยห้องอื่น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ภายในบ้าน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และรอบ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บ้าน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ให้บ้านของเรา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เป็นสัป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ปายะ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สะอาด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น่าอยู่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น่าประพฤติปฏิบัติธรรมตามส่วนของคฤหัสถ์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แล้วชักชวนกันปฏิบัติธรรมร่วมกันทั้งบ้าน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ช่วยกันสร้างบรรยากาศที่ดีด้วยรอยยิ้ม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พูดจาด้วยถ้อยคำที่ไพเราะ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ไม่ให้มีคำหยาบเลย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บรรยากาศดี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ก็จะได้เกิดขึ้นภายในบ้านของเรา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เทวดาก็จะได้ลงรักษา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และอนุโมทนาสาธุการ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188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๙๑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ปิดโทรศัพท์มือถือขณะฟังธรรม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ในช่วงของการปฏิบัติธรรม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หรือฟังธรรมนั้น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เป็นช่วงที่เราจะต้องปลอดกังวลจากทุกสิ่ง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เพราะฉะนั้นในทุกวันอาทิตย์จึงจำเป็นต้องขออนุญาต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ให้พิธีกรได้แนะนำให้ปิดเครื่องมือสื่อสาร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ไม่ว่าจะเป็นโทรศัพท์มือถือก็ดี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หรืออะไรก็ดี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ปิดไว้ชั่วคราว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ในขณะที่เรากำลังปฏิบัติธรรม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หรือฟังธรรม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ในสมัยพระเดชพระคุณหลวงปู่วัดปากน้ำฯ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เวลาท่านสอนธรรมะปฏิบัติ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ท่านจะพูดเตือนบ่อย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เป็นช่วง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แม้ตัวท่านเองก็ทำเป็นต้นแบบ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เวลาท่านเห็นใครนั่งปฏิบัติธรรม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ไม่ว่าผู้ปฏิบัตินั้นจะเป็นเด็ก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เป็นผู้ใหญ่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ผู้หญิง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ผู้ชาย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ท่านจะเดินเบา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ผ่านไป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ท่านให้เหตุผลว่า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บางคนเขากำลังปฏิบัติดีอยู่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กำลังจะเข้าถึงธรรมอยู่แล้ว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ถ้าเราเดินมีเสียงดังจะไปสะเทือนสมาธิของเขา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ก็จะทำให้เขาพลาดโอกาสที่ดีไป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ตัวเราเองก็จะได้บาป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ทำให้ทุกชาติที่เกิดมาเวลาปฏิบัติธรรมจะได้ยากทุกครั้ง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เวลานั่งธรรมะดี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ก็จะมีอุปสรรคเกิดขึ้น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ทำให้เราต้องเลิกละความเพียร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189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189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พระองค์ก็ทรงทำเป็นต้นแบบเช่นเดียวกัน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วันหนึ่งสามเณรบัณฑิตกำลังปฏิบัติธรรมใกล้จะบรรลุพระอรหันต์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ขณะเดียวกันพระสารีบุตรกำลังจะนำอาหารบิณฑบาต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ข้าวคลุกปลาตะเพียนมาให้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เพราะกลัวว่าสามเณรจะไม่ได้ฉัน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พุทธเจ้าทราบในข่ายพระญาณว่า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วันนี้สามเณรจะบรรลุมรรคผลนิพพาน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แต่ถ้าหากพระสารีบุตรมาถึงก่อน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แล้วเกิดไปเรียกสามเณร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หรือไปทำเสียงดัง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ก็จะทำให้กระทบการปฏิบัติธรรมของสามเณร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ทำให้สามเณรพลาดโอกาสการเป็นพระอรหันต์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พระองค์ยังต้องเสด็จไปดักรอพระสารีบุตรที่หน้าประตู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แล้วชวนคุยเรื่องธรรมะ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ถามโน่นถามนี่ไปจนกระทั่งเห็นว่า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สามเณรบรรลุอรหัตผลแล้ว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จึงเปิดทางให้พระสารีบุตรไป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จะเห็นได้ว่าการทำให้เกิดเสียงดัง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ไปรบกวนผู้ประพฤติปฏิบัติธรรมจึงไม่ใช่เรื่องเล็กน้อยเลย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มันจะเป็นอุปสรรคต่อการปฏิบัติธรรมของเรา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และอวัยวะที่เกี่ยวกับการฟังเสียง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หูของเราจะใช้ไม่ค่อยได้ดี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อย่างน้อยก็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ชาติ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๑๓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มกราคม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192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๙๒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เจริญ</w:t>
      </w:r>
      <w:proofErr w:type="spellStart"/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มรณานุสส</w:t>
      </w:r>
      <w:proofErr w:type="spellEnd"/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มีลูกหญิงของหลวงพ่อคนหนึ่งมาปฏิบัติธรรมทุกวัน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จิตใจเบิกบาน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อยากจะนั่งให้ได้ทุก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จึงมาถามหลวงพ่อว่า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หลวงพ่อคะ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ทำอย่างไรเราจึงจะไม่ประมาทในชีวิต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เพราะว่าเวลาไม่ประมาทในชีวิตแล้วจะทำให้ขยันนั่งธรรมะ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หลวงพ่อก็ตอบว่า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ให้เจริญ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มรณานุสส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ให้นึกว่าแม้พระสัมมา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พระปัจเจกพุทธเจ้า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พระอัครสาวก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พระมหาสาวก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พระอริยบุคคลยังต้องตาย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ผู้ที่ได้ถึงพระรัตนตรัยเป็นที่พึ่งที่เรียกว่า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โคตรภูบุคคล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หรือผู้เข้าถึงฌาน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เป็นฌาน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ลาภี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บุคคลก็ยังต้องตาย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เป็นพระเจ้าจักรพรรดิปกครองทวีปทั้ง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มีฤทธิ์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มีอานุภาพ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มีรัตนะ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โคจรไปในอากาศได้ก็ยังต้องตาย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พระราชา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มหากษัตริย์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มหาเศรษฐี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ยาจก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วณิพก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ล้วนตายหมด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ให้นึกอย่างนี้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การนึกอย่างนี้เรียกว่า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การเจริญ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มรณานุสส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ติ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เธอบอก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ไม่ไหว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อย่างนี้ยาวเกินไป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ขอสั้น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ได้ไหม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หลวงพ่อก็บอกว่า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ถ้าอย่างนั้นเอาอย่างนี้มีอยู่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จำง่าย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เคยเห็นไหม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เวลารถพยาบาลบรรทุกคนเจ็บแล่นผ่านมา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เขาจะเปิดหวอดังลั่นไปบนท้องถนน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ฟังให้ดีนะ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เสียงมันคล้าย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ตายแน่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ตายแน่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ตายแน่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นี่แหละเจริญ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มรณานุสส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ติทางลัดที่สุด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หัดท่องไว้นะ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รับรองขยันนั่งธรรมะตัวตั้งเลย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มิถุนายน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195</w:t>
      </w:r>
    </w:p>
    <w:p w:rsidR="00B86085" w:rsidRPr="0056237F" w:rsidRDefault="00B86085" w:rsidP="0056237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cs/>
        </w:rPr>
        <w:t>ขอพื้นที่ตรงนี้</w:t>
      </w:r>
    </w:p>
    <w:p w:rsidR="00B86085" w:rsidRPr="0056237F" w:rsidRDefault="00B86085" w:rsidP="0056237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cs/>
        </w:rPr>
        <w:t>เพื่อปรับความเข้าใจ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196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๙๓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สร้างวัดใหญ่จะไปแข่งกับใคร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การสร้างวัดใหญ่ไม่ได้แปลว่า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เราจะไปแข่งกับใคร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บางคนถามหลวงพ่อว่า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ที่สร้างใหญ่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จะไปแข่งกับเมกกะหรือ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ขอยืนยันด้วยความสุจริตใจว่า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ไม่ได้แข่ง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แต่เพราะการสร้างสันติสุขให้เกิดขึ้นแก่โลกนั้นทำตามลำพังไม่ได้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ทุกคนในโลกต้องมีส่วนในการสร้างสันติสุข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ต้องช่วยกันทำ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สันติสุขที่แท้จริงจึงจะบังเกิดขึ้นแก่โลก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พระสัมมา</w:t>
      </w:r>
      <w:proofErr w:type="spellStart"/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สัม</w:t>
      </w:r>
      <w:proofErr w:type="spellEnd"/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พุทธเจ้าตรัสว่า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proofErr w:type="spellStart"/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นตฺถิ</w:t>
      </w:r>
      <w:proofErr w:type="spellEnd"/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proofErr w:type="spellStart"/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สนฺติปรํ</w:t>
      </w:r>
      <w:proofErr w:type="spellEnd"/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proofErr w:type="spellStart"/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สุขํ</w:t>
      </w:r>
      <w:proofErr w:type="spellEnd"/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สุขอื่นนอกจากหยุดจากนิ่งไม่มี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สันติ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จึงเป็นสิ่งที่ใคร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ปรารถนากันทั้งนั้น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และทำตามลำพังไม่ได้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ทั่วโลกต้องช่วยกันทำ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เพราะฉะนั้นถ้าสร้างเล็ก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มันก็ไม่พอที่จะรองรับ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และต้องจำไว้ว่าสิ่งดี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เริ่มต้นที่นำใจมาหยุดนิ่ง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ตรงนี้เท่านั้น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ถ้าทุกคนทั่วโลกทำตรงนี้ได้แล้ว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เดี๋ยวสันติสุขจะบังเกิดขึ้นทันตาเห็น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ก่อนที่เราจะหลับตาลาจากโลกนี้ไป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๑๕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กันยายน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๒๕๔๗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198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198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๙๔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ไม่อยากให้ตายฟรี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ในใจหลวงพ่อคิดเพียงว่า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</w:rPr>
        <w:t>“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ทำอย่างไรจะสร้างวัดให้เสร็จ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ให้ทันใช้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เพราะอายุก็ล่วงเลยมา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๖๐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กว่าปีแล้ว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ไม่เคยคิดว่า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ตอนนี้เราจะทำประตู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กำแพง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โบสถ์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หรืออะไรอย่างนี้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คิดแค่ว่า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จะสร้างวัดให้เสร็จ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สอนธรรมะ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ชวนคนทำความดี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แสวงหาพระรัตนตรัยในตัว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คิดเพียงสั้น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แค่นั้น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และเมื่อสร้างวัดเสร็จ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ก็ถึงช่วงขยายพระพุทธศาสนาวิชชาธรรมกายไปทั่วโลก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ก็คิดเอาโลกใบนี้มาตั้งไว้ในใจ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คิดว่าเราจะต้องขยายไปให้ได้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ซึ่งเป็นประโยชน์ต่อเพื่อนมนุษย์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และเป็นไปตามความตั้งใจ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ของพระเดชพระคุณหลวงปู่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(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จนฺทส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โร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)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ผู้ค้นพบวิชชาธรรมกาย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ที่ท่านอยากให้พระพุทธศาสนาวิชชาธรรมกายขยายไปทั่วโลก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กับเป็นพุทธประสงค์ที่จะให้มนุษย์และเทวดาทั้งหลาย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ได้เข้าถึงธรรมะด้วยคำสอนของพระองค์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199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มนุษย์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ในที่นี้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หมายถึง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ทุกยุค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ทุกสมัย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ไม่ว่าจะเกิดกันมากี่ยุคก็ตาม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คำสอนของพระองค์มีไว้เพื่อมนุษย์ทุกคน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การสร้างวัดขึ้นมา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ไม่ใช่เพื่อความอยากเด่นอยากดังหรืออยากอะไรเลย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นอกจากอยากให้มนุษย์ทุกคนในโลกนี้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ไม่ตายฟรี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เกิดมาชาตินี้ให้รู้ว่ามีพระรัตนตรัยในตัว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เขาสามารถสมหวังในชีวิตได้ด้วยวิธีที่ง่ายที่สุด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ไม่มีอะไรง่ายไปกว่านี้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คือการทำสมาธิ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ฝึกใจให้หยุดนิ่งภายใน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๒๒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กรกฎาคม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๒๕๕๐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202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๙๕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b/>
          <w:bCs/>
          <w:sz w:val="32"/>
          <w:szCs w:val="32"/>
          <w:u w:val="single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วัดรวย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</w:rPr>
        <w:t xml:space="preserve"> </w:t>
      </w:r>
      <w:r w:rsidRPr="0056237F">
        <w:rPr>
          <w:rFonts w:asciiTheme="minorBidi" w:eastAsia="PSLTextProBold" w:hAnsiTheme="minorBidi"/>
          <w:b/>
          <w:bCs/>
          <w:sz w:val="32"/>
          <w:szCs w:val="32"/>
          <w:u w:val="single"/>
          <w:cs/>
        </w:rPr>
        <w:t>วัดจน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เป็นพระนี่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อยู่เหนือความรวยความจนนะ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พระไม่ได้คิดเรื่องรวยและก็ไม่ได้คิดเรื่องจน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มันเหนือตรงนั้นไปแล้ว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วัดก็เหมือนกันอยู่เหนือคำว่า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วัดจน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เป็นเครื่องวัดของคนเข้าวัดว่า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กิเลสหรือสิ่งไม่ดีนั้นหมดไปแค่ไหน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ยังเหลืออีกแค่ไหน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และก็เป็นสถานที่ตักตวงบุญ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เป็นแหล่งเนื้อนาบุญ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เป็นแหล่งแห่งความรู้อันบริสุทธิ์ของพระสัมมา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ที่จะทำให้เราดำเนินชีวิตได้ถูกต้อง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ไม่ผิดพลาด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มีสุคติเป็นที่ไป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มีเป้าหมายคือพระนิพพาน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เราจะมองที่ถาวรวัตถุ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หรือจำนวนคนเข้าวัดว่า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วัดนี้รวย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วัดนี้จน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ไม่ถูกนะ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วัดหลวงปู่หลวงตาในหลาย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วัดที่ต่างจังหวัด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ท่านมีแค่กุฏิหลังเล็ก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มีทางจงกรม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มีที่พักกลางวัน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มีศาลาอเนกประสงค์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ที่ท่านทำอย่างนั้น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เพราะท่านมีวัตถุประสงค์ต้องการที่จะปลีกวิเวก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เพื่อให้กายสงัด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ใจจะได้สงัด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กิเลสจะได้หมดไป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นั่นวัตถุประสงค์ของท่าน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ไม่ใช่ท่านจน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ถ้าท่านจะสร้างให้ใหญ่โตท่านก็ทำได้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แต่ท่านไม่ได้มีวัตถุประสงค์อย่างนั้น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ใครมีบุญอยากได้บุญก็มาฟังธรรม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ไม่มีใครมา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ท่านก็ปฏิบัติธรรม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ทำความเพียรของท่านไป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มันแล้วแต่วัตถุประสงค์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อย่างวัดใหญ่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โดยเฉพาะวัดพระธรรมกาย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ที่สร้างก็มีวัตถุประสงค์เพื่อเอาไว้เป็นสถานที่ประพฤติธรรม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ให้สาธุชนผู้มีบุญทั้งหลายที่อยู่ใกล้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ไม่ห่างไกลนัก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รถวิ่งสักชั่วโมง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ชั่วโมงครึ่ง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ได้มาปฏิบัติธรรมรวมกัน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เป็นพลังหมู่ในการปฏิบัติธรรม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ในการศึกษาธรรมะของพระสัมมา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เพราะฉะนั้นจะให้ไปตากแดด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ตากลม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ตากฝน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ก็ทำไม่ได้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เมื่อคนมาเยอะก็ต้องสร้างใหญ่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ไม่ได้เกี่ยวกับรวยหรือจนเลย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เพราะว่าวัดหลวงพ่อเอาไปขายไม่ได้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แล้วไม่เคยคิดจะไปขายด้วย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เลิกคิดเรื่องค้าขายหรือทำมาหากินตั้งแต่บวชแล้ว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หรือมหาธรรมกายเจดีย์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ที่สร้างก็เพื่อเป็นที่รวมใจให้คนนึกถึงบุญ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นึกถึงพระรัตนตรัย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ใจจะได้เป็นกุศล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เมื่อใจเป็นกุศล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เลื่อมใสในพระรัตนตรัย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จะได้เป็นรหัสผ่านไปสุคติภพ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วัตถุประสงค์เป็นอย่างนี้จึงได้สร้าง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วัดอยู่เหนือความรวยหรือความจน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ต้องเข้าใจตรงนี้ก่อน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ส่วนเมื่อเข้าใจแล้วจะไปทำบุญที่ตรงไหน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มีศรัทธาตรงไหนก็ไปทำตรงนั้น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205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ศรัทธาอยากสร้างโรงเรียน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ก็สร้างโรงเรียน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ศรัทธาอยากสร้างโรงพยาบาล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ก็สร้างโรงพยาบาล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หรือสร้างโรงเรียน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โรงพยาบาล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ซึ่งรักษาไข้ทางกาย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และให้วิทยาทานพอแล้ว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เราจะมาสร้างโรงพยาบาลรักษาไข้ทางใจ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หรือมาสร้างโรงเรียนเป็นที่ศึกษาธรรมะ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ก็มาสร้างวัด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ก็แล้วแต่เรา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พุทธเจ้าทรงเรียงขั้นตอนของการทำบุญ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ที่จะได้บุญมากมาก</w:t>
      </w:r>
      <w:r w:rsidRPr="00126E6E">
        <w:rPr>
          <w:rFonts w:asciiTheme="minorBidi" w:eastAsia="PSLTextProBold" w:hAnsiTheme="minorBidi"/>
          <w:sz w:val="32"/>
          <w:szCs w:val="32"/>
        </w:rPr>
        <w:t>-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บุญน้อย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ตามลำดับ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ตั้งแต่ให้ทานกับสัตว์เดรัจฉาน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กับมนุษย์ทุศีล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มนุษย์มีศีล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มนุษย์เข้าถึงธรรม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ถึงฌานสมาบัติ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เป็นโคตรภูบุคคล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เป็นพระอริยบุคคล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อรหันต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ไล่เรื่อยไปถึงสร้างถาวรวัตถุ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เรียงลำดับปริมาณของบุญที่จะได้มากกว่ากันไปตามลำดับ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พระองค์ก็บอกเอาไว้แล้ว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ซึ่งมีอยู่ในตำรับตำรา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เมื่อเราทราบอย่างนี้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ก็แล้วแต่ใจของเราจะไขว่คว้าเอา</w:t>
      </w:r>
    </w:p>
    <w:p w:rsidR="00B86085" w:rsidRPr="0056237F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i/>
          <w:iCs/>
          <w:sz w:val="32"/>
          <w:szCs w:val="32"/>
        </w:rPr>
      </w:pP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๖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ตุลาคม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พ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>.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ศ</w:t>
      </w:r>
      <w:r w:rsidRPr="0056237F">
        <w:rPr>
          <w:rFonts w:asciiTheme="minorBidi" w:eastAsia="PSLTextProBold" w:hAnsiTheme="minorBidi"/>
          <w:i/>
          <w:iCs/>
          <w:sz w:val="32"/>
          <w:szCs w:val="32"/>
        </w:rPr>
        <w:t xml:space="preserve">. </w:t>
      </w:r>
      <w:r w:rsidRPr="0056237F">
        <w:rPr>
          <w:rFonts w:asciiTheme="minorBidi" w:eastAsia="PSLTextProBold" w:hAnsiTheme="minorBidi"/>
          <w:i/>
          <w:iCs/>
          <w:sz w:val="32"/>
          <w:szCs w:val="32"/>
          <w:cs/>
        </w:rPr>
        <w:t>๒๕๔๖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lastRenderedPageBreak/>
        <w:t>206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ทำบุญกับสัตว์เดรัจฉาน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ทำบุญกับมนุษย์ทุศีล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ทำบุญกับผู้ที่มีศีล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๑๐๐</w:t>
      </w:r>
      <w:r w:rsidRPr="00126E6E">
        <w:rPr>
          <w:rFonts w:asciiTheme="minorBidi" w:eastAsia="PSLTextProBold" w:hAnsiTheme="minorBidi"/>
          <w:sz w:val="32"/>
          <w:szCs w:val="32"/>
        </w:rPr>
        <w:t>,</w:t>
      </w:r>
      <w:r w:rsidRPr="00126E6E">
        <w:rPr>
          <w:rFonts w:asciiTheme="minorBidi" w:eastAsia="PSLTextProBold" w:hAnsiTheme="minorBidi"/>
          <w:sz w:val="32"/>
          <w:szCs w:val="32"/>
          <w:cs/>
        </w:rPr>
        <w:t>๐๐๐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ทำบุญกับผู้ที่ได้ฌานสมาบัติ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แสนโกฏิชาติ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(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โกฏิ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=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๑๐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ล้าน</w:t>
      </w:r>
      <w:r w:rsidRPr="00126E6E">
        <w:rPr>
          <w:rFonts w:asciiTheme="minorBidi" w:eastAsia="PSLTextProBold" w:hAnsiTheme="minorBidi"/>
          <w:sz w:val="32"/>
          <w:szCs w:val="32"/>
        </w:rPr>
        <w:t>)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ทำบุญกับทักขิไณยบุคคล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ตั้งแต่ธรรมกายโคตรภูเรื่อยไปเลย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ถึงพระ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อริย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เจ้า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พระโสดาบัน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สกิทาคา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พระอนาคามี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พระอรหัต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ได้อานิสงส์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อสงไขย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อัปมาณัง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คือจะนับจะประมาณมิได้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207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209</w:t>
      </w:r>
    </w:p>
    <w:p w:rsidR="00B86085" w:rsidRPr="0056237F" w:rsidRDefault="00B86085" w:rsidP="0056237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PSLTextProBold" w:hAnsiTheme="minorBidi"/>
          <w:b/>
          <w:bCs/>
          <w:sz w:val="32"/>
          <w:szCs w:val="32"/>
        </w:rPr>
      </w:pPr>
      <w:r w:rsidRPr="0056237F">
        <w:rPr>
          <w:rFonts w:asciiTheme="minorBidi" w:eastAsia="PSLTextProBold" w:hAnsiTheme="minorBidi"/>
          <w:b/>
          <w:bCs/>
          <w:sz w:val="32"/>
          <w:szCs w:val="32"/>
          <w:cs/>
        </w:rPr>
        <w:t>วิธีฝึกสมาธิเบื้องต้น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ต่อจากนี้ไปให้ทุกคนหลับตาเจริญสมาธิภาวนากันนะ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หลับตา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พอสบาย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="00BE1F57">
        <w:rPr>
          <w:rFonts w:asciiTheme="minorBidi" w:eastAsia="PSLTextProBold" w:hAnsiTheme="minorBidi" w:hint="cs"/>
          <w:sz w:val="32"/>
          <w:szCs w:val="32"/>
          <w:cs/>
        </w:rPr>
        <w:t>คล้ายกับตอนที่เราใกล้จะหลับ อย่าไปบีบเปลือกตา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อย่ากดลูกนัยน์ตานะ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ให้หลับตาเหมือนเราปรือ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ตานิดหน่อย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หลับตาสักค่อนลูก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ในระดับที่เรารู้สึกว่าสบาย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และก็ผ่อนคลายไปทั้งเนื้อทั้งตัว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ต้องปรับ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ในการหลับตานี้ให้ถูกต้องนะ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สำคัญมาก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ผ่อนคลายกล้ามเนื้อทุกส่วนของร่างกายของเราทั้งเนื้อทั้งตัว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ตั้งแต่กล้ามเนื้อบนใบหน้า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ศีรษะ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ลำคอ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ไหล่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แขนทั้งสองถึงปลาย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นิ้วมือ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ให้ผ่อนคลายกล้ามเนื้อบริเวณลำตัว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ขาทั้งสองถึงปลายนิ้วเท้า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ขยับเนื้อขยับตัวของเรา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ปรับท่านั่งให้ถูกส่วน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กะคะเนว่าเลือดลม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ในตัวเดินได้สะดวก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จะได้ไม่ปวดไม่เมื่อยกัน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แล้วก็ตรวจตราดูว่า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เราผ่อนคลายทั้งเนื้อทั้งตัวจริงไหม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หลับตา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ถูกต้องตามหลักวิชชาไหม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ต้องผ่อนคลาย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และทำใจให้ใส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เยือกเย็น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ให้ใจเราบริสุทธิ์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ไม่ผูกพันกับคน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สัตว์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สิ่งของ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ธุรกิจการงาน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บ้านช่อง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สรรพสัตว์สรรพสิ่งทั้งหลาย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ให้ปล่อยวาง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ทิ้งทุกอย่าง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ปล่อยวางทุกสิ่ง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เพราะว่าสรรพสัตว์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และสรรพสิ่งทั้งหลายเป็นแค่เครื่องอาศัยพึ่งพาซึ่งกันและกันชั่วครั้ง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210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ชั่วคราวเท่านั้น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และทุกสิ่งล้วนไปสู่จุดสลาย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ทั้งคน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สัตว์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สิ่งของ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แม้กระทั่งโลกใบนี้สักวันหนึ่งก็ต้องพินาศไปด้วยไฟบรรลัยกัลป์บ้าง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นํ้า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บรรลัยกัลป์บ้าง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ลมบรรลัยกัลป์บ้าง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ก็ในเมื่อโลกนี้ยังเกิดขึ้น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แล้วไปสู่จุดสลาย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กายมนุษย์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หยาบของเรา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เมื่อเกิดอยู่บนโลกใบนี้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ทำไมจะไม่ตกอยู่ในสภาพเช่น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ก็มีสภาพเช่นเดียวกัน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เกิดขึ้น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แล้วก็เสื่อมสลาย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ตั้งแต่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เราออกจากครรภ์มารดาเรื่อยมาเลยจนกระทั่งบัดนี้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ล้วนไปสู่จุดสลาย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ทั้งสิ้น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ทั้งที่ชัดเจนและไม่ชัดเจน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แม้ร่างกายเราก็เป็นแค่เครื่องอาศัยชั่วครั้งชั่วคราว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เพียงเพื่อจะได้เป็นทางผ่านของใจให้กลับไปสู่ที่ตั้งดั้งเดิม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ในตำแหน่ง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เดียวกันกับผู้รู้แจ้งเห็นแจ้งในธรรมทั้งปวง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คือพระสัมมา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สัม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พุทธเจ้า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ที่ศูนย์กลางกายฐานที่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ซึ่งอยู่ในกลางท้องของเราในระดับที่เหนือ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จากสะดือขึ้นมา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๒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นิ้วมือ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ให้รวมใจกลับเข้าไปสู่ภายในอย่างละมุนละไม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เหมือนขนนกที่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ลอยไปในอากาศ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แล้วค่อย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บรรจงตกลงมาสัมผัสบน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ผิวนํ้า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อย่าง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อ่อนโยน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โดยไม่ทำ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ให้นํ้า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กระเพื่อม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ใจของเราก็ต้องค่อย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วางเบา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ให้ใจใส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อย่างนี้เรื่อยไป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ถ้าเราทำถูกวิธี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ก็จะมีรางวัลเกิดขึ้นให้แก่ตัวเรา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ร่างกายจะ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ผ่อนคลาย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รู้สึกสบาย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ใจก็รู้สึกสบาย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รู้สึกพึงพอใจกับความรู้สึกเช่นนี้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211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จะรู้สึกโล่ง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โปร่ง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กลวง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นี่คือ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รางวัลเบื้องต้นสำหรับตัวเรา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ที่ทำถูกหลักวิชชา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พอ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ไดอ้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ารมณอ์</w:t>
      </w:r>
      <w:proofErr w:type="spellEnd"/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สภาวธรรมอย่างนี้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ที่สบายทั้งร่างกายและ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จิตใจ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ตอนนี้ต้องทำใจเย็น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ให้รักษาความนิ่ง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สบายกาย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สบายใจต่อไปอีก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ความพึงพอใจอย่างนี้แหละ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คือรางวัลของชีวิตเราที่จะต่อรางวัล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ถัดไป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คือกายก็ยิ่งสบายขึ้น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ใจก็ยิ่งสบายเพิ่มขึ้น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เพิ่มขึ้นในระดับที่ร่างกาย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ของเราค่อย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โล่งโปร่งเบาสบาย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ขยายหรือกลืนหายไปกับบรรยากาศ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คล้าย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กับเราไม่มีร่างกาย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ไม่มีตัวตน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เหมือนเป็นอากาศธาตุที่ละเอียดอ่อน</w:t>
      </w:r>
    </w:p>
    <w:p w:rsidR="00B86085" w:rsidRPr="00126E6E" w:rsidRDefault="00A86D34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>
        <w:rPr>
          <w:rFonts w:asciiTheme="minorBidi" w:eastAsia="PSLTextProBold" w:hAnsiTheme="minorBidi" w:hint="cs"/>
          <w:sz w:val="32"/>
          <w:szCs w:val="32"/>
          <w:cs/>
        </w:rPr>
        <w:t>และมีกระแสแห่งความสุขและความบริสุทธิ์อย่างอ่อนๆ เข้ามาแทนที่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ซึ่งก็จะเพิ่มความสบายของกายและใจมากขึ้นไปเรื่อย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ใจของเราก็จะเริ่มนิ่ง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ไม่ซัดส่ายไปคิดในเรื่องต่าง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เราคุ้นเคย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และเราชอบความรู้สึกอย่างนี้ที่นิ่ง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โดยปราศจาก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ความคิดใด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ทั้งสิ้น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ซึ่งเราไม่เคยเป็นอย่างนี้มาก่อน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คือสภาวะของใจ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ที่ปลอดความคิดอย่างนั้นมันให้ความบันเทิงใจ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ความพึงพอใจ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มากกว่า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ใจที่ใช้ความคิด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ให้ใจเย็น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ต่อไปอีก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รักษาสภาวะใจนิ่ง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อย่างละเอียดอ่อนของเราอย่างนั้นต่อไปอีก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ถ้าทำได้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ก็จะมีรางวัล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เกิดขึ้นเพิ่มมาอีก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ความรู้สึกฟ่องเบาของเราจะเพิ่มขึ้น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จนเข้าใจคำว่า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กายเบา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ละเอียดนุ่มนวลเพิ่มมากขึ้น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จนถึงจุดที่ใจอยากจะนิ่ง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อย่างนั้นอย่างเดียวไปนาน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จนไม่จำกัดกาลเวลา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212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213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การนิ่งที่เพิ่มขึ้นนั้น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ก็จะทำให้ใจเปลี่ยนสภาวะจากนิ่งหลวม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เดี๋ยวหลุด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กลายเป็นนิ่งที่ค่อย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แน่นขึ้น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และก็นิ่งแน่นขึ้นไป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จะนิ่งแน่นที่ไม่อึดอัด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ไม่คับแคบ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นิ่งแน่นที่กว้างขวาง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ก็นุ่มนวลเพิ่มขึ้น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เราจะเข้าใจคำว่า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นุ่มนวล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”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มากกว่าที่เราเคยเข้าใจ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แค่เพียงที่เราได้ยินได้ฟังหรือได้อ่านมา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มันเป็นประสบการณ์ภายใน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ของคำว่า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“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นิ่งแน่นและนุ่มนวล</w:t>
      </w:r>
      <w:r w:rsidRPr="00126E6E">
        <w:rPr>
          <w:rFonts w:asciiTheme="minorBidi" w:eastAsia="PSLTextProBold" w:hAnsiTheme="minorBidi"/>
          <w:sz w:val="32"/>
          <w:szCs w:val="32"/>
        </w:rPr>
        <w:t>”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เมื่อรักษาสภาวะใจนี้ต่อไป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แสงสว่างส่องทางชีวิตใหม่ก็จะเกิดขึ้น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เป็นชีวิตที่แตกต่างจากชีวิตเก่า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ที่เหมือนกับคนยังนอนหลับอยู่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หรือคน</w:t>
      </w:r>
    </w:p>
    <w:p w:rsidR="00B86085" w:rsidRPr="00126E6E" w:rsidRDefault="007A46E0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>
        <w:rPr>
          <w:rFonts w:asciiTheme="minorBidi" w:eastAsia="PSLTextProBold" w:hAnsiTheme="minorBidi" w:hint="cs"/>
          <w:sz w:val="32"/>
          <w:szCs w:val="32"/>
          <w:cs/>
        </w:rPr>
        <w:t>ที่อยู่ในโลกมายา เป็นแสงสว่างส่องทางชีวิตใหม่ เป็นชีวิตของท่านผู้รู้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ผู้ตื่น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ผู้เบิกบานแล้ว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เป็นแสงสว่างภายในที่ให้ความพึงพอใจมากกว่า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แสงสว่างภายนอก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เป็นความอัศจรรย์ทีเดียว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ที่เราหลับตาแล้วไม่มืด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เริ่มจากสว่าง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คล้าย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ฟ้าสาง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ตอนตี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ในฤดูร้อน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และสว่างขึ้นไปเรื่อย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ถ้า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เรายังคงรักษาใจของเรานิ่ง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นาน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อย่างต่อเนื่องไปเรื่อย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โดยไม่คำนึงถึงเรื่องอะไรเลย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จากฟ้าสาง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ก็จะสว่างเพิ่มขึ้น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รุ่งอรุณแห่งชีวิตใหม่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ที่แสงเงินแสงทองในยามอรุโณทัยของ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ดวงอาทิตย์ที่ส่องสว่างมาบนโลกใบนี้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แต่นี่เป็นแสงสว่างแห่งธรรมภายใน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เป็นดวงตะวันภายในที่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lastRenderedPageBreak/>
        <w:t>ใสเย็น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ซึ่งมีอยู่แล้วภายใน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แต่ถูกบดบังด้วยนิวรณ์ทั้ง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๕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คือสิ่งที่เรา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ไปหมกมุ่นอยู่ในเรื่องกามฉันทะ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พยาบาท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อะไรต่าง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เหล่านั้น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เป็นต้น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</w:rPr>
        <w:t>214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เราก็จะค่อย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เห็นไปตามลำดับ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แม้เห็นแล้วก็ตาม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ก็ต้อง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รักษาใจให้นิ่งแน่น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proofErr w:type="spellStart"/>
      <w:r w:rsidRPr="00126E6E">
        <w:rPr>
          <w:rFonts w:asciiTheme="minorBidi" w:eastAsia="PSLTextProBold" w:hAnsiTheme="minorBidi"/>
          <w:sz w:val="32"/>
          <w:szCs w:val="32"/>
          <w:cs/>
        </w:rPr>
        <w:t>และน่</w:t>
      </w:r>
      <w:proofErr w:type="spellEnd"/>
      <w:r w:rsidRPr="00126E6E">
        <w:rPr>
          <w:rFonts w:asciiTheme="minorBidi" w:eastAsia="PSLTextProBold" w:hAnsiTheme="minorBidi"/>
          <w:sz w:val="32"/>
          <w:szCs w:val="32"/>
          <w:cs/>
        </w:rPr>
        <w:t>มุ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นวลอย่างเดิม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เหมือนดูดวงอาทิตย์ขึ้นจาก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ขอบฟ้าในยามเช้า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อย่าไปตื่นเต้น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เพราะเป็นเรื่องปกติธรรมดาของ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ผู้ที่มีใจหยุดนิ่งภายใน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ดวงตะวันภายในหรือดวงธรรมภายในก็จะ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ปรากฏเกิดขึ้น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เป็นรางวัลสำหรับผู้ที่ขยันและทำถูกหลักวิชชา</w:t>
      </w:r>
    </w:p>
    <w:p w:rsidR="00B86085" w:rsidRPr="00126E6E" w:rsidRDefault="00B86085" w:rsidP="00B86085">
      <w:pPr>
        <w:autoSpaceDE w:val="0"/>
        <w:autoSpaceDN w:val="0"/>
        <w:adjustRightInd w:val="0"/>
        <w:spacing w:after="0" w:line="240" w:lineRule="auto"/>
        <w:rPr>
          <w:rFonts w:asciiTheme="minorBidi" w:eastAsia="PSLTextProBold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เพราะฉะนั้น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เบื้องต้นนี้นะ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ให้ทุกคนฝึกวางใจให้เป็นอย่างนี้ก่อน</w:t>
      </w:r>
    </w:p>
    <w:p w:rsidR="00A726BD" w:rsidRPr="00126E6E" w:rsidRDefault="00B86085" w:rsidP="00B86085">
      <w:pPr>
        <w:rPr>
          <w:rFonts w:asciiTheme="minorBidi" w:hAnsiTheme="minorBidi"/>
          <w:sz w:val="32"/>
          <w:szCs w:val="32"/>
        </w:rPr>
      </w:pPr>
      <w:r w:rsidRPr="00126E6E">
        <w:rPr>
          <w:rFonts w:asciiTheme="minorBidi" w:eastAsia="PSLTextProBold" w:hAnsiTheme="minorBidi"/>
          <w:sz w:val="32"/>
          <w:szCs w:val="32"/>
          <w:cs/>
        </w:rPr>
        <w:t>ให้ใจนิ่ง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นุ่ม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เบา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สบาย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ให้ใจใส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ใจเย็น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ๆ</w:t>
      </w:r>
      <w:r w:rsidRPr="00126E6E">
        <w:rPr>
          <w:rFonts w:asciiTheme="minorBidi" w:eastAsia="PSLTextProBold" w:hAnsiTheme="minorBidi"/>
          <w:sz w:val="32"/>
          <w:szCs w:val="32"/>
        </w:rPr>
        <w:t xml:space="preserve"> </w:t>
      </w:r>
      <w:r w:rsidRPr="00126E6E">
        <w:rPr>
          <w:rFonts w:asciiTheme="minorBidi" w:eastAsia="PSLTextProBold" w:hAnsiTheme="minorBidi"/>
          <w:sz w:val="32"/>
          <w:szCs w:val="32"/>
          <w:cs/>
        </w:rPr>
        <w:t>๏</w:t>
      </w:r>
      <w:r w:rsidRPr="00126E6E">
        <w:rPr>
          <w:rFonts w:asciiTheme="minorBidi" w:eastAsia="PSLTextProBold" w:hAnsiTheme="minorBidi"/>
          <w:sz w:val="32"/>
          <w:szCs w:val="32"/>
        </w:rPr>
        <w:t>__</w:t>
      </w:r>
    </w:p>
    <w:sectPr w:rsidR="00A726BD" w:rsidRPr="00126E6E" w:rsidSect="0060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SLTextPro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hideGrammaticalErrors/>
  <w:proofState w:spelling="clean"/>
  <w:defaultTabStop w:val="720"/>
  <w:characterSpacingControl w:val="doNotCompress"/>
  <w:compat>
    <w:applyBreakingRules/>
  </w:compat>
  <w:rsids>
    <w:rsidRoot w:val="00126EB7"/>
    <w:rsid w:val="000A6735"/>
    <w:rsid w:val="00126E6E"/>
    <w:rsid w:val="00126EB7"/>
    <w:rsid w:val="0014514F"/>
    <w:rsid w:val="00252C59"/>
    <w:rsid w:val="002560FA"/>
    <w:rsid w:val="00270EA9"/>
    <w:rsid w:val="002832E6"/>
    <w:rsid w:val="002A0AB0"/>
    <w:rsid w:val="004076AD"/>
    <w:rsid w:val="0056237F"/>
    <w:rsid w:val="006069F5"/>
    <w:rsid w:val="00632871"/>
    <w:rsid w:val="00753CA9"/>
    <w:rsid w:val="00757F7A"/>
    <w:rsid w:val="007A46E0"/>
    <w:rsid w:val="007E281C"/>
    <w:rsid w:val="009F3C44"/>
    <w:rsid w:val="00A726BD"/>
    <w:rsid w:val="00A86D34"/>
    <w:rsid w:val="00AE6E70"/>
    <w:rsid w:val="00B117E2"/>
    <w:rsid w:val="00B55138"/>
    <w:rsid w:val="00B61EBC"/>
    <w:rsid w:val="00B74C9A"/>
    <w:rsid w:val="00B86085"/>
    <w:rsid w:val="00BE1F57"/>
    <w:rsid w:val="00C50EC1"/>
    <w:rsid w:val="00D3177B"/>
    <w:rsid w:val="00ED7EE8"/>
    <w:rsid w:val="00F86D5D"/>
    <w:rsid w:val="00FA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83</Pages>
  <Words>12300</Words>
  <Characters>70110</Characters>
  <Application>Microsoft Office Word</Application>
  <DocSecurity>0</DocSecurity>
  <Lines>584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Kwanjit</dc:creator>
  <cp:keywords/>
  <dc:description/>
  <cp:lastModifiedBy>Intel</cp:lastModifiedBy>
  <cp:revision>28</cp:revision>
  <dcterms:created xsi:type="dcterms:W3CDTF">2012-08-02T07:59:00Z</dcterms:created>
  <dcterms:modified xsi:type="dcterms:W3CDTF">2015-05-08T10:47:00Z</dcterms:modified>
</cp:coreProperties>
</file>