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48"/>
          <w:szCs w:val="48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คำไม่เล็กของคุณครูไม่ใหญ่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(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มินิ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>)</w:t>
      </w:r>
      <w:r>
        <w:rPr>
          <w:rFonts w:ascii="TFPimpakarn-Bold" w:cs="TFPimpakarn-Bold"/>
          <w:b/>
          <w:bCs/>
          <w:color w:val="332C24"/>
          <w:sz w:val="48"/>
          <w:szCs w:val="48"/>
        </w:rPr>
        <w:t>5</w:t>
      </w:r>
    </w:p>
    <w:p w:rsidR="0062180D" w:rsidRDefault="008B6270" w:rsidP="008B6270">
      <w:pPr>
        <w:rPr>
          <w:rFonts w:ascii="TFPimpakarn-Bold" w:cs="TFPimpakarn-Bold"/>
          <w:b/>
          <w:bCs/>
          <w:color w:val="332C24"/>
          <w:sz w:val="48"/>
          <w:szCs w:val="48"/>
        </w:rPr>
      </w:pPr>
      <w:r>
        <w:rPr>
          <w:rFonts w:ascii="TFPimpakarn-Bold" w:cs="TFPimpakarn-Bold" w:hint="cs"/>
          <w:b/>
          <w:bCs/>
          <w:color w:val="332C24"/>
          <w:sz w:val="48"/>
          <w:szCs w:val="48"/>
          <w:cs/>
        </w:rPr>
        <w:t>ศิลปะแห่งสมาธิ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48"/>
          <w:szCs w:val="48"/>
        </w:rPr>
      </w:pPr>
      <w:r>
        <w:rPr>
          <w:rFonts w:ascii="TFPimpakarn-Bold" w:cs="TFPimpakarn-Bold" w:hint="cs"/>
          <w:b/>
          <w:bCs/>
          <w:color w:val="332C24"/>
          <w:sz w:val="48"/>
          <w:szCs w:val="48"/>
          <w:cs/>
        </w:rPr>
        <w:t>คำนำ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สมาธิ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คือ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สิ่งสำคัญของชีวิต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เพราะการดำเนิน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ชีวิตด้วยสติ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เป็นชีวิตที่ปลอดภัยและเป็นสุข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ทำอย่างไร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ครรลองวิถีชีวิตของเรา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ที่มีทั้งกิจวัตร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กิจกรรม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และภารกิจการงานในแต่ละวัน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จึงจะมีสมาธิ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เป็นเครื่องหล่อเลี้ยงตลอดเวลา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</w:rPr>
        <w:t>“</w:t>
      </w:r>
      <w:r>
        <w:rPr>
          <w:rFonts w:ascii="THSarabunNew" w:cs="THSarabunNew" w:hint="cs"/>
          <w:color w:val="332C24"/>
          <w:sz w:val="32"/>
          <w:szCs w:val="32"/>
          <w:cs/>
        </w:rPr>
        <w:t>ศิลปะแห่งสมาธิ</w:t>
      </w:r>
      <w:r>
        <w:rPr>
          <w:rFonts w:ascii="THSarabunNew" w:cs="THSarabunNew" w:hint="cs"/>
          <w:color w:val="332C24"/>
          <w:sz w:val="32"/>
          <w:szCs w:val="32"/>
        </w:rPr>
        <w:t>”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เป็นการรวบรวมถ้อยคำสั้นๆ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อันทรงคุณค่า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ที่พระเดชพระคุณพระเทพญาณมหามุนี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/>
          <w:color w:val="332C24"/>
          <w:sz w:val="32"/>
          <w:szCs w:val="32"/>
        </w:rPr>
        <w:t>(</w:t>
      </w:r>
      <w:r>
        <w:rPr>
          <w:rFonts w:ascii="THSarabunNew" w:cs="THSarabunNew" w:hint="cs"/>
          <w:color w:val="332C24"/>
          <w:sz w:val="32"/>
          <w:szCs w:val="32"/>
          <w:cs/>
        </w:rPr>
        <w:t>หลวง</w:t>
      </w:r>
      <w:proofErr w:type="spellStart"/>
      <w:r>
        <w:rPr>
          <w:rFonts w:ascii="THSarabunNew" w:cs="THSarabunNew" w:hint="cs"/>
          <w:color w:val="332C24"/>
          <w:sz w:val="32"/>
          <w:szCs w:val="32"/>
          <w:cs/>
        </w:rPr>
        <w:t>พ่อธัมม</w:t>
      </w:r>
      <w:proofErr w:type="spellEnd"/>
      <w:r>
        <w:rPr>
          <w:rFonts w:ascii="THSarabunNew" w:cs="THSarabunNew" w:hint="cs"/>
          <w:color w:val="332C24"/>
          <w:sz w:val="32"/>
          <w:szCs w:val="32"/>
          <w:cs/>
        </w:rPr>
        <w:t>ชโย</w:t>
      </w:r>
      <w:r>
        <w:rPr>
          <w:rFonts w:ascii="THSarabunNew" w:cs="THSarabunNew"/>
          <w:color w:val="332C24"/>
          <w:sz w:val="32"/>
          <w:szCs w:val="32"/>
        </w:rPr>
        <w:t xml:space="preserve">) </w:t>
      </w:r>
      <w:r>
        <w:rPr>
          <w:rFonts w:ascii="THSarabunNew" w:cs="THSarabunNew" w:hint="cs"/>
          <w:color w:val="332C24"/>
          <w:sz w:val="32"/>
          <w:szCs w:val="32"/>
          <w:cs/>
        </w:rPr>
        <w:t>ได้เมตตาสั่งสอน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แนะนำ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การปฏิบัติ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ธรรม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ในวาระโอกาสต่างๆ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ซึ่งท่านได้แนะนำทั้งหลักการ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วิธีการ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เคล็ดวิธี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และให้กำลังใจในการปฏิบัติธรรม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ถ้าเรารู้จักสมาธิ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และปฏิบัติสมาธิอย่างถูกวิธี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อย่างต่อเนื่องสม่ำเสมอ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ชีวิตของเราจะสมบูรณ์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งดงาม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และมีคุณค่าอย่างแท้จริง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28"/>
        </w:rPr>
      </w:pPr>
      <w:r>
        <w:rPr>
          <w:rFonts w:ascii="THSarabunNew" w:cs="THSarabunNew" w:hint="cs"/>
          <w:color w:val="332C24"/>
          <w:sz w:val="28"/>
          <w:cs/>
        </w:rPr>
        <w:t>คณะผู้จัดทำ</w:t>
      </w:r>
    </w:p>
    <w:p w:rsidR="008B6270" w:rsidRDefault="008B6270" w:rsidP="008B6270">
      <w:pPr>
        <w:rPr>
          <w:rFonts w:ascii="THSarabunNew" w:cs="THSarabunNew"/>
          <w:color w:val="332C24"/>
          <w:sz w:val="28"/>
        </w:rPr>
      </w:pPr>
      <w:r>
        <w:rPr>
          <w:rFonts w:ascii="THSarabunNew" w:cs="THSarabunNew" w:hint="cs"/>
          <w:color w:val="332C24"/>
          <w:sz w:val="28"/>
          <w:cs/>
        </w:rPr>
        <w:t>กองวิชาการ</w:t>
      </w:r>
      <w:r>
        <w:rPr>
          <w:rFonts w:ascii="THSarabunNew" w:cs="THSarabunNew"/>
          <w:color w:val="332C24"/>
          <w:sz w:val="28"/>
        </w:rPr>
        <w:t xml:space="preserve"> </w:t>
      </w:r>
      <w:r>
        <w:rPr>
          <w:rFonts w:ascii="THSarabunNew" w:cs="THSarabunNew" w:hint="cs"/>
          <w:color w:val="332C24"/>
          <w:sz w:val="28"/>
          <w:cs/>
        </w:rPr>
        <w:t>๐๑</w:t>
      </w:r>
    </w:p>
    <w:p w:rsidR="008B6270" w:rsidRPr="003B2302" w:rsidRDefault="008B6270" w:rsidP="008B6270">
      <w:pPr>
        <w:rPr>
          <w:rFonts w:ascii="THSarabunNew" w:cs="THSarabunNew"/>
          <w:color w:val="332C24"/>
          <w:sz w:val="20"/>
          <w:szCs w:val="20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48"/>
          <w:szCs w:val="48"/>
        </w:rPr>
      </w:pPr>
      <w:r>
        <w:rPr>
          <w:rFonts w:ascii="TFPimpakarn-Bold" w:cs="TFPimpakarn-Bold" w:hint="cs"/>
          <w:b/>
          <w:bCs/>
          <w:color w:val="332C24"/>
          <w:sz w:val="48"/>
          <w:szCs w:val="48"/>
          <w:cs/>
        </w:rPr>
        <w:t>สารบัญ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ปรับกายและใจให้เป็น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นึกนิมิตและคำภาวนา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๗๕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สติ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สบาย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สม่ำเสมอ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สังเกต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๑๐๑</w:t>
      </w:r>
    </w:p>
    <w:p w:rsidR="008B6270" w:rsidRPr="00AF2021" w:rsidRDefault="008B6270" w:rsidP="008B6270">
      <w:pPr>
        <w:autoSpaceDE w:val="0"/>
        <w:autoSpaceDN w:val="0"/>
        <w:adjustRightInd w:val="0"/>
        <w:spacing w:after="0" w:line="240" w:lineRule="auto"/>
        <w:rPr>
          <w:rFonts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หยุด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นิ่ง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เฉย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๑๗๒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กำลังใจและการแก้ไขอุปสรรค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๒๐๗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HSarabunNew" w:cs="THSarabunNew"/>
          <w:color w:val="332C24"/>
          <w:sz w:val="32"/>
          <w:szCs w:val="32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การบ้าน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๑๐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ข้อ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๒๗๔</w:t>
      </w:r>
    </w:p>
    <w:p w:rsidR="008B6270" w:rsidRDefault="008B6270" w:rsidP="008B6270">
      <w:pPr>
        <w:rPr>
          <w:rFonts w:ascii="TFPimpakarn-Bold" w:cs="TFPimpakarn-Bold"/>
          <w:b/>
          <w:bCs/>
          <w:color w:val="332C24"/>
          <w:sz w:val="48"/>
          <w:szCs w:val="48"/>
        </w:rPr>
      </w:pPr>
      <w:r>
        <w:rPr>
          <w:rFonts w:ascii="THSarabunNew" w:cs="THSarabunNew" w:hint="cs"/>
          <w:color w:val="332C24"/>
          <w:sz w:val="32"/>
          <w:szCs w:val="32"/>
          <w:cs/>
        </w:rPr>
        <w:t>วิธีฝึกสมาธิเบื้องต้น</w:t>
      </w:r>
      <w:r>
        <w:rPr>
          <w:rFonts w:ascii="THSarabunNew" w:cs="THSarabunNew"/>
          <w:color w:val="332C24"/>
          <w:sz w:val="32"/>
          <w:szCs w:val="32"/>
        </w:rPr>
        <w:t xml:space="preserve"> </w:t>
      </w:r>
      <w:r>
        <w:rPr>
          <w:rFonts w:ascii="THSarabunNew" w:cs="THSarabunNew" w:hint="cs"/>
          <w:color w:val="332C24"/>
          <w:sz w:val="32"/>
          <w:szCs w:val="32"/>
          <w:cs/>
        </w:rPr>
        <w:t>๒๗๗</w:t>
      </w:r>
    </w:p>
    <w:p w:rsidR="008B6270" w:rsidRPr="003B2302" w:rsidRDefault="008B6270" w:rsidP="008B6270">
      <w:pPr>
        <w:rPr>
          <w:rFonts w:ascii="TFPimpakarn-Bold" w:cs="TFPimpakarn-Bold"/>
          <w:b/>
          <w:bCs/>
          <w:color w:val="332C24"/>
          <w:sz w:val="20"/>
          <w:szCs w:val="20"/>
        </w:rPr>
      </w:pPr>
    </w:p>
    <w:p w:rsidR="008B6270" w:rsidRPr="00AF202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262626" w:themeColor="text1" w:themeTint="D9"/>
          <w:sz w:val="44"/>
          <w:szCs w:val="44"/>
        </w:rPr>
      </w:pPr>
      <w:r w:rsidRPr="00AF2021">
        <w:rPr>
          <w:rFonts w:ascii="TFPimpakarn-Bold" w:cs="TFPimpakarn-Bold" w:hint="cs"/>
          <w:b/>
          <w:bCs/>
          <w:color w:val="262626" w:themeColor="text1" w:themeTint="D9"/>
          <w:sz w:val="44"/>
          <w:szCs w:val="44"/>
          <w:cs/>
        </w:rPr>
        <w:t>ปรับกายและใจให้เป็น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24"/>
          <w:szCs w:val="24"/>
        </w:rPr>
      </w:pP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20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lastRenderedPageBreak/>
        <w:t>การทำสมาธิ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คือ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การพักผ่อนหย่อนใจที่แท้จริง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พักจากภารกิจต่างๆ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ผ่อนคลายร่างกายทุกส่วน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และหย่อนใจที่ตึงๆ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ของเรานั้น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ลงไปที่ศูนย์กลางกาย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ฐานที่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๗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๒๕๕๑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21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กายสบาย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ใจสบาย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ก็ง่ายนิดเดียว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๒๕๕๗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22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การปรับกาย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ปรับใจ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ต้องทำทุกรอบ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0"/>
          <w:szCs w:val="20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โดยเอาตัวเราเป็นเกณฑ์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เป็นครู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เราแสวงหาความพอดีว่า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แค่ไหนพอเหมาะพอดี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ลองปรับดูทั้งร่างกายและจิตใจ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แล้วเราจะพบความพอดี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Pr="00AF2021" w:rsidRDefault="008B6270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23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ต้องปรับร่างกายให้รู้สึกสบายๆ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ผ่อนคลายทั้งร่างกายและจิตใจ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ใจใสๆ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เกลี้ยงๆ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ใจไม่ไปเกาะ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ไปเกี่ยว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ไปเหนี่ยว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ไปรั้ง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ในเรื่องที่ไม่เกิดประโยชน์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เรื่องที่ทำให้ใจไม่ใส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ไม่สะอาด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ไม่บริสุทธิ์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24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ให้เราทิ้งทุกอย่าง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ปล่อยวางทุกสิ่ง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เพื่อให้ใจของเรามีความสุขเพิ่มขึ้นไปเรื่อยๆ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เมื่อใจเราไม่เหนี่ยวไม่รั้งอะไรทั้งสิ้น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ใจจะค่อยๆ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มีความสุขเพิ่มขึ้นไปเรื่อยๆ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จนกระทั่งเกิดความโล่งว่างอยู่ภายใน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กายเบา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ใจเบา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ใจใส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ใจละเอียด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เมื่อใจเราไม่เกาะ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ไม่เกี่ยว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ไม่เหนี่ยว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ไม่รั้งอะไรแล้ว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จะเคลื่อนเข้าไปสู่ภายในอย่างง่ายๆ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25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วางใจตรงจุดที่สบาย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สบายตรงไหน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ก็วางใจตรงนั้นไปก่อน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Pr="00AF2021" w:rsidRDefault="008B6270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26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ไม่ว่าเราจะปฏิบัติธรรม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ด้วยวิธีการอย่างไร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จะปฏิบัติแบบไหนก็ตาม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หลักมีอยู่ว่า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จะต้องให้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</w:rPr>
        <w:t>“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สติ</w:t>
      </w:r>
      <w:r>
        <w:rPr>
          <w:rFonts w:ascii="TFPimpakarn-Bold" w:cs="TFPimpakarn-Bold" w:hint="cs"/>
          <w:b/>
          <w:bCs/>
          <w:color w:val="332C24"/>
          <w:sz w:val="36"/>
          <w:szCs w:val="36"/>
        </w:rPr>
        <w:t>”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กับ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</w:rPr>
        <w:t>“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สบาย</w:t>
      </w:r>
      <w:r>
        <w:rPr>
          <w:rFonts w:ascii="TFPimpakarn-Bold" w:cs="TFPimpakarn-Bold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ไปคู่กันตลอดเส้นทาง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27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lastRenderedPageBreak/>
        <w:t>วิธีที่ลัดและเร็วที่สุด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คือ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ทำตัวเราให้สบายๆ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แล้วก็ทำใจของเราให้หยุดนิ่งเฉย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อย่าไปบังคับใจ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ทำอย่างนี้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แค่นี้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เท่านั้น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28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ไม่ต้องไปควานหา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ความสบาย</w:t>
      </w:r>
      <w:r>
        <w:rPr>
          <w:rFonts w:ascii="TFPimpakarn" w:hAnsi="TFPimpakarn" w:cs="TFPimpakarn" w:hint="cs"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แค่ทำใจนิ่งๆ</w:t>
      </w:r>
      <w:r>
        <w:rPr>
          <w:rFonts w:ascii="TFPimpakarn-Bold" w:cs="TFPimpakarn-Bold"/>
          <w:b/>
          <w:bCs/>
          <w:color w:val="332C24"/>
          <w:sz w:val="36"/>
          <w:szCs w:val="36"/>
        </w:rPr>
        <w:t xml:space="preserve"> </w:t>
      </w: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เดี๋ยวความสบาย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-Bold" w:cs="TFPimpakarn-Bold"/>
          <w:b/>
          <w:bCs/>
          <w:color w:val="332C24"/>
          <w:sz w:val="36"/>
          <w:szCs w:val="36"/>
        </w:rPr>
      </w:pPr>
      <w:r>
        <w:rPr>
          <w:rFonts w:ascii="TFPimpakarn-Bold" w:cs="TFPimpakarn-Bold" w:hint="cs"/>
          <w:b/>
          <w:bCs/>
          <w:color w:val="332C24"/>
          <w:sz w:val="36"/>
          <w:szCs w:val="36"/>
          <w:cs/>
        </w:rPr>
        <w:t>จะมาเอง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29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ใจเราชอบที่สบาย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ชอบที่เย็น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ไม่อึดอัด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ไม่คับแคบ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เราก็ทำไปตามธรรมชาติของใจ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หลักง่ายๆ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ก็มีเพียงแค่นี้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30</w:t>
      </w:r>
    </w:p>
    <w:p w:rsidR="00104B97" w:rsidRPr="00AF2021" w:rsidRDefault="00104B9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ธรรมชาติของใจเป็นของบอบบาง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เราจะไปใช้วิธีรุนแรงไม่ได้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ต้องใช้วิธีละมุน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วางใจ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ใจถึงจะนิ่งได้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lastRenderedPageBreak/>
        <w:t>31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ทำใจให้อินโน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เซนต์</w:t>
      </w:r>
      <w:proofErr w:type="spellEnd"/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เหมือนเด็กๆ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ง่ายๆ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เดี๋ยวก็เข้าถึงได้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๒๕๔๒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32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การเข้าถึงพระธรรมกายในตัว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ต้องง่ายที่สุด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สบายที่สุด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มีความสุขที่สุด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บริสุทธิ์ที่สุด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๒๕๕๑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cs="DBThaiTextX"/>
          <w:color w:val="8C8C8B"/>
          <w:sz w:val="32"/>
          <w:szCs w:val="32"/>
        </w:rPr>
      </w:pPr>
      <w:r>
        <w:rPr>
          <w:rFonts w:ascii="DBThaiTextX" w:cs="DBThaiTextX"/>
          <w:color w:val="8C8C8B"/>
          <w:sz w:val="32"/>
          <w:szCs w:val="32"/>
        </w:rPr>
        <w:t>33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อย่ากังวล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กลัวว่าจะไม่เข้าถึงธรรมะภายใน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ให้รักษาใจให้ใสๆ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เบิกบาน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อย่างมีความสุข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เดี๋ยวก็จะดีเอง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34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ถ้านั่งแล้วไม่มีความสุข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ขาดทุน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นั่งแล้วต้องมีความสุข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อย่างน้อยก็มีความสบายกายสบายใจ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กายสบาย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ใจสบาย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รู้สึกเวลาหมดไปเร็ว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เราไม่ได้นั่งฟรี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ถ้าหากไม่ได้แบบนี้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ขาดทุน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๒๔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lastRenderedPageBreak/>
        <w:t>35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แม้ไม่เห็นอะไรก็ตาม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ขอให้เรานั่งแล้วมีความสุข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ต้องใจเย็นๆ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อดทนรอ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ด้วยการทำนิ่งๆ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เดี๋ยวความสุขก็จะมาเอง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36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ไม่เห็น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ก็ไม่เห็นจะเป็นอะไร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เรานั่งอย่างนั้นไปก่อน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ให้มีปีติสุขกับการนั่ง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ทำให้ถูกหลักวิชชา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เดี๋ยวก็เห็นเอง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๒๕๔๙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37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ทำกาย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ทำใจ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ให้สงบ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เดี๋ยวเราก็จะพบ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แสงสว่าง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พบดวงธรรมภายใน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พบกายในกาย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พบพระธรรมกายในตัวของเรา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38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ถ้าเราเริ่มต้น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ด้วยความพึงพอใจ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ไม่เบื่อ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จากความไม่เบื่อจะนำ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เข้าไปสู่ความสบาย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และสบ๊าย</w:t>
      </w:r>
      <w:proofErr w:type="spellEnd"/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ยิ่งขึ้นไปเรื่อยๆ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39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ทำตัวให้สบาย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ทำใจให้สงบ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เดี๋ยวเราก็จะพบทางออก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ที่ศูนย์กลางกายฐานที่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๗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40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ความสบาย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ต้องค่อยๆ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ฝึก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ค่อยๆ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เป็น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ค่อยๆ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เหมือนการเจริญเติบโตของต้นไม้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โตทีละเล็ก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ทีละน้อย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ใจก็ค่อยๆ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พัฒนา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ไปทีละนิด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ทีละหน่อย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ทีละน้อยๆ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แล้วก็เยอะขึ้นๆ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เดี๋ยวเราจะค่อยๆ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เข้าใจเอง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อย่าใจร้อนนะ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41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ให้พยายามรักษาอารมณ์สบาย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เก็บเกี่ยวความสบายทุกรอบที่นั่ง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และในที่สุดมันก็จะมีผลในตอนหลัง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ผลจะเกิดขึ้นอย่างง่ายๆ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โดยที่เราไม่รู้เนื้อรู้ตัวเลย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42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อย่าลืมนะ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เรามานั่งหาความสุข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ให้ได้ทุกรอบ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ความสุขรอบนี้เป็นกำลังเกื้อหนุน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ให้สุขต่อไปในรอบหน้า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เป็นอุปการะเกื้อหนุน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ส่งเสริมซึ่งกันและกัน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๒๕๓๗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43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อารมณ์ดี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อารมณ์สบาย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ต้องรักษากันทั้งวันเลย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อารมณ์ดี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อารมณ์สบาย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จะช่วยให้ง่ายขึ้นเยอะ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๒๕๓๗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44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ถ้านั่งแล้วสบาย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แสดงว่า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เรามาถูกทางแล้ว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45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ความสงบมันมีอยู่ในตัว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ไม่ใช่นอกตัว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ไม่ใช่ที่ไหน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๒๕๕๗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47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วางใจเบาๆ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ให้ใจนิ่งๆ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นุ่มๆ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แตะเบาๆ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เหมือนขนนก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ที่ลอยในอากาศ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แล้วตกลงบนผิวน้ำ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โดยไม่ทำให้น้ำกระเพื่อม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ขนนกก็ไม่จม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ต้องแผ่วๆ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อย่างนั้นนะ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๒๕๕๗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48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ถ้าจะนั่งธรรมะได้ดี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ใจต้องมีความสบาย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เพราะจะทำให้ใจเราละเอียดขึ้นไปเรื่อยๆ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49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หลับตาเป็น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จะเห็นภาพภายใน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50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หลับตาเบาๆ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คล้ายๆ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กับตอนที่เราใกล้จะหลับ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อย่าไปบีบเปลือกตา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อย่ากดลูกนัยน์ตา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หลับตาสักค่อนลูก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สัก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๙๐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เปอร์เซ็นต์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เหมือนปรือๆ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ตานิดๆ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อย่าถึงกับปิดสนิทนะ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51</w:t>
      </w:r>
    </w:p>
    <w:p w:rsidR="008347C7" w:rsidRPr="00AF2021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หลับตาเบาๆ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แค่ขนตาชนกัน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๒๕๔๙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52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ใครที่กดลูกนัยน์ตาลงไปดู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แก้ด้วยการเหลือกตาขึ้นไป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ที่ฐานที่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๒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๒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ครึ่ง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แถวๆ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หรือกลางกะโหลกศีรษะก็ได้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ตรงจอมประสาทก็ได้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ให้ใจมันถอนออกมา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จากล็อก</w:t>
      </w:r>
      <w:proofErr w:type="spellEnd"/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ที่มันกดลูกนัยน์ตาลงไป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เป็นปีๆ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ปี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53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เขาล็</w:t>
      </w:r>
      <w:proofErr w:type="spellEnd"/>
      <w:r>
        <w:rPr>
          <w:rFonts w:ascii="TFPimpakarn" w:hAnsi="TFPimpakarn" w:cs="TFPimpakarn" w:hint="cs"/>
          <w:color w:val="332C24"/>
          <w:sz w:val="36"/>
          <w:szCs w:val="36"/>
          <w:cs/>
        </w:rPr>
        <w:t>อกไว้แล้ว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เราก็ต้อง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แก้ล็อก</w:t>
      </w:r>
      <w:proofErr w:type="spellEnd"/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ด้วยการเหลือกตาช้อนค้างขึ้นไป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แทนที่จะเหลือบตาลงต่ำ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แล้วก็นิ่งเอาไว้ตรงนั้นแหละ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นิ่งๆ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นุ่มๆ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ละมุนละไม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54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หลับตาพริ้มๆ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นั่งหน้ายิ้มๆ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ผ่อนคลาย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๒๕๕๐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55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หลับตาเป็น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จะทำให้กล้ามเนื้อ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บริเวณใบหน้าและศีรษะผ่อนคลาย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และพลอยทำให้กล้ามเนื้อทุกส่วน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ของร่างกายเราผ่อนคลายตามไปด้วย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แต่ถ้าเราบีบเปลือกตา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หรือกดลูกนัยน์ตามันจะตึง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ตั้งแต่เปลือกตา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หน้าผาก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ศีรษะ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แล้วก็ทั้งเนื้อทั้งตัว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ไหล่จะยก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นิ้วจะกระดก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หน้าท้องจะเกร็ง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อย่างนี้ผิดวิธีนะ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56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ลูกนัยน์ตาเราอยู่ในระดับองศาเดิม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ไม่ต้องเหลือบลงต่ำไปดู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ให้ทำเหมือนเราแอบๆ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มองดูดวง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ดูองค์พระนิดๆ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เหมือนไม่ได้ตั้งใจดู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นี่คือวิธีดูเข้าไปในกลางกายอย่างถูกวิธี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ถ้าเหลือบตาลงไปดู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ก็เท่ากับกดลูกนัยน์ตา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อย่างนี้ผิดวิธี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จะทำให้ปวดตา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ปวดกระบอกตา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ตึง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นั่งไม่มีความสุข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57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ทางสายกลาง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จะต้องไม่โต่งไปข้างใดข้างหนึ่ง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มันต้องพอดี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58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ช่วงสบายที่สุด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ความพอดี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ถ้าสบาย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ใช่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ถ้าไม่สบาย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ไม่ใช่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ต้องปรับใหม่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อย่าไปฝืนดันทุรัง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เอาหัวชนกำแพงอย่างนั้น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59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ความพอดี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นั่งแล้วสบายใจ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60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การแสวงหาพระธรรมกาย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การแสวงหาจุดแห่งความสมดุลของชีวิต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เข้าถึงดีแล้วมันพอ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รู้จักพอแล้ว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มีความพึงพอใจ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ชีวิตเต็มอิ่ม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เต็มเปี่ยม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ไม่ทะลุเหมือนตุ่มก้นรั่วแล้ว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พระธรรมกายในตัวนี่แหละ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61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ความพอดี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สังเกตจาก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ความพอใจ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62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พอใจ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วางใจอย่างนี้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แล้วรู้สึกสบาย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63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การปฏิบัติธรรม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การแสวงหา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๒๕๔๗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64</w:t>
      </w:r>
    </w:p>
    <w:p w:rsidR="008347C7" w:rsidRPr="004621B2" w:rsidRDefault="008347C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ถ้าเราหาความพอดี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กับของหยาบได้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ละเอียดก็พอดีได้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lastRenderedPageBreak/>
        <w:t>๓๑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65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แค่เราปล่อยวาง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ไม่ไปคิดคำนึงถึงเรื่องอะไรเลย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ทำกายสบาย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เราก็เข้าถึงความสุขภายในได้แล้ว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๒๕๕๗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66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ทำใจเป็นกลางๆ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ด้วยการปล่อยวาง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เปิดช่องทางให้ใจได้รับความสุขบ้าง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67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ถ้าใจทิ้งทุกสิ่ง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ก็จะหยุดนิ่งอยู่ตรงกลาง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๒๕๔๒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68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ปล่อยวางได้วินาทีนี้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ก็เข้าถึงธรรมได้วินาทีนี้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69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พอคลายความผูกพัน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ใจจะย้อนกลับเข้ามาสู่ภายใน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อย่างง่ายๆ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๒๕๕๑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70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ช่วงไหนที่เรารู้สึกไม่ต้องการอะไร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มีเพียงอาสนะหนึ่งผืน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ที่นั่งแคบๆ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ไม่เกินหนึ่งตารางเมตร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ที่นอนไม่เกินสองตารางเมตร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อาหารแค่ประทังชีวิต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รสชาติ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ไม่คำนึงถึง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ไม่รู้สึกยินดียินร้ายอะไร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71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มีเรื่องมากระทบก็ไม่กระเทือน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ใครจะกระทุ้งกระแทกแค่ไหน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ก็ไม่กระทบกระเทือน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ใจนิ่งเฉย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รู้สึกสดชื่นตลอดเวลา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นั่นล่ะ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สภาวะใจที่เหมาะสม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ที่จะไปที่สุดแห่งธรรม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๒๕๓๙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72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วางอารมณ์ให้เป็น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ฝึกตัดใจให้ได้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โดยไม่เอาอะไรเลย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เดี๋ยวก็จะเข้าไปสู่ภายในได้เอง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Pr="004621B2" w:rsidRDefault="008B6270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73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ใจที่จะเข้าถึงธรรม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ต้องใจสบาย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เบิกบาน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แช่มชื่น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และใจจะสบายได้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ต้องนึกถึงแต่เรื่องบุญ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เรื่องธรรมะ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เรื่องความดี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และไม่ติดข้องกับสิ่งใดเลย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B6270" w:rsidRPr="004621B2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Pr="004621B2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</w:pPr>
      <w:r w:rsidRPr="004621B2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นึกนิมิตและคำภาวนา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76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การปฏิบัติธรรมในแต่ละวันไม่เหมือนกัน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บางวันอยากภาวนา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บางวันไม่อยากภาวนา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บางวันอยากนึกนิมิต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บางวันไม่อยากนึกนิมิต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ให้อนุเคราะห์คล้อยตามความรู้สึกนึกคิด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ที่เกิดขึ้นตามธรรมชาตินั้นไป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77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คำภาวนา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มีวัตถุประสงค์เพื่อ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ให้ดึงใจกลับมาสู่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ที่ตั้งดั้งเดิมภายในตัว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มาอยู่กับเนื้อกับตัว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๒๕๔๗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78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ถ้าหากเรามีความรู้สึกว่า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ไม่ภาวนาแล้วสบายใจกว่า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เราก็ไม่ต้องภาวนา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วางใจเบาๆ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หยุดเบาๆ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นิ่งเบาๆ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79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จะภาวนาก็ได้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จะไม่ภาวนา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ก็ไม่เป็นไร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ถ้าเรามั่นใจว่า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เราไม่ต้องภาวนาก็ไม่ฟุ้ง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ไม่ไปคิดเรื่องอื่น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ใจตั้งมั่นได้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เราก็ไม่ต้องภาวนา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แล้วแต่เรา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เพราะแต่ละคนไม่เหมือนกัน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๒๕๔๘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80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ถ้าจะ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ภาวนา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ก็ต้องให้เป็นเสียงที่ละเอียดอ่อน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ดังออกมาจากกลางท้อง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เหมือนมาจากแหล่งแห่งความบริสุทธิ์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แห่งอานุภาพที่ไม่มีประมาณ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แหล่งแห่งปัญญา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แหล่งแห่งมหากรุณา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พรั่งพรูออกมาจากตรงนั้น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๒๕๔๘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81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ภาวนาไปเรื่อยๆ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กี่ครั้งก็ได้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จนกว่าอยากจะอยู่เฉยๆ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หยุดกับนิ่งอย่างเดียว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ถ้าเป็นอย่างนี้แล้วเราก็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ไม่ต้องหวนกลับมาภาวนาใหม่นะ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๒๕๔๘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82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การภาวนา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proofErr w:type="spellStart"/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สัมมาอะระหัง</w:t>
      </w:r>
      <w:proofErr w:type="spellEnd"/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ต้องให้เสียงดังออกมาจากศูนย์กลางกาย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ต้องภาวนาอย่างสบายๆ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อย่าไปตั้งใจมาก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83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ภาวนาไปเรื่อยๆ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พอภาวนาไปถึงจุดๆ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หนึ่งแล้ว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คำภาวนาหายไป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เมื่อไรคำภาวนาหายไป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แล้วใจไม่ฟุ้ง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ก็ไม่ต้องกลับมาภาวนาใหม่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ให้ทำใจนิ่งเฉยๆ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เดี๋ยวใจมันก็หยุดนิ่งข้างใน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84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ถ้าเรานึกเป็นภาพ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จะเป็นภาพดวงแก้ว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องค์พระ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มหาปู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ชนี</w:t>
      </w:r>
      <w:proofErr w:type="spellEnd"/>
      <w:r>
        <w:rPr>
          <w:rFonts w:ascii="TFPimpakarn" w:hAnsi="TFPimpakarn" w:cs="TFPimpakarn" w:hint="cs"/>
          <w:color w:val="332C24"/>
          <w:sz w:val="36"/>
          <w:szCs w:val="36"/>
          <w:cs/>
        </w:rPr>
        <w:t>ยา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จารย์</w:t>
      </w:r>
      <w:proofErr w:type="spellEnd"/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หรือสิ่งที่เราคุ้นเคยก็ได้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แต่ต้องเป็นภาพที่นำมา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ซึ่งความบริสุทธิ์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ความสูงส่งของใจ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85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ยกเว้นภาพที่นำมา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ซึ่งความกำหนัดยินดีในกาม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ในความขัดเคืองใจ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ขุ่นมัว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ผูกพยาบาท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หรือความคิดเบียดเบียน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ต่อสรรพสัตว์และเพื่อนมนุษย์ทั้งหลาย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86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จะนึกเป็นภาพก็ได้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จะทำความรู้สึกว่ามีภาพก็ได้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หรือจะวางใจเฉยๆ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ได้ทุกรูปแบบ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87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เราตรึก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เรานึกถึง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ดวง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ก็สามารถเห็น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องค์พระ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เรานึกถึง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องค์พระ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ก็สามารถเห็น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ดวง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เพราะในดวงก็มีองค์พระ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ในองค์พระก็มีดวงใสๆ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๒๕๔๘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88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จะนึกคำว่า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พระ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ก็ได้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แม้ไม่เห็นพระ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จะนึกคำว่า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ดวง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ก็ได้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แม้ไม่เห็นดวง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หรือจะนึกคำว่า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บุญ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ก็ได้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แม้ไม่เห็นอะไร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๑๔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89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นึกบ่อยๆ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ก็นึกได้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นึกได้บ่อยๆ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ก็เห็นได้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เห็นได้บ่อยๆ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ก็เข้าถึงได้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เข้าถึงได้บ่อยๆ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ก็ศึกษาได้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มันมีขั้นตอนอย่างนี้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เขาทำกันได้เยอะแยะ</w:t>
      </w:r>
    </w:p>
    <w:p w:rsidR="00A329D7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เราเป็นคนเช่นเดียวกับเขา</w:t>
      </w:r>
    </w:p>
    <w:p w:rsidR="00A329D7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ถ้ามีความเพียรไม่น้อยหน้าเขา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เราก็ต้องทำได้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90</w:t>
      </w:r>
    </w:p>
    <w:p w:rsidR="00A329D7" w:rsidRPr="004621B2" w:rsidRDefault="00A329D7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นึกอย่างง่ายๆ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ก็จะได้อย่างง่ายๆ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๒๕๕๒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91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การนึกนิมิต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ดวงใสๆ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หรือองค์พระใสๆ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หรือวัสดุอะไรที่เราคุ้นเคยก็ตาม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นั่นคือหลักของใจ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คำภาวนา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เหมือนเชือกที่จะประคองใจเอาไว้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ให้มาอยู่กับหลัก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lastRenderedPageBreak/>
        <w:t>๑๐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92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ใหม่ๆ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มันก็แวบไปคิดเรื่องโน้นเรื่องนี้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เราก็นึกถึงดวงใสๆ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องค์พระใสๆ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หรืออะไรก็ได้ที่ใสๆ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แล้วก็ภาวนา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proofErr w:type="spellStart"/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สัมมาอะระหัง</w:t>
      </w:r>
      <w:proofErr w:type="spellEnd"/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เรื่อยไป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จะกี่สิบ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กี่ร้อย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กี่พัน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กี่หมื่น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กี่แสนครั้งก็ได้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มันก็จะมีสักครั้งหนึ่งที่ใจมันหยุดนิ่ง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93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ตรึก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การนึกถึงภาพดวงแก้วใสๆ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พระแก้วใสๆ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คล้ายๆ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กับเรานึกถึงสิ่งที่เราคุ้นเคย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94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ตรึกไว้เรื่อยๆ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นั่งตรึก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ยืนตรึก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เดินตรึก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นอนตรึก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วิ่ง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exercise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ออกกำลังกายก็ตรึกไปด้วย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ใหม่ๆ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มันก็นึกไม่ออก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ก็ทำความรู้สึกว่ามีอยู่ภายใน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พอต่อๆ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ไปก็ค่อยๆ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นึกได้รัวๆ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รางๆ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ทำอย่างนี้ซ้ำแล้วซ้ำเล่า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ไม่ช้าใจก็จะถูกส่วนไปเอง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95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หยาบให้ตรึก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ละเอียดให้แตะ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96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หยาบให้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ตรึก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เพราะว่าเราต้องต่อสู้กับ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นิวรณ์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ความฟุ้ง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ความง่วง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ความเคลิ้ม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ความลังเลสงสัย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เหล่านี้เป็นต้น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ดังนั้น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เราต้องมีหลักของใจ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เอาไว้เป็นที่ผูกใจ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เหมือนม้าพยศ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มีเชือกผูกเอาไว้กับหลัก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97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ส่วนใครที่ทำได้แล้ว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เห็นดวง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เห็นกาย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เห็นองค์พระ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แตะ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แตะไปเรื่อยๆ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ใช้ระบบสัมผัส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แตะดวงใสๆ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แตะกายภายในใสๆ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แตะองค์พระใสๆ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เดี๋ยวท่านก็จะดูดวูบเข้าไปข้างใน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98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ถ้าเราจะไปใช้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แตะ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ตอนอารมณ์ยังหยาบอยู่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มันไม่ได้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เหมือนเอามีดปอกผลไม้มาผ่าฟืน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จะผ่าฟืนต้องใช้มีดอีโต้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ต้องเอาความหยาบไล่เลี่ยกัน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lastRenderedPageBreak/>
        <w:t>&gt; &gt; &gt; &gt; &gt;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99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เพราะฉะนั้น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ถ้าหยาบให้ตรึก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ละเอียดให้แตะ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พอละเอียดแล้ว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เราไม่ต้องไปตรึก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แค่ใช้ใจแตะเบาๆ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มันก็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จะวื้ด</w:t>
      </w:r>
      <w:proofErr w:type="spellEnd"/>
      <w:r>
        <w:rPr>
          <w:rFonts w:ascii="TFPimpakarn" w:hAnsi="TFPimpakarn" w:cs="TFPimpakarn" w:hint="cs"/>
          <w:color w:val="332C24"/>
          <w:sz w:val="36"/>
          <w:szCs w:val="36"/>
          <w:cs/>
        </w:rPr>
        <w:t>เข้าไปเลย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เดี๋ยวก็ชัด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เดี๋ยวก็ใส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เดี๋ยวก็สว่างขึ้นมาเอง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Pr="004621B2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</w:pPr>
      <w:r w:rsidRPr="004621B2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สติ</w:t>
      </w:r>
      <w:r w:rsidRPr="004621B2"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  <w:t xml:space="preserve"> </w:t>
      </w:r>
      <w:r w:rsidRPr="004621B2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สบาย</w:t>
      </w:r>
      <w:r w:rsidRPr="004621B2"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  <w:t xml:space="preserve"> </w:t>
      </w:r>
      <w:r w:rsidRPr="004621B2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สม่ำเสมอ</w:t>
      </w:r>
      <w:r w:rsidRPr="004621B2"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  <w:t xml:space="preserve"> </w:t>
      </w:r>
      <w:r w:rsidRPr="004621B2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สังเกต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102</w:t>
      </w:r>
    </w:p>
    <w:p w:rsidR="004621B2" w:rsidRPr="004621B2" w:rsidRDefault="004621B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๔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สติ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สบาย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สม่ำเสมอ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สังเกต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ให้มีสติ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เอาใจมาอยู่กับตัวของเรา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มาหยุดมานิ่งภายในอย่างสบายๆ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ให้ต่อเนื่องทั้งวันทั้งคืน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เหมือนเป็นผู้มีราตรีเดียว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ทำอย่างสม่ำเสมอทั้งวันทั้งคืน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แล้วก็สังเกตว่า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เราทำถูกหลักวิชชาไหม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103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3E1D9D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3E1D9D"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๕</w:t>
      </w:r>
      <w:r w:rsidR="008B6270" w:rsidRPr="003E1D9D"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 w:rsidR="008B6270" w:rsidRPr="003E1D9D"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</w:t>
      </w:r>
      <w:r w:rsidR="008B6270" w:rsidRPr="003E1D9D">
        <w:rPr>
          <w:rFonts w:ascii="TFPimpakarn" w:hAnsi="TFPimpakarn" w:cs="TFPimpakarn"/>
          <w:b/>
          <w:bCs/>
          <w:color w:val="332C24"/>
          <w:sz w:val="36"/>
          <w:szCs w:val="36"/>
        </w:rPr>
        <w:t>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สมัครใจ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สติ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สม่ำเสมอ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สังเกต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ก็จะสมปรารถนา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๒๕๔๘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Pr="004621B2" w:rsidRDefault="008B6270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104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เป็นหัวใจของการปฏิบัติธรรม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สติกับสบายจะต้องไปคู่กัน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105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อารมณ์ดีและอารมณ์สบาย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เป็นอุปกรณ์สำคัญ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ที่ทำให้สติและสบายของเรา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เป็นไปได้อย่างต่อเนื่อง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106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สำคัญความเพียร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สม่ำเสมอ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สมัครใจ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รักที่จะนั่ง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และมี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สติ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สบาย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สม่ำเสมอ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สังเกต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ว่า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เราทำถูกหลักวิชชาไหม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ตั้งใจมากเกินไปไหม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หรือย่อหย่อนจนเคลิบเคลิ้ม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ฟุ้งซ่านหรือหลับไป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เราก็ปรับเอา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๒๕๕๐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107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ตั้งใจมากเกินไปไหม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อยากได้มากเกินไปไหม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ระวังหรือเกร็งเกินไปไหม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เราต่อสู้กับความฟุ้งหรือเปล่า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สังเกตแล้วเราจะพบเหตุแห่งความบกพร่อง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และช่องทางแห่งความสำเร็จ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108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มีความขยัน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มีสติ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สม่ำเสมอ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แล้วก็หมั่นสังเกตว่า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ทำถูกหลักวิชชาไหม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แล้วก็ปรับปรุงกันไปเรื่อยๆ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ถ้ามีอย่างนี้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ต้องเข้าถึงทุกคน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๒๕๔๗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109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การสังเกตจะเกิดจากความรัก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ความชอบ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และฉันทะในการนั่งสมาธิ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ถ้าเราตั้งใจสังเกตกันจริงๆ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เราจะเข้าถึงธรรมกันได้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หลวงพ่ออยากให้ทุกคนสังเกตกันให้เป็น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และทำ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หยุดแรก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ให้ได้กันจริงๆ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3E1D9D" w:rsidRPr="004621B2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110</w:t>
      </w:r>
    </w:p>
    <w:p w:rsidR="004621B2" w:rsidRPr="006D2CA9" w:rsidRDefault="004621B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3E1D9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ให้สังเกตตัวเราว่า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ตั้งแต่ท่านั่ง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วางมือ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หลับตา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วางใจ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การนึกภาพ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มีชีวิตชีวาทุกขั้นตอนไหม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ไม่ใช่ซังกะตายนั่ง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นั่งอย่างมีความสุข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สนุกสนานหรือเปล่า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มีฉันทะไหม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รักที่จะนั่ง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นั่งอย่างเพลิดเพลิน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แม้ว่ายังไม่เห็นอะไร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เรามีตรงนี้แล้วหรือยัง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๒๔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111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ตึงเกินไป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เราก็รู้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หย่อนเกินไป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เราก็รู้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เราก็ต้องปรับเอา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112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พยายามทำความเข้าใจ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ในสิ่งที่หลวงพ่อบอกทุกขั้นตอน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อย่าดูเบา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อย่าฟังผ่านหูไปเฉยๆ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นั่นแหละเทคนิค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เคล็ดลับ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หรือกลเม็ดวิธีการเข้าถึงธรรมทางลัด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สิ่งที่เรารู้สึกว่ายาก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ก็จะง่าย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113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ตลอดเส้นทางสายกลางภายใน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ตั้งแต่เบื้องต้นจนกระทั่งเป็นพระอรหันต์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เป็นเส้นทางที่ไม่ทุรกันดาร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เป็นเส้นทางของผู้มีบุญ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เพราะฉะนั้น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มันจะง่าย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คำว่า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ยาก</w:t>
      </w:r>
      <w:r>
        <w:rPr>
          <w:rFonts w:ascii="TFPimpakarn" w:hAnsi="TFPimpakarn" w:cs="TFPimpakarn" w:hint="cs"/>
          <w:color w:val="332C24"/>
          <w:sz w:val="36"/>
          <w:szCs w:val="36"/>
        </w:rPr>
        <w:t>”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ไม่มีเลย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๒๕๕๒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114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ถ้าเราหลับตาแล้วเริ่มยาก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เริ่มทุรกันดาร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เริ่มยากเข็ญ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เริ่มควานหาองค์พระ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แปลว่าเราทำไม่ถูกหลักวิชชาแล้ว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ไม่ใช่เส้นทาง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ผู้มีบุญ</w:t>
      </w:r>
      <w:r>
        <w:rPr>
          <w:rFonts w:ascii="TFPimpakarn" w:hAnsi="TFPimpakarn" w:cs="TFPimpakarn" w:hint="cs"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๒๕๕๒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115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พึงจำไว้ว่า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ตลอดเส้นทางสายกลางภายใน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เส้นทางไปสู่ความเป็นพระ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อริย</w:t>
      </w:r>
      <w:proofErr w:type="spellEnd"/>
      <w:r>
        <w:rPr>
          <w:rFonts w:ascii="TFPimpakarn" w:hAnsi="TFPimpakarn" w:cs="TFPimpakarn" w:hint="cs"/>
          <w:color w:val="332C24"/>
          <w:sz w:val="36"/>
          <w:szCs w:val="36"/>
          <w:cs/>
        </w:rPr>
        <w:t>เจ้า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ที่จะทำให้เกิดความพึงพอใจสูงสุด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อย่างที่เราไม่เคยเจอ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ต้องง่าย</w:t>
      </w:r>
      <w:r>
        <w:rPr>
          <w:rFonts w:ascii="TFPimpakarn" w:hAnsi="TFPimpakarn" w:cs="TFPimpakarn" w:hint="cs"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๒๕๕๒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116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ธรรมะเป็นของลึกซึ้ง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ถ้าทำถูกวิธีก็จะเข้าถึงได้ง่ายๆ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แต่ถ้าทำไม่ถูกวิธี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ของง่ายก็จะกลายเป็นยาก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117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หมั่นสังเกต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แล้วก็ปรับปรุงแก้ไขตัวเอง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อย่าไปมัวโทษนั่น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โทษนี่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หรือเอาตัวเรา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ไปเปรียบกับคนอื่น</w:t>
      </w:r>
    </w:p>
    <w:p w:rsidR="003E1D9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ใครนั่งดี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เราก็อนุโมทนา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lastRenderedPageBreak/>
        <w:t>118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นั่งธรรมะมาตั้งนาน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แต่ทำไมยังไม่ได้ผล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ก็ต้องหันมาประเมินผลตัวเราว่า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ที่ผ่านมา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ทำวัน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๕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วัน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๕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วัน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หยุดอาทิตย์หนึ่งหรือเปล่า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119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แล้วทั้งวัน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เราได้รักษา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อารมณ์ดี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อารมณ์เดียว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อารมณ์สบายหรือเปล่า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ได้แบ่งใจไว้ภายในหรือไม่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นี่คือสิ่งที่เราต้องมาดูตัวเอง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แล้วก็ปรับปรุงแก้ไขกันไป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120</w:t>
      </w:r>
    </w:p>
    <w:p w:rsidR="003E1D9D" w:rsidRPr="006D2CA9" w:rsidRDefault="003E1D9D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ให้เอาร่างกายเราเป็นเกณฑ์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ตัวเราจะเป็นครูอย่างดี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มันจะคอยเตือนเรา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ตึงเกินไป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หย่อนเกินไป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สังเกตหรือเปล่า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121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เอาตัวเราเป็นครู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สังเกตให้ดี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ปรับให้พอดี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ไม่ตึง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ไม่หย่อน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พอดีเมื่อไร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ได้ดีเมื่อนั้น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122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การปรับอารมณ์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ที่จริงเรารู้นะว่า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ปรับแค่ไหนพอดี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แล้วเราชอบ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แต่พอถึงตรงนี้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ทำไมเราปล่อยให้มันผ่านไป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123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ต้องทำทุกวัน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ทำทั้งวัน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หมั่นสังเกต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เดี๋ยวเราก็จะพบ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เหตุแห่งการบกพร่อง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และช่องทางแห่งความสำเร็จ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125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การจะเข้าถึงธรรมภายใน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ต้องสบาย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จะได้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โลกีย</w:t>
      </w:r>
      <w:proofErr w:type="spellEnd"/>
      <w:r>
        <w:rPr>
          <w:rFonts w:ascii="TFPimpakarn" w:hAnsi="TFPimpakarn" w:cs="TFPimpakarn" w:hint="cs"/>
          <w:color w:val="332C24"/>
          <w:sz w:val="36"/>
          <w:szCs w:val="36"/>
          <w:cs/>
        </w:rPr>
        <w:t>ทรัพย์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หรืออริยทรัพย์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ทรัพย์ภายนอกภายในเหมือนๆ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ต้องสบายใจ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พอใจสบาย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เดี๋ยวก็จะชัดขึ้นมา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lastRenderedPageBreak/>
        <w:t>126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หยุดให้เป็น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เย็นให้พอ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รอให้ได้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ง่ายนิดเดียว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๒๕๕๑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127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ง่ายๆ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ใจเย็นๆ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ใจไม่เย็น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ต้องแก้ให้ได้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ถ้าเราไม่แก้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มันจะยืดเวลาการเห็นออกไปอีกหลายปี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ซึ่งมันเสียเวลา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เราต้องทำอย่างใจเย็นๆ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128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การเห็นโลกภายใน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ต้องค่อยเป็นค่อยไป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๒๕๔๗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129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ค่อยเป็นค่อยไปนี่สำคัญ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ถ้าหากใครทำใจอย่างนี้ได้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เหมือนได้สมบัติทั้งโลกไว้ในตัว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130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ถ้ามีความรู้สึกว่า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ค่อยเป็นค่อยไป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ใจเราจะไม่เร่าร้อน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ไม่รุ่มร้อน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ประสบการณ์จะค่อยๆ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พัฒนาไป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และจะเข้าใจทุกประสบการณ์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แล้วในที่สุดประสบการณ์นี้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จะนำไปสู่ความมั่นคง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131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ถ้าช่วงไหน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นั่งไม่ได้ดั่งใจเรา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ก็อย่าไปหงุดหงิด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ให้ทำเฉยๆ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Let it be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ปล่อยให้มันเป็นไป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132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ง่วงก็หลับ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เมื่อยก็ขยับ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ฟุ้งก็ลืมตา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แล้วก็ว่ากันใหม่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133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นั่งธรรมะ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หลับหลอกๆ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ก็จะเจอของจริง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ถ้าหลับจริงๆ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ก็จะเจอของหลอกๆ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หลับจริงๆ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นั่งหลับปุ๋ยไปเลย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แต่ถ้าทำหลับหลอกๆ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หลับแต่ตา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แต่ใจมันโพลง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มีสติ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ตั้งมั่นอย่างดี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อยู่กับเนื้อกับตัว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เดี๋ยวจะเจอของจริงที่อยู่ภายใน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134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อย่ากังวลกับการเห็นข้างใน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แต่ถ้าเกิดเห็นขึ้นมาเอง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ไม่เป็นไร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อย่างนี้ดีมาก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135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ไม่ลุ้น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ไม่เร่ง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ไม่เพ่ง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ไม่จ้อง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ไม่เน้นภาพ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ไม่เค้นภาพ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เพื่อที่จะให้ชัดดังใจเรา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มีให้ดูแค่ไหนให้พึงพอใจแค่นั้นไปก่อน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ให้ดูอย่างสบายๆ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ธรรมดาๆ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เหมือนเราดูต้นหมากรากไม้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ภูเขาเลากา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หรือดูทิวทัศน์อย่างนั้น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๒๕๕๔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136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8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เวลานั่งธรรมะ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อย่าตั้งใจมากจนเกินไป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ไม่ต้องไปเสียดาย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ประสบการณ์ที่เราเคยนั่งแล้วดี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เพราะจะทำให้เราเผลอไปเร่งอย่างผิดวิธี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เราต้องฝึกปล่อยวาง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เพื่อให้ใจได้รับความสุขบ้าง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ไม่อย่างนั้น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ใจเราก็จะไม่มีความสุข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137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เมื่อเราปฏิบัติธรรมอย่ากังวลว่า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ประสบการณ์ภายใน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จะดีขึ้น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คงที่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หรือหยาบลง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ไม่คาดหวังว่า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อะไรจะเกิดขึ้น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ทำหน้าที่แค่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หยุด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นิ่ง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เฉย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อย่างมีความสุข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๒๕๓๙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138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นั่งแล้วต้องมีความสุข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อย่างน้อยความสุขเบื้องต้นคือ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ความสบายๆ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โล่งๆ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ว่างๆ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โดยที่ไม่ได้คิดอะไร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จนกระทั่งไปถึงจุดที่เรายอมรับว่า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นี่แหละคือ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ความสุขจริงๆ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พฤศจิกายน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139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ให้เป็นมิตรกับทุกๆ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ประสบการณ์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แม้ความมืดภายใน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หรือไม่มีอะไรใหม่มาให้ดู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๒๕๔๙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140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ไม่คิดว่า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ใจหยุดขนาดนี้แล้ว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น่าจะมีประสบการณ์ใหม่ๆ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มาให้ดู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ไม่เปลี่ยนก็ไม่เปลี่ยน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เปลี่ยนก็เปลี่ยน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เฉยตลอด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รักษาใจให้เป็นปกติ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อย่างนี้จะศึกษาวิชชาธรรมกายได้ดี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๒๕๓๙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141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ประสบการณ์ภายใน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จะเป็นเครื่องบ่งชี้ว่า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เราได้ให้ความเอาใจใส่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กับศูนย์กลางกายจริงแค่ไหน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๒๕๓๙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142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ไม่จำเป็นต้องไปนึกถึง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ช่วงที่เรานั่งได้ดีที่สุด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ให้เริ่มต้นใหม่อย่างง่ายๆ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เดี๋ยวมันจะได้ถึงจุดนั้นเอง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143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ถ้าเราไปติดใจ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กับความรู้สึกเก่าๆ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ซึ่งอารมณ์มันดับไปแล้ว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ผ่านไปแล้ว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เราก็จะตั้งใจมาก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แล้วจิตจะหยาบ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จะไม่ได้ผล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lastRenderedPageBreak/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144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ทุกๆ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ประสบการณ์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มีคุณค่าสำหรับเรา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ไม่ว่าประสบการณ์นั้น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จะมืด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หรือสว่าง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จะชัดเจน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หรือไม่ชัดเจน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จะหยาบหรือละเอียด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ดีสำหรับเราทั้งนั้น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145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สิ่งที่เราจะต้องทำคือ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ทำใจให้เป็นกลางๆ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เฉยๆ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ไม่ยินดียินร้าย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ดูให้เป็นปกติ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การที่เราทำใจอย่างนี้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เดี๋ยวใจถูกดึงดูดเข้าไปสู่ภายใน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อย่างง่ายๆ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146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011335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นั่งแล้วอย่าไปคาดหวังว่า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วันนี้จะต้องเอาให้ได้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หรือวันนี้จะต้องดีกว่าเมื่อวาน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อย่าคาดหวัง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ให้เริ่มต้นใหม่อย่างนักเรียนอนุบาล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147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เมื่อความสุข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หรือความสว่าง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ที่เราเคยได้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มันหายไป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ก็ช่างมัน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เราเริ่มต้นใหม่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เหมือนกับเราไม่เคยเจอ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สิ่งเหล่านั้นมาก่อนเลย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ใจจะได้สบาย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เบิกบาน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เป็นกลางๆ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แล้วเดี๋ยวก็จะเข้าไป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สู่สภาวะนั้นเองในภายหลัง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149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Pr="006D2CA9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D2CA9">
        <w:rPr>
          <w:rFonts w:ascii="TFPimpakarn" w:hAnsi="TFPimpakarn" w:cs="TFPimpakarn" w:hint="cs"/>
          <w:color w:val="332C24"/>
          <w:sz w:val="36"/>
          <w:szCs w:val="36"/>
          <w:cs/>
        </w:rPr>
        <w:t>อย่าไปกลุ้มใจ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ทุกประสบการณ์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มีประโยชน์ทั้งนั้น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150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การฝึกฝนในปัจจุบันสำคัญมากๆ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ถ้าเรานั่งธรรมะในอดีตไม่ดี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เราก็มานั่งทำความเพียรในปัจจุบันให้ดี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ทำให้ถูกหลักวิชชาก็เก่งและดีได้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๒๕๕๐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151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ต้องตั้งใจฝึกหยุดฝึกนิ่ง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ทำใจให้ปล่อยวางจากเรื่องราวต่างๆ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เดี๋ยวก็เข้าไปสู่ภายในเอง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lastRenderedPageBreak/>
        <w:t>๒๕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152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การปฏิบัติธรรมไม่มีผิดนะ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มีแต่ถูกมาก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หรือถูกน้อย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สมบูรณ์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หรือไม่สมบูรณ์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แล้วเราควรจะทำอย่างไร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ก็ทำให้มันสมบูรณ์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วันนี้ไม่สมบูรณ์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พรุ่งนี้เอาใหม่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พรุ่งนี้ไม่ได้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มะรืนนี้ว่ากันใหม่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ฝึกกันไป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153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หมั่นฝึกใจให้หยุดนิ่ง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ให้ใจใสๆ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ทำใจหลวมๆ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เหมือนสวมเสื้อผ้าที่ไม่คับเกินไป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ทำให้รู้สึกสบายกาย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ใจหลวมๆ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จะทำให้รู้สึกสบายใจ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ความสบายเป็นต้นทาง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ของการเข้าถึงธรรม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154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ไม่มีทางลัดอื่นใด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ที่จะเข้าถึงธรรมในตัว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นอกจากค่อยๆ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สั่งสม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ความละเอียดของใจ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สั่งสมการหยุดการนิ่งไปเรื่อยๆ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แล้วก็ปรับให้ถูกวิธี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ให้ใจรู้สึกว่า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พอดีๆ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ไม่ตึงไป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ไม่หย่อนไป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ไม่ว่าจะนึกเป็นภาพ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หรือไม่นึกเป็นภาพก็ตาม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155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แม้ว่าเราจะยังมืด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ยังไม่นิ่งก็ตาม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</w:p>
    <w:p w:rsidR="00011335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แต่ก็ไม่ได้หมายถึงว่า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มันจะเป็นอย่างนี้ตลอดชาติ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เราหมั่นฝึกฝนอบรมใจ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แล้วก็หมั่นสังเกต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ปรับใจของเราเรื่อยๆ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เราก็จะพบสาเหตุแห่งการบกพร่อง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แล้วก็ช่องทางแห่งความสำเร็จเกิดขึ้น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156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ฝึกเรื่อยไปนะลูกนะ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ฝึกไปเรื่อยๆ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ทำใจให้เบิกบาน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157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หลวงพ่อว่า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มันไม่ยากหรอก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มันอยู่ที่เราทำบ่อยๆ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ซ้ำๆ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ด้วยใจที่ชุ่มฉ่ำ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มีกำลังใจที่จะทำ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ไม่ใช่ฝืน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ไม่ใช่พยายาม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158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ไม่มีทางลัดอื่นใดนอกจาก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ฝึกหยุด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ฝึกนิ่ง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ฝึกเรื่อยไป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อย่าท้อ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สักวันหนึ่งเราจะต้องถึงจุด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ที่เราปรารถนาได้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159</w:t>
      </w:r>
    </w:p>
    <w:p w:rsidR="00011335" w:rsidRPr="006D2CA9" w:rsidRDefault="00011335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หมั่นฝึกฝนอบรมจิตใจ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ของเราให้หยุดนิ่ง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เอาจริงๆ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จังๆ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เอาจริงก็จะพบของจริง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160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ถ้าเราฝึกทุกวันอย่างสม่ำเสมอ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ในอิริยาบถทั้งสี่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ทั้งนั่ง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นอน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ยืน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เดิน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หลับตา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ลืมตา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และในทุกกิจกรรม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มันก็จะง่าย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161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เพราะใจจะคุ้นเคยอยู่ที่กลางท้อง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ที่ศูนย์กลางกายฐานที่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๗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พอเราหลับตาปุ๊บ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มันก็ไปอยู่ตรงนั้นเลย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๒๘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๒๕๕๐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162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เพิ่มชั่วโมงหยุด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ชั่วโมงนิ่ง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ชั่วโมงกลางให้เยอะๆ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เหมือนนักบินมีชั่วโมงบิน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163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สอนตัวเอง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เตือนตัวเอง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ถ้าอยากได้จริงๆ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ก็ให้เอาใจไปอยู่ที่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ศูนย์กลางกายทั้งวันทั้งคืน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ทุกลมหายใจเข้าออก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ทำแค่นี้พอ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อย่าไปทำมากมายอะไร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๒๕๓๗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164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หยุดนิ่งทุกอิริยาบถ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ฝึกไปเรื่อยๆ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เดี๋ยวเราชำนาญขึ้น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165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หลักวิชชาของการปฏิบัติธรรมนั้นมีอยู่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ถ้าปฏิบัติให้ถูกหลักวิชชาแล้ว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ต้องเข้าถึงทุกคน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ที่เข้าไม่ถึง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เพราะเกียจคร้าน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หรือขยัน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แต่ทำไม่ถูกวิธี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166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ต้องมีอิทธิบาท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มีฉันทะ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รักในการปฏิบัติธรรม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รักที่จะเข้าถึงธรรม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มีความขยันในการนั่งธรรมะ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จดจ่อ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ไม่เอาอะไรเลย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และก็สังเกตว่าเราทำอย่างไร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ใจถึงจะละเอียดยิ่งๆ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ขึ้นไป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ไม่มีอะไรสำคัญไปกว่าการฝึกจิต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๒๕๕๖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167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วิธีการ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เราก็รู้อยู่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ท่านสถิตอยู่ตรงไหน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เราก็รู้อยู่อีก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เหลือแต่ความเพียร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ความพยายาม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และทำให้ถูกหลักวิชชาเท่านั้นแหละ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๒๕๔๘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168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อย่าขี้เกียจนั่ง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ให้ขยัน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จะเป็นทางมาแห่งบุญของเรา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บุญจะเกิดขึ้นทุกวันทุกคืนเลย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169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อย่าใช้วันหยุดพักงาน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ไปเที่ยวเพลิดเพลิน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จนกระทั่งลืมเอาวันหยุดนั้น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มา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ธันวาคม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170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ถ้าเรามีฉันทะ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ในระดับขั้นหลงใหล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อะไรมันก็ไม่เป็นอุปสรรค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171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ถ้าเรามีฉันทะ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ที่จะเข้าถึงพระธรรมกาย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หรืออย่างน้อยได้ดวงใสๆ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เห็นแสงสว่างภายใน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เราต้องมีฉันทะในการทำการบ้าน</w:t>
      </w:r>
      <w:r>
        <w:rPr>
          <w:rFonts w:ascii="TFPimpakarn" w:hAnsi="TFPimpakarn" w:cs="TFPimpakarn"/>
          <w:color w:val="332C24"/>
          <w:sz w:val="36"/>
          <w:szCs w:val="36"/>
        </w:rPr>
        <w:t>*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ในระดับหลงใหล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ต้องหลงใหล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ต้องเอาจริงเอาจัง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อย่างนั้นแหละ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มันถึงจะเข้าถึงได้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676563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676563"/>
          <w:szCs w:val="22"/>
        </w:rPr>
      </w:pPr>
      <w:r>
        <w:rPr>
          <w:rFonts w:ascii="TFPimpakarn" w:hAnsi="TFPimpakarn" w:cs="TFPimpakarn"/>
          <w:color w:val="676563"/>
          <w:szCs w:val="22"/>
        </w:rPr>
        <w:t xml:space="preserve">* </w:t>
      </w:r>
      <w:r>
        <w:rPr>
          <w:rFonts w:ascii="TFPimpakarn" w:hAnsi="TFPimpakarn" w:cs="TFPimpakarn" w:hint="cs"/>
          <w:color w:val="676563"/>
          <w:szCs w:val="22"/>
          <w:cs/>
        </w:rPr>
        <w:t>ดูการบ้าน</w:t>
      </w:r>
      <w:r>
        <w:rPr>
          <w:rFonts w:ascii="TFPimpakarn" w:hAnsi="TFPimpakarn" w:cs="TFPimpakarn"/>
          <w:color w:val="676563"/>
          <w:szCs w:val="22"/>
        </w:rPr>
        <w:t xml:space="preserve"> </w:t>
      </w:r>
      <w:r>
        <w:rPr>
          <w:rFonts w:ascii="TFPimpakarn" w:hAnsi="TFPimpakarn" w:cs="TFPimpakarn" w:hint="cs"/>
          <w:color w:val="676563"/>
          <w:szCs w:val="22"/>
          <w:cs/>
        </w:rPr>
        <w:t>๑๐</w:t>
      </w:r>
      <w:r>
        <w:rPr>
          <w:rFonts w:ascii="TFPimpakarn" w:hAnsi="TFPimpakarn" w:cs="TFPimpakarn"/>
          <w:color w:val="676563"/>
          <w:szCs w:val="22"/>
        </w:rPr>
        <w:t xml:space="preserve"> </w:t>
      </w:r>
      <w:r>
        <w:rPr>
          <w:rFonts w:ascii="TFPimpakarn" w:hAnsi="TFPimpakarn" w:cs="TFPimpakarn" w:hint="cs"/>
          <w:color w:val="676563"/>
          <w:szCs w:val="22"/>
          <w:cs/>
        </w:rPr>
        <w:t>ข้อ</w:t>
      </w:r>
      <w:r>
        <w:rPr>
          <w:rFonts w:ascii="TFPimpakarn" w:hAnsi="TFPimpakarn" w:cs="TFPimpakarn"/>
          <w:color w:val="676563"/>
          <w:szCs w:val="22"/>
        </w:rPr>
        <w:t xml:space="preserve"> </w:t>
      </w:r>
      <w:r>
        <w:rPr>
          <w:rFonts w:ascii="TFPimpakarn" w:hAnsi="TFPimpakarn" w:cs="TFPimpakarn" w:hint="cs"/>
          <w:color w:val="676563"/>
          <w:szCs w:val="22"/>
          <w:cs/>
        </w:rPr>
        <w:t>หน้า</w:t>
      </w:r>
      <w:r>
        <w:rPr>
          <w:rFonts w:ascii="TFPimpakarn" w:hAnsi="TFPimpakarn" w:cs="TFPimpakarn"/>
          <w:color w:val="676563"/>
          <w:szCs w:val="22"/>
        </w:rPr>
        <w:t xml:space="preserve"> </w:t>
      </w:r>
      <w:r>
        <w:rPr>
          <w:rFonts w:ascii="TFPimpakarn" w:hAnsi="TFPimpakarn" w:cs="TFPimpakarn" w:hint="cs"/>
          <w:color w:val="676563"/>
          <w:szCs w:val="22"/>
          <w:cs/>
        </w:rPr>
        <w:t>๒๗</w:t>
      </w:r>
      <w:r>
        <w:rPr>
          <w:rFonts w:ascii="TFPimpakarn" w:hAnsi="TFPimpakarn" w:cs="TFPimpakarn"/>
          <w:color w:val="676563"/>
          <w:szCs w:val="22"/>
        </w:rPr>
        <w:t>4</w:t>
      </w:r>
    </w:p>
    <w:p w:rsidR="008B6270" w:rsidRPr="006D2CA9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676563"/>
          <w:sz w:val="24"/>
          <w:szCs w:val="24"/>
        </w:rPr>
      </w:pPr>
    </w:p>
    <w:p w:rsidR="008B6270" w:rsidRPr="006D2CA9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</w:pPr>
      <w:r w:rsidRPr="006D2CA9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หยุด</w:t>
      </w:r>
      <w:r w:rsidRPr="006D2CA9"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  <w:t xml:space="preserve"> </w:t>
      </w:r>
      <w:r w:rsidRPr="006D2CA9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นิ่ง</w:t>
      </w:r>
      <w:r w:rsidRPr="006D2CA9"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  <w:t xml:space="preserve"> </w:t>
      </w:r>
      <w:r w:rsidRPr="006D2CA9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เฉย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lastRenderedPageBreak/>
        <w:t>174</w:t>
      </w:r>
    </w:p>
    <w:p w:rsidR="00BE51D9" w:rsidRPr="006D2CA9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ใจคนอื่นเป็นอย่างไร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ไม่ต้องสนใจ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ให้สำรวจใจตนเอง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ให้เอาใจหยุดใจนิ่ง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ที่ศูนย์กลางกายของตัวเราเอง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๒๕๒๒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175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ความมืดจะสลายไป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เมื่อใจหยุดนิ่ง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๒๕๔๘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176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ทำอย่างไรจึงจะประคองใจ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ให้หยุดนิ่งได้นานๆ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มีวิธีเดียว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จงประคอง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แล้วก็ทำบ่อยๆ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ทำตลอดเวลา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ตรงจุดที่ได้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แต่ถ้าหากมันหลุดไป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ก็ช่างมัน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ไม่ต้องไปเสียดาย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เสียใจ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หลุดไปเราก็เฉยๆ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เริ่มต้นใหม่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/>
          <w:color w:val="332C24"/>
          <w:sz w:val="36"/>
          <w:szCs w:val="36"/>
        </w:rPr>
        <w:t>&gt; &gt; &gt; &gt; &gt;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177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แต่ต้องสังเกตให้ดีว่า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ทำอย่างไรถึงมาได้จุดที่เบาสบาย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แล้วมันโล่ง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โปร่ง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เบา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ตรงนี้ต้องสังเกตนะ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สังเกตแล้วจำตรงนี้ให้ได้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178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ที่ขยันแต่ยังทำไม่ได้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เพราะยังทำไม่ถูกวิธี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ซึ่งหลักมีอยู่ว่า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ต้องหยุดนิ่งอย่างสบาย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ไม่ตึงเกินไป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ไม่หย่อนเกินไป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เหมือนเราเอาด้ายสนเข็ม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หนักไปก็ไม่ได้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เบาไปก็ไม่ดี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มันต้องพอดีๆ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179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ไม่ว่าประสบการณ์อะไรเกิดขึ้น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๑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.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อย่าสงสัย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๒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.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ไม่ต้องไปสังเกตอะไร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ทำเฉยๆ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ดูไปเฉยๆ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เหมือนผู้ที่เจนโลก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ดูด้วยใจเป็นปกติ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ไม่คิดอะไร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ไม่ยินดียินร้าย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ต้องทำอย่างนี้นะ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180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นิ่ง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181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วิธีที่ดีที่สุด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ทำเฉยๆ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หยุดนิ่งเฉยๆ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แล้วมันก็เป็นไปเอง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อย่างเป็นธรรมชาติ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ปล่อยลงไป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เบาๆ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182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วิธีการเข้าถึง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พระธรรมกายภายใน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สูตรสำเร็จ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ต้องโล่ง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โปร่ง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เบา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นิ่ง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เฉย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เบาๆ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เดี๋ยวมันก็เลื่อนลงไปเอง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183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ยิ่งหยุด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ยิ่งเร็ว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อย่าลืมคำนี้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นี่หลักของการปฏิบัติภายใน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184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ถ้าหยุดเอง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เห็นเอง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ชัดแจ๋ว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วิเศษที่สุด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นี่คือหยุดสมบูรณ์ร้อยเปอร์เซ็นต์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๒๕๓๗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185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การที่องค์พระ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หรือดวงธรรม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ผุดเกิดขึ้นมาแล้วนั้นเป็นเครื่องวัดว่า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ใจเริ่มหยุดเกือบร้อยเปอร์เซ็นต์แล้ว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สำหรับบางคนที่ยังไม่ได้ความสุขเต็มที่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เราก็ดูต่อไปเรื่อยๆ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เดี๋ยวภาพนั้นก็จะดึงไปสู่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จุดแห่งการหยุดนิ่ง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ที่สมบูรณ์ร้อยเปอร์เซ็นต์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แล้วก็เพิ่มขึ้นไปเรื่อยๆ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๒๕๓๗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186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หยุดกับนิ่งไปเรื่อยๆ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ประคองไปเฉยๆ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พอถูกส่วน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เดี๋ยวมันเป็นไปเองเลย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187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วิธีเร่งที่ถูกต้อง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ให้ถึงที่หมายได้รวดเร็ว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หยุดนิ่ง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อย่างเดียวเท่านั้น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188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วิธีเข้าถึงความสุขที่แท้จริง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มันไม่ได้ยากอย่างที่คิด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ทำจิตให้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หยุดนิ่ง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แค่นั้น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๒๕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189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ถ้าวันไหนเรานั่งดี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เห็นความสว่าง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เห็นดวงใสๆ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ก็อย่าลิงโลดใจจนเกินไป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ให้ทำใจเป็นปกติ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อย่าคิดว่า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วันนี้จะต้องนั่งให้ดีกว่าเมื่อวาน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190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การที่เราดูเฉยๆ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ใจของเราไม่ได้ใช้ความคิด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ความคิดจะไม่เข้ามาแทรก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ถ้าหากเราสงสัย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เหมือนเรายืนอยู่ปากทางสองแพร่ง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ใจมันไม่เป็นหนึ่ง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ไม่เป็น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เอกัคคตา</w:t>
      </w:r>
      <w:proofErr w:type="spellEnd"/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191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เฉย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เฉยในทุกประสบการณ์ภายในที่เกิดขึ้น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192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เห็น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แต่มัน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ไม่ชัด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มีให้ดูแค่ไหน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ให้เราดูแค่นั้น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193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ทำเฉยๆ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เบาๆ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เดี๋ยวมันก็สบายเอง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๒๕๓๗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194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ดูเฉยๆ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การเร่งที่ถูกต้อง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195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ถูกส่วน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ไม่ใช่เราไปทำให้ถูกส่วนนะ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เรามีหน้าที่ประคองใจอย่างเดียว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การถูกส่วนเป็นเรื่องของภายใน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ที่เขาจะปรับไปเอง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และกำหนดไม่ได้ด้วยว่าใช้เวลาเท่าไร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กี่ชั่วโมงถึงจะถูกส่วน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เรามีหน้าที่ประคองอย่างเดียว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ปรับพอดีๆ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พอถึงจังหวะหนึ่ง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ถูกส่วนของมันเอง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proofErr w:type="spellStart"/>
      <w:r>
        <w:rPr>
          <w:rFonts w:ascii="TFPimpakarn" w:hAnsi="TFPimpakarn" w:cs="TFPimpakarn" w:hint="cs"/>
          <w:color w:val="332C24"/>
          <w:sz w:val="36"/>
          <w:szCs w:val="36"/>
          <w:cs/>
        </w:rPr>
        <w:t>ปึ้ก</w:t>
      </w:r>
      <w:proofErr w:type="spellEnd"/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นิ่งเลย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อยู่ที่การประคองใจ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196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ถูกส่วน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เราจะไปบังคับให้ถูกส่วนไม่ได้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มันจะเป็นของมันเอง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เมื่อเรามีสติ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มีความสบาย</w:t>
      </w:r>
    </w:p>
    <w:p w:rsidR="008B6270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แล้วก็สม่ำ</w:t>
      </w:r>
      <w:r w:rsidR="008B6270">
        <w:rPr>
          <w:rFonts w:ascii="TFPimpakarn" w:hAnsi="TFPimpakarn" w:cs="TFPimpakarn" w:hint="cs"/>
          <w:color w:val="332C24"/>
          <w:sz w:val="36"/>
          <w:szCs w:val="36"/>
          <w:cs/>
        </w:rPr>
        <w:t>เสมอ</w:t>
      </w:r>
      <w:r w:rsidR="008B627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="008B6270">
        <w:rPr>
          <w:rFonts w:ascii="TFPimpakarn" w:hAnsi="TFPimpakarn" w:cs="TFPimpakarn" w:hint="cs"/>
          <w:color w:val="332C24"/>
          <w:sz w:val="36"/>
          <w:szCs w:val="36"/>
          <w:cs/>
        </w:rPr>
        <w:t>พอถูกส่วน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มันก็จะหล่นวูบไปเลย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เหมือนตกจากที่สูง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197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เราบังคับให้เคลื่อนเข้าไปไม่ได้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แต่จะเคลื่อนไปเอง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เมื่อใจหยุดนิ่งได้สนิท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สมบูรณ์ร้อยเปอร์เซ็นต์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๒๕๔๙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198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การเข้ากลางของกลาง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ต้องเข้าไปเอง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ไม่ใช่ไปดันให้เข้า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ดันให้เข้า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ผิดวิธีนะลูกนะ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199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ถ้าดันแล้ว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มันจะเด้ง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จิตจะหยาบ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จะเหนื่อย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จะหงุดหงิด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จะฮึดฮัด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ต้องนิ่งๆ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200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เมื่อมันยังไม่เข้ากลาง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ก็ช่างมัน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วางเฉยๆ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พอถูกส่วนเท่านั้นแหละ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มันจะเข้ากลางของกลางไปเอง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201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พอมันเคลื่อนเข้าไป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เราก็ปล่อยใจไปเรื่อยๆ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ไม่ต้องไปลุ้น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ไม่ต้องไปเอาใจช่วย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นิ่งเฉยๆ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202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ยิ่งหยุด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ยิ่งนิ่ง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มันจะดิ่งเข้ากลางไปเรื่อยๆ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ยิ่งดิ่งเท่าไรก็จะยิ่งเห็น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ชัด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ใส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สว่าง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เจิดจ้าขึ้นมา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ทำอย่างนี้นะลูกนะ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203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พอเข้าไปสู่ภายใน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ใจจะขยายไปรอบตัว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รอบทิศ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แล้วเราจะค้นพบว่า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จริงๆ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แล้วร่างกายของเรา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แค่เป็นทางผ่านของใจเท่านั้นเอง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เข้าสู่ศูนย์กลางกายก็ออกไป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กายก็หายไปเลย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204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ถ้าจิตละเอียด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มันจะต้อง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ขยายไปเรื่อยๆ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ออกไปเรื่อยๆ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กว้างไปเรื่อยๆ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๒๕๓๖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205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ไม่หยุด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ไม่ลง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หยุดกับนิ่งอย่างเดียวถึงจะลงไปได้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ถ้าใจหยุด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มันจะเป็นไปเอง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ถ้าไม่หยุด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เอาช้างกี่เชือกมาฉุดก็ไม่ลง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แต่ถ้าหยุด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เอาช้างกี่เชือกมาฉุด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ไม่ให้ลง</w:t>
      </w:r>
      <w:r>
        <w:rPr>
          <w:rFonts w:ascii="TFPimpakarn" w:hAnsi="TFPimpakarn" w:cs="TFPimpakarn"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มันก็ลง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ประคองใจให้หยุดนิ่ง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ต้องฝึกตรงนี้ให้ได้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๒๕๓๕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</w:pPr>
      <w:r w:rsidRPr="00EC4BBD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กำลังใจ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</w:pPr>
      <w:r w:rsidRPr="00EC4BBD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และ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262626" w:themeColor="text1" w:themeTint="D9"/>
          <w:sz w:val="44"/>
          <w:szCs w:val="44"/>
        </w:rPr>
      </w:pPr>
      <w:r w:rsidRPr="00EC4BBD">
        <w:rPr>
          <w:rFonts w:ascii="TFPimpakarn" w:hAnsi="TFPimpakarn" w:cs="TFPimpakarn" w:hint="cs"/>
          <w:b/>
          <w:bCs/>
          <w:color w:val="262626" w:themeColor="text1" w:themeTint="D9"/>
          <w:sz w:val="44"/>
          <w:szCs w:val="44"/>
          <w:cs/>
        </w:rPr>
        <w:t>การแก้ไขอุปสรรค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208</w:t>
      </w:r>
    </w:p>
    <w:p w:rsidR="00BE51D9" w:rsidRPr="00EC4BBD" w:rsidRDefault="00BE51D9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อุปสรรคช่วงแรกๆ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ก็จะมีแต่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เรื่องฟุ้งกับตั้งใจมากเกินไปเป็นหลัก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ส่วนเรื่องหลับ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หรือเรื่องอื่นๆ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ยังเป็นเรื่องรองลงมา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ถ้าใจเราไม่ฟุ้งไปคิด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ในเรื่องคน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สัตว์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สิ่งของก็ง่าย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ซึ่งทั้งหมดนี้ขึ้นอยู่กับการฝึกฝน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๒๕๕๒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209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บุญของเรามีมากพอ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เหลือเฟือที่จะเข้าถึงธรรม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ขอเพียงแต่ทำให้ถูกวิธี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และมีความเพียร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210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มันจะมืดตลอดชาติได้อย่างไร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มันจะมาสู้คนทำความเพียร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อย่างถูกวิธีได้อย่างไร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มันต้องแพ้เรา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เพราะเรามีความเพียร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และทำถูกวิธี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211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ความมืด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ความเมื่อย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ความฟุ้ง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เป็นเรื่องธรรมดา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ที่ทุกคนจะต้องเจอ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๒๒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212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อยู่กับความมืดด้วยใจที่สบายๆ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ไม่ช้าความสว่างก็จะมาเอง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213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แม้วันนี้จะมืดตื้อมืดมิด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แต่สักวันหนึ่ง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เราก็จะเข้าถึงธรรมได้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ความมืดไม่เคยเกิน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๑๒</w:t>
      </w:r>
      <w:r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color w:val="332C24"/>
          <w:sz w:val="36"/>
          <w:szCs w:val="36"/>
          <w:cs/>
        </w:rPr>
        <w:t>ชั่วโมงต่อวัน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214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ยิ่งมืดก็ยิ่งดึก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ยิ่งดึกก็ยิ่งใกล้สว่าง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>
        <w:rPr>
          <w:rFonts w:ascii="TFPimpakarn" w:hAnsi="TFPimpakarn" w:cs="TFPimpakarn" w:hint="cs"/>
          <w:color w:val="332C24"/>
          <w:sz w:val="36"/>
          <w:szCs w:val="36"/>
          <w:cs/>
        </w:rPr>
        <w:t>ไม่ช้าความสว่างก็จะมาเอง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๑๓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มิถุนายน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215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คนที่เขาสว่างและได้ผลในวันนี้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ก็คือคนที่เคยมืดมาก่อน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24"/>
          <w:szCs w:val="24"/>
        </w:rPr>
      </w:pPr>
      <w:r>
        <w:rPr>
          <w:rFonts w:ascii="TFPimpakarn" w:hAnsi="TFPimpakarn" w:cs="TFPimpakarn" w:hint="cs"/>
          <w:color w:val="332C24"/>
          <w:sz w:val="24"/>
          <w:szCs w:val="24"/>
          <w:cs/>
        </w:rPr>
        <w:t>๒๐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มกราคม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color w:val="8C8C8B"/>
          <w:sz w:val="32"/>
          <w:szCs w:val="32"/>
        </w:rPr>
      </w:pPr>
      <w:r>
        <w:rPr>
          <w:rFonts w:ascii="DBThaiTextX" w:hAnsi="TFPimpakarn" w:cs="DBThaiTextX"/>
          <w:color w:val="8C8C8B"/>
          <w:sz w:val="32"/>
          <w:szCs w:val="32"/>
        </w:rPr>
        <w:t>216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ความมืด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ไม่ใช่อุปสรรค</w:t>
      </w:r>
    </w:p>
    <w:p w:rsidR="0086608C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lastRenderedPageBreak/>
        <w:t>ความมืดคือสหายของเรา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เป็นเกลอของเรา</w:t>
      </w:r>
    </w:p>
    <w:p w:rsidR="0086608C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เป็นความมืดที่น่ารัก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เป็นมิตรกับจิตใจของเรา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คิดอย่างนี้แล้ว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ใจเราจะสบาย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ไม่ต้องไปนั่งฮึดฮัด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เพ่งขับไล่ความมืด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/>
          <w:b/>
          <w:bCs/>
          <w:color w:val="332C24"/>
          <w:sz w:val="36"/>
          <w:szCs w:val="36"/>
        </w:rPr>
        <w:t>&gt; &gt; &gt; &gt; &gt;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217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เหมือนเราอยู่ห้องมืดๆ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พอเรายืนเฉยๆ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ไม่ช้าสายตาก็จะคุ้นกับความมืด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จากมืดมาก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มามืดมิด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มืดมัว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มืดสลัวๆ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กระทั่งพอจะมองเห็นวัตถุสิ่งของ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ที่อยู่ในห้องมืดๆ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นั้นได้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๑๖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๒๕๔๖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218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เรามืดตอนนี้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ไม่ได้หมายถึงจะมืดตลอดชาติ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ความมืด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ความเมื่อย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ความฟุ้ง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ความง่วง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ที่เกิดขึ้นกับเรา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จะทำให้เราค่อยๆ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เรียนรู้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เรื่องราวของใจเราในแต่ละวัน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และจะค่อยๆ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เปลี่ยนแปลงไป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ในทางที่ดีขึ้น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219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เมื่อยก็ขยับเบาๆ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อย่าให้สะเทือนคนข้างเคียง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220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ถ้าเมื่อย</w:t>
      </w:r>
      <w:r w:rsidRPr="00EC4BBD">
        <w:rPr>
          <w:rFonts w:ascii="TFPimpakarn" w:hAnsi="TFPimpakarn" w:cs="TFPimpakarn"/>
          <w:color w:val="332C24"/>
          <w:sz w:val="36"/>
          <w:szCs w:val="36"/>
        </w:rPr>
        <w:t>...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ก็ขยับ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ง่วง</w:t>
      </w:r>
      <w:r w:rsidRPr="00EC4BBD">
        <w:rPr>
          <w:rFonts w:ascii="TFPimpakarn" w:hAnsi="TFPimpakarn" w:cs="TFPimpakarn"/>
          <w:color w:val="332C24"/>
          <w:sz w:val="36"/>
          <w:szCs w:val="36"/>
        </w:rPr>
        <w:t>...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ก็ปล่อยให้หลับ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ถ้าตึง</w:t>
      </w:r>
      <w:r w:rsidRPr="00EC4BBD">
        <w:rPr>
          <w:rFonts w:ascii="TFPimpakarn" w:hAnsi="TFPimpakarn" w:cs="TFPimpakarn"/>
          <w:color w:val="332C24"/>
          <w:sz w:val="36"/>
          <w:szCs w:val="36"/>
        </w:rPr>
        <w:t>...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ก็ลืมตา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แล้วก็ว่ากันใหม่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ปรับหาอารมณ์สบาย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221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เมื่อย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ก็ให้เปลี่ยนท่านั่ง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เปลี่ยนอิริยาบถ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อย่ากังวลเรื่องร่างกาย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เราสนใจที่ใจหยุดใจนิ่งเท่านั้น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๓๑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222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ถ้ามีความฟุ้งเกิดขึ้นมา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ก็ปล่อยให้มันผ่านไป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ให้ใจอยู่ตรงกลางอย่างสบาย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ไม่ยินดียินร้าย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เดี๋ยวเราก็จะเอาชนะความฟุ้งได้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๒๕๕๖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lastRenderedPageBreak/>
        <w:t>223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อย่าไปต้านความฟุ้งซ่าน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เหมือนน้ำกำลังเชี่ยว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อย่าเอาเรือไปขวาง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เดี๋ยวจะตึงเครียด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๓๑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224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ถ้าฟุ้งก็หาเรื่องให้ใจคิดใหม่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เราอาจจะใช้วิธีพิจารณา</w:t>
      </w:r>
      <w:proofErr w:type="spellStart"/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กายค</w:t>
      </w:r>
      <w:proofErr w:type="spellEnd"/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ตาสติก็ได้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คิดถึงเรื่องภายในกายของเรา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ตั้งแต่ผม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ขน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เล็บ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ฟัน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หนัง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เนื้อ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เอ็น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กระดูก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เยื่อในกระดูก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เป็นต้น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ใจจะได้ไม่ต้องไปคิดเรื่องอื่น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พอถึงจุดๆ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หนึ่ง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ใจมันเพลินๆ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มัน</w:t>
      </w:r>
      <w:proofErr w:type="spellStart"/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แจ่ม</w:t>
      </w:r>
      <w:proofErr w:type="spellEnd"/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แจ้ง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วางอารมณ์ภายนอก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มันก็ผลัวะเข้าไปข้างใน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เป็นดวงใสๆ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เป็นแสงสว่าง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๒๕๔๖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225</w:t>
      </w:r>
    </w:p>
    <w:p w:rsidR="0086608C" w:rsidRPr="00EC4BB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6608C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ถ้าฟุ้งหรือท้อ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ให้ลืมตา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มาดูรูปคุณยาย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หลวงปู่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มาดูดวงแก้ว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องค์พระ</w:t>
      </w:r>
    </w:p>
    <w:p w:rsidR="008B6270" w:rsidRPr="00EC4BB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พอรู้สึกว่า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อารมณ์ดี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ใจสบายแล้ว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ก็ค่อยๆ</w:t>
      </w:r>
      <w:r w:rsidRPr="00EC4BB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EC4BBD">
        <w:rPr>
          <w:rFonts w:ascii="TFPimpakarn" w:hAnsi="TFPimpakarn" w:cs="TFPimpakarn" w:hint="cs"/>
          <w:color w:val="332C24"/>
          <w:sz w:val="36"/>
          <w:szCs w:val="36"/>
          <w:cs/>
        </w:rPr>
        <w:t>หรี่ตาหลับลงไปใหม่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8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226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ถ้าฟุ้งเป็นเสียง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เราก็ใช้คำภาวนา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</w:rPr>
        <w:t>“</w:t>
      </w:r>
      <w:proofErr w:type="spellStart"/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สัมมาอะระหัง</w:t>
      </w:r>
      <w:proofErr w:type="spellEnd"/>
      <w:r w:rsidRPr="00180B2D">
        <w:rPr>
          <w:rFonts w:ascii="TFPimpakarn" w:hAnsi="TFPimpakarn" w:cs="TFPimpakarn" w:hint="cs"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เข้ามาสู้กัน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227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ถ้าฟุ้งเป็นภาพ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เราก็นึกภาพดวงแก้ว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องค์พระ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หรือมหาปู</w:t>
      </w:r>
      <w:proofErr w:type="spellStart"/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ชนี</w:t>
      </w:r>
      <w:proofErr w:type="spellEnd"/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ยา</w:t>
      </w:r>
      <w:proofErr w:type="spellStart"/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จารย์</w:t>
      </w:r>
      <w:proofErr w:type="spellEnd"/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มาแทน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228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ถ้าฟุ้งละเอียด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หรือฟุ้งที่ควบคุมได้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เราทำเฉยๆ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ไม่ต้องลืมตา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ทำเป็นไม่รู้ไม่ชี้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เหมือนแขกมาเยือนบ้าน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เราไม่ต้อนรับ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เดี๋ยวเขาก็เก้อเขินกลับไป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/>
          <w:b/>
          <w:bCs/>
          <w:color w:val="332C24"/>
          <w:sz w:val="36"/>
          <w:szCs w:val="36"/>
        </w:rPr>
        <w:t>&gt; &gt; &gt; &gt; &gt;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229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แต่ถ้าฟุ้งหยาบ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ควบคุมไม่ได้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สู้ไม่ไหว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ให้ลืมตา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มาดูดวงแก้ว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ดูองค์พระ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ดูรูปคุณยาย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ดูหลวงปู่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ให้ใจใสๆ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พอใจสบายดีแล้ว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เราก็ค่อยๆ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หลับตาเบาๆ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230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ถ้าฟุ้งละเอียด</w:t>
      </w:r>
      <w:r w:rsidRPr="00180B2D">
        <w:rPr>
          <w:rFonts w:ascii="TFPimpakarn" w:hAnsi="TFPimpakarn" w:cs="TFPimpakarn"/>
          <w:color w:val="332C24"/>
          <w:sz w:val="36"/>
          <w:szCs w:val="36"/>
        </w:rPr>
        <w:t>...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ไม่ต้องลืมตา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ทำเป็นรู้แล้วไม่ชี้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เดี๋ยวความคิดเหล่านั้น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ก็จะเลือนหายจากใจไปเอง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231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นั่งแล้วฟุ้ง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อย่าไปรำคาญ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อย่าไปกังวลกับมัน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ความฟุ้งไม่เป็นอุปสรรคในการเข้าถึง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เมื่อเราไม่เอาใจใส่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ไม่สนใจ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เดี๋ยวความฟุ้งก็จะหายไปเอง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แล้วใจก็จะเริ่มหยุดนิ่งสงบ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แล้วก็สว่างภายใน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233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ถ้ามันตึง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มันเครียด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ก็ต้องผ่อนคลาย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ถ้ามันฟุ้ง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มันเคลิ้ม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พอรู้ตัวเราก็กลับมาเริ่มต้นใหม่</w:t>
      </w:r>
    </w:p>
    <w:p w:rsidR="008B6270" w:rsidRPr="00180B2D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ภาวนาใหม่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ทิ้งอารมณ์นั้นไป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เริ่มต้นใหม่อย่างง่าย</w:t>
      </w:r>
      <w:r w:rsidRPr="00180B2D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180B2D">
        <w:rPr>
          <w:rFonts w:ascii="TFPimpakarn" w:hAnsi="TFPimpakarn" w:cs="TFPimpakarn" w:hint="cs"/>
          <w:color w:val="332C24"/>
          <w:sz w:val="36"/>
          <w:szCs w:val="36"/>
          <w:cs/>
        </w:rPr>
        <w:t>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234</w:t>
      </w:r>
    </w:p>
    <w:p w:rsidR="0086608C" w:rsidRPr="00180B2D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อย่ากลัวว่าเราจะไม่เห็น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อย่ากลัวว่าชาตินี้จะไม่ได้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ความกลัวจะทำให้เราเกิด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ความอยาก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ความเพียรจัด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ความเพ่ง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ความลุ้น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ความจ้อง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เพราะฉะนั้น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อย่าไปกลัวมัน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เห็นแน่นอน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หลวงพ่อขอยืนยัน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๔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กรกฎาคม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6608C" w:rsidRPr="006B51D0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235</w:t>
      </w:r>
    </w:p>
    <w:p w:rsidR="0086608C" w:rsidRPr="006B51D0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ที่ปฏิบัติไม่ได้เป็นเพราะ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ความอยาก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เราอยากจะได้อย่างนั้นอีก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ความอยากเดินหน้า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ภาวนาก็ตามหลัง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86608C" w:rsidRPr="006B51D0" w:rsidRDefault="0086608C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236</w:t>
      </w:r>
    </w:p>
    <w:p w:rsidR="0086608C" w:rsidRPr="006B51D0" w:rsidRDefault="0086608C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ถ้าอยากเห็นมากเกินไป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จะไม่เห็น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ยิ่งอยาก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ยิ่งยาก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ยิ่งหยุด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ยิ่งง่าย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๓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237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ถ้าหากว่าเห็นภาพแล้ว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แต่เราไม่มีความสุขแสดงว่า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เราหยุดไม่สมบูรณ์ร้อยเปอร์เซ็นต์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มีอาการลุ้นหน่อยๆ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อย่างที่เราไม่รู้สึกตัว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อย่างนี้เรียกว่า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 w:rsidRPr="006B51D0"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ลุ้นละมุนละไม</w:t>
      </w:r>
      <w:r w:rsidRPr="006B51D0"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๒๕๓๗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238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ถ้าประสบการณ์หยุดชะงักงัน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แสดงว่า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เราหยุดกดๆ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หยุดกดๆ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มาจาก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ความอยาก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๒๕๓๗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239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หยุดกดๆ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ร้ายกว่า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ฟุ้ง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ฟุ้งไม่เท่าไร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หลับพักเดียวก็หายฟุ้ง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หยุดกดๆ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แก้ได้ด้วย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การหลับ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ทำเคลิ้มๆ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ไป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พักเดียวหายเลย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๑๒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๒๕๓๗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240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ตั้งใจมาก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ก็หยาบ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ใจเย็นไม่พอ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ก็หยาบ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รอไม่เป็น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ก็หยาบ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ไม่สม่ำเสมอ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ก็หยาบ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ถ้าหลุดจากอารมณ์หยาบ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ก็เข้าสู่อารมณ์ละเอียดได้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๑๔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๒๕๕๖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241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ใครที่ตั้งใจมาก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ปรับใหม่นะ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ผิดวิธี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ไม่ถูกต้อง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242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พยายามทำตัวของเรา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ให้หลุดพ้นเป็นอิสระ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จาก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ความอยาก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และ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ความตั้งใจมาก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ให้ได้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มันครอบงำเรามานานแล้ว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แล้วผลที่ได้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คือ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ความทุกข์ทรมานทั้งกายและใจ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ให้ปลดแอกเสีย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หลุดให้ได้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เป็นอิสระให้ได้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243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เวลานั่งอย่าไปตั้งความหวัง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จะต้องทำให้ได้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จะต้องทำให้เห็น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จะต้องเป็นอย่างนั้น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เพราะเดี๋ยวจะตั้งใจมากแล้วเครียด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ต้องฝึกนะ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ฝึกให้สบาย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244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เราเหนื่อย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เราง่วง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เราเพลีย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นั่งแล้วมันตึง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ก็ปล่อยให้มันหลับ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อยู่ในกลางกาย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พอตื่นมา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สดชื่นแล้ว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ก็ลงมือปฏิบัติธรรมใหม่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245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ถ้าตึงต้องรีบคลายนะ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อย่าไปฝืน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แม้ภาพนั้นจะหายไปก็ช่าง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ไม่เสียดาย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ไม่เสียใจ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ทำใจให้เป็นปกติ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๒๑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246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ตั้งใจมากไปทำไม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ถ้าตึงหรือเครียดอย่าไปฝืน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ให้ลืมตาขึ้นมา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นึกถึงสิ่งที่ทำให้ใจเราสดชื่น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๑๓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เมษายน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247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เรามานั่งธรรมะ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เพื่อแสวงหาความสุข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ถ้าก่อนนั่ง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เราก็สบายดีอยู่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พอนั่งแล้ว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เกิดความทุกข์ทรมาน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เหนื่อยบ้าง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เกร็งบ้าง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เครียดบ้าง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ตื้อบ้าง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ซึมบ้าง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มึนบ้าง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อย่างนี้แสดงว่า</w:t>
      </w:r>
      <w:r w:rsidRPr="006B51D0">
        <w:rPr>
          <w:rFonts w:ascii="TFPimpakarn" w:hAnsi="TFPimpakarn" w:cs="TFPimpakarn"/>
          <w:color w:val="332C24"/>
          <w:sz w:val="36"/>
          <w:szCs w:val="36"/>
        </w:rPr>
        <w:t>...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นั่งไม่ถูกวิธี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249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ใจไม่ชอบบังคับ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วิธีที่ถูกคือ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ต้องนิ่ง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วางใจเฉยๆ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อย่าไปบังคับ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อย่าไปดึง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ถ้าไปบังคับ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ไปดึง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มันจะหายไป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แล้วความเครียดจะเข้ามาแทนที่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๔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250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สำหรับคนที่นั่งแล้วเครียด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ต้องไปฝึกสร้างอารมณ์สบายๆ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พยายามนึกสิ่งที่ทำให้สบายใจ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เวลานั่งอย่าไปตั้งใจมาก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ค่อยๆ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คลี่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แล้วคลาย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แล้วก็สบาย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เดี๋ยวก็นึกได้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เดี๋ยวก็ได้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251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คนที่เขาได้วันนี้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แต่เดิมเขาก็ไม่ได้มาก่อน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เคยตึง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เครียด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ฟุ้ง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ง่วง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เมื่อย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มืดมาก่อน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แต่เดี๋ยวนี้เขาได้หมดแล้ว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“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สบาย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</w:rPr>
        <w:t>”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เป็นหัวใจนะ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๑๗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252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อย่านั่งแข่งกับใคร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หรือแข่งกับเวลา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ไม่เกิดประโยชน์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มันเสียเวลา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แล้วยังเกิดโทษด้วย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โทษที่เกิดขึ้นคือ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</w:rPr>
        <w:t>“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ความเครียด</w:t>
      </w:r>
      <w:r w:rsidRPr="006B51D0">
        <w:rPr>
          <w:rFonts w:ascii="TFPimpakarn" w:hAnsi="TFPimpakarn" w:cs="TFPimpakarn" w:hint="cs"/>
          <w:color w:val="332C24"/>
          <w:sz w:val="36"/>
          <w:szCs w:val="36"/>
        </w:rPr>
        <w:t>”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253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ปฏิบัติธรรมอย่างเคร่งครัด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แต่ไม่เคร่งเครียด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๓๐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ตุลาคม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๒๕๔๗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254</w:t>
      </w:r>
    </w:p>
    <w:p w:rsidR="00F635FA" w:rsidRPr="006B51D0" w:rsidRDefault="00F635FA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สมมติว่า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เรานั่งไปเรื่อยๆ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มันชักจะเหนื่อยใจจัง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เบื่อจังเลย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ไม่เห็นมีอะไรให้ดูเลย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นิ่งก็ไม่นิ่ง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มืดก็มืด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น่าเบื่อจังเลย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ถ้าเกิดความรู้สึกอย่างนี้</w:t>
      </w:r>
    </w:p>
    <w:p w:rsidR="008B6270" w:rsidRPr="003B2302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ลืมตาเลยนะลูกนะ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3B2302">
        <w:rPr>
          <w:rFonts w:ascii="TFPimpakarn" w:hAnsi="TFPimpakarn" w:cs="TFPimpakarn"/>
          <w:b/>
          <w:bCs/>
          <w:color w:val="332C24"/>
          <w:sz w:val="36"/>
          <w:szCs w:val="36"/>
        </w:rPr>
        <w:t>&gt; &gt; &gt; &gt; &gt;</w:t>
      </w:r>
    </w:p>
    <w:p w:rsidR="003B2302" w:rsidRPr="006B51D0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255</w:t>
      </w:r>
    </w:p>
    <w:p w:rsidR="003B2302" w:rsidRPr="006B51D0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ลืมตามาดูดวงแก้ว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องค์พระ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หรือดูมหาปู</w:t>
      </w:r>
      <w:proofErr w:type="spellStart"/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ชนี</w:t>
      </w:r>
      <w:proofErr w:type="spellEnd"/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ยา</w:t>
      </w:r>
      <w:proofErr w:type="spellStart"/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จารย์</w:t>
      </w:r>
      <w:proofErr w:type="spellEnd"/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แล้วก็นึกถึงปฏิปทาของท่านว่า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แต่เดิมท่านก็เป็นอย่างเรา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นั่งเมื่อยบ้าง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ง่วงบ้าง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ฟุ้งบ้าง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เบื่อบ้าง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ท้อบ้าง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กว่าท่านจะง่ายในวันนี้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ท่านก็ยากมาก่อนนะลูกนะ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6B51D0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256</w:t>
      </w:r>
    </w:p>
    <w:p w:rsidR="003B2302" w:rsidRPr="006B51D0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ถ้านั่งแล้วรู้สึกเบื่อ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แสดงว่า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เริ่มผิดวิธีแล้ว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เริ่มลุ้น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เริ่มเร่ง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เริ่มเพ่ง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เริ่มจ้อง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เริ่มไม่ถูกวิธี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ลืมตาเลยนะลูกนะ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๒๓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6B51D0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257</w:t>
      </w:r>
    </w:p>
    <w:p w:rsidR="003B2302" w:rsidRPr="006B51D0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อย่าไปนั่งแข่งกับใคร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แม้กระทั่งแข่งกับตัวเอง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ไม่แข่งกับใครทั้งสิ้น</w:t>
      </w:r>
    </w:p>
    <w:p w:rsidR="008B6270" w:rsidRPr="006B51D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ฝึกใจให้หยุดนิ่งอย่างเดียว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อย่างนี้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แค่นี้</w:t>
      </w:r>
      <w:r w:rsidRPr="006B51D0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6B51D0">
        <w:rPr>
          <w:rFonts w:ascii="TFPimpakarn" w:hAnsi="TFPimpakarn" w:cs="TFPimpakarn" w:hint="cs"/>
          <w:color w:val="332C24"/>
          <w:sz w:val="36"/>
          <w:szCs w:val="36"/>
          <w:cs/>
        </w:rPr>
        <w:t>เท่านั้น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6B51D0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258</w:t>
      </w:r>
    </w:p>
    <w:p w:rsidR="003B2302" w:rsidRPr="006B51D0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เราไม่ได้นั่งแข่งกับใคร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เราไม่ได้แข่งกับเวลา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และก็ไม่ได้แข่งกับอะไรทั้งสิ้น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เรากำลังสะสมความดี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สะสมความเบาสบาย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สะสมความสุขในการนั่งไปเรื่อยๆ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/>
          <w:b/>
          <w:bCs/>
          <w:color w:val="332C24"/>
          <w:sz w:val="36"/>
          <w:szCs w:val="36"/>
        </w:rPr>
        <w:t>&gt; &gt; &gt; &gt; &gt;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259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ประกอบเหตุไปเรื่อยๆ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โดยไม่กังวลเกี่ยวกับเรื่องผล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เหมือนเรารดน้ำที่โคนต้นไม้ทุกวัน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วันละกระป๋อง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เราสังเกตไม่ออกว่า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ต้นไม้เจริญเติบโตวันละกี่</w:t>
      </w:r>
      <w:proofErr w:type="spellStart"/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เซ็นต์</w:t>
      </w:r>
      <w:proofErr w:type="spellEnd"/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แต่เรารดทุกวันๆ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แต่พอเผลอๆ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ในที่สุดมันก็มีดอกมีผลมาให้เราชื่นชม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๒๕๓๖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260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ไม่ต้องกลัวเข้าถึงธรรมช้า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เราไม่ได้นั่งแข่งกับใคร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แต่นั่งเพื่อตัวเราเอง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๘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๒๕๕๕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261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การศึกษาวิชชาธรรมกาย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ไม่ต้องใช้สมอง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ลืมความรู้สึกว่า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เราเป็นมนุษย์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ยิ่งให้เหมือนหุ่นยนต์มากเท่าไร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ยิ่งเรียนได้ดีเท่านั้น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๒๖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กุมภาพันธ์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๒๕๓๙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262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หาสมุดสักเล่มหนึ่ง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lastRenderedPageBreak/>
        <w:t>เอาไว้เป็นสมุดคู่กาย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ไว้สำหรับจดบันทึก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ผลการปฏิบัติธรร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๓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263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การจดบันทึกผลปฏิบัติธรรมทุกวัน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เท่ากับเราตอกย้ำประสบการณ์ภายใน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เราจะได้นึกทบทวนและหัดสังเกตว่า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สิ่งที่เราทำไปในแต่ละวันนั้น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ถูกหลักวิชชาไหม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ถูกต้องไหม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ถ้าถูกต้องจะได้รับผลการปฏิบัติที่ดีกว่าเดิม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ถ้ายังไม่ถูก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ต้องปรับปรุงแก้ไข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เพราะประสบการณ์ภายในเป็นเครื่องบ่งชี้ว่า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เราทำถูกวิธี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หรือว่ายังถูกไม่สมบูรณ์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การบันทึกก็จะช่วยตรงนี้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๓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264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การเขียนบันทึกผลการปฏิบัติธรรม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จะทำให้เราได้เริ่มสังเกตตัวเอง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อย่างเป็นไปตามธรรมชาติ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แล้วเราจะค้นพบว่า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เรามีข้อบกพร่อง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มีข้อด้อยในการวางใจ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หรือการประคับประคองใจเป็นอย่างไร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ตั้งแต่ตื่นนอน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กระทั่งไปทำมาหากิน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กลับมาบ้าน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มานอนหลับพักผ่อน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ทั้งวันเราประคองใจได้แค่ไหน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๕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265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ความเจริญงอกงามของจิตใจ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เกิดขึ้นทุกวินาที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แม้เราคิดว่า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>...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ไม่เห็นมีอะไรใหม่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แต่ความละเอียดของใจ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ก็ถูกสั่งสมเอาไว้ในใจ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และบุญเกิดขึ้นทุกครั้ง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ที่เราลงมือปฏิบัติธรรม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๑๑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สิงหาคม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266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วันนี้เราหยุดนิ่งได้แค่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๑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นาที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ก็ให้ดีใจไว้เถอะ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เราสมหวังแล้ว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หยุดนิ่งได้แล้ว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๑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นาที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หรือหยุดนิ่งยังไม่สมบูรณ์ก็ไม่เป็นไร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แค่รู้สึกตัวโล่ง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ว่าง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โปร่ง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เบา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สบาย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ก็ถือว่า</w:t>
      </w:r>
      <w:r w:rsidRPr="00BD11B1">
        <w:rPr>
          <w:rFonts w:ascii="TFPimpakarn" w:hAnsi="TFPimpakarn" w:cs="TFPimpakarn"/>
          <w:color w:val="332C24"/>
          <w:sz w:val="36"/>
          <w:szCs w:val="36"/>
        </w:rPr>
        <w:t>...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เราสมหวังแล้ว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/>
          <w:b/>
          <w:bCs/>
          <w:color w:val="332C24"/>
          <w:sz w:val="36"/>
          <w:szCs w:val="36"/>
        </w:rPr>
        <w:t>&gt; &gt; &gt; &gt; &gt;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267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บางคนเกิดมาในโลกนี้อายุตั้งร้อยปี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ยังไม่รู้จักเลยว่า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โล่งใจ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โปร่งใจ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เป็นอย่างไร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ใจใสๆ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ใจหยุด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ใจนิ่ง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เป็นอย่างไร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เพราะฉะนั้นเราได้แค่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๑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หรือ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๒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นาที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ดีใจเถอะ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แล้วต่อไปมันก็จะเพิ่มขึ้นเรื่อยๆ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lastRenderedPageBreak/>
        <w:t>๑๐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กันยายน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268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อย่าเพิ่งตาย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ถ้ายังไม่พบ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พระธรรมกายในตัว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ไม่อย่างนั้นเกิดมาตายฟรี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๑๕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๒๕๔๗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269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อย่าไปกลุ้มอกกลุ้มใจจนกระทั่ง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ทำให้เกิดความท้อแท้</w:t>
      </w:r>
      <w:r w:rsidRPr="00BD11B1">
        <w:rPr>
          <w:rFonts w:ascii="TFPimpakarn" w:hAnsi="TFPimpakarn" w:cs="TFPimpakarn"/>
          <w:color w:val="332C24"/>
          <w:sz w:val="36"/>
          <w:szCs w:val="36"/>
        </w:rPr>
        <w:t xml:space="preserve"> </w:t>
      </w: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ท้อถอย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แล้วเลิกปฏิบัติไปในที่สุด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ทำอย่างนั้น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พญามารเขาจะหัวเราะเยาะเรา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แทนที่เราจะหัวเราะเยาะพญามาร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๖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๒๕๔๕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270</w:t>
      </w:r>
    </w:p>
    <w:p w:rsidR="003B2302" w:rsidRPr="00BD11B1" w:rsidRDefault="003B2302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ไม่เห็นอะไร</w:t>
      </w:r>
    </w:p>
    <w:p w:rsidR="008B6270" w:rsidRPr="00BD11B1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ไม่ใช่หมายความว่า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 w:rsidRPr="00BD11B1">
        <w:rPr>
          <w:rFonts w:ascii="TFPimpakarn" w:hAnsi="TFPimpakarn" w:cs="TFPimpakarn" w:hint="cs"/>
          <w:color w:val="332C24"/>
          <w:sz w:val="36"/>
          <w:szCs w:val="36"/>
          <w:cs/>
        </w:rPr>
        <w:t>เราปฏิบัติไม่ได้ผล</w:t>
      </w: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๔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มีนาคม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๒๕๓๕</w:t>
      </w:r>
    </w:p>
    <w:p w:rsidR="00AF2021" w:rsidRPr="00BD11B1" w:rsidRDefault="00AF2021" w:rsidP="008B6270">
      <w:pPr>
        <w:autoSpaceDE w:val="0"/>
        <w:autoSpaceDN w:val="0"/>
        <w:adjustRightInd w:val="0"/>
        <w:spacing w:after="0" w:line="240" w:lineRule="auto"/>
        <w:rPr>
          <w:rFonts w:cs="DBThaiTextX"/>
          <w:b/>
          <w:bCs/>
          <w:color w:val="8C8C8B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DBThaiTextX" w:hAnsi="TFPimpakarn" w:cs="DBThaiTextX"/>
          <w:b/>
          <w:bCs/>
          <w:color w:val="8C8C8B"/>
          <w:sz w:val="32"/>
          <w:szCs w:val="32"/>
        </w:rPr>
      </w:pPr>
      <w:r>
        <w:rPr>
          <w:rFonts w:ascii="DBThaiTextX" w:hAnsi="TFPimpakarn" w:cs="DBThaiTextX"/>
          <w:b/>
          <w:bCs/>
          <w:color w:val="8C8C8B"/>
          <w:sz w:val="32"/>
          <w:szCs w:val="32"/>
        </w:rPr>
        <w:t>271</w:t>
      </w:r>
    </w:p>
    <w:p w:rsidR="00AF2021" w:rsidRPr="00BD11B1" w:rsidRDefault="00AF2021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 w:hint="cs"/>
          <w:b/>
          <w:bCs/>
          <w:color w:val="332C24"/>
          <w:sz w:val="24"/>
          <w:szCs w:val="24"/>
        </w:rPr>
      </w:pPr>
    </w:p>
    <w:p w:rsidR="008B6270" w:rsidRDefault="008B6270" w:rsidP="008B6270">
      <w:pPr>
        <w:autoSpaceDE w:val="0"/>
        <w:autoSpaceDN w:val="0"/>
        <w:adjustRightInd w:val="0"/>
        <w:spacing w:after="0" w:line="240" w:lineRule="auto"/>
        <w:rPr>
          <w:rFonts w:ascii="TFPimpakarn" w:hAnsi="TFPimpakarn" w:cs="TFPimpakarn"/>
          <w:b/>
          <w:bCs/>
          <w:color w:val="332C24"/>
          <w:sz w:val="36"/>
          <w:szCs w:val="36"/>
        </w:rPr>
      </w:pP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เขาทำได้</w:t>
      </w:r>
      <w:r>
        <w:rPr>
          <w:rFonts w:ascii="TFPimpakarn" w:hAnsi="TFPimpakarn" w:cs="TFPimpakarn"/>
          <w:b/>
          <w:bCs/>
          <w:color w:val="332C24"/>
          <w:sz w:val="36"/>
          <w:szCs w:val="36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36"/>
          <w:szCs w:val="36"/>
          <w:cs/>
        </w:rPr>
        <w:t>เราก็ต้องทำได้</w:t>
      </w:r>
    </w:p>
    <w:p w:rsidR="008B6270" w:rsidRPr="00BD11B1" w:rsidRDefault="008B6270" w:rsidP="008B6270">
      <w:pPr>
        <w:rPr>
          <w:rFonts w:ascii="TFPimpakarn-Bold" w:cs="TFPimpakarn-Bold"/>
          <w:b/>
          <w:bCs/>
          <w:color w:val="332C24"/>
          <w:sz w:val="24"/>
          <w:szCs w:val="24"/>
        </w:rPr>
      </w:pP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๑๙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พฤษภาคม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พ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>.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ศ</w:t>
      </w:r>
      <w:r>
        <w:rPr>
          <w:rFonts w:ascii="TFPimpakarn" w:hAnsi="TFPimpakarn" w:cs="TFPimpakarn"/>
          <w:b/>
          <w:bCs/>
          <w:color w:val="332C24"/>
          <w:sz w:val="24"/>
          <w:szCs w:val="24"/>
        </w:rPr>
        <w:t xml:space="preserve">. </w:t>
      </w:r>
      <w:r>
        <w:rPr>
          <w:rFonts w:ascii="TFPimpakarn" w:hAnsi="TFPimpakarn" w:cs="TFPimpakarn" w:hint="cs"/>
          <w:b/>
          <w:bCs/>
          <w:color w:val="332C24"/>
          <w:sz w:val="24"/>
          <w:szCs w:val="24"/>
          <w:cs/>
        </w:rPr>
        <w:t>๒๕๔๘</w:t>
      </w:r>
      <w:bookmarkStart w:id="0" w:name="_GoBack"/>
      <w:bookmarkEnd w:id="0"/>
    </w:p>
    <w:p w:rsidR="008B6270" w:rsidRPr="00BD11B1" w:rsidRDefault="008B6270" w:rsidP="008B6270">
      <w:pPr>
        <w:rPr>
          <w:rFonts w:ascii="TFPimpakarn-Bold" w:cs="TFPimpakarn-Bold"/>
          <w:b/>
          <w:bCs/>
          <w:color w:val="332C24"/>
          <w:sz w:val="24"/>
          <w:szCs w:val="24"/>
        </w:rPr>
      </w:pPr>
    </w:p>
    <w:p w:rsidR="008B6270" w:rsidRPr="00BD11B1" w:rsidRDefault="008B6270" w:rsidP="008B6270">
      <w:pPr>
        <w:rPr>
          <w:sz w:val="24"/>
          <w:szCs w:val="24"/>
        </w:rPr>
      </w:pPr>
    </w:p>
    <w:sectPr w:rsidR="008B6270" w:rsidRPr="00BD11B1" w:rsidSect="00141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FPimpakarn-Bold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DBThaiTextX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FPimpakarn">
    <w:altName w:val="Angsana New"/>
    <w:panose1 w:val="00000000000000000000"/>
    <w:charset w:val="DE"/>
    <w:family w:val="auto"/>
    <w:notTrueType/>
    <w:pitch w:val="default"/>
    <w:sig w:usb0="00000000" w:usb1="00000000" w:usb2="00000000" w:usb3="00000000" w:csb0="00010001" w:csb1="00000000"/>
  </w:font>
  <w:font w:name="Calibri Light">
    <w:altName w:val="kg_lecture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/>
  <w:defaultTabStop w:val="720"/>
  <w:characterSpacingControl w:val="doNotCompress"/>
  <w:compat>
    <w:applyBreakingRules/>
  </w:compat>
  <w:rsids>
    <w:rsidRoot w:val="00C60A4A"/>
    <w:rsid w:val="00011335"/>
    <w:rsid w:val="00104B97"/>
    <w:rsid w:val="00141674"/>
    <w:rsid w:val="00180B2D"/>
    <w:rsid w:val="003B2302"/>
    <w:rsid w:val="003E1D9D"/>
    <w:rsid w:val="004621B2"/>
    <w:rsid w:val="0062180D"/>
    <w:rsid w:val="006B51D0"/>
    <w:rsid w:val="006D2CA9"/>
    <w:rsid w:val="008347C7"/>
    <w:rsid w:val="0086608C"/>
    <w:rsid w:val="008B6270"/>
    <w:rsid w:val="00A329D7"/>
    <w:rsid w:val="00AF2021"/>
    <w:rsid w:val="00BD11B1"/>
    <w:rsid w:val="00BE51D9"/>
    <w:rsid w:val="00C60A4A"/>
    <w:rsid w:val="00E8102C"/>
    <w:rsid w:val="00EC4BBD"/>
    <w:rsid w:val="00F63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2BC77E-B392-44A3-A871-9D69570E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69</Pages>
  <Words>5357</Words>
  <Characters>30535</Characters>
  <Application>Microsoft Office Word</Application>
  <DocSecurity>0</DocSecurity>
  <Lines>254</Lines>
  <Paragraphs>71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ขวัญจิตต์ จิตสินธุ</dc:creator>
  <cp:keywords/>
  <dc:description/>
  <cp:lastModifiedBy>sKzXP</cp:lastModifiedBy>
  <cp:revision>4</cp:revision>
  <dcterms:created xsi:type="dcterms:W3CDTF">2015-08-28T07:54:00Z</dcterms:created>
  <dcterms:modified xsi:type="dcterms:W3CDTF">2015-09-08T09:26:00Z</dcterms:modified>
</cp:coreProperties>
</file>