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C1" w:rsidRPr="00384A1F" w:rsidRDefault="004C2817" w:rsidP="00ED0176">
      <w:pPr>
        <w:jc w:val="both"/>
        <w:rPr>
          <w:rFonts w:ascii="Cordia New" w:hAnsi="Cordia New" w:cs="Cordia New"/>
          <w:b/>
          <w:bCs/>
          <w:color w:val="993300"/>
          <w:sz w:val="40"/>
          <w:szCs w:val="40"/>
        </w:rPr>
      </w:pPr>
      <w:r w:rsidRPr="00384A1F">
        <w:rPr>
          <w:rFonts w:ascii="Cordia New" w:hAnsi="Cordia New" w:cs="Cordia New" w:hint="cs"/>
          <w:b/>
          <w:bCs/>
          <w:color w:val="993300"/>
          <w:sz w:val="40"/>
          <w:szCs w:val="40"/>
          <w:cs/>
        </w:rPr>
        <w:t xml:space="preserve">ห นั ง สื อ </w:t>
      </w:r>
      <w:r w:rsidR="00D933EA" w:rsidRPr="00384A1F">
        <w:rPr>
          <w:rFonts w:ascii="Cordia New" w:hAnsi="Cordia New" w:cs="Cordia New"/>
          <w:b/>
          <w:bCs/>
          <w:color w:val="993300"/>
          <w:sz w:val="40"/>
          <w:szCs w:val="40"/>
          <w:cs/>
        </w:rPr>
        <w:t>ที่ นี่ มี  คำ ต อ บ</w:t>
      </w:r>
      <w:r w:rsidR="00D933EA" w:rsidRPr="00384A1F">
        <w:rPr>
          <w:rFonts w:ascii="Cordia New" w:hAnsi="Cordia New" w:cs="Cordia New"/>
          <w:b/>
          <w:bCs/>
          <w:color w:val="993300"/>
          <w:sz w:val="40"/>
          <w:szCs w:val="40"/>
        </w:rPr>
        <w:t xml:space="preserve"> 4</w:t>
      </w:r>
    </w:p>
    <w:p w:rsidR="004C2817" w:rsidRPr="004C2817" w:rsidRDefault="004C2817" w:rsidP="00D933EA">
      <w:pPr>
        <w:rPr>
          <w:rFonts w:ascii="Cordia New" w:hAnsi="Cordia New" w:cs="Cordia New" w:hint="cs"/>
          <w:color w:val="0000FF"/>
          <w:sz w:val="28"/>
        </w:rPr>
      </w:pPr>
    </w:p>
    <w:p w:rsidR="00D933EA" w:rsidRPr="004C2817" w:rsidRDefault="00D933EA" w:rsidP="00D933EA">
      <w:pPr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เนื่องในวาระอุปสมบทอุทิศชีวิต</w:t>
      </w:r>
    </w:p>
    <w:p w:rsidR="00D933EA" w:rsidRPr="004C2817" w:rsidRDefault="00D933EA" w:rsidP="00D933EA">
      <w:pPr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สามเณรเปรียญธรรม ๑๔ รูป</w:t>
      </w:r>
    </w:p>
    <w:p w:rsidR="00D933EA" w:rsidRPr="004C2817" w:rsidRDefault="00D933EA" w:rsidP="00D933EA">
      <w:pPr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ณ อุโบสถ วัดพระธรรมกาย</w:t>
      </w:r>
      <w:bookmarkStart w:id="0" w:name="_GoBack"/>
      <w:bookmarkEnd w:id="0"/>
    </w:p>
    <w:p w:rsidR="00D933EA" w:rsidRPr="004C2817" w:rsidRDefault="00D933EA" w:rsidP="00D933EA">
      <w:pPr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วันวิสาขบูชา ๘ พฤษภาคม พ.ศ. ๒๕๕๒</w:t>
      </w:r>
    </w:p>
    <w:p w:rsidR="00D933EA" w:rsidRPr="004C2817" w:rsidRDefault="00D933EA" w:rsidP="00D933EA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--------------------------------------------------------------</w:t>
      </w:r>
    </w:p>
    <w:p w:rsidR="00D933EA" w:rsidRPr="004C2817" w:rsidRDefault="00D933EA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กฎแห่งกรรม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เป็นสิ่งที่ทุกคนต้องศึกษา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ไม่รู้ไม่ได้...ไม่รู้...อันตราย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ถ้ารู้แล้ว เอาตัวรอดและปลอดภัยได้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แม้ยังไม่หมดกิเลส...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ก็จะมีชีวิตอยู่ในสังสารวัฏได้อย่างปลอดภัยจากอบาย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เพราะจะดำเนินชีวิตได้อย่างถูกต้อง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จะท่องเที่ยวสร้างบารมีอยู่แค่สองภพภูมิ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คือ ในมนุษย์ กับ เทวโลก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ไม่พลัดไปสู่อบายภูมิ ที่มีความทุกข์ทรมานมาก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--------------------------------------------------------------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center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คำนำ</w:t>
      </w:r>
    </w:p>
    <w:p w:rsidR="006054C1" w:rsidRPr="004C2817" w:rsidRDefault="006054C1" w:rsidP="000757D2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เรื่องจริงที่น่าสนใจของบุคคลเป็นจำนวนมากในหนังสือเล่มนี้ ได้รับการตีพิมพ์เปิดเผยเพื่อให้เกิดประโยชน์ใหญ่ต่อสาธารณ-ชนรวมไปถึงสังคมโลกในวงกว้าง ด้วยเจตนารมณ์ของ</w:t>
      </w:r>
      <w:r w:rsidR="000757D2"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  <w:r w:rsidRPr="004C2817">
        <w:rPr>
          <w:rFonts w:ascii="Cordia New" w:hAnsi="Cordia New" w:cs="Cordia New"/>
          <w:color w:val="0000FF"/>
          <w:sz w:val="28"/>
          <w:cs/>
        </w:rPr>
        <w:t>ที่มุ่งหวังจะปลูกฝังศีลธรรมให้บังเกิดขึ้นในจิตใจของมวลมนุษยชาติและให้เพื่อนมนุษย์ทุกๆคนในโลกได้</w:t>
      </w:r>
      <w:r w:rsidR="000757D2" w:rsidRPr="004C2817">
        <w:rPr>
          <w:rFonts w:ascii="Cordia New" w:hAnsi="Cordia New" w:cs="Cordia New"/>
          <w:color w:val="0000FF"/>
          <w:sz w:val="28"/>
          <w:cs/>
        </w:rPr>
        <w:t>ต</w:t>
      </w:r>
      <w:r w:rsidRPr="004C2817">
        <w:rPr>
          <w:rFonts w:ascii="Cordia New" w:hAnsi="Cordia New" w:cs="Cordia New"/>
          <w:color w:val="0000FF"/>
          <w:sz w:val="28"/>
          <w:cs/>
        </w:rPr>
        <w:t>ระหนักถึงเรื่องกฎแห่งกรรมรวมทั้งได้ศึกษาความจริงของชีวิตอย่างถึงแก่นแท้ ชนิดที่จะหาฟังหรือหาอ่านจากที่ไหนไม่ได้</w:t>
      </w:r>
    </w:p>
    <w:p w:rsidR="006054C1" w:rsidRPr="004C2817" w:rsidRDefault="006054C1" w:rsidP="000757D2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คุณค่าของหนังสือเล่มนี้เปรียบเสมือนขุมทรัพย์ที่มีคุณค่าเอนกอนันต์ สำหรับผู้ที่กระหายใฝ่ความรู้และปรารถนาจะไขข้อสงสัยในชีวิตให้หมดไป หากท่านเป็นผู้หนึ่งที่รักในการแสวงหาความรู้และความจริง จะไม่ผิดหวังเลยในการอ่านหนังสือเล่มนี้ ยิ่งเมื่ออ่านโดยพิจารณาให้ดีแล้วนำมาประยุกต์ใช้ในชีวิตประจำวัน จะยิ่งเกิดผลดีและประโยชน์ทั้งต่อตัวเอง ต่อสังคมโลก ตลอดจนถึงสรรพสัตว์ทั้งหลาย เพราะในโลกแห่งความเป็นจริง เราต้องปฏิสัมพันธ์กับผู้คนและสรรพชีวิตมากมาย โอกาสที่จะพลั้งพลาดไปก่อเวรภัยต่อกัน จะโดยมีเจตนาหรือไม่มีเจตนาก็ดีเป็นเรื่องที่เกิดขึ้นได้ แต่สาระในหนังสือเล่มนี้จะคอยให้สติเรา อีกทั้งยังช่วยประเทืองปัญญาในการแก้ไขปัญหาที่ยังไม่พบทางออก และให้เราได้เลือกทำเฉพาะในสิ่งที่ถูกต้องเหมาะสมและดีที่สุด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ถ้าจะมีหนังสือเล่มใดเล่มหนึ่งบรรจุเรื่องราวความเป็นจริงของชีวิตแล้วมีคำตอบที่ถูกต้องสมบูรณ์ให้กับทุกคำถามที่บุคคลจากทุกชนชั้นทั่วโลกได้ประสบมา อีกทั้งยังสามารถเป็นคู่มือใช้ในการดำเนินชีวิตได้อย่างถูกต้องปลอดภัยในสังสารวัฏ และสำหรับผู้ที่ต้องการมีวิถีชีวิตใหม่ที่ราบรื่น มากด้วยความสำเร็จ ห่างไกลความประมาท และต้องการให้ชีวิตพบแต่ความสุขความสมหวังตลอดไปทั้งในโลกนี้และโลกหน้า หนังสือ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ที่นี่มีคำตอบ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>คือมิตรคู่ใจที่จะช่วยแนะนำประโยชน์อย่างแท้จริงให้กับทุกๆ ท่านได้</w:t>
      </w:r>
    </w:p>
    <w:p w:rsidR="006054C1" w:rsidRPr="004C2817" w:rsidRDefault="006054C1" w:rsidP="000757D2">
      <w:pPr>
        <w:jc w:val="center"/>
        <w:rPr>
          <w:rFonts w:ascii="Cordia New" w:hAnsi="Cordia New" w:cs="Cordia New"/>
          <w:color w:val="0000FF"/>
          <w:sz w:val="28"/>
          <w:cs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ด้วยความปรารถนาดี</w:t>
      </w:r>
    </w:p>
    <w:p w:rsidR="006054C1" w:rsidRPr="004C2817" w:rsidRDefault="006054C1" w:rsidP="000757D2">
      <w:pPr>
        <w:jc w:val="center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คณะผู้จัดทำ</w:t>
      </w:r>
    </w:p>
    <w:p w:rsidR="006054C1" w:rsidRPr="004C2817" w:rsidRDefault="006054C1" w:rsidP="000757D2">
      <w:pPr>
        <w:jc w:val="center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๘ พฤษภาคม พ.ศ. ๒๕๕๒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--------------------------------------------------------------</w:t>
      </w:r>
    </w:p>
    <w:p w:rsidR="006054C1" w:rsidRPr="004C2817" w:rsidRDefault="006054C1" w:rsidP="004C2817">
      <w:pPr>
        <w:rPr>
          <w:rFonts w:ascii="Cordia New" w:hAnsi="Cordia New" w:cs="Cordia New"/>
          <w:color w:val="993300"/>
          <w:sz w:val="28"/>
        </w:rPr>
      </w:pPr>
      <w:r w:rsidRPr="004C2817">
        <w:rPr>
          <w:rFonts w:ascii="Cordia New" w:hAnsi="Cordia New" w:cs="Cordia New"/>
          <w:color w:val="993300"/>
          <w:sz w:val="28"/>
        </w:rPr>
        <w:t>Know - How &gt;&gt;&gt;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4C2817">
        <w:rPr>
          <w:rFonts w:ascii="Cordia New" w:hAnsi="Cordia New" w:cs="Cordia New"/>
          <w:color w:val="993300"/>
          <w:sz w:val="28"/>
          <w:cs/>
        </w:rPr>
        <w:t>๑ ทำบุญตลอดแต่ไม่รวย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เดิมลูกมีอาชีพขายของชำ แต่เมื่อได้ดู </w:t>
      </w:r>
      <w:r w:rsidRPr="004C2817">
        <w:rPr>
          <w:rFonts w:ascii="Cordia New" w:hAnsi="Cordia New" w:cs="Cordia New"/>
          <w:color w:val="0000FF"/>
          <w:sz w:val="28"/>
        </w:rPr>
        <w:t xml:space="preserve">DMC </w:t>
      </w:r>
      <w:r w:rsidRPr="004C2817">
        <w:rPr>
          <w:rFonts w:ascii="Cordia New" w:hAnsi="Cordia New" w:cs="Cordia New"/>
          <w:color w:val="0000FF"/>
          <w:sz w:val="28"/>
          <w:cs/>
        </w:rPr>
        <w:t>ทำให้ลูกตัดสินใจเลิกขายเหล้าเบียร์ บุหรี่ แต่ก็ยังขายตาข่ายดักปลา ตาข่ายดักนก ยาฆ่าแมลง ที่เหลือจากการขายของชำอยู่ในร้าน และได้เริ่มค้าขายชุดสังฆทาน และโลงศพ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ทำไมทั้งๆ ที่ลูกทำทาน รักษาศีล เจริญภาวนาไม่เคยขาด แต่การค้าของลูกจึงขาดทุนมาตลอดคะ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8080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8080"/>
          <w:sz w:val="28"/>
        </w:rPr>
      </w:pPr>
      <w:r w:rsidRPr="004C2817">
        <w:rPr>
          <w:rFonts w:ascii="Cordia New" w:hAnsi="Cordia New" w:cs="Cordia New"/>
          <w:color w:val="008080"/>
          <w:sz w:val="28"/>
          <w:cs/>
        </w:rPr>
        <w:t>คุณครูไม่ใหญ่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เหตุที่หลังจากลูกเลิกอาชีพขายของชำ จากนั้นเปลี่ยนมาเป็นค้าขายชุดสังฆทานและโลงศพจนขาดทุน เพราะกำลังทานบารมีของลูกยังไม่เต็มที่ อีกทั้งยังไม่หักดิบในการเลิกมิจฉาวณิชชาทั้งหมด ยังขายตาข่ายดักปลา ตาข่ายดักนก ยาฆ่าแมลงอยู่ บุญจึงยังส่งผลไม่เต็มที่ เพราะบาปที่ขายอย่างนี้ มันมาบังเอาไว้ ทำให้บุญไม่ได้ช่องส่งผล หรือได้ช่องก็นิดเดียว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แม้จะทำทาน รักษาศีล เจริญภาวนาไม่ขาด แต่เข้าลักษณะบุญก็ทำกรรมก็สร้าง ดังนั้น ต้องเลิกค้าขายตาข่ายและยาฆ่าแมลงเด็ดขาด แล้วเปลี่ยนมาขายของกินของใช้ที่คนต้องกินต้องใช้บ่อยๆ แล้วบุญก็จะส่งผลได้เต็มที่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๙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4C2817">
        <w:rPr>
          <w:rFonts w:ascii="Cordia New" w:hAnsi="Cordia New" w:cs="Cordia New"/>
          <w:color w:val="993300"/>
          <w:sz w:val="28"/>
          <w:cs/>
        </w:rPr>
        <w:t>๒</w:t>
      </w:r>
      <w:r w:rsidR="004C2817" w:rsidRPr="004C2817">
        <w:rPr>
          <w:rFonts w:ascii="Cordia New" w:hAnsi="Cordia New" w:cs="Cordia New"/>
          <w:color w:val="993300"/>
          <w:sz w:val="28"/>
        </w:rPr>
        <w:t xml:space="preserve"> </w:t>
      </w:r>
      <w:r w:rsidRPr="004C2817">
        <w:rPr>
          <w:rFonts w:ascii="Cordia New" w:hAnsi="Cordia New" w:cs="Cordia New"/>
          <w:color w:val="993300"/>
          <w:sz w:val="28"/>
          <w:cs/>
        </w:rPr>
        <w:t>ทำงานน้อย ได้เงินมาก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บุญอะไรทำให้ลูกชายคนที่ ๗ มีธุรกิจเป็นของตนเอง มีรายได้เข้ามาต่อเนื่องทุกเดือนอย่างง่ายๆ ทั้งๆ ที่ลูกชายคนนี้เป็นคนไม่ค่อยขยันทำงานคะ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4C2817" w:rsidRPr="004C2817" w:rsidRDefault="004C2817" w:rsidP="004C2817">
      <w:pPr>
        <w:jc w:val="both"/>
        <w:rPr>
          <w:rFonts w:ascii="Cordia New" w:hAnsi="Cordia New" w:cs="Cordia New"/>
          <w:color w:val="008080"/>
          <w:sz w:val="28"/>
        </w:rPr>
      </w:pPr>
      <w:r w:rsidRPr="004C2817">
        <w:rPr>
          <w:rFonts w:ascii="Cordia New" w:hAnsi="Cordia New" w:cs="Cordia New"/>
          <w:color w:val="00808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ลูกชายมีธุรกิจเป็นของตัวเอง มีรายได้เข้ามาทุกเดือนอย่างง่ายๆ ทั้งๆ ที่ไม่ค่อยขยันทำงานเลย เพราะในอดีตที่ทำบุญอย่างสม่ำเสมอและอธิษฐานจิตว่า ขอให้ได้สมบัติมาอย่างง่ายๆ รวมกับบุญในปัจจุบันที่ทำอย่างสม่ำเสมอ แล้วอธิษฐานจิตว่า ขอให้ได้สมบัติมาอย่างง่ายๆ ทั้งอดีตทั้งปัจจุบัน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ดังนั้น เมื่อบุญส่งผลจึงเป็นไปตามคำอธิษฐานและเหตุที่ประกอบ อธิษฐานอย่างเดียวก็ไม่ได้ ต้องทำบุญประกอบด้วย เพราะอธิษฐานอย่างเดียวแล้วไม่ทำ เหมือนอยากได้รถเบ็นซ์แต่ไม่เก็บเงินซื้อ ก็ไม่ได้รถเบ็นซ์มาขับ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๗ กุมภาพันธ์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4C2817">
        <w:rPr>
          <w:rFonts w:ascii="Cordia New" w:hAnsi="Cordia New" w:cs="Cordia New"/>
          <w:color w:val="993300"/>
          <w:sz w:val="28"/>
          <w:cs/>
        </w:rPr>
        <w:t>๓</w:t>
      </w:r>
      <w:r w:rsidR="004C2817" w:rsidRPr="004C2817">
        <w:rPr>
          <w:rFonts w:ascii="Cordia New" w:hAnsi="Cordia New" w:cs="Cordia New"/>
          <w:color w:val="993300"/>
          <w:sz w:val="28"/>
        </w:rPr>
        <w:t xml:space="preserve"> </w:t>
      </w:r>
      <w:r w:rsidRPr="004C2817">
        <w:rPr>
          <w:rFonts w:ascii="Cordia New" w:hAnsi="Cordia New" w:cs="Cordia New"/>
          <w:color w:val="993300"/>
          <w:sz w:val="28"/>
          <w:cs/>
        </w:rPr>
        <w:t>ทำไมผมใช้ชื่อตัวเองไม่ได้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ผมทำธุรกิจหลายอย่างทั้งอสังหาริม-ทรัพย์ รถยนต์ และสถานบันเทิง แต่ไม่สามารถใช้ชื่อของตัวเองได้ เพราะชื่อของผมเป็นหนี้เสีย มีหนี้สินมากมาย ไม่สามารถกู้เงินได้ ผมจึงใช้ชื่อคนอื่นเข้ามาทำการแทน โดยมากู้เงินแทนบ้าง ให้เขาเป็นเจ้าของกิจการบ้าง และบางคราวผมก็ใช้บัตรประชาชนของคนที่ตายแล้ว ทำการแทนในการกู้เงิน เพื่อมาลงทุนในธุรกิจต่างๆ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กรรมใดทำให้ผมทำธุรกิจด้วยชื่อของตนเองไม่ได้ การที่ผมต้องใช้ชื่อของคนอื่นทั้งมีชีวิตและไม่มีชีวิตทำธุรกิจ จะทำให้ผมต้องรับกรรมอะไรไหมครับ ถ้ามี จะมีวิธีแก้ไขอย่างไรครับ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ลูกทำธุรกิจในชื่อของตนเองไม่ได้ เพราะในอดีตเวลาทำทานมักจะขอยืมเงินคนอื่นเอามาทำ ทำแล้วก็ไม่ใช้คืนเขามาส่งผล รวมทั้งทานบารมีก็หย่อนด้วย จึงทำให้มีปัญหาเรื่องเงินทองมากมาย แถมในปัจจุบันทำธุรกิจที่เกี่ยวกับอบายมุข ก็ทำให้สมบัติมีวิบัติติดมา ทำให้มีเรื่องเดือดร้อนอยู่เรื่อยๆ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การที่ตัวลูกทำธุรกิจแล้วใช้ชื่อคนอื่น ถ้าเป็นคนไม่มีชีวิต ขอยืมชื่อเขาไปกู้ก็เหมือนกับไปหลอกลวงเจ้าหนี้ที่ไปกู้เงินมาลงทุนทำธุรกิจ ก็จะทำให้ถูกหลอกลวงในทำนองเดียวกัน แต่ถ้าใช้ชื่อคนมีชีวิต เขายินยอม และเราไม่ไปโกงเขาก็ไม่มีปัญหาอะไร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ก็ให้หักดิบ เลิกทำชั่ว แล้วหันมาทำความดีอย่างเดียว แล้วก็ทำใจให้ผ่องใส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๒๐ กุมภาพันธ์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384A1F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384A1F">
        <w:rPr>
          <w:rFonts w:ascii="Cordia New" w:hAnsi="Cordia New" w:cs="Cordia New"/>
          <w:color w:val="993300"/>
          <w:sz w:val="28"/>
          <w:cs/>
        </w:rPr>
        <w:t>๔</w:t>
      </w:r>
      <w:r w:rsidR="004C2817" w:rsidRPr="00384A1F">
        <w:rPr>
          <w:rFonts w:ascii="Cordia New" w:hAnsi="Cordia New" w:cs="Cordia New"/>
          <w:color w:val="993300"/>
          <w:sz w:val="28"/>
        </w:rPr>
        <w:t xml:space="preserve"> </w:t>
      </w:r>
      <w:r w:rsidRPr="00384A1F">
        <w:rPr>
          <w:rFonts w:ascii="Cordia New" w:hAnsi="Cordia New" w:cs="Cordia New"/>
          <w:color w:val="993300"/>
          <w:sz w:val="28"/>
          <w:cs/>
        </w:rPr>
        <w:t>ถูกฟ้องร้องข้ามชาติ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คุณพ่อผมเป็นคนกว้างขวาง ใจใหญ่ มีลูกน้องมาก ชอบเล่นการพนัน กล้าได้กล้าเสีย ท่านได้สร้างฐานะจนร่ำรวยอยู่ในระดับเศรษฐีของหมู่บ้าน ต่อมาก็เกิดคดีความถึงขั้นขึ้นโรงขึ้นศาล ฐานะจึงตกต่ำลงเรื่อยๆ จนในที่สุดคุณแม่ต้องลาออกจากการเป็นครู เพื่อนำเงินจากการลาออกมาช่วยในการต่อสู้คดี ผลสุดท้ายคุณพ่อก็เป็นฝ่ายชนะแบบไม่เหลืออะไรเลย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คุณพ่อมีกรรมอะไรจึงสร้างฐานะร่ำรวยในตอนแรก แต่ตอนหลังถูกฟ้องร้องจนแทบหมดตัว และคุณแม่มีกรรมใดร่วมกับคุณพ่อ จึงต้องลาออกจากครูเพื่อนำเงินมาช่วยคุณพ่อฟ้องร้องด้วย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คุณพ่อสร้างฐานะร่ำรวยในตอนแรก แต่ต่อมาถูกฟ้องร้องจนแทบหมดตัว เพราะในอดีต ท่านทำบุญไม่ค่อยสม่ำเสมอ และทิ้งช่วงการทำบุญไปนาน ทำปีหยุดไปห้าปีอะไรอย่างนี้ จึงทำให้ร่ำรวยช่วงระยะเวลาเดียว กอปรกับกรรมที่เคยมีคู่เวรที่เคยทะเลาะกันมา เรื่องทรัพย์สินเงินทองถึงขั้นฟ้องร้องกันมาในอดีต ได้เกิดมาเจอกันในชาตินี้ ทำให้มีเหตุให้ทะเลาะกันถึงขั้นฟ้องร้อง วิบากกรรมดังกล่าวมาส่งผล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คุณแม่ต้องลาออกจากการเป็นครู เพื่อนำเงินมาช่วยคุณพ่อฟ้องร้องด้วย เพราะในชาตินั้นคุณแม่ก็เป็นภรรยาคุณพ่อ ได้สนับสนุนให้คุณพ่อฟ้องร้องคู่กรณีนั้น เวรจึงผูกกันมา ทำให้มีเหตุต้องลาออกจากการเป็นครูและต้องนำเงินมาช่วยคุณพ่อฟ้องร้องคดี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๒๘ กุมภาพันธ์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A96C44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A96C44">
        <w:rPr>
          <w:rFonts w:ascii="Cordia New" w:hAnsi="Cordia New" w:cs="Cordia New"/>
          <w:color w:val="993300"/>
          <w:sz w:val="28"/>
          <w:cs/>
        </w:rPr>
        <w:t>๕</w:t>
      </w:r>
      <w:r w:rsidR="004C2817" w:rsidRPr="00A96C44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A96C44">
        <w:rPr>
          <w:rFonts w:ascii="Cordia New" w:hAnsi="Cordia New" w:cs="Cordia New"/>
          <w:color w:val="993300"/>
          <w:sz w:val="28"/>
          <w:cs/>
        </w:rPr>
        <w:t>ผู้ไม่หวั่นไหว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ลูกชวนสามีมาวัดพระธรรมกาย ตั้งใจจะสร้างพระให้คุณปู่คุณย่าเต็มองค์ ส่วนของพวกเราเองจะค่อยๆ ทยอยบุญ แต่พอถึงตอนทำจริง สามีเกิดเปลี่ยนใจทำบุญเต็มองค์ให้หมดทั้งครอบครัวรวม๘องค์ รู้สึกปลื้มใจมาก แต่ก็แปลกใจว่า อะไรมาดลใจให้ทำบุญครั้งเดียวถึงแปดหมื่นบาท ทั้งที่เพิ่งมาวัดเป็นครั้งแรก ซึ่งก่อนหน้านั้นทำบุญเต็มที่แค่ครั้งละร้อยบาทเท่านั้น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หลังจากนั้นเรามาวัดทำบุญใหญ่เรื่อยมา แม้ ๑ ปีต่อมา จะมีข่าวโจมตีวัดทุกทิศทาง แต่ก็ไม่อาจโจมตีศรัทธาของเราให้หวั่นไหวง่อนแง่นคลอนแคลนได้ แต่กลับยิ่งทุ่มเททำบุญมากขึ้น เรียกว่าทำบุญกันแบบไม่มีเว้นวรรคเลยค่ะ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บุญใดดลใจให้สามีและลูกทำบุญแปด-หมื่นบาทในวันที่มาวัดวันแรก และเหตุใดเมื่อศรัทธาแล้วก็มั่นคงไม่ง่อนแง่นไปกับข่าวต่างๆ ที่ให้ร้ายวัด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สามีและลูกทำบุญแปดหมื่นบาทในวันที่มาวัดพระธรรมกายครั้งแรก ทั้งๆ ที่ปกติเวลาทำบุญก็จะทำแค่ร้อยบาท เพราะบุญที่เคยสร้างมากับหมู่คณะบันดาลให้เกิดกุศลศรัทธา และบุญที่คบกัลยาณมิตร ฟังธรรม จึงทำให้มีวินิจฉัยว่า อะไรถูกอะไรผิด สามารถสอนตัวเองได้ จึงเข้าใจเหตุการณ์ในช่วงที่วัดถูกโจมตีอย่างรุนแรง โดยศรัทธาไม่ง่อนแง่นคลอนแคลนเลย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๑๐ พฤษภาคม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กฎแห่งการชิงช่วงช่วงชิง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ลูกและสามีทำงานธนาคารต่างชาติ ได้เงินเดือนระดับแสน แต่ต่อมาเราตัดสินใจลาออกมาทำธุรกิจ เพราะหวังว่าจะมีเงินทำบุญได้มากขึ้น แต่ธุรกิจก็เหมือนต้นไม้ที่กว่าจะให้ดอกผล ต้องคอยเวลารดน้ำพรวนดิน ช่วงเริ่มต้นรายได้จากธุรกิจน้อยกว่างานประจำ งบดุลเริ่มเสียสมดุล งบบุญจึงทำได้น้อยลง เราไม่ได้เสียดายรายได้ แต่เสียดายที่ทำบุญได้ไม่มากอย่างที่ตั้งใจ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ภายหลังมีคนมาชวนเราลงทุนทำธุรกิจอื่นเสริม ลูกและสามีจึงตัดสินใจนำเงินก้อนใหญ่ที่เดิมตั้งใจจะปิดกองกฐิน ไปลงทุนทำธุรกิจแทน โดยคิดว่าจะทำให้ได้เงินไปทำบุญที่ยิ่งขึ้นไปได้ตลอด แต่แล้วกลับปรากฏว่า ทั้งต้นทั้งดอกไม่ได้คืนมาเลย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เหตุใดลูกจึงเสียทรัพย์ก้อนใหญ่ไป ทั้งๆ ที่ทุกครั้งหลังจากทำบุญไม่เคยนึกเสียดายทรัพย์เลย เป็นเพราะเปลี่ยนใจนำทรัพย์ที่ตั้งใจว่าจะทำบุญทั้งก้อน ไปลงทุนทำธุรกิจโดยหวังนำดอกผลของทรัพย์ก้อนนั้นมาทำบุญได้นานๆ ใช่หรือไม่คะ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การทำบุญแบบนี้ให้ถูกหลักวิชชาควรทำอย่างไร ลูกจะได้ทรัพย์ก้อนนั้นกลับมาทำบุญตามที่ตั้งใจไว้ในชาตินี้ไหมคะ และลูกต้องทำอย่างไรจึงจะสำเร็จในอาชีพที่เลือก เพื่อเป็นกองกำลังของพระศาสนาแบบ </w:t>
      </w:r>
      <w:r w:rsidRPr="004C2817">
        <w:rPr>
          <w:rFonts w:ascii="Cordia New" w:hAnsi="Cordia New" w:cs="Cordia New"/>
          <w:color w:val="0000FF"/>
          <w:sz w:val="28"/>
        </w:rPr>
        <w:t>Unlimited heart (</w:t>
      </w:r>
      <w:r w:rsidRPr="004C2817">
        <w:rPr>
          <w:rFonts w:ascii="Cordia New" w:hAnsi="Cordia New" w:cs="Cordia New"/>
          <w:color w:val="0000FF"/>
          <w:sz w:val="28"/>
          <w:cs/>
        </w:rPr>
        <w:t>หัวใจไร้ขีดจำกัด) ต่อไปคะ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ลูกเสียทรัพย์ก้อนใหญ่ไป ทั้งๆ ที่ทุกครั้งที่ทำบุญไม่เคยเสียดายทรัพย์เลย เพราะเหตุในอดีต ได้เคยขอยืมทรัพย์ของเขาไปแล้วก็ขอลืม และเคยทำการค้าโดยนำทรัพย์ของเขามา แต่ไม่ส่งของให้เขา มาส่งผล ไม่เกี่ยวกับเหตุในปัจจุบันที่เปลี่ยนใจนำทรัพย์ที่ตั้งใจจะมาทำบุญแล้วนำไปลงทุนทำธุรกิจก่อน เพื่อจะนำดอกผลมาทำบุญได้นานๆ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นี่มันเป็นเรื่องที่เข้าใจยากสักนิด ต้องศึกษาเรื่อง </w:t>
      </w:r>
      <w:r w:rsidRPr="004C2817">
        <w:rPr>
          <w:rFonts w:ascii="Cordia New" w:hAnsi="Cordia New" w:cs="Cordia New"/>
          <w:color w:val="0000FF"/>
          <w:sz w:val="28"/>
        </w:rPr>
        <w:t xml:space="preserve">Law of Kamma </w:t>
      </w:r>
      <w:r w:rsidRPr="004C2817">
        <w:rPr>
          <w:rFonts w:ascii="Cordia New" w:hAnsi="Cordia New" w:cs="Cordia New"/>
          <w:color w:val="0000FF"/>
          <w:sz w:val="28"/>
          <w:cs/>
        </w:rPr>
        <w:t>กฎแห่งกรรม บุญบาปมันชิงช่วงช่วงชิงกันส่งผล ถ้าบุญส่งผลก็ประสบความสุขและความสำเร็จในชีวิต ถ้าบาปส่งผลก็จะตรงกันข้าม จะมีอุปสรรคของชีวิต บุญบาปมันก็อยู่ในตัวเรานี่แหละ มันชิงช่วงช่วงชิงกันอยู่ นี่เป็นเรื่องของเหตุในอดีต ไม่เกี่ยวกับความตั้งใจที่ดีในปัจจุบัน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การทำบุญด้วยวิธีการดังกล่าวนี้ ก็จะมีผลทางอ้อม คือ จะทำให้เกิดช่องว่างให้วิบากกรรมเก่ามาแทรกส่งผล คือ เราก็ตั้งใจดีแต่ว่ายืดระยะเวลาการทำบุญ ช่วงที่ยืดไป ถ้ากำลังบุญหย่อน กำลังบาปจะได้ช่องสอดวิบากกรรมเก่าแทรกเข้ามา ดังนั้น เมื่อตั้งใจทำบุญแล้วควรทำทันที เพื่อวิบากกรรมเก่าจะไม่ได้ช่องส่งผล เพราะเราเวียนว่ายตายเกิดมานับภพนับชาติไม่ถ้วน เราดำเนินชีวิตผิดพลาดมาก็เยอะ ทำถูกก็เยอะ มันชิงช่วงช่วงชิงกันอยู่อย่างนี้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ให้ลูกนึกถึงบุญทุกบุญที่ทำไปแล้ว และอธิษฐานจิตให้ได้ทรัพย์คืนโดยเร็ว และประสบความสำเร็จในชีวิต ในธุรกิจการงาน นึกถึงบุญสิลูก นึกถึงบุญ ให้ใจใสๆ นึกจนปลื้ม ถ้าใจใสสมบัติใหญ่จะไหลมาเทมา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๑๐ พฤษภาคม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แพ้ท้องอยากทำบุญ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ทำไมช่วงที่ตั้งท้องลูกสาว ตัวลูกและสามีอยากทำบุญ เราตั้งใจจะไปทำบุญถวายสังฆทาน ๙ วัด ทำไปได้ ๘ วัด ลูกสาวในท้องก็ส่งสัญญาณว่า อยากจะออกมาดูโลก คืนนั้นจึงเข้าโรงพยาบาล รุ่งขึ้นก็คลอดอย่างง่ายดาย ไม่เจ็บปวดเลย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การที่บางคนคลอดลูกยาก เจ็บปวดมาก ส่วนบางคนคลอดง่าย ไม่เจ็บปวด เป็นเพราะตัวแปรบุญบาปใดบ้าง เป็นบุญบาปของผู้เป็นแม่ หรือลูกในท้องเป็นหลักคะ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ตอนที่ตั้งท้องลูกสาวอยากจะทำบุญ อีกทั้งตอนคลอดเธอก็คลอดง่าย ไม่เจ็บปวดเลย เพราะลูกสาวที่มาเกิดก็มีบุญ อีกทั้งตัวลูกเองก็สร้างบุญปัจจุบัน แล้วอธิษฐานให้ได้เด็กดีมาเกิด แข็งแรง คลอดง่าย เป็นต้น ก็เป็นไปตามความปรารถนาของทั้งแม่และลูก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การที่บางคนคลอดลูกยาก เจ็บปวดมาก แต่บางคนคลอดลูกง่าย ไม่เจ็บปวด เป็นเพราะบุญบาปของแม่และลูกเป็นหลัก เช่น การที่บางคนคลอดลูกยาก เจ็บปวดมาก เพราะกรรมขังสัตว์บ้าง ผูกมัดสัตว์บ้าง ให้มันได้รับความทรมาน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ส่วนคนที่คลอดลูกง่าย ไม่เจ็บปวด เพราะมีบุญปล่อยสัตว์เล็กสัตว์ใหญ่ หรือบุญที่เกิดจากทาน ศีล ภาวนา แล้วอธิษฐานจิตให้คลอดลูกง่าย ไม่เจ็บปวด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ถ้าขังสัตว์ ผูกสัตว์ สัตว์มันอยากเป็นอิสระ ขังไม่ให้มันออก เพราะฉะนั้น สิ่งที่ถูกขังอยู่ในตัวเรา มันก็ออกยาก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๑๐ พฤษภาคม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๘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การส่งผลของบุญ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การทำบุญหนึ่งล้านบาท ด้วยใจใสเหมือนกัน แต่ทรัพย์ที่หามาได้ยากลำบากต่างกัน จะมีอานิสงส์แห่งบุญต่างกันหรือไม่ และการทำบุญจะส่งผลเร็วหรือช้า ขึ้นอยู่กับปัจจัยใดบ้างคะ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การทำบุญหนึ่งล้านบาท ด้วยใจใสเหมือนกัน แต่ทรัพย์หามาได้ยากต่างกันนั้น จะมีอานิสงส์ต่างกันหน่อยหนึ่ง คือ ที่หาทรัพย์มาได้โดยยาก เพราะต้องใช้ความเพียรมาก เวลาบุญส่งผลจะได้ทรัพย์เร็วกว่าผู้ที่หาทรัพย์มาได้โดยง่ายหน่อยหนึ่ง สมมติที่หาทรัพย์มายาก ได้วันจันทร์ ที่หาทรัพย์ได้โดยง่าย ได้วันอังคาร คือจะช้ากว่ากันหน่อยหนึ่ง หรือไม่เดือนนี้ก็เดือนโน้น หรือปีนี้ก็ปีโน้นอะไรอย่างนี้ แต่ว่าจะต่างกันเป็นวันเป็นเดือนหน่อยหนึ่งอย่างนี้ แต่เพราะความใจใสเหมือนกัน ก็จะได้สมบัติใหญ่เท่ากัน สมมติจะได้พันล้านก็จะได้พันล้านเท่ากัน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การทำบุญจะส่งผลเร็วหรือช้าขึ้นอยู่กับ วัตถุทาน ผู้รับ ผู้ให้ เป็นต้น เช่น วัตถุทานที่ได้มาโดยประกอบอาชีพบริสุทธิ์ ไม่ใช่ไปขโมยเขามาทำบุญ พอมีสมบัติก็โดนขโมยบ้าง ได้รวย ได้ชื่นใจ แต่ไม่ได้ใช้ คนอื่นเอาไปใช้แทน เพราะฉะนั้น ทรัพย์ต้องได้มาโดยบริสุทธิ์ ต้องใช้ความเพียรในการแสวงหาสูง กับมีใจผ่องใส และได้ทำกับเนื้อนาบุญ ก็จะทำให้ผลบุญนั้นส่งผลได้เร็ว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๔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๙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เห็นพระแล้วอยากทำบุญ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เหตุใดลูกจึงปีติใจอยากทำบุญทุกครั้งเมื่อเห็นผ้าเหลือง และบุญใดลูกจึงมักได้รู้จักและได้รับความเมตตาจากพระผู้ใหญ่อยู่เสมอคะ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ลูกมักจะปีติดีใจและอยากทำบุญทุกครั้งที่เห็นผ้าเหลือง เพราะในอดีตมักจะทำบุญกับพระภิกษุ และเคยอุปัฏฐากพระภิกษุสงฆ์มาเยอะ จึงมีความผูกพันกับพระภิกษุสงฆ์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มักจะได้รับความเมตตาจากพระผู้ใหญ่เสมอ เพราะจิตใจที่ดีงามดังกล่าว จึงทำให้ท่านเมตตา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๑ มิถุนายน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๑๐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รวยขยักขย่อน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คุณพ่อสามีชอบดื่มเหล้า เจ้าชู้ ตีไก่ เล่นการพนัน สมัยอดีตเคยเป็นตำรวจพลร่มฝ่ายเสนารักษ์ ไปประจำการที่ไหนก็จะมีภรรยา มีลูกที่นั่น ต่อมาท่านก็ลาออกจากราชการ พาครอบครัวไปซื้อที่ดินเพื่อทำเกษตรกรรมและเปิดคลินิกรักษาคนไข้ กิจการรุ่งเรืองมาก แต่เพราะความเจ้าชู้และชอบเล่นการพนันทำให้กิจการเจริญลงเรื่อยๆ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คุณพ่อสามีจึงทยอยขายที่ดินจนหมด แล้วก็ขายบ้าน แต่บุญยังส่งผล ท่านได้นำเงินที่มีอยู่ไปซื้อที่ดินปลูกบ้านเปิดคลินิกอยู่อีกแห่งหนึ่งในหมู่บ้านเดียวกัน กิจการรุ่งเรืองกว่าเดิม ร่ำรวยมีชื่อเสียงมาก ถูกรับเลือกให้เป็นแพทย์ประจำตำบล แต่ก็ยังประพฤติตัวเช่นเดิม คือ เจ้าชู้ เล่นการพนัน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ในที่สุดท่านก็เลยต้องขายบ้านหลังที่สอง แล้วก็มาปลูกบ้านไม้ ๒ ชั้น คราวนี้คงหมดบุญจริงๆ เพราะฐานะไม่กลับมาดีอีก จนต้องแกะไม้กระดานฝาบ้านและหลังคาขายจนเกือบหมด ปัจจุบันมีที่อยู่อาศัยเป็นกระต๊อบมุงด้วยหญ้าคา ฝาบ้านก็ทำจากไม้ไผ่ที่เคยทำเล้าไก่ สภาพบ้านไม่ต่างจากเล้าไก่เลยค่ะ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คุณพ่อสามีประกอบเหตุมาอย่างไร จึงมีฐานะร่ำรวยในตอนแรก แล้วก็ตกต่ำลงอย่างถาวร ต้องอยู่กระต๊อบที่มีสภาพไม่ต่างกับเล้าไก่ กรรมใดทำให้ท่านป่วยมีเลือดออกในสมองเป็นอัมพาตชั่วคราว แต่ก็หายได้ในภายหลังคะ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คุณพ่อสามีชีวิตช่วงแรกร่ำรวย ต่อมาตกต่ำอย่างถาวร ต้องอยู่ในกระต๊อบที่ไม่ต่างจากเล้าไก่ เพราะในอดีตทำทานไม่สม่ำเสมอ และมักจะเสียดายในภายหลัง คือ ทำๆ หยุดๆ แถมทำไปแล้วแทนที่จะปลื้มดีใจว่า เราได้ทำทาน เอาชนะความตระหนี่ กลับคิดว่า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แหม รู้อย่างนี้ไม่น่าทำเลย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>บุญเลยขาดตอน ทรัพย์สมบัติจึงขาดตอน รวยขยักขย่อน รวมกับปัจจุบันเป็นนักเลง เจ้าชู้ และเป็นนักการพนัน จึงทำให้ชีวิตตกต่ำในภายหลัง ต้องมาอยู่กระต๊อบที่ไม่ต่างจากเล้าไก่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ป่วยมีเลือดออกในสมอง เป็นอัมพาตชั่วคราว เพราะกรรมในปัจจุบันที่ชอบเล่นการพนัน ตีไก่ อีกทั้งทุบหัวปลามาทำเป็นอาหาร มารวมส่งผล แต่หายได้เพราะบุญที่ทำตามประเพณีในปัจจุบันมาตัดรอนวิบากกรรมไว้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 กรกฎาคม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๑๑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สำเร็จได้ด้วยบุญ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เหตุใดลูกจึงมีนิสัยทำบุญแบบ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เงินไม่หมดไม่กลับ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>สมบัติก็ได้มาอย่างง่ายๆ ก้อนโตๆ อธิษฐานอะไรก็สมหวัง ตั้งแต่ขอให้มีลูก ไปจนถึงขอให้สามีเลิกเจ้าชู้ แล้วทำไมสามีจึงไว้ใจและเคารพลูกมาก ให้ลูกดูแลเงินจำนวนหลายร้อยล้านบาทคะ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ตัวลูกมีนิสัยชอบทำบุญแบบ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เงินไม่หมดไม่กลับ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และสมบัติก็ได้มาอย่างง่ายๆ ก้อนโตๆ อธิษฐานอะไรก็สมหวัง เพราะมีอัธยาศัยอย่างนี้มาหลายชาติแล้ว เมื่อบุญส่งผลก็จะได้สมบัติอย่างง่ายๆ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สามีเคารพตัวลูกมากและไว้ใจให้ดูแลเงินจำนวนหลายร้อยล้านบาท เพราะตัวลูกทำทานด้วยตัวเอง และมีความเคารพในทานที่ทำทุกครั้ง คือ เวลาทำทานไม่ใช่สักแต่ยื่นๆ ให้ แต่จะจบอธิษฐานด้วยความเคารพ 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ต้องให้ความสำคัญและเห็นคุณค่าของสิ่งที่เราให้กับปฏิคาหกหรือผู้รับนั้นว่าเป็นใคร เป็นบุคคลที่ควรบูชาอย่างไร เมื่อเราทำทานด้วยความเคารพทุกครั้ง จึงได้รับความเคารพเกรงใจ ไว้วางใจจากสามี และได้เป็นใหญ่ในทรัพย์ด้วยเพราะทำทานด้วยตนเอง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 มิถุนายน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๑๒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บุญสงเคราะห์โลกกับบุญในพระพุทธศาสนา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บุญในพระพุทธศาสนากับบุญสังคม สงเคราะห์ที่ลูกทำจะส่งผลแตกต่างกันอย่างไร การทำบุญกับวัดในญี่ปุ่น จะได้ผลบุญแตกต่างจากวัดไทยอย่างไรคะ 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บุญสังคมสงเคราะห์กับบุญที่ทำในพระพุทธศาสนาจะส่งผลต่างกัน คือ บุญที่ทำในพระพุทธศาสนาจะส่งผลให้เกิดในร่มเงาของพระพุทธศาสนา อีกทั้งมีฐานะร่ำรวยมากๆ คือ เกิดเป็นชาวพุทธแท้และรวย เหมือนท่านอนาถบิณฑิกเศรษฐีหรือมหา-อุบาสิกาวิสาขา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ส่วนบุญที่สงเคราะห์โลก เช่น สร้างโรงเรียน โรงพยาบาล ช่วยเหลือคนยากคนจน ก็จะทำให้มีฐานะร่ำรวย แต่จะน้อยกว่า เนื่องจากผู้รับไม่ได้เป็นแหล่งเนื้อนาบุญ และอาจไม่ได้เกิดในร่มเงาของพระพุทธศาสนา เพราะใจไม่ได้ผูกพันกับพระพุทธศาสนา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ไม่ว่าจะทำบุญกับวัดไหนที่ไหนก็ตาม ก็ต้องดูว่า ท่านบำเพ็ญสมณธรรมหรือไม่ ประพฤติพรหมจรรย์หรือเปล่า อุดมไปด้วยศีลสมาธิปัญญาเพียงใด เป็นต้น ถ้าครบองค์ประกอบทุกอย่างก็ได้บุญมาก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 มิถุนายน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๑๓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อยากทำบุญให้อิ่มใจ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ลูกรักการทำบุญ รักการปฏิบัติธรรม อยากทำบุญมากๆ ให้อิ่มใจ แต่หาเงินไม่เก่ง คิดหนทางไม่ออก จะต้องทำอย่างไรคะ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ลูกก็ทำบุญดีอยู่แล้ว แต่หยาบๆ ลูกก็ต้องศึกษาหาความรู้ในทุกด้าน จากผู้ประสบความสำเร็จในชีวิตว่า เขาทำอย่างไรจึงสมหวังในชีวิต แล้วนำกลับมาพัฒนาตนเอง ก็จะทำให้ชีวิตสมปรารถนาขึ้น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คิดไม่ออกก็ให้ออกจากความคิด ทำจิตให้สงบ เดี๋ยวเราก็จะพบทางออก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กุมภาพันธ์ พ.ศ. ๒๕๔๘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๑๔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คนอื่นทำบุญให้เรา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ในกรณีที่เราไม่มีเงินทำบุญ แต่มีคนทำบุญให้เป็นชื่อเรา แล้วเราก็มีจิตยินดีเสมือนเป็นเงินของเราเอง และอนุโมทนากับเขาเวลาสมบัติเกิดขึ้นกับเราจะมีเงื่อนไขใดๆ หรือไม่คะ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มีคนทำบุญให้เรา ใส่ชื่อเรา เราก็ปลื้มใจเสมือนเป็นเงินของเรา เวลาสมบัติเกิดขึ้น ก็จะเกิดขึ้นจากการช่วยเหลือของบุคคลอื่นในภพชาติต่อๆ ไป บุญก็ยังส่งผลให้คนอื่นมาช่วย ส่วนคนที่ให้เงินทำบุญในชื่อเรา เขาก็จะมีทรัพย์ มีพวกพ้องบริวารมาก และถึงคราวจะมีคนมาช่วยเหลือกิจการงานเขาให้ประสบความสำเร็จ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พฤษภาคม พ.ศ. ๒๕๔๘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๑๕</w:t>
      </w:r>
      <w:r w:rsidR="00384A1F">
        <w:rPr>
          <w:rFonts w:ascii="Cordia New" w:hAnsi="Cordia New" w:cs="Cordia New" w:hint="cs"/>
          <w:color w:val="0000FF"/>
          <w:sz w:val="28"/>
          <w:cs/>
        </w:rPr>
        <w:t xml:space="preserve"> </w:t>
      </w:r>
      <w:r w:rsidRPr="004C2817">
        <w:rPr>
          <w:rFonts w:ascii="Cordia New" w:hAnsi="Cordia New" w:cs="Cordia New"/>
          <w:color w:val="0000FF"/>
          <w:sz w:val="28"/>
          <w:cs/>
        </w:rPr>
        <w:t>กู้ยืมเงินทำบุญ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การกู้ยืมเงินมาทำบุญ ซึ่งลูกก็เคยทำ จะได้บุญมากน้อยแค่ไหนคะ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C21E3E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การกู้ยืมเงินมาทำบุญ ก็ถือว่า ยังไม่ถูกหลักวิชชานัก คือ ยังไม่สมบูรณ์นัก เพราะยังถือว่าเป็นการเบียดเบียนตนเองและผู้อื่นอยู่ยกเว้นในกรณีที่สามารถใช้คืนได้ และไม่เกินกำลัง อีกทั้งไม่ทำให้ครอบครัวตนเองเดือดร้อนด้วย ถ้าใช้คืนเงินกู้หมด เราก็ได้บุญเต็มที่ ถ้าใช้คืนเงินกู้ไม่หมด บุญก็หย่อนลงมา แถมเจ้าหนี้เขาก็ผูกเวรอีกด้วย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ถ้าขอยืมแล้วขอลืม นอกจากผูกเวรแล้ว บุญที่ได้ก็จะไปดึงดูดทรัพย์ให้มีสมบัติเกิดขึ้น แต่สมบัตินั้นก็จะวิบัติ โดยเราไม่มีโอกาสได้ใช้เลย มีบุญได้มีทรัพย์ แต่ไม่ได้ใช้ทรัพย์ แต่ถ้าหากว่า เจ้าหนี้เขายกหนี้ให้ ก็จะต้องไปเป็นบริวารเขา จะมีกินมีใช้ได้ก็ต้องอาศัยใบบุญของเขา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๒๓ พฤศจิกายน พ.ศ. ๒๕๔๘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๑๖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นั่งสมาธิแล้วรวย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ทำไมช่วงที่ลูกนั่งสมาธิมาก อุปสรรคจะน้อย แต่พอช่วงไหนไม่ได้นั่งสมาธิ อุปสรรคจะมาก เหตุใดจึงเป็นเช่นนั้น และถ้าลูกนั่งสมาธิมากขึ้นกว่าเดิมอีก จะส่งผลให้ธุรกิจเจริญขึ้นได้อย่างไร ลูกจะได้ไปแนะนำหมู่ญาติให้นั่งสมาธิกันเยอะๆ เพื่อชีวิตจะได้เจริญก้าวหน้าได้ด้วยวิธีการง่ายๆ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ช่วงที่นั่งสมาธิมากก็ทำให้บุญเก่ามีโอกาสส่งผลได้ง่าย คือ เปิดโอกาสให้บุญเก่ามาเชื่อมบุญใหม่ได้ง่าย จึงมีอุปสรรคน้อย สมาธิทำให้เกิดปัญญา ซึ่งจะทำให้เราสามารถวินิจฉัยหรือคาดการณ์อะไรต่างๆ ได้ถูกต้อง จะคิด จะพูด จะทำอะไร เมื่อตั้งอยู่บนฐานของใจที่สบาย ความสำเร็จก็จะเกิดขึ้นง่าย กอปรกับบุญเก่าใหม่รวมส่งผลได้ง่าย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การทำสมาธิก็คือการเปิดโอกาสให้บุญเก่ากับบุญใหม่มาเจอกัน แล้วก็ส่งผล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๑๓ เมษายน พ.ศ. ๒๕๔๘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๑๗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ขอเงินทำบุญ</w:t>
      </w:r>
    </w:p>
    <w:p w:rsidR="006054C1" w:rsidRPr="004C2817" w:rsidRDefault="006054C1" w:rsidP="00493AA1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การที่สามีให้เงินตามที่ลูกขอด้วยความเต็มใจ แต่เขาไม่ทราบว่า ลูกนำเงินมาทำบุญ สามีจะได้อานิสงส์หรือไม่ ส่วนลูกนำเงินไปทำบุญด้วยศรัทธาเต็มเปี่ยม จะได้อานิสงส์เหมือนหรือต่างกันอย่างไรคะ ถ้าลูกบอกสามีในภายหลัง ตอนที่เขาเข้าใจเรื่องบุญดีแล้ว เขาจะได้บุญอย่างเต็มที่เหมือนทำเองด้วยศรัทธาหรือไม่คะ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สามีให้เงินลูกตามที่ลูกขอด้วยความเต็มใจ แต่ไม่ทราบว่า ตัวลูกนำเงินมาทำบุญนั้น สามีก็จะได้อานิสงส์โดยย่อ คือ เมื่อไปเจอกันก็จะได้เป็นสามีภรรยากัน จะได้เป็นเจ้าของทรัพย์ด้วยกัน แต่สามีจะไม่ได้เป็นใหญ่ในทรัพย์ หมายความว่า เมื่อเวลาทรัพย์เกิดก็จะเป็นเจ้าของร่วมด้วย แต่ไม่มีสิทธิ์ใช้ทรัพย์ตามที่ตัวปรารถนาได้เหมือนตัวลูก เพราะตัวลูกนำเงินนั้นมาทำบุญด้วยตัวเอง เพราะฉะนั้นการทำบุญด้วยตัวเองจึงเป็นสิ่งสำคัญ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ส่วนตัวลูกเป็นคนขอและได้นำเงินนั้นไปทำบุญด้วยศรัทธาเต็มเปี่ยมนั้น ก็จะเป็นเจ้าของทรัพย์ และมีสิทธิ์ใช้ทรัพย์ได้อย่างเต็มที่ในอนาคต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ต่อมาถ้าลูกบอกเขาในภายหลังเมื่อเขาพร้อม และเข้าใจเรื่องบุญดีแล้วนั้น เขาก็จะได้บุญในวาระที่สาม คือ ภายหลังจากทำไปแล้ว และเมื่อบุญส่งผล ก็จะทำให้มารวยตอนอายุมาก และมีสิทธิ์ใช้ทรัพย์นั้น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มีนาคม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๑๘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เทกระเป๋าทำบุญ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ลูกเคยนำเงินก้อนสุดท้ายหนึ่งล้านบาทมาถวาย แต่</w:t>
      </w:r>
      <w:r w:rsidR="000757D2"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ขอรับปัจจัยแค่ครึ่งเดียว อานิสงส์จากการถวายปัจจัยก้อนสุดท้ายครั้งนั้น จะส่งผลอย่างไรบ้างครับ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เหตุใดลูกและคู่บุญทำบุญแบบเทกระเป๋ามาตลอด แต่ก็ยังมีชีวิตที่มีความสุข ไม่ยากลำบากในสิ่งใดเลย แม้เทหมดกระเป๋าก็ยังมีอยู่ในกระเป๋า มันเข้ามาเรื่อยๆ 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อานิสงส์จากการถวายเงินก้อนสุดท้าย เมื่อบารมีเต็มเปี่ยมแล้วจะส่งผลให้ได้สมบัติตักไม่พร่องแบบชฎิลเศรษฐีในภพต่อๆ ไป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บุญปัจจุบัน ส่งผลให้ลูกทั้งสองแม้ทำบุญอย่างสุดๆ มาตลอด แต่ก็ไม่อัตคัดขาดแคลน แต่กลับจะเป็นอยู่อย่างสบายด้วย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๓๑ มีนาคม พ.ศ. ๒๕๔๘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๑๙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ทำบุญใหญ่หลังจากตายแล้ว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สามีของลูกมีความปรารถนาลึกๆ ว่า เกิดมาชาตินี้อยากจะทำบุญเป็นประธานกฐินสักครั้งหนึ่ง แต่ผ่านมาเนิ่นนานถึง ๙ ปี ก็ยังไม่สำเร็จ จึงทำให้ความรู้สึกนี้คาใจเรื่อยมา จนกระทั่งมีสัญญาณอันตรายเกิดขึ้นกับชีวิต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สามีมีโรคประจำตัว คือ โรคเบาหวานตั้งแต่อายุ ๓๐ ปี อยู่ๆ ก็มีอาการป่วย เหมือนคนเป็นไข้หวัด เหนื่อยหอบ เมื่อพาไปหาหมอ ก็พบอาการน้ำท่วมปอด และตรวจพบมะเร็งปอดขั้นที่๓ทำให้ลูกตกใจมาก ลูกพาเขาไปรักษา</w:t>
      </w: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กับหมอที่เก่งที่สุด แต่อาการของเขาไม่ดีขึ้นเลย ต่อมาตรวจพบว่า มะเร็งได้ลามขึ้นไปถึงสมองแล้ว และมีอาการข้างเคียงตามมามากมาย </w:t>
      </w:r>
    </w:p>
    <w:p w:rsidR="006054C1" w:rsidRPr="004C2817" w:rsidRDefault="006054C1" w:rsidP="00493AA1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สามีได้เอ่ยกับลูกว่า ก่อนตาย เขาอยากทำบุญใหญ่สักครั้งในชีวิต จึงได้ขอเงินทำบุญกับลูก เพื่อเป็นประธานกฐินปี ๒๕๔๙ เมื่อลูกฟังก็อึ้งไปสักพัก เพราะเป็นจำนวนเงินที่มากเหลือเกิน เพราะในชีวิตลูกเคยทำบุญสูงสุดก็แค่หลักหมื่น และอีกอย่างลูกต้องใช้เงินเป็นล้านบาทในการรักษาสามีตลอดระยะเวลา ๕ เดือนที่ผ่านมา แต่ด้วยความรักที่ลูกมีต่อสามีมาก และที่สำคัญเงินที่เขาขอลูกทำบุญนั้น ก็เป็นเงินที่เขาเป็นคนหามาทั้งชีวิต แต่เขากลับไม่เคยเป็นผู้ได้ใช้เงินในการทำบุญใหญ่ให้ตัวเองอย่างเต็มที่เลย ลูกจึงตกลงกับเขาว่า เอาไว้ให้ขายร้านตัดเสื้อได้ก่อน แล้วลูกจะทำบุญให้ทันทีจากนั้นลูกก็ดำเนินการขายร้านตัดเสื้อ หลังจากที่สามีเสียชีวิตไปแล้ว ๕ เดือน จึงสามารถขายร้านได้ ลูกรีบตัดใจทำบุญให้สามีทันที ทั้งๆ ที่ลูกก็ยังไม่ค่อยจะเข้าใจอะไรมาก แต่ด้วยความดีและความรักที่ทุกคนมีต่อสามี ลูกจึงขอมอบบุญนี้ให้เป็นเสบียงติดตัวเขาไป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บุพกรรมใดสามีของลูกจึงได้มีโอกาสทำบุญใหญ่ที่สุดในชีวิตสำเร็จ หลังจากที่เขาตายไปแล้ว การทำบุญอย่างนี้ ชาติต่อไปสมบัติจะเกิดแก่ลูกและสามีอย่างไรคะ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มันช้าไปนิดหนึ่ง เพราะมาทำตอนที่เขาตายไปแล้ว ซึ่งมันไม่คุ้มกัน ที่จริงเราอย่าไปเสียเวลาลังเลเลย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สามีของลูกได้โอกาสทำบุญใหญ่ที่สุดในชีวิตเมื่อภายหลังตายแล้ว เพราะในอดีตระหว่างมีชีวิตอยู่ก็ไม่ค่อยจะได้ทำบุญ แต่ก่อนตายได้เขียนพินัยกรรมแบ่งมรดกเอาไว้ว่า หลังจากตายแล้วให้นำเงินไปทำบุญ เช่น สร้างวัดวาอาราม สร้างโรงเรียน โรงพยาบาล บุญพินัยกรรมนี้มาส่งผล เพราะฉะนั้น เมื่อทำตอนตายโดยเขียนไว้ในพินัยกรรม ตายแล้วจึงมีโอกาสได้ทำบุญใหญ่เหมือนกัน ทรัพย์ได้หลังจากตายแล้ว และเขาก็เอาไปทำบุญให้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การทำบุญอย่างนี้ เมื่อบุญส่งผลในภพชาติต่อไป ตัวลูกเองก็จะได้รับสมบัติแบบรับมรดกจากผู้อื่น เช่น จากพ่อแม่ จากสามี คือ ต้องคอยให้เขาตายก่อนเราถึงจะได้ ส่วนสามีของลูกภพชาติต่อไป ตอนมีชีวิตก็จะมีสมบัติในระดับพอเลี้ยงตัวเองได้ ไม่ลำบาก เพราะคิดทำบุญก่อนตายแต่ไม่ได้ทำ ภายหลังตัวเองตายไปแล้ว สมบัติที่ทิ้งเอาไว้จะมีมูลค่าเพิ่มขึ้นมากมายหลายเท่า เช่น ที่ดินของตัวตอนยังมีชีวิตอยู่ สมมติว่า ไร่ละหมื่น ไร่ละแสน พอตัวตายเขียนพินัยกรรมยกให้คนอื่น กลายเป็นไร่ละล้าน คือจะมีมูลค่าเพิ่มตอนนั้น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เหมือนนักวาดภาพที่มีชื่อเสียงของโลกบางคน ตอนมีชีวิตอยู่อดอยากเกือบตาย เพราะรูปที่ตัววาดขายไม่ค่อยออก แต่พอตายแล้ว ภาพที่ตัวเองวาดกลับมีมูลค่าพันล้าน เจ้าของภาพนั้นได้ไป แต่คนวาดอด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๓๑ ตุลาคม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๒๐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พลังศรัทธามุ่งมั่นกับพลังบุญ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ถ้าผู้ที่ไม่เคยไปวัดพระธรรมกาย เช่น คนที่ศูนย์สาขา แต่เคยเห็นภาพของมหา-ธรรมกายเจดีย์แล้วจิตเลื่อมใส และได้ทำบุญกับวัดพระธรรมกายบ่อยๆ ครั้นละโลกไปจะมาเวียนประทักษิณที่มหา-ธรรมกายเจดีย์ได้ถูกไหมคะ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ถ้ามีจิตผูกพัน มุ่งมั่น แต่กำลังบุญหย่อน เพราะทำบุญนิดๆ หน่อยๆ แล้วจะขอมาให้ถึง มันก็ไม่ถึง สมมติค่าตั๋วเครื่องบินห้าหมื่นบาท จ่ายไปหนึ่งร้อยบาท ก็ไม่ได้ขึ้นเครื่อง แต่ถ้ามีจิตผูกพัน มุ่งมั่น และกำลังบุญถึง ก็มาถึงได้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๒๑ ธันวาคม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๒๑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ไม่ทำบุญด้วยตนเอง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คุณยายทำกับข้าวให้คุณยายทวดใส่บาตรทุกวัน แต่คุณยายไม่ยอมออกมาใส่บาตรด้วย ไม่ทราบว่าผลบุญจะได้ต่างกันอย่างไรคะ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คุณยายทำอาหารให้ทวดใส่บาตรทุกวัน เวลาบุญส่งผล ก็จะทำให้คุณยายไม่ได้เป็นใหญ่ในสมบัตินั้น คือ ได้ใช้ทรัพย์ แต่ไม่ได้เป็นเจ้าของทรัพย์ เหมือนเราได้ขับรถเบ็นซ์ แต่เป็นสารถี คือ ได้ขับรถเบ็นซ์ เรียกว่า โก้ นี่รถเบ็นซ์ฉันขับมานะ แต่เจ้าของนั่งอยู่ข้างหลัง หรือมีบ้านอยู่ แต่ไม่ได้เป็นของเรา เขาแค่ให้ใช้ได้ตามสะดวกเท่านั้น ส่วนคุณทวดใส่บาตรเองก็จะได้บุญเต็มที่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มิถุนายน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๒๒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กลัวถูกหลอกทำบุญ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การทำบุญแบบระแวดระวัง เพราะกลัวถูกหลอก เนื่องจากยังไม่มั่นใจในเนื้อนาบุญ กรณีอย่างนี้เวลาบุญส่งผล สมบัติจะเกิดขึ้นอย่างไร การระวังแบบนี้จะถูกหรือผิดหลักวิชชาอย่างไร และที่ถูกจะต้องทำอย่างไรคะ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การทำบุญแบบระแวดระวัง เวลาบุญส่งผล สมบัติจะเกิดขึ้น ก็ต่อเมื่อเราใช้สติปัญญาพิจารณาอย่างละเอียดถี่ถ้วนในงาน แล้วลงมือทำ ทรัพย์จึงจะเกิดขึ้น แต่จะไม่ใช่ประเภทสมบัติมารอท่า คือ สมบัติจะเกิดขึ้นช้าสักหน่อย เหมือนสมบัติก็เล็งดู พิจารณาอย่างถี่ถ้วนว่า ควรจะมาตอนไหน อย่างไร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การทำแบบนี้ก็ถือว่า ถูกหลักในระดับขั้นต้น แต่เมื่อเราได้พินิจพิจารณาอย่างถี่ถ้วนแล้วว่า ใช่ ก็ลงมือลุยสร้างบารมีเลยอย่างเต็มที่ จึงจะถูกหลักวิชชาอย่างสมบูรณ์ เมื่อบุญส่งผลก็จะมีสมบัติมารอท่า ไม่ต้องเหน็ดเหนื่อยเลย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๖ กรกฎาคม พ.ศ. ๒๕๔๙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๒๓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คิดดูก่อนกับคิดทำก่อน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การทำบุญทันทีในขณะที่ศรัทธาเกิดขึ้นเต็มที่ เวลาบุญส่งผลจะส่งผลอย่างไร และหากศรัทธาเท่าเดิมแต่ไม่ได้ถวายทันทีตอนนั้น คือ มีศรัทธา แต่คิดดูก่อน เอาไว้ก่อน เวลาบุญส่งผลจะแตกต่างกันอย่างไร และเงินที่ลูกทำบุญก็เป็นเงินยืมชั่วคราว บุญจะหย่อนหรือไม่คะ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มีศรัทธา แต่เอาไว้ก่อน ขอคิดดูก่อน มันก็เหมือนเราอยากกินก๋วยเตี๋ยว แต่เอาไว้ก่อน อย่าเพิ่งกินเลย กับกินทันทีนั่นแหละ ก็คล้ายๆ กันอย่างนี้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การถวายทานทันทีที่ศรัทธาเกิดขึ้นเต็มที่ เวลาบุญส่งผล ทรัพย์หรือสมบัติหรืออะไรที่เราปรารถนาก็จะเกิดขึ้นทันที แบบไม่ต้องรอเวลา อีกทั้งไม่มีอุปสรรคอันใดเลย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หากศรัทธาเท่าเดิมแต่ยังไม่ทำทันที คอยเอาไว้ก่อน เวลาบุญส่งผล สมบัติจะเกิดขึ้นช้ากว่าคิดแล้วทำทันที แต่เวลาบุญส่งผลก็จะเต็มที่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แม้เงินที่ทำบุญจะเป็นเงินยืมชั่วคราวก็ตาม เมื่อทำทันทีก็ได้บุญทันที แต่ก็ต้องคืนทันทีเหมือนกันนะ ถึงจะได้บุญเต็มที่ ไปยืมมาเท่าไร ก็ต้องเอาไปคืนเท่านั้น บุญก็ไม่ได้หย่อนลงมา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๖ กรกฎาคม พ.ศ. ๒๕๔๙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๒๔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ให้เงินกับให้แรง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ระหว่างทำบุญด้วยเงินแล้วอธิษฐาน กับเอาแรงช่วยงานพระพุทธศาสนาแล้วอธิษฐาน ผลที่ได้รับจะต่างกันอย่างไร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ได้บุญเหมือนกันแต่ต่างกัน เพราะทำบุญด้วยเงินก็จะรวย ทำบุญด้วยแรงก็จะแข็งแรง และจะมีคนช่วยเหลือ ถ้าทำด้วยวิทยาทานก็ได้วิทยาทานถ้าทำด้วยธรรมทาน ก็รวยธรรมทาน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บางทีเราทำด้วยธรรมทาน แต่ไม่ได้ทำด้วยวัตถุทาน เรารวยความรู้ แต่ไม่รวยทรัพย์ มีความปลื้มปีติยินดีที่ลูกศิษย์ไปรวยแทน ก็เป็นบุญคนละแบบ แต่ก็ได้บุญเหมือนกัน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ส่วนบุญที่เราได้นั้น ก็แล้วแต่เราจะอธิษฐานอย่างไร เพราะบุญเป็นธาตุสำเร็จ เหมือนกระแสไฟฟ้า เอาปลั๊กไปเสียบพัดลม พัดลมก็หมุน เสียบเตารีด เตารีดก็ร้อน เสียบตู้เย็น ตู้เย็นก็เย็น แต่การทำบุญด้วยเงินจะได้สมบัติโดยตรงกว่า ส่วนทำบุญด้วยแรงก็จะได้บุญที่จะทำให้มีกำลังมากเหมือนมหาอุบาสิกาวิสาขา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มกราคม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๒๕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นำเงินพนันมาทำบุญ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หากสามีไปเล่นการพนันสนุกเกอร์หรือบอลโลก เมื่อได้เงินมาแล้ว เขาก็นำเงินนั้นมาให้ภรรยาใช้จ่ายในครอบครัว ส่วนภรรยาก็ไม่ได้สนับสนุนให้สามีเล่นแต่อย่างใด แต่ห้ามแล้วสามีก็ไม่ฟัง ภรรยาจะมีส่วนในบาปร่วมกับสามีไหม หรือหากนำเงินนั้นมาทำบุญจะได้รับอานิสงส์อย่างไร ภรรยาควรทำอย่างไร เพราะไม่อยากจะมีบาปติดตัวค่ะ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ภรรยานำเงินที่ได้จากการพนันมาใช้ ก็จะมีส่วนบาปโดยทางอ้อม คือ จะมีผังที่จะมีสามีเป็นนักการพนันอย่างนี้อีกในภพชาติต่อไป หากนำเงินที่ได้จากการพนันมาทำบุญ จะได้อานิสงส์ไม่เต็มที่ เพราะว่า วัตถุทานไม่บริสุทธิ์ เมื่อบุญส่งผลสมบัติบางส่วนก็จะต้องมีวิบัติไปด้วยการพนันอีก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สิ่งที่ภรรยาจะต้องทำ คือ ทำหน้าที่กัลยาณมิตรให้สามี โดยชี้โทษของการพนัน และแนะนำสามีให้ทำมาหากินอย่างถูกศีลถูกธรรม แม้ทรัพย์ที่ได้มาจะไม่มาก แต่ว่าเมื่อนำมาทำบุญก็จะได้บุญเต็มเม็ดเต็มหน่วย เพราะวัตถุทานบริสุทธิ์ เมื่อบุญส่งผลก็จะได้สมบัติที่ไม่มีวิบัติเจือเลย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กันยายน พ.ศ. ๒๕๔๙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๒๖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สมบัติกงสี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การทำบุญเองกับการทำบุญแบบร่วมกันทำเพื่อให้ครบกอง เพราะกำลังทรัพย์มีน้อย จะมีอานิสงส์ต่างกันอย่างไร อย่างไหนจะได้บุญมากกว่า และทำให้เราได้สมบัติครอบครองเป็นของตัวเองคะ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การทำบุญเองกับการทำบุญรวมกันเพื่อให้ครบกองเพราะกำลังทรัพย์มีน้อยนั้น จะมีอานิสงส์โดยย่อแตกต่างกัน คือ คนที่ทำบุญด้วยตนเองก็จะได้เป็นเจ้าของทรัพย์ทั้งหมด ส่วนที่ทำรวมกันก็จะได้สมบัติใหญ่แต่เป็นแบบกงสี แต่อย่างไรก็ตามยังขึ้นอยู่กับการทำถูกหลักวิชชาไหม เช่น วัตถุทานบริสุทธิ์ ผู้ให้บริสุทธิ์ เจตนาบริสุทธิ์ ผู้รับบริสุทธิ์ เป็นต้น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๒๙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๒๗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ทำบุญตอนเป็นพระ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ระหว่างพระภิกษุทำบุญกฐินกับสาธุชนทำบุญกฐินจะมีอานิสงส์ต่างกันอย่างไรครับ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พระภิกษุทำบุญกฐินกับสาธุชนทำบุญกฐิน อานิสงส์จะได้ต่างกันก็ตรงที่ผู้ให้มีศีลมากกว่า ก็จะได้อานิสงส์มากกว่า เช่น จะมีรูปสมบัติ ทรัพย์สมบัติ คุณสมบัติมากกว่า เป็นต้น คือ ดีกว่าของฆราวาส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๑๑ ตุลาคม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๒๘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สมบัติตักไม่พร่อง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ลูกมีที่ดิน ๑๙ ไร่ อยู่ที่อำเภอปากช่อง ที่ดินของลูกมีหินกาบอยู่เป็นจำนวนมาก ยิ่งขุดก็ยิ่งมี ยิ่งมีลูกก็ยิ่งขุด ราวกับสมบัติจักรพรรดิตักไม่พร่อง ลูกได้อาศัยหินกาบนี้เลี้ยงครอบครัว บางครั้งก็ถวายหินกาบให้กับวัดต่างๆ ที่มาบิณฑบาต ถ้ำของวัดบางถ้ำก็ปูด้วยหินกาบของลูกทั้งหมด แม้แต่ที่วัดพระธรรมกายก็ยังมีบริเวณหินกาบที่ลูกไปปูให้ด้วย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วันแรกที่ลูกตัดสินใจซื้อที่ดินผืนนี้ ลูกไม่ทราบเรื่องหินกาบมาก่อน เพียงแต่ก่อนซื้อ ลูกได้ทำบุญและอธิษฐานว่า ถ้าหากมีบุญที่จะได้ทำนุบำรุงพระพุทธศาสนา ขอให้ลูกได้ทรัพยากรแผ่นดิน แล้วลูกก็ได้ที่ดินผืนนี้มาสร้างบารมีจริงๆ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ลูกมีบุญใด จึงได้เป็นเจ้าของที่ดินที่เต็มไปด้วยหินกาบ สร้างรายได้ให้ลูกมาตลอด ขุดเท่าไรก็ไม่หมด ยิ่งขุดยิ่งมี กรณีของลูกจะเหมือนหรือแตกต่างจากกรณีของเจ้าของที่ดินที่มีรัตนชาติต่างๆ เช่น เพชรพลอย อย่างไรคะ 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ที่ดินของลูกมีหินกาบและสร้างรายได้มาให้ตลอด ขุดเท่าไรก็ไม่หมด ยิ่งขุดยิ่งมี เพราะในอดีต ลูกเคยทำบุญถวายที่ดินเป็นที่กัลปนา คือ ให้เก็บเกี่ยวผลประโยชน์จากที่ดินเอามาบำรุงวัด แล้วอธิษฐานจิตว่า ด้วยบุญนี้ ขอให้มีสมบัติที่เกิดขึ้น กินใช้ไม่รู้จักหมดสิ้น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กรณีที่ดินของผู้อื่นที่มีเพชรพลอย เพราะเขาทำบุญมามากกว่าตัวลูก หรือได้ทำบุญด้วยรัตนชาติเพื่อสร้างศาสนวัตถุ เช่น เจดีย์ หรือสร้างบุญใหญ่ๆ แล้วอธิษฐานจิตมา เป็นต้น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๒๐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๒๙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มีบุญไม่พอรองรับสมบัติ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พ่อแม่ของลูกมีอาชีพทำสวนผลไม้ ลูกจึงเป็นลูกชาวสวน เกิดในถิ่นทุเรียนอร่อย เมืองนนทบุรี มีพี่น้องทั้งหมด ๕ คน ตัวลูกเป็นลูกสาวคนโต ลูกมีคุณปู่เป็นถึงคุณพระ ฐานะร่ำรวย เป็นราชาที่ดินแถวคลองรังสิต อยุธยา และอีกหลายแห่ง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คุณพ่อเป็นลูกคนเดียวของภรรยาคนแรกของคุณปู่ แต่เมื่อคุณปู่สิ้นลง ย่าเลี้ยงซึ่งเป็นภรรยาอีกคนของคุณปู่ กลับบดบังมรดกในส่วนที่คุณพ่อควรจะได้ ตอนนั้นคุณพ่อก็ไม่มีความรู้เรื่องสิทธิการเรียกร้องมรดก จึงไม่ได้รับมรดกเลยแม้แต่นิดเดียว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บุพกรรมใดทำให้คุณพ่อไม่ได้รับมรดกจากคุณปู่เลย ทั้งที่เป็นลูกของภรรยาคนแรก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พ่อไม่ได้รับมรดกของปู่เลยทั้งๆ ที่เป็นลูกของภรรยาคนแรกของคุณปู่ เพราะในอดีตคุณพ่อก็เป็นลูกของคุณปู่ ซึ่งคุณปู่ชอบสั่งสมบุญมาก แต่ตัวคุณพ่อไม่ได้สนใจทำบุญ มัวแต่ทำงาน ดังนั้นจึงไม่มีบุญพอที่จะรองรับสมบัติของคุณปู่ ถามว่าผิดไหม ไม่ผิดที่ทำงาน ถูกไหมที่ไม่ได้ทำบุญ ก็ไม่ถูก ต้องทำงานด้วยและทำบุญด้วย ดังนั้นจึงไม่มีบุญพอที่จะรองรับสมบัติของคุณปู่ ไม่ใช่เอาความสามารถของการทำงานในชาตินั้นมาขอสิทธิ์ในการรับมรดกมันก็ไม่ใช่แปลว่า บุญเท่านั้นเป็นบ่อเกิดแห่งสมบัติ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เราจะเห็นว่า แม้เป็นพ่อลูกกันแท้ๆ แล้วติดตามมาเป็นพ่อลูกชาตินี้อีก และก็เป็นลูกคนเดียวของภรรยาคนแรกด้วย แต่ก็หมดสิทธิ์ เป็นความประสงค์ของใคร ของปู่หรือ ก็ไม่ใช่ ปู่ของปู่หรือ ก็ไม่ใช่อีก เห็นไหม แต่เป็นเพราะกรรมที่เราทำมาเองทั้งสิ้น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๔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๓๐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ชอบใช้ของเก่า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ทำไมคุณพ่อถึงประกอบอาชีพอะไรก็ไม่ประสบความสำเร็จในชีวิต ไม่มีบ้านเป็นของตนเอง ต้องเช่าเขาอยู่ และตลอดชีวิตของท่านไม่เคยได้ใช้ของดีเลย ชอบใช้ของเก่า ขับรถเก่าๆ แม้สร้างห้องใหม่ให้ก็อยู่ใช้ได้ไม่นานคะ 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คุณพ่อในอดีตทำทานมาน้อย และถ้าจะให้ของใครก็มักจะให้ของเก่า หรือของที่ตนใช้แล้ว ดังนั้นชาตินี้จึงไม่ประสบความสำเร็จในการประกอบอาชีพ ไม่มีบ้านเป็นของตนเอง ต้องเช่าคนอื่นอยู่ และต้องใช้ของเก่าตลอด ทำอย่างไรก็ได้อย่างนั้น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๒๙ มกราคม พ.ศ. ๒๕๔๘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๓๑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อยู่บ้านเก่า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ลูกมาอยู่ประเทศญี่ปุ่นกับสามีชาวญี่ปุ่น แรกๆ ที่มาอยู่ที่นี่ ลูกลำบากมาก ต้องอยู่ร่วมบ้านเดียวกันกับคุณพ่อคุณแม่ของสามี เมื่อมาเห็นบ้านครั้งแรก ลูกตกใจมาก อยากกลับเมืองไทยทันที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บ้านหลังนั้นอยู่ในป่า มีอายุกว่าร้อยปี ห้องน้ำเป็นส้วมหลุม ขุดอยู่นอกบ้าน มีไม้พาด ๒ อัน ส่วนบนบ้านตอนกลางคืน ลูกเดินแล้วขาจะตกลงไปในร่องหลายครั้ง เพราะว่าไม้มันผุ ฝนตกก็ต้องเอากระป๋องมารองน้ำตามรูรั่วบนหลังคาเสมอ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บุญหรือกรรมใดลูกจึงต้องอาศัยในบ้านหลังเก่าซึ่งมีอายุกว่าร้อยปีคะ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ต้องมาอาศัยอยู่บ้านเก่า อายุกว่าร้อยปี เพราะทำทานด้วยของที่ไม่ประณีต มักจะเป็นของใช้แล้ว กรรมนี้มาส่งผล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๑๓ มกราคม พ.ศ. ๒๕๕๐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๓๒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มีชีวิตสุขสบาย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บุพกรรมใดทำให้ลูกมีชีวิตสะดวกสบาย ทั้งที่อยู่อาศัย การเดินทาง และหน้าที่การงานมาตลอด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ที่ลูกเกิดมามีความสบาย ทั้งที่อยู่อาศัย การเดินทาง และหน้าที่การงานมาตลอด เพราะบุญในอดีตที่ลูกได้ทำทาน รักษาศีล เจริญภาวนา สร้างบารมีมาอย่างเต็มที่และต่อเนื่อง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๒๓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๓๓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ตั้งเป้าแต่ไม่เข้าเป้า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หากสร้างพระไม่เต็มองค์ เมื่อถึงคราวบุญส่งผล สมบัติจะเกิดขึ้นอย่างไรครับ และในกรณีที่ตั้งเป้าในการทำบุญ แต่ทำได้ไม่ถึงเป้า ทั้งๆ ที่พยายามสุดกำลังแล้ว สมบัติที่เกิดขึ้นจะมีเงื่อนไขอย่างไร และจะเป็นบาปไหม ในกรณีที่ทำไม่ถึงเป้า ควรแก้ไขอย่างไรครับ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หากสร้างพระไม่เต็มองค์ เวลาสมบัติเกิดขึ้น ก็จะไม่เต็มที่ดังที่คาดหวัง ในกรณีที่ตั้งเป้าหมาย แต่ทำไปยังไม่ถึงเป้า แต่ก็ทำอย่างสุดกำลัง ก็จะส่งผลให้เวลาสมบัติเกิดก็จะเกิดเต็มที่ เพราะว่าทำเต็มที่ แต่ถ้าถึงเป้าด้วยก็จะยิ่งทับทวีเพิ่มขึ้น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เหมือนตั้งเป้าจะทำเสาแก้วพันปี เต็มกำลังของเราได้เกือบครบ ขาดอีกหมื่นหนึ่งหรือแสนหนึ่ง บุญส่งผลก็ส่งเต็มที่ แต่ถ้าทำเต็ม มันทับทวีไปอีก แทนที่จะได้ร้อยเปอร์เซ็นต์ ก็สองร้อย สามร้อยเปอร์เซ็นต์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ไม่เป็นบาปกรรมอะไร เพียงแต่ว่า สิ่งที่เราตั้งเป้านั้นเป็นอธิษฐานบารมี หากวันใดวันหนึ่งเราทำถึงเป้าก็เป็นสัจจบารมี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๒๖ พฤษภาคม พ.ศ. ๒๕๔๘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๓๔</w:t>
      </w:r>
      <w:r w:rsidR="00384A1F" w:rsidRPr="002D05B3">
        <w:rPr>
          <w:rFonts w:ascii="Cordia New" w:hAnsi="Cordia New" w:cs="Cordia New"/>
          <w:color w:val="993300"/>
          <w:sz w:val="28"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นั่งสมาธิหน้าจอได้บุญไหม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การนั่งสมาธิหน้าจอ </w:t>
      </w:r>
      <w:r w:rsidRPr="004C2817">
        <w:rPr>
          <w:rFonts w:ascii="Cordia New" w:hAnsi="Cordia New" w:cs="Cordia New"/>
          <w:color w:val="0000FF"/>
          <w:sz w:val="28"/>
        </w:rPr>
        <w:t xml:space="preserve">DMC </w:t>
      </w:r>
      <w:r w:rsidRPr="004C2817">
        <w:rPr>
          <w:rFonts w:ascii="Cordia New" w:hAnsi="Cordia New" w:cs="Cordia New"/>
          <w:color w:val="0000FF"/>
          <w:sz w:val="28"/>
          <w:cs/>
        </w:rPr>
        <w:t>กับการมาร่วมพิธีในสภา* อย่างไหนจะได้บุญมากน้อยต่างกันอย่างไรคะ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การมานั่งสมาธิในสภากับการนั่งสมาธิฟังเสียงถ่ายทอดจากหน้าจอ </w:t>
      </w:r>
      <w:r w:rsidRPr="004C2817">
        <w:rPr>
          <w:rFonts w:ascii="Cordia New" w:hAnsi="Cordia New" w:cs="Cordia New"/>
          <w:color w:val="0000FF"/>
          <w:sz w:val="28"/>
        </w:rPr>
        <w:t xml:space="preserve">DMC </w:t>
      </w:r>
      <w:r w:rsidRPr="004C2817">
        <w:rPr>
          <w:rFonts w:ascii="Cordia New" w:hAnsi="Cordia New" w:cs="Cordia New"/>
          <w:color w:val="0000FF"/>
          <w:sz w:val="28"/>
          <w:cs/>
        </w:rPr>
        <w:t>อย่างไหนจะได้บุญมากกว่ากันนั้น ก็ต้องดูว่า ถ้าหากใจเป็นสมาธิ ใจผูกพันกับพระรัตนตรัยเหมือนกัน นั่งที่สภาก็จะได้บุญมากกว่า เพราะใกล้แหล่งการคุมบุญ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แต่ถ้าอยู่ที่สภา ใจไม่เป็นสมาธิ ใจไม่ได้ผูกกับพระรัตนตรัย อยู่ที่หน้าจอใจเป็นสมาธิมากกว่าผูกกับพระรัตนตรัยมากกว่า อยู่ที่หน้าจอก็จะได้บุญมากกว่า ขึ้นอยู่กับว่าใจผูกพันแค่ไหน เป็นสมาธิแค่ไหน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๓๕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คนขี้น้อยใจ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กรรมใดทำให้ลูกมีนิสัยขี้น้อยใจ คิดเล็กคิดน้อย อารมณ์ร้อน จะมีผลในการสร้างบารมีของลูกอย่างไร จะแก้ไขได้อย่างไรคะ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นิสัยขี้น้อยใจ อารมณ์ร้อน ชอบคิดเล็กคิดน้อย ก็จะมีผังต่อการสร้างบารมีของลูก คือ จะทำให้บุญหกบุญหล่น ได้บุญไม่เต็มเม็ดเต็มหน่วย เมื่อบุญส่งผลก็จะได้สมบัติไม่เต็มที่เท่าที่ควรจะได้ ดังนั้นเมื่อรู้แล้ว ก็ให้รีบแก้ไขด้วยการทำใจให้ใสๆ นั่งธรรมะให้เยอะๆ แผ่เมตตาให้มากๆ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--------------------------------------------------------------</w:t>
      </w:r>
    </w:p>
    <w:p w:rsidR="006054C1" w:rsidRPr="001919C2" w:rsidRDefault="006054C1" w:rsidP="00384A1F">
      <w:pPr>
        <w:rPr>
          <w:rFonts w:ascii="Cordia New" w:hAnsi="Cordia New" w:cs="Cordia New"/>
          <w:b/>
          <w:bCs/>
          <w:color w:val="993300"/>
          <w:sz w:val="28"/>
        </w:rPr>
      </w:pPr>
      <w:r w:rsidRPr="001919C2">
        <w:rPr>
          <w:rFonts w:ascii="Cordia New" w:hAnsi="Cordia New" w:cs="Cordia New"/>
          <w:b/>
          <w:bCs/>
          <w:color w:val="993300"/>
          <w:sz w:val="28"/>
          <w:cs/>
        </w:rPr>
        <w:t xml:space="preserve">ครอบครัว ครัวครอบ </w:t>
      </w:r>
      <w:r w:rsidRPr="001919C2">
        <w:rPr>
          <w:rFonts w:ascii="Cordia New" w:hAnsi="Cordia New" w:cs="Cordia New"/>
          <w:b/>
          <w:bCs/>
          <w:color w:val="993300"/>
          <w:sz w:val="28"/>
        </w:rPr>
        <w:t>&gt;&gt;&gt;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๓๖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ลูกสาวบังเกิดเกล้า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ลูกสาวคนโตตั้งแต่เล็กชอบเอะอะงอแง ไม่ว่าจะใช้ไม้อ่อนไม้แข็งก็ปราบเธอไม่สำเร็จ เธอเป็นคนแข็งกร้าวและไม่ยอมคน แต่เธอเข้ากับเพื่อนๆ ได้ดีมาก คนอื่นล้วนชื่นชมเธอว่า เป็นเด็กดี แต่เมื่อตัวลูกอยู่ด้วย เธอจะคอยพูดจาเหน็บแนมทำร้ายจิตใจของลูกเสมอ แต่ก็มีบางครั้งเมื่อเธออารมณ์ดี ก็จะพูดและยิ้มกับลูกบ้าง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เดิมทีเธอจะสนิทกับคุณพ่อและน้องสาวของเธอมาก แต่เมื่อปี พ.ศ. ๒๕๔๓ ตอนนั้นเธอเรียนจบปริญญาตรี และทำงานเป็นผู้กำกับรายการโทรทัศน์ ครั้งหนึ่งคุณพ่อของเธอทำสคริปรายการโทรทัศน์ของเธอ</w:t>
      </w: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หล่นหาย แม้ภายหลังคุณพ่อจะขอโทษเธอหลายครั้ง แต่เธอกลับไม่ยอมให้อภัย และตั้งแต่นั้นเป็นต้นมา เธอมองพวกเราอย่างคนไม่รู้จักกัน แม้จะเดินสวนกัน เธอก็มองอย่างไม่ไยดี ลูกเคยถามเธอถึงสาเหตุและร้องไห้พร้อมกับพูดจาขอร้องเธอ แต่เธอยังคงใจหินไม่เปลี่ยน ไม่สนใจไยดีพ่อแม่และน้องสาวของเธอ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ทำไมลูกสาวคนโตของลูกจึงมีนิสัยแข็งกร้าว มักจะเข้ากับลูกไม่ได้ เมื่อโตขึ้นเธอก็ยังมีปัญหากับพ่อของเธออีก ลูกและสามีมีวิบากกรรมอะไรกับลูกสาวคนโตหรือไม่ วิบากกรรมนี้ยังมีผลถึงชาติหน้าไหม ควรแก้ไขอย่างไร และลูกสาวจะได้รับผลกรรมนี้อย่างไรบ้างคะ ถ้าผู้เป็นพ่อแม่ไม่ถือโทษให้อโหสิแก่เธอ เธอจะได้รับวิบากกรรมอย่างไร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เหตุที่ลูกสาวคนโตของลูกมีนิสัยแข็งกร้าว มักเข้ากับตัวลูกไม่ได้ เพราะกรรมในปัจจุบันที่ตัวลูกเองก็เคยเถียงมารดาในชาตินี้นี่แหละ ลูกแอปเปิ้ลก็เป็นแอปเปิ้ล และในอดีต มีอยู่ชาติหนึ่งที่ตัวลูกเองเคยแข็งกร้าวใส่มารดาตนเองเสมอๆ คล้ายๆ กับลูกสาวในชาตินี้ กรรมที่เถียงพ่อเถียงแม่จึงดึงดูดเอาคนที่เคยทะเลาะกันมาเกิดร่วมด้วย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เรื่องมีอยู่ว่า ในชาติหนึ่งที่ตัวลูกและสามีได้เป็นสามีภรรยากันเหมือนในชาตินี้ ชาตินั้นลูกสาวได้เกิดเป็นเพื่อนบ้าน มีบ้านติดๆ กัน ในช่วงแรกก็คบหาช่วยเหลือสนิทสนมกันดี แต่มาภายหลังตัวลูกเองกลับระแวงหึงหวง กลัวสามีจะไปชอบเพื่อนบ้านคนนี้ จึงเริ่มพูดเหน็บแนมจนทะเลาะกัน สามีก็ยืนยันบอก ไม่มีอะไร แต่แม่บ้านไม่เชื่อ เพื่อนบ้านหรืออดีตของลูกสาวในชาตินั้นโกรธ เลยหาเรื่องทะเลาะกับสามีของลูกไปด้วย และก็ผูกโกรธกันมาข้ามชาติ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สิ่งที่ลูกจะต้องทำ คือ ให้ลูกอโหสิกรรมให้เขา หมั่นทำบุญให้เขา ใส่ชื่อเขา แล้ววิบากกรรมจะค่อยๆ จางเบาบางลง เพราะถ้าหากยังผูกโกรธอาจมีผลถึงชาติต่อไปได้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ลูกสาวคนโตเองก็จะได้รับผลกรรมเหมือนกับที่ทำกับพ่อแม่เอาไว้ เมื่อเธอมีลูกก็จะถูกลูกทำเช่นนี้บ้าง ถึงพ่อแม่ไม่ถือโทษให้อโหสิแก่เธอ วิบากก็ลดลงบ้าง แต่ไม่หมดนะ เพราะยังต้องได้รับผลของการกระทำต่อไปอีกหลายชาติ และหากไปแต่งงานมีลูก ก็จะเจอลูกอย่างนี้ ถ้าเธอไม่แต่งงานมีลูกน้อง ก็จะเจอลูกน้องอย่างนี้เหมือนกัน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๓๗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รักเก่า รักใหม่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เมื่อลูกอายุ ๑๘ ปี กระแสไออุ่นจากหนุ่มนอร์เวย์คนหนึ่งก็มากระทบใจของลูกให้หวั่นไหว เขาเป็นเชฟประจำโรงแรม มีนิสัยเยือกเย็น เป็นความเยือกเย็นที่ให้ความอบอุ่นใจ จนใจของลูกมันฟ้องว่า รักคุณเข้าแล้ว แต่ความรักของเราเหมือนเกสรดอกไม้ที่ลอยตามลมมากระทบกันแล้วก็จากกันไป เพราะเขาต้องไปเรียนต่อที่เมืองซตาวังเงะ ส่วนตัวลูกยังอยู่ที่เมืองแซนเดอฟะยูร์เหมือนเดิม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เมื่อกาลผ่านไป เราทั้งสองต่างมีครอบครัว ลูกอยู่กับแฟนใหม่โดยไม่แต่งงาน และไม่มีลูก ส่วนเขาก็แต่งงาน และมีลูกชาย ๑ คน หลังจากลูกแต่งงานได้ระยะหนึ่ง ความรักก็เริ่มเปลี่ยนองศา เวลาคุยกันจึงจูนกันไม่ค่อยติด เมื่อน้ำตาลมีรสหวานยังว่าขม ลูกจึงตัดสินใจจากมา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๑๕ ปีต่อมา นับจากแฟนคนแรกไปเรียนต่อ ลูกและเขาก็ได้มีโอกาสพบกันอีกครั้ง ไม่ได้เดินชนกันเหมือนละครน้ำเน่านะคะ แต่เพราะไฟห่วงหาที่ยังคุกรุ่น ลูกจึงตัดสินใจโทรไปหาเขา ซึ่งขณะนี้เขาได้เป็นหัวหน้างานในโรงแรมที่เมืองซตาวังเงะ โดยไม่ทราบมาก่อนว่าเขาก็หย่ากับภรรยาแล้วเช่นกัน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แม้ไม่เจอกันถึง ๑๕ ปี แต่เขาก็ยังเหมือนเดิมทุกอย่าง แม้แต่ความหล่อ ลูกไม่ทราบจะเรียกรักเก่าหรือรักใหม่ดีค่ะ แต่เมื่อรักยังรัญจวนก็ไม่ควรจะรวนใจ เราต่างช่วยกันทอสายสัมพันธ์ สุดท้ายก็ลงเอยด้วยการแต่งงาน และมีลูกสาวด้วยกัน ๒ คน ตั้งแต่ลูกเข้ามาในชีวิตเขา เขาบอกว่าตอนนี้ชีวิตเขามาพบจุดสมดุลแล้วค่ะ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บุพกรรมใดลูกกับสามีจึงได้แต่งงานและอยู่ร่วมกันอีกครั้ง ทั้งๆ ที่เราต่างก็มีคู่ครองมาก่อน และไม่ได้เจอกันถึง ๑๕ ปี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เราทั้งสองประสบอุบัติเหตุจนขากะเผลกในเวลาไล่เลี่ยกัน แต่เป็นคนละข้าง เป็นเพราะกรรมใด จะแก้ไขได้อย่างไร และทำไมสามีของลูกเวลานอนจะมีเหงื่อโชกทั้งตัวอยู่เสมอ จะแก้ไขอย่างไรดีคะ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ลูกและสามีได้มาอยู่ร่วมกันอีกครั้งทั้งๆ ที่ต่างก็มีคู่ครองมาก่อน และไม่ได้เจอกันนานถึง ๑๕ ปี เพราะในอดีตเคยเป็นสามีภรรยากัน และมักจะทำสองอย่าง คือ มักจะทะเลาะกัน และสร้างบุญร่วมกันด้วย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ในยามทะเลาะกัน ก็มักจะอธิษฐานหรือพูดว่า ชาติต่อไปอย่าได้มาเจอกันอีกเลย แต่พอหายงอน มาสร้างบุญร่วมกัน เรามาเจอกันอีกนะ วิบากกรรมดังกล่าวมาส่งผล จึงทำให้พลัดพรากจากกันไป ๑๕ ปี นี่แสดงว่าโกรธนานแล้วก็พูดอย่างนี้หลายครั้ง คือ ถ้าไม่อยากเจอ ผังมันจะดีดออก ถ้าขอให้เจอ มันจะดูดเข้า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ทั้งคู่ต่างประสบอุบัติเหตุจนเป็นเหตุให้ขากะเผลก แต่คนละข้างในเวลาไล่เลี่ยกัน เพราะในอดีตชาติหนึ่งเป็นเพื่อนเล่นกันมาตั้งแต่เด็กจนเป็นวัยรุ่น ด้วยความสนุกคะนองได้ช่วยกันขุดหลุมพราง ไม่ใหญ่แต่ก็ไม่ลึกมาก แล้วเอาไม้วาง เอาใบไม้กลบ ไม่ให้คนเห็นว่านี่คือหลุมพราง พอคนเดินมาที่หลุมพรางนั้นก็หล่นลงไป บางคนเดินมาก็ตกขาข้างซ้ายบางคนขาขวาตกและบางคนก็ขาแพลง เพราะว่าไม่ลึกมาก ส่วนตัวเองทั้งสองคน ก็แอบดูด้วยความสนุก วิบากกรรมนี้หลายๆ ครั้งมารวมส่งผล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ก็ให้สั่งสมบุญทุกบุญ ทั้งทาน ศีล ภาวนาให้มากๆ แล้วอุทิศบุญกุศลไปให้กับคนที่ตกหลุมที่เราเคยไปแกล้งเขาไว้ หนักก็จะเป็นเบา เบาก็จะหาย ต้องทำบ่อยๆ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สามีเวลานอนมักจะมีเหงื่อโชกทั้งตัวอยู่เสมอ เพราะในอดีตได้ขายของ ต่อมาของหาย ก็เข้าใจว่า พนักงานในร้านขโมยของไป จึงได้จับเขาไปขังไว้ในเรือนไฟคล้ายห้องอบซาวน่า จนเหงื่อเขาโทรมตัวทุกข์ทรมานมาก ทั้งๆ ที่เขาไม่ได้ขโมยของไป วิบากกรรมนี้มาส่งผล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ก็ให้สั่งสมบุญทุกบุญ ทั้งทาน ศีล ภาวนาให้มากๆ แล้วอุทิศบุญกุศลนี้ไปให้ผู้ที่เราเคยเบียดเบียนเขาไว้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๒๘ กรกฎาคม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๓๘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สามีอดีตนายพราน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สามีของลูกมีอาชีพครูเป็นคนดีใจกว้าง ชอบช่วยเหลือคน ใครเดือดร้อนก็จะช่วยหมด แต่เขามีงานอดิเรก คือ เป็นนายพราน พอถึงวันหยุดเสาร์อาทิตย์ เขาจะไปล่าหมูป่า เก้ง ไก่ป่า แต่ปัจจุบันเขาเลิกแล้วค่ะ เพราะดู </w:t>
      </w:r>
      <w:r w:rsidRPr="004C2817">
        <w:rPr>
          <w:rFonts w:ascii="Cordia New" w:hAnsi="Cordia New" w:cs="Cordia New"/>
          <w:color w:val="0000FF"/>
          <w:sz w:val="28"/>
        </w:rPr>
        <w:t xml:space="preserve">DMC </w:t>
      </w:r>
      <w:r w:rsidRPr="004C2817">
        <w:rPr>
          <w:rFonts w:ascii="Cordia New" w:hAnsi="Cordia New" w:cs="Cordia New"/>
          <w:color w:val="0000FF"/>
          <w:sz w:val="28"/>
          <w:cs/>
        </w:rPr>
        <w:t>ได้ศึกษาความจริงของชีวิตจาก</w:t>
      </w:r>
      <w:r w:rsidR="000757D2"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ในอดีตชาติสามีของลูกเคยเป็นนายพรานมาหรือไม่ ชาตินี้ถึงได้ชอบล่าสัตว์ในวันหยุด เขาจะต้องทำอย่างไร จึงจะแก้ไขวิบากกรรมนี้ได้คะ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ในอดีตชาติสามีของลูกเคยเป็นนายพรานจริงๆ นิสัยเก่าติดมา และที่สำคัญ สามีของลูกเคยตกลงไปในมหานรก ขุมที่ ๑ ขุมปาณาติบาต เพราะการเป็นนายพรานนี่แหละ พอขึ้นมาแล้วก็มารับทัณฑ์ทรมานที่อุสสทนรก ยมโลก แล้วก็มาเกิดเป็นสัตว์กินเนื้อที่ชอบล่าสัตว์อื่นเป็นอาหาร พอพ้นจากตรงนั้นก็ไปเป็นสัตว์กินหญ้า ไปเป็นเป้าให้ทั้งคนและสัตว์อื่นล่า เพิ่งจะได้กลับมาเป็นมนุษย์เมื่อไม่กี่ชาตินี้เอง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ตอนนี้สามีกำลังเริ่มเข้าไปสู่วงจรเดิมที่จะกลับไปสู่มหานรกอีกครั้ง ดังนั้นต้องบอกให้เขาหยุดล่าสัตว์อย่างเด็ดขาด แล้วมุ่งหน้าทำทาน รักษาศีล เจริญภาวนาอย่างจริงจัง ต้องหาพระในตัวให้เจอจึงจะพ้นได้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๙ สิงหาคม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๓๙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รักติดกระสุน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ตัวลูกเป็นสาวชาวบ้านธรรมดาคนหนึ่งที่มีชีวิตเรียบง่าย แต่ได้พบรักแบบโลดโผนสายฟ้าแลบ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เรื่องมีอยู่ว่า เมื่อปี ๒๕๒๒ ตอนนั้นตัวลูกอยู่ในวัยสาวแรกรุ่นอายุ ๑๙ ปี บางครั้งก็ออกไปเที่ยวเล่นกับเพื่อนๆ ในหมู่บ้านบ้าง คุณแม่ของลูกก็มักจะบ่นว่าอยู่เสมอ จนลูกรู้สึกน้อยเนื้อต่ำใจ จึงตัดสินใจประชดคุณแม่ ด้วยการเอาปืนมายิงขาตัวเอง บริเวณน่องด้านซ้าย กระสุนโดนบริเวณกลางๆ น่อง ทำให้กระดูกซี่เล็กหักหนึ่งท่อน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เพียงสิ้นเสียงกระสุนปืนนัดแรกดัง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ปัง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เท่านั้น กามเทพสะดุ้งตกใจตื่น รีบแผลงศรความสงสารให้กับครูคนใหม่คนหนึ่งที่บังเอิญผ่านมาพอดี เขาเห็นลูกเลือดอาบเต็มน่องไปหมด เขารู้สึกสงสารลูกมาก ทั้งๆ ที่เราไม่เคยรู้จักกันมาก่อนเลย เขารีบมาอุ้มลูก ราวกับพระเอกมาอุ้มนางเอกในหนังไทยไม่มีผิดเลยค่ะ จากนั้นเขาพาลูกไปส่งที่โรงพยาบาล แล้วบุพเพก็อาละวาดโดยลูกไม่ทันตั้งตัวเลยค่ะ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เขามาเยี่ยมลูกที่โรงพยาบาลสม่ำเสมอทุกวันตลอดสองเดือนซื้ออาหารทั้งหวานคาวมาฝาก คอยถามว่า อยากกินอะไร จะเอาอะไรไหมจะซื้อมาฝาก พูดจาสุภาพ เอาใจเก่ง ด้วยแววตาหวานฉ่ำ เลิกงานแล้วเขาก็มาคอยดูแลลูกที่โรงพยาบาลไม่ห่างเลย จนหมดเวลาเยี่ยมจึงจะกลับบ้าน วันไหนเขามาสายกว่าเวลาปกติไปบ้าง ลูกก็จะชะเง้อมองที่ประตูตลอด แต่พอเขามาแล้ว ลูกก็ทำเป็นเฉยๆ ค่ะ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เมื่อลูกออกจากโรงพยาบาลแล้ว เขาก็บอกให้คุณแม่มาสู่ขอลูกทันที แล้วเราก็แต่งงานกันตามประเพณี กระทั่งปัจจุบันเรามีพยานรักด้วยกัน ๓ คน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ตัวลูกทำกรรมใดจึงต้องใช้ปืนยิงขาตัวเอง และเหตุใดตัวลูกและสามีต้องพบรักกันด้วยเหตุการณ์ดังกล่าวคะ เราเคยเป็นสามีภรรยากันมาก่อนหรือไม่คะ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1919C2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1919C2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ตัวลูกเองมีกรรมที่ทำร้ายตนเองเพื่อประชดมารดามาหลายชาติแล้ว ชาตินี้ก็มาทำในเรื่องซ้ำๆ อีก พอมารดากำลังบ่มอบรมสั่งสอน ก็หงุดหงิดมารดา ประชดประชันด้วยเหตุต่างๆ ส่วนเหตุการณ์นี้ที่ทำให้ลูกและสามีได้พบรักกัน เพราะลูกเองเคยเป็นภรรยาของสามีมาหลายชาติ จึงทำให้ชาตินี้ เมื่อเขามาพบลูกแล้ว ก็ตกหลุมรักทันที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๙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๔๐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ครอบครัวคนเก่ง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ลูกเกิดมาในตระกูลที่ทุกคนประสบความสำเร็จในชีวิตและหน้าที่การงาน เวลาเรียนทุกคนต้องเรียนได้ที่ ๑ เพราะคุณพ่อคุณแม่ และพี่สาวเป็นอย่างนั้น ทุกท่านฉลาด ไอคิวสูงมาก แต่ตัวลูกผลสอบมีแต่เกือบตก ได้ที่ ๒๐-๓๐ ทุกครั้ง ตัวลูกจึงเหมือนแกะดำ เป็นผู้แพ้ที่อยู่ท่ามกลางผู้ชนะ ต้องอยู่อย่างยากลำบากใจนัก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เหตุใดลูกจึงได้เกิดกับพ่อแม่ที่ฉลาด แต่ลูกฉลาดน้อยกว่าพ่อแม่พี่น้องทุกคนคะ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ตัวลูกได้เกิดกับพ่อแม่ที่ฉลาด แต่ตัวลูกฉลาดน้อยกว่าพ่อแม่พี่น้องทุกคน เพราะในอดีตชอบสนับสนุนให้คนอื่นเรียน แต่ตัวเองไม่ชอบเรียน และไม่ค่อยได้อธิษฐานให้ตัวเองมีปัญญา อีกทั้งยังมีเศษกรรมสุรา มาส่งผลด้วย จึงทำให้ฉลาดน้อย อีกทั้งยังมีชาติหนึ่งที่ตัวเองฉลาดมาก แต่มักชอบดูถูกคนที่ฉลาดน้อยกว่า กรรมที่ดูถูกเขากับกรรมสุรา และไม่ค่อยได้อธิษฐานให้ตัวเองมีปัญญา มารวมส่งผลในชาตินี้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๘ กุมภาพันธ์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๔๑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ไม่มีแม่ให้กอด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ลูกเกิดมาในครอบครัวอบอุ่น แต่โชคร้ายที่กลับไม่มีโอกาสได้รับความอบอุ่นนั้น เพราะตั้งแต่ตัวลูกอายุ ๓ เดือน คุณแม่ก็ป่วยเป็นวัณโรค ซึ่งเป็นโรคที่ไม่เคยมีมาก่อนในประเทศนอร์เวย์ เพื่อป้องกันการติดเชื้อ ลูกจึงถูกส่งไปอยู่ในสถานรับเลี้ยงเด็ก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บุพกรรมใดทำให้ลูกต้องเติบโตในสถานรับเลี้ยงเด็ก ไม่ได้รับความอบอุ่นจากแม่เหมือนคนอื่น และเพราะเหตุใดจึงย้ายที่อยู่ถึง ๑๒ ครั้ง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ลูกต้องเติบโตในสถานรับเลี้ยงเด็ก ไม่ได้รับความอบอุ่นเหมือนคนอื่นๆ เพราะในอดีตตัวลูกมีอาชีพเพาะพันธุ์ลูกสัตว์ขาย เช่น พันธุ์ปลา ทำให้แม่ลูกแยกจากกันบ่อยๆ หลายๆ ครั้ง เพราะเป็นอาชีพ มารวมส่งผล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ต้องย้ายที่อยู่ถึง ๑๒ ครั้ง เพราะอีกชาติหนึ่งในอดีต ได้เห็นเพื่อนของตนมีโอกาสติดตามบิดามารดาย้ายไปตามเมืองต่างๆ ก็เลยมีความคิดว่า ชาตินี้เราน่ะ ไม่ได้ไปที่ไหนเลย จึงตั้งความปรารถนาว่า ภพชาติต่อไปขอให้ได้ย้ายไปตามเมืองต่างๆ เช่นเดียวกับเพื่อนของตนบ้าง จะได้ท่องเที่ยวไปในหลายๆ แห่ง นึกอย่างนี้ซ้ำๆ ผังนี้จึงติดตัวมาให้สมปรารถนาในชาตินี้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๒๘ กรกฎาคม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๔๒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คู่กรรม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คุณแม่แต่งงานกับคุณพ่อ มีลูกด้วยกันถึง ๙ คน หลังจากแต่งงานอยู่กินกันมาได้ระยะหนึ่ง คุณแม่ก็ต้องพบกับความทุกข์ใจอย่างหนัก คือ คุณแม่มักจะโดนคุณพ่อใช้วาจาเชือดเฉือนตลอดเวลา ชอบตวาด ชอบดู</w:t>
      </w: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ถูกดูแคลนคุณแม่ต่างๆ นานาว่า เป็นคนจน มาแต่ตัว บางครั้งก็ด่าเกินเลยไปถึงโคตรเหง้า ทำให้คุณแม่ต้องทนเจ็บช้ำน้ำใจอย่างยิ่ง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เงินทุกบาททุกสตางค์ของคุณพ่อ ท่านไม่เคยให้คุณแม่ใช้เลย คุณแม่จึงต้องหาเงินใช้เองจากการขายขนม ซึ่งก็เป็นเรื่องแปลกมากค่ะ เพราะคุณพ่อไม่ได้เป็นอย่างนี้กับใคร จะเป็นเฉพาะกับคุณแม่เท่านั้น เพราะปกติคุณพ่อจะเป็นคนอารมณ์ดี คุยสนุก เป็นคนใจบุญ ใจดีกับทุกคน แถมไม่ได้งกเงิน คุณพ่อเป็นคนส่งเสียลูกๆ ทุกคนเรียนจนจบทั้ง ๙ คน เพราะเหตุนี้จึงทำให้คุณแม่อธิษฐานว่า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ชาติหน้าฉันใด ขออย่าให้เจอพ่ออีกเลย</w:t>
      </w:r>
      <w:r w:rsidRPr="004C2817">
        <w:rPr>
          <w:rFonts w:ascii="Cordia New" w:hAnsi="Cordia New" w:cs="Cordia New"/>
          <w:color w:val="0000FF"/>
          <w:sz w:val="28"/>
        </w:rPr>
        <w:t>”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บุพกรรมใดทำให้คุณแม่ถูกคุณพ่อว่าให้เจ็บช้ำน้ำใจอยู่เป็นประจำ และไม่เคยให้เงินคุณแม่ใช้เลย ต้องแก้ไขวิบากกรรมนี้อย่างไรคะ คุณพ่อกับคุณแม่เคยผูกเวรกันมาหรือไม่ และการที่คุณแม่อธิษฐานไม่ให้เจอกับคุณพ่อเช่นนี้ เป็นการทำถูกหรือไม่ และที่ถูกต้องท่านควรอธิษฐานในเรื่องนี้อย่างไรคะ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คุณแม่ถูกคุณพ่อว่าให้เจ็บช้ำน้ำใจอยู่เป็นประจำ และไม่เคยให้เงินแม่ใช้เลย เพราะวจีกรรม ตอนที่เป็นผู้ชายในชาติที่เป็นเศรษฐี ได้ด่าว่าข้าทาสบริวารอยู่เป็นประจำ และไม่ค่อยดูแลเรื่องปัจจัยสี่ โดยแค่เลี้ยงดูทาสตามมีตามเกิดเท่านั้น มาส่งผล เป็นกรรมเก่าของแม่แต่เป็นกรรมใหม่ของพ่อ พ่อกับแม่ไม่เคยผูกเวรกันมา 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ที่อธิษฐานว่า ไม่ให้เจอกับพ่อนั้น ก็ยังไม่ถูกหลักวิชชา ที่ถูก คือ ต้องประกอบเหตุใหม่ โดยสร้างบุญทุกบุญ ทั้งทาน ศีล ภาวนาอย่างสม่ำเสมอ  แล้วก็พูดปิยวาจา ไพเราะ อ่อนหวานต่อทุกๆ คน อีกทั้งสงเคราะห์ญาติ แล้วหมั่นอธิษฐานจิตให้ได้ไปเกิดในครอบครัวที่ดี มีศีลธรรม มีศรัทธา ศีล ทิฏฐิเสมอกัน จึงจะถูกหลักวิชชา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๒ มีนาคม พ.ศ. ๒๕๕๐ 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๔๓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ทุกข์ของคนโสด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ทุกวันนี้พี่สาวของลูกมีความสุขกับชีวิตโสด เพราะเธอบอกว่า จะได้ไม่ต้องเป็นทาสใคร แต่เธอมีความกังวลใจลึกๆ ว่า ในบั้นปลายชีวิตจะไม่มีคนดูแลยามป่วยไข้ และเรื่องทุกข์ใจอีกเรื่องของเธอ คือ เธอเข้าหุ้นเปิดบริษัทกับรุ่นพี่ที่สนิทกันคนหนึ่ง แต่กิจการไม่ค่อยดี บางทีลูกค้าติดต่อมาเหมือนจะได้งาน แต่สุดท้ายก็มีเหตุที่ทำให้ต้องยกเลิกไปบ่อยๆ จึงทำให้รายได้หยุดชะงักบ่อยครั้ง และมีหนี้สินเป็นระยะๆ ครับ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บุพกรรมใดพี่สาวของลูกถึงเป็นโสด เขามีบุญพอที่จะมีคนมาเลี้ยงดูตอนแก่หรือตอนป่วยไข้ไหมครับ และเขาจะต้องทำอย่างไรในบั้นปลายชีวิตครับ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พี่สาวของลูกกับเพื่อนรุ่นพี่มีความสัมพันธ์ในอดีตมาอย่างไร ถึงได้มาเกื้อกูลทำธุรกิจร่วมกัน และทำไมรายได้ของเขาจึงหยุดชะงักบ่อยๆ และมีหนี้สินเป็นระยะๆ ต้องแก้ไขอย่างไร เขาทั้งสองมีกำลังบุญเพียงพอที่จะเป็นเศรษฐีทำบุญเป็นล้านในชาตินี้ได้หรือไม่ครับ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พี่สาวลูกเป็นโสดตอนนี้ ก็เป็นเรื่องที่ปรารถนามาในกาลก่อน ในอดีตที่เคยมีครอบครัว และมีความทุกข์มากจากการครองเรือน จึงได้ตั้งจิตอธิษฐานว่า สาธุ ภพชาติต่อไปขอให้ได้เป็นโสด เพราะเบื่อหน่ายชีวิตการครองเรือนชาตินี้ก็สมปรารถนาแล้ว แต่ที่ปรารถนาจะเป็นผู้ชายนั้น ยังไม่สมปรารถนา เพราะยังมีวิบากกรรมกา</w:t>
      </w: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เมฯ อยู่ ดังนั้นชาตินี้ก็ให้ตั้งใจประพฤติพรหมจรรย์ และหมั่นสั่งสมบุญทุกบุญให้มากๆ บุญนี้ก็จะได้คอยดูแลหล่อเลี้ยงไม่ให้ลำบากเอง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พี่สาวกับเพื่อนรุ่นพี่มาเกื้อกูลทำธุรกิจร่วมกัน เพราะในอดีตเคยเป็นญาติกัน ได้ชวนกันทำบุญกับหมู่คณะมา เมื่อมาเจอกันในชาตินี้จึงเกื้อกูลกันอีก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รายได้หยุดชะงักและมีหนี้สินเป็นระยะๆ เพราะในอดีตทำบุญไม่สม่ำเสมอ บางทีก็เปลี่ยนใจด้วยความตระหนี่ เหมือนฝนตั้งเค้าแล้วก็ไม่ตก จึงทำให้สายสมบัติขาดเป็นช่วงๆ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ก็ให้หมั่นสั่งสมบุญทุกบุญให้สม่ำเสมอ แล้วอธิษฐานจิตให้ประสบความสำเร็จในธุรกิจการงาน อีกทั้งปัจจุบันก็ให้พัฒนาฝีมือและระบบงานให้ได้มาตรฐานด้วย ต้องแก้ไขตัวเองทั้งหยาบและละเอียดดังกล่าว ก็จะสามารถทำบุญได้ตามที่ใจปรารถนา เอาบุญปัจจุบันช่วยนะลูกนะ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๒๙ มีนาคม พ.ศ. ๒๕๕๐ 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๔๔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แม่ครับ รักผมบ้างไหม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คุณแม่ของผมเป็นแม่บ้านที่ดีมาก ตั้งใจเลี้ยงดูลูกๆ แต่ท่านไม่ค่อยชอบผม เพราะท่านโทษว่า ผมทำให้ท่านเกือบเอาชีวิตไม่รอด เนื่องจากผมตัวโตคลอดยากมาก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มีอยู่ครั้งหนึ่ง ตอนผมอายุ ๔ ขวบ เงินของคุณแม่หาย ๓-๔ บาท ท่านจับผมมาตีๆ ๆ หาว่าผมขโมยเงินไปซื้อขนม ไม่ว่าผมจะอธิบายอย่างไรท่านก็ไม่เชื่อ ท่านหักนิ้วผม เอามือผมไปพาดไว้กับบันไดแล้วกดคอผม ผมเจ็บจึงสู้ด้วยการปัดมือไปมา แต่ก็สู้แรงคุณแม่ไม่ไหว ท่านกดหน้าผมลงกับพื้น ผมเจ็บจนสุดจะทน บอกกับคุณแม่ว่า ผมทนไม่ไหวแล้วนะ ท่านก็ไม่ฟัง บังคับให้ผมยอมรับ แต่ผมก็ไม่ยอมรับเพราะผมไม่ได้เอา ท่านจึงจับมือผมหักงอไปข้างหลังแล้วฟาดลงกับบันได ผมทั้งเจ็บทั้งเหนื่อยล้าทรมานที่สุดในชีวิต ผมหมดเรี่ยวแรงทรุดลงกับพื้น พอคุณแม่ปล่อยมือ ผมรู้สึกเหมือนตายแล้วเกิดใหม่ ตกกลางคืนผมนอนเป็นไข้ เหตุการณ์ครั้งนี้ฝังใจผมมาตลอด ทำให้ผมไม่ค่อยรู้สึกผูกพันกับคุณแม่ แต่ก็ยังให้ความเคารพท่านครับ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เหตุใดคุณแม่จึงไม่ค่อยชอบผม โทษผมว่า ทำให้ท่านเกือบเสียชีวิต กรรมใดทำให้ผมถูกคุณแม่ทำโทษอย่างโหดร้าย จนทำให้ผมลืมไม่ลงจนถึงปัจจุบันครับ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คุณแม่ไม่ค่อยชอบตัวลูกและมักโทษว่า ตัวลูกเกือบทำให้ท่านตาย เพราะในอดีตชาติชาติหนึ่ง คุณแม่เคยเป็นแม่ของทาสคนหนึ่งที่อยู่ในความดูแลของตัวลูกในชาตินั้น ลูกได้ใช้แรงงานทาสมากจนแม่ของทาสคนนั้นผูกโกรธ เมื่อมาเกิดเป็นแม่ลูกกันในชาตินี้ เวรที่ผูกกันมาจึงบันดาลให้เรื่องไม่เป็นเรื่องเกิดขึ้นกับตัวลูกดังกล่าว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ตัวลูกถูกคุณแม่ลงโทษอย่างหนักตอนอายุ ๔ ขวบ โดยหาว่าขโมยเงิน จนทำให้เกิดเหตุการณ์ลืมไม่ลงนั้น ก็เพราะเศษกรรมในชาติที่ได้ใช้แรงงานทาสมากเกินไปดังกล่าว ได้เคยกล่าวโทษทาสคนนั้นว่า ขโมยของกิน ทั้งๆ ที่ทาสนั้นไม่ได้ขโมย และก็ได้ลงโทษทาสอย่างรุนแรง วิบากกรรมนั้นมาส่งผล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เพราะฉะนั้น จะกล่าวหาใครก็ต้องศึกษาให้ดี ถ้าหากว่า เราเข้าใจผิดก็ไปขอโทษ แล้วก็คิดใหม่ พูดใหม่ ทำใหม่ดีๆ </w:t>
      </w:r>
    </w:p>
    <w:p w:rsidR="00A704ED" w:rsidRDefault="006054C1" w:rsidP="00ED0176">
      <w:pPr>
        <w:jc w:val="both"/>
        <w:rPr>
          <w:rFonts w:ascii="Cordia New" w:hAnsi="Cordia New" w:cs="Cordia New" w:hint="cs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เมษายน พ.ศ. ๒๕๕๐</w:t>
      </w:r>
      <w:r w:rsidR="003714F6">
        <w:rPr>
          <w:rFonts w:ascii="Cordia New" w:hAnsi="Cordia New" w:cs="Cordia New"/>
          <w:color w:val="0000FF"/>
          <w:sz w:val="28"/>
        </w:rPr>
        <w:t xml:space="preserve">       </w:t>
      </w:r>
    </w:p>
    <w:p w:rsidR="006054C1" w:rsidRPr="004C2817" w:rsidRDefault="003714F6" w:rsidP="00ED0176">
      <w:pPr>
        <w:jc w:val="both"/>
        <w:rPr>
          <w:rFonts w:ascii="Cordia New" w:hAnsi="Cordia New" w:cs="Cordia New" w:hint="cs"/>
          <w:color w:val="0000FF"/>
          <w:sz w:val="28"/>
          <w:cs/>
        </w:rPr>
      </w:pPr>
      <w:r>
        <w:rPr>
          <w:rFonts w:ascii="Cordia New" w:hAnsi="Cordia New" w:cs="Cordia New" w:hint="cs"/>
          <w:color w:val="0000FF"/>
          <w:sz w:val="28"/>
          <w:cs/>
        </w:rPr>
        <w:t>เป็น    ๑ พฤษภาคม  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๔๕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พลัดพรากจากพ่อแม่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ลูกเคยมีชื่อเสียงโด่งดังเป็นข่าวใหญ่มากในหน้าหนังสือพิมพ์ ขณะเป็นทารกอายุเพียง ๕ เดือนเท่านั้น คุณแม่ท้องตัวลูกช่วงเรียนปริญญาเอกที่อเมริกา พอคลอดลูกออกมา ก็เป็นช่วงที่คุณแม่กำลังจะจบพอดี คุณแม่ต้องเรียนอย่างหนักและเครียดมาก ท่านจึงตัดสินใจนำลูกใส่ตะกร้า ฝากเด็กส่งขึ้นเครื่องบิน หัวใจลูกจึงติดปีกบินเดี่ยวข้ามทวีปจากอเมริกามาเมืองไทย ฝากให้พี่ๆ แอร์โฮสเตสช่วยกันดูแล หนังสือพิมพ์ลงข่าวว่า ลูกเป็นผู้โดยสารบินเดี่ยวที่อายุน้อยที่สุด เท่าที่เคยมีมาในโลกเลยทีเดียว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กรรมใดลูกต้องพลัดพรากจากคุณพ่อคุณแม่ตั้งแต่เล็ก และถูกส่งขึ้นเครื่องบินบินเดี่ยว ทั้งที่อายุได้เพียง ๕ เดือนเท่านั้น บุญใดลูกจึงได้รับการเลี้ยงดูอย่างดีจากคุณปู่คุณย่า ลูกเคยมีบุพกรรมร่วมกับท่านมาอย่างไรคะ</w:t>
      </w:r>
    </w:p>
    <w:p w:rsidR="005C5016" w:rsidRDefault="005C5016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ลูกต้องพลัดพรากจากพ่อแม่ตั้งแต่อายุ ๕ เดือน ถูกส่งขึ้นเครื่องบิน บินเดี่ยวกลับเมืองไทย เพราะกรรมในอดีตเคยยกลูกของตนเองฝากให้คุณพ่อคุณแม่เลี้ยง กอปรกับความจำเป็นในปัจจุบันของบิดามารดาที่ต้องเรียนหนังสือต่อ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ตัวลูกได้รับการเลี้ยงดูอย่างดีจากคุณปู่ คุณย่า เพราะมีบุญที่เคยดูแลบิดามารดา สงเคราะห์ญาติ และมีบุญที่ทำร่วมกันกับคุณปู่ คุณย่ามาในพระพุทธศาสนา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๑๐ พฤษภาคม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๔๖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น้องชายตัวแสบ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น้องชาย ขณะเป็นวัยรุ่นเกเรมาก ชอบคบเพื่อนไม่ดี ดื่มเหล้า เที่ยวกลางคืน ค้ายาเสพติด จนมีเรื่องทะเลาะวิวาทกันเป็นประจำ และลูกต้องเป็นคนแก้ปัญหาให้ทุกครั้ง น้องชายไม่ติดยาค่ะ แต่จะลองทุกอย่าง ที่ลูกเห็นชัดๆ คือ กัญชา 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ลูกกับน้องชายมีบุพกรรมใดร่วมกัน ลูกจึงต้องคอยแก้ปัญหาให้เขาทุกเรื่อง การที่น้องชายเสพยาแต่ไม่ติดจะมีผลกรรมต่างจากการติดยาอย่างไรคะ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5C5016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ลูกต้องคอยแก้ปัญหาให้น้องชายทุกเรื่อง เพราะอดีตเคยเป็นญาติกันบ้าง เป็นเพื่อนและพี่น้องที่เคยเกื้อกูลกันบ้าง ดังนั้นชาตินี้จึงต้องมาเกื้อกูลกันอีก</w:t>
      </w:r>
    </w:p>
    <w:p w:rsidR="006054C1" w:rsidRPr="004C2817" w:rsidRDefault="006054C1" w:rsidP="00883293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การที่น้องชายเสพยาแต่ไม่ติดนั้น ก็จะมีวิบากกรรมเหมือนกัน แต่จะเบาบางกว่าผู้ติดยาเสพติด เช่น ถ้าตอนใกล้ตาย มีภาพมาให้เห็นกำลังเสพยาเป็นกรรมนิมิต คตินิมิตของผู้เสพยาแต่ไม่ติด ก็จะไปแค่ยมโลก ก็ยังสามารถทำบุญอุทิศส่วนกุศลไปให้ได้ ส่วนผู้เสพติดยาก็จะไปมหานรก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 กุมภาพันธ์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384A1F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๔๗</w:t>
      </w:r>
      <w:r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="006054C1" w:rsidRPr="002D05B3">
        <w:rPr>
          <w:rFonts w:ascii="Cordia New" w:hAnsi="Cordia New" w:cs="Cordia New"/>
          <w:color w:val="993300"/>
          <w:sz w:val="28"/>
          <w:cs/>
        </w:rPr>
        <w:t>เมื่อถูกคนนินทา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ปัจจุบันลูกสาวคนที่สองอายุ๑๓ปีแล้ว คราวใดที่เธอถูกเพื่อนนินทา เธอจะทนไม่ได้อย่างมาก แม้จะไม่แสดงออกที่โรงเรียน แต่จะกลับมาระบายและบ่นกับลูกที่บ้านเป็นประจำ ทำไมเขาจึงเป็นเช่นนี้ และจะแก้ไขได้อย่างไรคะ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ลูกสาวคนที่สองมักจะทนการถูกนินทาไม่ได้ ต้องมาระบายให้ตัวลูกฟังเป็นประจำ เพราะเป็นธรรมชาติของมนุษย์อย่างหนึ่ง กับติดนิสัยทนไม่ได้มาข้ามชาติด้วย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ก็ให้รู้จักปล่อยวาง แล้วหมั่นนั่งสมาธิแผ่เมตตาและให้อภัย เพราะคนยังมีกิเลสก็ต้องตกอยู่ในโลกธรรม ๘ ประการ ซึ่งเป็นธรรมประจำโลกหรือเป็นของคู่โลกนี้ เช่น เดี๋ยวมีลาภ เดี๋ยวเสื่อมลาภ เดี๋ยวมียศ เดี๋ยวเสื่อมยศ เดี๋ยวมีคนสรรเสริญ เดี๋ยวมีคนนินทา เดี๋ยวมีสุข เดี๋ยวมีทุกข์ เป็นเรื่องธรรมดา เพราะเราก็ทำมาอย่างนี้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ช่วงไหนที่เราสร้างมหาทานบารมี เราก็มีลาภ ช่วงไหนหยุดทำก็เสื่อมลาภ เพราะไม่มีบุญรองรับสมบัติ ยศก็เช่นเดียวกัน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ดังนั้น อย่าไปเสียเวลาที่จะแก้ไขคนอื่นเลย แก้ไขตนเองดีกว่า มนุษย์นี่เสียเวลามากไปกับการที่จะไปแก้ไขข้อผิดพลาดของเพื่อนมนุษย์ แต่กับตัวเองไม่ค่อยจะแก้ไข ทั้งๆ ที่หากแก้ไขตัวเราเองได้แล้วจะเป็นสุขใจ แต่มนุษย์ไม่ค่อยจะชอบแก้ไขตนเอง ชอบแก้ตัวมากกว่า </w:t>
      </w:r>
    </w:p>
    <w:p w:rsidR="006054C1" w:rsidRPr="004C2817" w:rsidRDefault="006054C1" w:rsidP="00ED0176">
      <w:pPr>
        <w:jc w:val="both"/>
        <w:rPr>
          <w:rFonts w:ascii="Cordia New" w:hAnsi="Cordia New" w:cs="Cordia New" w:hint="cs"/>
          <w:color w:val="0000FF"/>
          <w:sz w:val="28"/>
          <w:cs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 กรกฎาคม พ.ศ. ๒๕๕๐</w:t>
      </w:r>
      <w:r w:rsidR="003714F6">
        <w:rPr>
          <w:rFonts w:ascii="Cordia New" w:hAnsi="Cordia New" w:cs="Cordia New"/>
          <w:color w:val="0000FF"/>
          <w:sz w:val="28"/>
        </w:rPr>
        <w:t xml:space="preserve">    </w:t>
      </w:r>
      <w:r w:rsidR="003714F6">
        <w:rPr>
          <w:rFonts w:ascii="Cordia New" w:hAnsi="Cordia New" w:cs="Cordia New" w:hint="cs"/>
          <w:color w:val="0000FF"/>
          <w:sz w:val="28"/>
          <w:cs/>
        </w:rPr>
        <w:t>แก้ไขวันที่เป็น   ๒๘  กรกฎาคม 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๔๘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ภัยผู้ค้ำประกัน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พี่ชายเป็นคนใจดี รักพ่อแม่และน้องๆ ตั้งใจทำงานหาเงินช่วยแม่ส่งให้น้องๆ เรียน เป็นคนขี้สงสารเห็นใจคน รักเพื่อน แม้เพื่อนคนไหนที่ไม่มีใครคบ พี่ชายก็จะคบด้วย เป็นคนที่ประหยัดกับตัวเอง แต่ชอบช่วยเหลือคนอื่น เพราะอุปนิสัยนี้จึงทำให้พี่ชายถูกเพื่อนขอให้ช่วยค้ำประกันให้ เสร็จแล้วเขาก็หนีไป พี่ชายเลยต้องมารับผิดชอบแทน ถูกฟ้องร้องถึงขั้นล้มละลาย คดียังค้างอยู่จนปัจจุบันนี้ 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เพราะวิบากกรรมใดทำให้พี่ชายต้องมาเสียทีเพื่อน จนถูกดำเนินคดีถูกฟ้องล้มละลายยืดเยื้อมาถึงปัจจุบันนี้คะ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พี่ชายเป็นคนดีแสนดี แต่ต้องมาเสียทีเพื่อนจนถูกดำเนินคดีฟ้องล้มละลายยืดเยื้อมาจนถึงปัจจุบัน เพราะกรรมในอดีตก็ได้เคยไปขอยืมเงินเขาแล้วไม่คืน โดยให้เพื่อนไปกู้เงินแทนตัวจากผู้อื่น แล้วตัวเองก็ไม่ยอมใช้คืน จนกระทั่งเพื่อนต้องไปรับผิดชอบแทน มาส่งผล ไม่สมกับกรรมดีในปัจจุบัน แต่สมกับกรรมดังกล่าวในอดีตที่ได้ทำ มาส่งผล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๔๙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คลอดก่อนกำหนด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ทำไมลูกจึงคลอดก่อนกำหนด ๓ เดือน และกรรมอะไรที่ทำให้คุณแม่คลอดลูกก่อนกำหนดคะ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ตัวลูกคลอดก่อนกำหนด ๓ เดือน เพราะในอดีตชาติชาติหนึ่ง ตัวลูกและคุณแม่ได้เคยเป็นเพื่อนกัน ในชาตินั้นคุณแม่ได้เกิดตั้งครรภ์กับชายหนุ่มคนหนึ่งขึ้นมา จึงได้มาปรึกษาตัวลูกซึ่งเป็นเพื่อนในชาตินั้นว่า อยากจะทำแท้ง ตัวลูกก็เลยจัดหายาให้กินเป็นชุดๆ แต่พอกินไปได้ ๑</w:t>
      </w:r>
      <w:r w:rsidRPr="004C2817">
        <w:rPr>
          <w:rFonts w:ascii="Cordia New" w:hAnsi="Cordia New" w:cs="Cordia New"/>
          <w:color w:val="0000FF"/>
          <w:sz w:val="28"/>
        </w:rPr>
        <w:t>–</w:t>
      </w:r>
      <w:r w:rsidRPr="004C2817">
        <w:rPr>
          <w:rFonts w:ascii="Cordia New" w:hAnsi="Cordia New" w:cs="Cordia New"/>
          <w:color w:val="0000FF"/>
          <w:sz w:val="28"/>
          <w:cs/>
        </w:rPr>
        <w:t>๒ ชุด คุณแม่ก็เกิดความคิดว่า ไม่อยากทำแท้ง จึงได้คุยกัน น่าจะเอาลูกไว้ จึงเลิกกินยาชุดนั้น แต่ก็มีผลให้เด็กคลอดออกมาก่อนกำหนดแต่ไม่ตาย กรรมนี้ผูกกันไว้ ทำให้เพื่อนคนนั้นเมื่อมาเป็นแม่ของตัวในชาตินี้ และตัวลูกเข้าไปสู่ครรภ์ของแม่ จึงทำให้คลอดก่อนกำหนด อีกทั้งบุญที่ลูกเคยทำกับหมู่คณะมาช่วยเอาไว้ด้วย ทำให้รอดจากความตาย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 เมษายน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๕๐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แท้งลูก ๕ ครั้ง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บุพกรรมใดที่ทำให้ลูกแท้งถึง ๕ ครั้ง และบุญใดลูกถึงสามารถมีลูกได้สำเร็จ ๑ คน เหตุใดขณะตั้งท้องลูกคนที่ ๖ ครรภ์ถึงเป็นพิษ ความดันขึ้นสูงมาก ลูกชายคนที่มาเกิดกับลูกมีบุพกรรมร่วมกันมาอย่างไร และลูกชายมีบุญใด ทำให้หลังคลอดจึงปกติแข็งแรงและเลี้ยงง่ายมากคะ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ตัวลูกแท้งถึง ๕ ครั้ง เพราะกรรมในอดีต ตัวลูกมีสามี ต่อมาสามีในชาตินั้นมีภรรยาน้อย แล้วสามีก็นำภรรยาน้อยมาไว้ในบ้านด้วยจนภรรยาน้อยตั้งครรภ์ตัวลูกเองในชาตินั้นก็แกล้งเอายาที่ทำให้แท้งไปใส่ในอาหารให้ภรรยาน้อยของสามีกินจนแท้งดังนี้ถึง ๕ ครั้ง วิบากกรรมดังกล่าวนี้มารวมส่งผล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ตัวลูกเองมีลูกสำเร็จได้ ๑ คน เพราะในชาตินั้น ต่อมาภรรยาน้อยไหวตัวทัน จึงกลับไปอยู่บ้านเดิมของพ่อแม่ และก็ตั้งครรภ์ได้สำเร็จ ดังนั้นการตั้งครรภ์ครั้งที่ ๖ ของลูกจึงเป็นผลสำเร็จ เพราะไม่ได้ทำให้การตั้งครรภ์ครั้งที่ ๖ ของภรรยาน้อยในชาตินั้นตกไป กอปรกับอธิษฐานขอบารมีธรรมของหลวงปู่คุ้มครองด้วย จึงทำให้ประสบความสำเร็จในการตั้งครรภ์ครั้งที่ ๖ </w:t>
      </w:r>
    </w:p>
    <w:p w:rsidR="006054C1" w:rsidRPr="004C2817" w:rsidRDefault="006054C1" w:rsidP="006B4D0F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ขณะตั้งท้องคนที่ ๖ ครรภ์เป็นพิษและความดันขึ้นสูงมาก เพราะในชาตินั้น แม้ภรรยาน้อยของสามีจะกลับไปอยู่บ้านเดิม และตั้งครรภ์ได้สำเร็จในครั้งที่ ๖ แล้วก็ตาม แต่ในใจลูกในชาตินั้น ก็มีจิตปรารถนาร้ายอยากให้เขาแท้งอยู่เสมอ แค่จิตปรารถนานะ วิบากกรรมนี้จึงมาส่งผลให้ตัวลูกขณะตั้งท้องลูกคนที่ ๖ ครรภ์จึงเป็นพิษและความดันสูง มีความทุกข์ทรมานในการตั้งครรภ์มาก 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ลูกชายที่มาเกิดในชาตินี้ ชาตินั้นก็เป็นลูกชายของตัวลูกเอง ที่ได้ช่วยแม่นำอาหารไปให้ภรรยาน้อยของพ่อกิน คือ เป็นผู้ร่วมงาน จนทำให้ภรรยาน้อยแท้งถึง ๕ ครั้งดังกล่าว แต่ภายหลังที่คลอดออกมาแล้ว ลูกชายก็เป็นปกติ แข็งแรง และเลี้ยงง่าย เพราะมีบุญที่เคยบวชในระยะสั้นในพระพุทธ-ศาสนา บวชแล้วก็ตั้งใจบำเพ็ญสมณธรรมมาคุ้มครอง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๑๗ พฤษภาคม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--------------------------------------------------------------------------------</w:t>
      </w:r>
    </w:p>
    <w:p w:rsidR="006054C1" w:rsidRPr="00384A1F" w:rsidRDefault="006054C1" w:rsidP="00384A1F">
      <w:pPr>
        <w:rPr>
          <w:rFonts w:ascii="Cordia New" w:hAnsi="Cordia New" w:cs="Cordia New"/>
          <w:b/>
          <w:bCs/>
          <w:color w:val="0000FF"/>
          <w:sz w:val="28"/>
        </w:rPr>
      </w:pPr>
      <w:r w:rsidRPr="00384A1F">
        <w:rPr>
          <w:rFonts w:ascii="Cordia New" w:hAnsi="Cordia New" w:cs="Cordia New"/>
          <w:b/>
          <w:bCs/>
          <w:color w:val="0000FF"/>
          <w:sz w:val="28"/>
          <w:cs/>
        </w:rPr>
        <w:t xml:space="preserve">ความรู้ติดขาติดแข้ง </w:t>
      </w:r>
      <w:r w:rsidRPr="00384A1F">
        <w:rPr>
          <w:rFonts w:ascii="Cordia New" w:hAnsi="Cordia New" w:cs="Cordia New"/>
          <w:b/>
          <w:bCs/>
          <w:color w:val="0000FF"/>
          <w:sz w:val="28"/>
        </w:rPr>
        <w:t>&gt;&gt;&gt;</w:t>
      </w:r>
    </w:p>
    <w:p w:rsidR="006054C1" w:rsidRPr="002D05B3" w:rsidRDefault="00384A1F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๕๑</w:t>
      </w:r>
      <w:r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="006054C1" w:rsidRPr="002D05B3">
        <w:rPr>
          <w:rFonts w:ascii="Cordia New" w:hAnsi="Cordia New" w:cs="Cordia New"/>
          <w:color w:val="993300"/>
          <w:sz w:val="28"/>
          <w:cs/>
        </w:rPr>
        <w:t xml:space="preserve">เกิดมามีฟัน ๒ ซี่ 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บุพกรรมใดทำให้คุณพ่อคิดจะทำแท้งตัวลูก แต่หมอเปลี่ยนใจ บุพกรรมใดทำให้ลูกมีฟัน ๒ ซี่ ตั้งแต่แรกเกิด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บุญใดทำให้ลูกเป็นที่รักตั้งแต่แรกเกิด และเป็นที่รักของพี่น้องมากโดยเฉพาะคุณพ่อ และบุพกรรมใดลูกจึงเกิดในครอบครัวที่มีพี่น้องมาก และมีญาติเยอะคะ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พ่อคิดจะทำแท้งตัวลูก แต่หมอเปลี่ยนใจ เพราะกรรมในอดีตสมัยที่ตัวลูกเป็นผู้ชายชอบโปรยเสน่ห์จนทำให้ผู้หญิงท้อง แล้วก็จะให้เขาไปทำแท้ง แต่มาเปลี่ยนใจในภายหลัง รวมทั้งบุญที่เคยทำไว้มาช่วยคุ้มครองรักษาไว้ มาส่งผล 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ตัวลูกมีฟัน ๒ ซี่ ตั้งแต่เกิด เพราะบุญที่เคยสอนเด็กให้สวดมนต์ไหว้พระตั้งแต่เด็ก และบุญที่เคยชักชวนพี่น้องในอดีตให้สร้างบุญ แล้วอธิษฐานด้วยว่า เกิดมาขอให้พูดได้ แต่บุญยังไม่เต็มที่ จึงมีฟันแค่ ๒ ซี่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เป็นที่รักของทุกคนโดยเฉพาะพ่อ เพราะในอดีตมีบุญเลี้ยงดูบิดามารดาและสงเคราะห์ญาติมาส่งผลกับเคยเป็นญาติกับพ่อและเคยเกื้อกูลกันมาในอดีต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เกิดในครอบครัวที่มีพี่น้องมากและญาติเยอะ เพราะในอดีตเคยมีบุญสงเคราะห์เกื้อกูลญาติพี่น้องมามาก อีกทั้งได้อธิษฐานว่า ให้เกิดในครอบครัวที่มีญาติเยอะ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๒ มีนาคม พ.ศ. ๒๕๕๐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๕๒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สมรภูมิเลือด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สมัยสงครามโลกครั้งที่ ๒ คุณพ่อของผมไปเป็นทหารญี่ปุ่นที่ไปบุกเมืองนานกิง ประเทศจีน ที่นั่นเป็นสมรภูมิเลือดที่คนจีนถูกทหารญี่ปุ่นสังหารมากที่สุด ว่ากันว่าถึงสามแสนคน ท่านรบอยู่ที่นั่นนานกว่า ๓ ปี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บุพกรรมใดทำให้คนจีนถูกทหารญี่ปุ่นเข่นฆ่ามากในช่วงสงครามโลกครั้งที่ ๒ พวกเขาทำกรรมอะไรร่วมกันมาหรือไม่ครับ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ในสงครามโลกครั้งที่ ๒ คนจีนถูกคนญี่ปุ่นฆ่าตายมาก เพราะบางส่วนก็มีการผูกเวรกันมา บางส่วนก็เป็นกรรมใหม่ของทหารญี่ปุ่นและเป็นกรรมเก่าของคนจีนที่ทำปาณาติบาต คือ ฆ่ามนุษย์บ้าง ฆ่าสัตว์บ้าง มารวมส่งผล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บางส่วนก็ไม่ได้มีการจองเวรกันมา แต่เป็นคำสั่งให้ฆ่าในปัจจุบันจึงได้ทำตามคำสั่ง แม้ไม่ได้ผูกเวรกัน แต่ก็ต้องทำตามคำสั่งเพราะหน้าที่ แต่ก็เป็นกรรมของคนฆ่า และเป็นการจองเวรของคนที่ถูกฆ่า และเนื่องจากช่วงนั้นทหารญี่ปุ่นเข้มแข็งกว่า จึงฆ่าคนจีนตายได้มากกว่า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๒๔ พฤษภาคม พ.ศ. ๒๕๕๐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๕๓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การปฏิบัติต่อเจดียสถาน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บ่อยครั้งที่ผมเห็นนักท่องเที่ยวสวมรองเท้าขึ้นไปเหยียบและปีนป่ายบนซากเจดีย์ วิหาร และสถูปเก่าแก่โบราณ การกระทำอย่างนี้จะเป็นบาปหรือไม่ เขาจะได้รับผลของกรรมนี้อย่างไร 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ชาวพุทธที่ดีควรจะปฏิบัติอย่างไรต่อซากเจดียสถาน และโบสถ์วิหารตามโบราณสถานต่างๆ ครับ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นักท่องเที่ยวสวมรองเท้าขึ้นไปเหยียบย่ำปีนป่ายบนโบราณสถานสถูปหรือวิหารนั้น ก็จะเป็นบาป มีวิบากกรรม คือ จะทำให้ไปเกิดในตระกูลต่ำ ได้รับอุบัติเหตุที่เท้า จะได้รับการดูถูกเหยียดหยาม เป็นต้น 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ชาวพุทธที่ดีจะต้องปฏิบัติต่อพระสถูปเจดีย์ วิหารโบราณ โดยย่อ คือ ต้องช่วยกันดูแลปฏิสังขรณ์ อีกทั้งต้องให้ความเคารพในพุทธสถานนั้นๆ เช่น ถอดรองเท้า ไม่ทำให้สกปรก และต้องมาสวดมนต์ภาวนา เดินเวี</w:t>
      </w:r>
      <w:r w:rsidR="00722F44">
        <w:rPr>
          <w:rFonts w:ascii="Cordia New" w:hAnsi="Cordia New" w:cs="Cordia New"/>
          <w:color w:val="0000FF"/>
          <w:sz w:val="28"/>
          <w:cs/>
        </w:rPr>
        <w:t>ยนประทักษิณในวันสำคัญทางพระพุทธ</w:t>
      </w:r>
      <w:r w:rsidRPr="004C2817">
        <w:rPr>
          <w:rFonts w:ascii="Cordia New" w:hAnsi="Cordia New" w:cs="Cordia New"/>
          <w:color w:val="0000FF"/>
          <w:sz w:val="28"/>
          <w:cs/>
        </w:rPr>
        <w:t>ศาสนา เป็นต้น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๑๔ สิงหาคม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๕๔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น้ำมันดิบธรรมชาติ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ลูกสังเกตว่า น้ำมันดิบธรรมชาติเกิดในหลายประเทศที่นับถือความเชื่ออื่น เป็นเพราะอะไร เขาถึงมีสมบัติใต้ดิน คือ น้ำมันดิบหรือทองคำดำนี้คะ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น้ำมันดิบก็มีอยู่ทั่วๆ ไปในแต่ละภูมิภาคทั่วโลก มันอยู่ใต้เปลือกโลก ขุดไปให้ถึง มันมีทุกที่ ซึ่งขึ้นอยู่กับเทคโนโลยีว่า ใครจะไปพบเจอ ไม่เกี่ยวกับความเชื่อใดๆ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๔ มีนาคม พ.ศ. ๒๕๔๘</w:t>
      </w:r>
    </w:p>
    <w:p w:rsidR="006054C1" w:rsidRDefault="006054C1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๕๕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สร้างหนังให้คนรักกัน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 w:hint="cs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การสร้างหนังให้คนรักกัน หันกลับมาทำความเข้าใจกัน เห็นคุณค่าของกันและกัน และให้อภัยกัน ได้บุญหรือไม่ครับ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การสร้างหนังให้คนรักกัน หันกลับมาทำความเข้าใจกัน เห็นคุณค่าของกันและกัน และให้อภัยกันนั้น ก็ไม่ได้เป็นบุญโดยตรง แต่เป็นความดีแบบโลกๆ ที่ให้ข้อคิดและความบันเทิง จะเป็นบุญต่อเมื่อทำให้ชาวโลกพ้นจากความโลภ ความโกรธ ความหลง หรือคลายจากความโลภ ความโกรธ ความหลงเท่านั้น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๑๑ กันยายน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๕๖</w:t>
      </w:r>
      <w:r w:rsidR="00384A1F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วันพระบนสวรรค์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ในวันสำคัญทางพระพุทธศาสนา เช่น วันวิสาขบูชา วันมาฆบูชาของทุกปี นอกจากมีการสร้างบุญในเมืองมนุษย์แล้ว บนสวรรค์ทั้ง ๖ ชั้น ตั้งแต่ชั้นจาตุมหาราชิกา ดาวด</w:t>
      </w:r>
      <w:r w:rsidR="00722F44">
        <w:rPr>
          <w:rFonts w:ascii="Cordia New" w:hAnsi="Cordia New" w:cs="Cordia New"/>
          <w:color w:val="0000FF"/>
          <w:sz w:val="28"/>
          <w:cs/>
        </w:rPr>
        <w:t>ึงส์ ยามา ดุสิต นิมมานรดี ปรนิม</w:t>
      </w:r>
      <w:r w:rsidRPr="004C2817">
        <w:rPr>
          <w:rFonts w:ascii="Cordia New" w:hAnsi="Cordia New" w:cs="Cordia New"/>
          <w:color w:val="0000FF"/>
          <w:sz w:val="28"/>
          <w:cs/>
        </w:rPr>
        <w:t>มิตวสวัตดี รวมถึงพรหม และอรูปพรหม จะมีกิจกรรมพิเศษในภพนั้นบ้างไหมคะ</w:t>
      </w:r>
    </w:p>
    <w:p w:rsidR="00384A1F" w:rsidRDefault="00384A1F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เทวดาบนสวรรค์ทั้ง ๖ ชั้น จะมีอยู่ ๒ ประเภท คือ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๑.พวกที่ประมาทในการดำเนินชีวิต ก็จะเพลิดเพลินชื่นชมในทิพยสมบัติของตน จนไม่สนใจอะไรทั้งสิ้น ไม่ว่าจะเป็นวันสำคัญหรือไม่สำคัญในทางพระพุทธศาสนา</w:t>
      </w:r>
    </w:p>
    <w:p w:rsidR="006054C1" w:rsidRPr="004C2817" w:rsidRDefault="006054C1" w:rsidP="00722F4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๒.เทวดาที่เป็นพระอริยเจ้าและเทวดาที่ไม่ประมาทในการดำเนินชีวิต ก็จะมารวมกันที่เทวสภาในสวรรค์ชั้นของตน เพื่อฟังธรรมจากผู้ปกครองภพบ้าง จากเทวดาที่เป็นพระอริยเจ้าในภพนั้นบ้าง หรือพรหมอริยเจ้าชั้นปัญจสุทธาวาสบางพวกก็ลงทำประทักษิณรอบมหาจุฬามณีบนสวรรค์ชั้นดาวดึงส์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ส่วนพรหมทั่วไปก็นั่งสมาธิเพลิดเพลินอยู่ในสมาบัติของตนเช่นเดียวกับอรูปพรหม ยกเว้นพรหมปัญจสุทธาวาสก็จะไปเวียนประทักษิณที่ทุสสเจดีย์ ซึ่งเป็นเจดีย์แก้วบรรจุชุดที่เจ้าชายสิทธัตถะสละตอนก่อนผนวช นอกเหนือจากการไปแสดงธรรมบนสวรรค์ชั้นต่างๆ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พฤษภาคม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384A1F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๕๗</w:t>
      </w:r>
      <w:r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="006054C1" w:rsidRPr="002D05B3">
        <w:rPr>
          <w:rFonts w:ascii="Cordia New" w:hAnsi="Cordia New" w:cs="Cordia New"/>
          <w:color w:val="993300"/>
          <w:sz w:val="28"/>
          <w:cs/>
        </w:rPr>
        <w:t>ศีลบารมี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การผิดศีลจะทำให้ศีลบารมีที่เคยบำเพ็ญมาในอดีตลดลงหรือไม่ ถ้าเริ่มกลับมาตั้งใจรักษาศีลใหม่จะต้องบำเพ็ญศีลบารมีชดเชยส่วนที่เคยทำผิดศีลไปหรือไม่อย่างไร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การผิดศีลจะทำให้ศีลบารมีที่เคยบำเพ็ญมาในอดีตอ่อนกำลังลง ถ้าเริ่มกลับมาตั้งใจรักษาศีลบารมีใหม่ ก็จะทำให้ศีลบารมีกลับไปอยู่ที่เดิม ซึ่งขึ้นอยู่กับว่า ผิดมาก ผิดน้อย บ่อย หรือไม่บ่อย เป็นต้น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๗ มิถุนายน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๕๘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อยากได้บุญอจินไตย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ผู้มีบุญในกาลก่อนที่เข้าไปปรากฏในข่ายพระญาณของพระสัมมาสัมพุทธเจ้า ทำให้มีโอกาสได้สร้างบุญใหญ่ และได้รับผลบุญอจินไตยนั้น เป็นเพราะเขาประกอบเหตุมาอย่างไร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ผู้ที่เข้าไปปรากฏในข่ายพระญาณ เป็นเพราะพระมหากรุณาของพระองค์ หรือเป็นเพราะบุญของผู้นั้นคะ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</w:t>
      </w:r>
      <w:r w:rsidR="00030350">
        <w:rPr>
          <w:rFonts w:ascii="Cordia New" w:hAnsi="Cordia New" w:cs="Cordia New"/>
          <w:color w:val="0000FF"/>
          <w:sz w:val="28"/>
          <w:cs/>
        </w:rPr>
        <w:t>วกเราซึ่งไม่ได้เกิดมาพบพระสัมมา</w:t>
      </w:r>
      <w:r w:rsidRPr="004C2817">
        <w:rPr>
          <w:rFonts w:ascii="Cordia New" w:hAnsi="Cordia New" w:cs="Cordia New"/>
          <w:color w:val="0000FF"/>
          <w:sz w:val="28"/>
          <w:cs/>
        </w:rPr>
        <w:t>สัมพุทธเจ้า จะต้องทำอย่างไร ให้ได้ผลบุญเป็นอจินไตย และการที่ผลบุญอจินไตยยังไม่บังเกิดขึ้นในปัจจุบัน เกิดจากสาเหตุใดบ้างคะ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ผู้มีบุญที่เข้าไปปรากฏในข่ายพระญาณของพระสัมมาสัมพุทธเจ้า ทำให้มีโอกาสได้สร้างบุญใหญ่ และได้ผลบุญเป็นอจินไตยนั้น เป็นเพราะได้ทำบุญในพระพุทธศาสนามา แล้วอธิษฐานจิตขอให้ได้ทำบุญกับพระพุทธเจ้ากายเนื้อ เมื่อบุญส่งผล บุญนี้จึงได้ทำให้ไปปรากฏในข่ายพระญาณของพระสัมมา-สัมพุทธเจ้า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ผู้ที่เข้าไปปรากฏในข่ายพระญาณ ก็เป็นได้ทั้ง ๒ อย่าง คือ ทำบุญและอธิษฐานมาดังกล่าว และเป็นเพราะพระมหากรุณาของพระองค์ด้วย พระองค์ก็จะไปโปรดบุคคลนั้น ไม่ว่าผู้นั้นจะอยู่ที่ใด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พวกเราซึ่งไม่ได้เกิดมาพบพระส</w:t>
      </w:r>
      <w:r w:rsidR="00030350">
        <w:rPr>
          <w:rFonts w:ascii="Cordia New" w:hAnsi="Cordia New" w:cs="Cordia New"/>
          <w:color w:val="0000FF"/>
          <w:sz w:val="28"/>
          <w:cs/>
        </w:rPr>
        <w:t>ัมมา</w:t>
      </w:r>
      <w:r w:rsidRPr="004C2817">
        <w:rPr>
          <w:rFonts w:ascii="Cordia New" w:hAnsi="Cordia New" w:cs="Cordia New"/>
          <w:color w:val="0000FF"/>
          <w:sz w:val="28"/>
          <w:cs/>
        </w:rPr>
        <w:t>สัมพุทธเจ้า อยากได้ผลบุญเป็นอจินไตย จะต้องทำวิชชาให้ละเอียดเลยหน้าพญามาร จนพญามารกันไม่อยู่ จึงจะได้ผลบุญเป็นอจินไตย แต่ถ้าพญามารยังกันได้อยู่ เพราะเขาละเอียดกว่า ผลบุญที่เป็นอจินไตยก็จะยังไม่บังเกิดขึ้น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๑๔ กุมภาพันธ์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๕๙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วิธีหยุดสงคราม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ทำไมจึงมีสงครามฆ่ากันเอง ทำอย่างไรจึงจะหยุดสงครามได้ และใครจะเป็นผู้ทำให้สงครามหยุดได้ครับ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เหตุที่มีสงครามฆ่ากันเอง เพราะมนุษย์ยังมีกิเลส มีความโลภ ความโกรธ ความหลง บังคับให้สร้างกรรม เมื่อทำกรรมแล้ว ก็ทำให้เกิดวิบากกรรม พวกที่มีวิบากกรรมคล้ายๆ กันก็จะดึงดูดให้มาเกิดร่วมกัน แล้วก็ถูกกิเลสดังกล่าวบังคับวนไปวนมา โดยแต่ละคนก็ไม่รู้ว่า ใครบังคับบัญชาอยู่ฉากหลังที่ทำให้เกิดเหตุการณ์ดังนี้ เพราะยังไม่มีดวงตาเห็นธรรม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จะหยุดสงครามได้นั้น ทุกคนในโลกต้องร่วมมือกัน ด้วยการหยุดใจเข้าไปให้ถึงความสงบภายใน จนเกิดสันติสุขภายใน แล้วสันติสุขภายในนั้นก็จะขยายมาสู่ภายนอก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๒๘ มกราคม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๖๐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พลังจักรวาล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ช่วงที่ลูกตั้งท้อง ได้หันมาสนใจสุขภาพ สามีของลูกก็พลอยสนใจตามไปด้วย เราอ่านหนังสือด้านสุขภาพ จนพบเรื่องราวของ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พลังจักรวาล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พลังที่สามารถช่วยรักษาโรคได้ ลูกและสามีจึงลองสมัครเรียน </w:t>
      </w:r>
    </w:p>
    <w:p w:rsidR="00030350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อาจารย์ที่มาสอนเล่าว่า พลังจักรวาลไม่ใช่ไสยศาสตร์ ไม่ใช่คาถาอาคม แต่เป็นพลังสมาธิอีกแบบหนึ่ง ซึ่งมีเคล็ดหลักวิชาที่แตกต่างออกไป คือ ฝึกโดยการกำหนดจิตที่หน้าผากหรือกระหม่อม หรือเรียกอีกชื่อว่า </w:t>
      </w:r>
    </w:p>
    <w:p w:rsidR="006054C1" w:rsidRPr="004C2817" w:rsidRDefault="006054C1" w:rsidP="00030350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จักระ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>จนรู้สึกว่าเกิดพลัง พอเกิดพลังแล้วก็กำหนดจิตส่งคลื่นพลังไปตรงจุดที่มีอาการเจ็บป่วยของคนไข้ โดยกำหนดใจนิ่งๆ สักพัก พลังจักรวาลจะผสานพลังชีวิต ผลักดันอาการเจ็บป่วยของผู้นั้นให้มลายหายไป ปิดท้ายด้วยขั้นตอนใช้ใจฟอกเลือด โดยกำหนดจิตนิ่งไว้ที่หน้าผากเช่นเดิมอีกพักหนึ่ง เพื่อล้างเลือด ไม่ให้โรคร้ายย้อนกลับมาทำร้ายตัวเอง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ระดับของพลังจักรวาลมีทั้งหมด ๗ ขั้น หากสำเร็จตั้งแต่ขั้น ๕ ขึ้นไป จะสามารถรักษาคนได้ โดยไม่ต้องสัมผัสตัว หากถึงขั้นที่ ๗ จะสามารถถอดกายไปยังที่ต่างๆ ได้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วิชาพลังจักรวาลคืออะไร เป็นวิชาแขนงไหน เหตุใดเวลาฝึกพลังจึงเกิดสภาวะหมุนวนเวียนแต่ไม่ทำให้เวียนหัว เหตุใดพลังจักรวาลจึงสามารถรักษาโรคได้คะ 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วิชาพลังจักรวาลคือการฝึกสมาธิชนิดหน</w:t>
      </w:r>
      <w:r w:rsidR="00030350">
        <w:rPr>
          <w:rFonts w:ascii="Cordia New" w:hAnsi="Cordia New" w:cs="Cordia New"/>
          <w:color w:val="0000FF"/>
          <w:sz w:val="28"/>
          <w:cs/>
        </w:rPr>
        <w:t>ึ่งตามแบบโยคีหรือฤๅษีนอกพระพุทธ</w:t>
      </w:r>
      <w:r w:rsidRPr="004C2817">
        <w:rPr>
          <w:rFonts w:ascii="Cordia New" w:hAnsi="Cordia New" w:cs="Cordia New"/>
          <w:color w:val="0000FF"/>
          <w:sz w:val="28"/>
          <w:cs/>
        </w:rPr>
        <w:t>ศาสนา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เวลาที่ฝึกแล้วจะเกิดสภาวะหมุนวนเวียนแต่ไม่เวียนหัวนั้น ก็เป็นอาการของสมาธิอย่างหนึ่งที่ทำให้รับรู้พลังธรรมชาติที่มีอยู่ทั่วไป เช่น การหมุนของจักรวาล ของโลก ที่มีความสัมพันธ์ระหว่างร่างกายและจิตใจของมนุษย์ แต่ไม่อาจทำให้หลุดพ้นจากทุกข์ได้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พลังจักรวาลที่รักษาโรคได้นั้น ก็เป็นเรื่องของใจที่เป็นสมาธิได้ในระดับหนึ่ง ซึ่งบางคนก็หาย บางคนก็ไม่หาย แล้วแต่บุญกรรมของแต่ละคนเป็นหลัก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๑๐ พฤษภาคม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๖๑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วิชชาธรรมกายรักษาโรค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คนที่ฝึกวิชชาธรรมกายในระดับทั่วไปที่ยังไม่ถึงขั้นทำวิชชาได้ จะสามารถใช้พลังรักษาเยียวยาจากสมาธิได้หรือไม่ ผู้ที่ทำวิชชาธรรมกายได้ เช่น หลวงปู่ฯ คุณยายอาจารย์ฯ ใช้วิชชารักษาโรคได้อย่างไร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คนที่ฝึกวิชชาธรรมกายในระดับทั่วไปที่ยังไม่ถึงขั้นทำวิชชาได้นั้น ก็สามารถรักษาโรคได้ในระดับหนึ่ง คือ อธิษฐานจิตแล้วแผ่เมตตาปรารถนาให้เขาหายจากโรคนั้น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ผู้ที่ทำวิชชาธรรมกายได้ จะใช้วิธีการรักษาโรคด้วยการไปแก้ที่เหตุในเหตุ หรือที่ดวงบุญดวงบาปที่ส่งผลให้เป็นวิบากกรรมต่างๆ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๑๐ พฤษภาคม พ.ศ. ๒๕๕๐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๖๒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คำพูดค่อนขอด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คนที่ชอบพูดติดปากหรือพูดค่อนขอดผู้อื่นว่า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ประสาท</w:t>
      </w:r>
      <w:r w:rsidRPr="004C2817">
        <w:rPr>
          <w:rFonts w:ascii="Cordia New" w:hAnsi="Cordia New" w:cs="Cordia New"/>
          <w:color w:val="0000FF"/>
          <w:sz w:val="28"/>
        </w:rPr>
        <w:t>” “</w:t>
      </w:r>
      <w:r w:rsidRPr="004C2817">
        <w:rPr>
          <w:rFonts w:ascii="Cordia New" w:hAnsi="Cordia New" w:cs="Cordia New"/>
          <w:color w:val="0000FF"/>
          <w:sz w:val="28"/>
          <w:cs/>
        </w:rPr>
        <w:t>โรคจิต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หรือ </w:t>
      </w:r>
      <w:r w:rsidRPr="004C2817">
        <w:rPr>
          <w:rFonts w:ascii="Cordia New" w:hAnsi="Cordia New" w:cs="Cordia New"/>
          <w:color w:val="0000FF"/>
          <w:sz w:val="28"/>
        </w:rPr>
        <w:t>“</w:t>
      </w:r>
      <w:r w:rsidRPr="004C2817">
        <w:rPr>
          <w:rFonts w:ascii="Cordia New" w:hAnsi="Cordia New" w:cs="Cordia New"/>
          <w:color w:val="0000FF"/>
          <w:sz w:val="28"/>
          <w:cs/>
        </w:rPr>
        <w:t>เพี้ยนซะแล้ว</w:t>
      </w:r>
      <w:r w:rsidRPr="004C2817">
        <w:rPr>
          <w:rFonts w:ascii="Cordia New" w:hAnsi="Cordia New" w:cs="Cordia New"/>
          <w:color w:val="0000FF"/>
          <w:sz w:val="28"/>
        </w:rPr>
        <w:t xml:space="preserve">” </w:t>
      </w:r>
      <w:r w:rsidRPr="004C2817">
        <w:rPr>
          <w:rFonts w:ascii="Cordia New" w:hAnsi="Cordia New" w:cs="Cordia New"/>
          <w:color w:val="0000FF"/>
          <w:sz w:val="28"/>
          <w:cs/>
        </w:rPr>
        <w:t>หรืออะไรทำนองนี้ จะมีวิบากกรรมดึงดูดโรคประสาท โรคจิต หรือความเพี้ยนใดๆ ให้มาเกิดกับตน หรือมีวิบากกรรมอื่นใดไหมคะ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คนที่ชอบพูดติดปากหรือพูดค่อนขอดผู้อื่นด้วยวาจาดังกล่าว ถ้ามีกรรมสุราเป็นพื้นฐาน ก็มีโอกาสเป็นโรคจิตประสาท หรือเพี้ยนได้ แต่ถ้าไม่มีกรรมสุราเป็นพื้นฐาน ก็เป็นวจีกรรม แต่อาจจะโดนคนอื่นพูดสนุกปากอย่างนี้บ้างกับเจ้าตัว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๑๘ มีนาคม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๖๓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ผิวดำคล้ำ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ลูกมีผิวพรรณคล้ำเพราะกรรมใด คนผิวคล้ำทุกคนเกิดจากกรรมมักโกรธหรือไม่ แล้วผิวคล้ำมากคล้ำน้อยขึ้นอยู่กับดีกรีของความมักโกรธหรือไม่ ถ้าชาตินี้คนผิวคล้ำไม่มักโกรธ ชาติหน้าจะผิวขาวไหมคะ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ลูกมีผิวคล้ำ เพราะวจีกรรมในอดีต ที่เคยไปล้อเลียนเพื่อนที่ผิวดำคล้ำด้วยความคะนอง จนเพื่อนอับอาย มาส่งผล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คนผิวคล้ำก็ไม่จำเป็นต้องเกิดจากกรรมมักโกรธอย่างเดียว เพราะบางทีก็เกิดจากวจีกรรมบ้าง ภาวะแวดล้อมบ้าง เป็นต้น ผิวคล้ำมากหรือน้อยก็ขึ้นอยู่กับดีกรีของความมักโกรธและวจีกรรมดังกล่าว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ถ้าชาตินี้คนผิวคล้ำไม่มักโกรธ ก็ไม่แน่ว่าจะเกิดเป็นคนผิวขาวหรือไม่ เช่น พวกมีมานะทิฏฐิ ถือตัว ดูถูกคนอื่น ก็อาจไปเกิดในเผ่าที่มีผิวดำและอยู่ในถิ่นทุรกันดาร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๑๘ มีนาคม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๖๔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อาบแดด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พวกที่ชอบผิวสีแทน (</w:t>
      </w:r>
      <w:r w:rsidRPr="004C2817">
        <w:rPr>
          <w:rFonts w:ascii="Cordia New" w:hAnsi="Cordia New" w:cs="Cordia New"/>
          <w:color w:val="0000FF"/>
          <w:sz w:val="28"/>
        </w:rPr>
        <w:t xml:space="preserve">Tan) </w:t>
      </w:r>
      <w:r w:rsidRPr="004C2817">
        <w:rPr>
          <w:rFonts w:ascii="Cordia New" w:hAnsi="Cordia New" w:cs="Cordia New"/>
          <w:color w:val="0000FF"/>
          <w:sz w:val="28"/>
          <w:cs/>
        </w:rPr>
        <w:t xml:space="preserve">จนต้องไปอาบแดด มีวิบากกรรมอะไรบีบคั้นให้ชอบทำอย่างนั้นหรือเปล่าคะ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พวกที่ชอบผิวสีแทนจนต้องไปอาบแดดนั้น ก็เป็นเรื่องของรสนิยม และเป็นธรรมชาติของมนุษย์ที่ไม่ค่อยพึงพอใจในสิ่งที่ตัวมีตัวเป็น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๑๘ มีนาคม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๖๕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 xml:space="preserve">เหตุแห่งสีผิว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ผิวพรรณของมนุษย์แบ่งออกคร่าวๆ เป็น ๓ สี คือ ผิวขาวแบบฝรั่ง ผิวเหลืองแบบคนเอเชีย และผิวดำแบบชาวแอฟริกัน ความแตกต่างเหล่านี้เกิดจากบุพกรรมอะไรเป็นหลัก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สีผิวทั้ง๓สีมีผลอะไรต่อนิสัยมักโกรธของมนุษย์หรือเปล่า คนผิวขาว ผิวเหลืองมักโกรธน้อยกว่าคนผิวดำไหมคะ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ผิวพรรณของมนุษย์แบ่งออกเป็น ๓ ประเภท คือ ผิวขาวแบบฝรั่ง ผิวเหลืองแบบเอเชีย ผิวดำแบบแอฟริกันนั้น ขึ้นอยู่กับเหตุหลายอย่าง คือ กรรม จิต อุตุ (อากาศ) อาหาร ภาวะแวดล้อม เป็นต้น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ส่วนที่เกี่ยวกับกรรม ก็มีกรรมดี เช่น ให้อาหาร ให้เสื้อผ้า ก็จะทำให้มีผิวพรรณวรรณะละเอียดประณีต เป็นต้น ส่วนกรรมที่เป็นอกุศล เช่น วจีกรรมไปล้อเลียน ด่าว่าด้วยคำหยาบ หรือมักโกรธ เป็นต้น คนผิวดำแบบชาวแอฟริกัน มักจะมีพื้นฐานกรรมมักโกรธมากกว่าคนที่มีผิวสีขาวหรือสีเหลือง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๑๘ มีนาคม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</w:t>
      </w:r>
    </w:p>
    <w:p w:rsidR="006054C1" w:rsidRPr="002D05B3" w:rsidRDefault="006054C1" w:rsidP="004C2817">
      <w:pPr>
        <w:rPr>
          <w:rFonts w:ascii="Cordia New" w:hAnsi="Cordia New" w:cs="Cordia New"/>
          <w:b/>
          <w:bCs/>
          <w:color w:val="993300"/>
          <w:sz w:val="28"/>
        </w:rPr>
      </w:pPr>
      <w:r w:rsidRPr="002D05B3">
        <w:rPr>
          <w:rFonts w:ascii="Cordia New" w:hAnsi="Cordia New" w:cs="Cordia New"/>
          <w:b/>
          <w:bCs/>
          <w:color w:val="993300"/>
          <w:sz w:val="28"/>
          <w:cs/>
        </w:rPr>
        <w:t xml:space="preserve">โรคเกิดแต่กรรม </w:t>
      </w:r>
      <w:r w:rsidRPr="002D05B3">
        <w:rPr>
          <w:rFonts w:ascii="Cordia New" w:hAnsi="Cordia New" w:cs="Cordia New"/>
          <w:b/>
          <w:bCs/>
          <w:color w:val="993300"/>
          <w:sz w:val="28"/>
        </w:rPr>
        <w:t>&gt;&gt;&gt;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๖๖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สวดมนต์แก้เครียด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ในบรรดาพี่น้อง ๗ คน มีลูกเพียงคนเดียวที่ได้รับการศึกษาถึงระดับมหาวิทยาลัย ภายหลังจากที่คุณแม่เสียชีวิตไปแล้ว พี่น้องทุกคนต่างพร้อมใจกันโยนภาระครอบครัวทุกอย่างมาไว้ที่ลูก ซึ่งตอนนั้นตัวลูกทำงานเป็นครู แต่งงานและมีลูกแล้ว จึงเป็นภาระที่หนักอึ้ง ทำให้ลูกเกิดความเครียดมาก จนมีอาการเบลอๆ ต้องหยุดงาน</w:t>
      </w: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 xml:space="preserve">เป็นเวลาครึ่งปี ช่วงหยุดงานพักรักษาตัวก็กินอาหารไม่ค่อยลง ดื่มได้แค่ไมโลวันละครึ่งแก้ว น้ำหนักลดลง ๑๐ กิโล และบางครั้งคิดจะฆ่าตัวตาย แต่เนื่องจากเป็นห่วงสามีและลูกสาว จึงระงับความคิดนี้ไป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หลังจากพักหยุดงานได้ ๖ เดือน ลูกก็กลับไปทำงาน อาศัยการสวดมนต์ไหว้พระมาประคองสติตัวเอง แต่ก็ยังทานยาอยู่ ต่อมาก็เลิกทานยา อาศัยการสังเกตดูตัวเองว่า เครียดเมื่อไรก็สวดมนต์ไหว้พระ นั่งสมาธิ พร้อมกับไปช่วยงานที่วัดพุทธมหายาน จนกระทั่งกลับสู่สภาวะปกติ และกลับไปสอนหนังสือตามเดิมได้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บุพกรรมใดที่ทำให้ลูกต้องมารับภาระของครอบครัวเดิม คือ พี่น้อง และครอบครัวใหม่ คือ สามีและลูก จนทำให้เป็นโรคเครียด ทานอาหารไม่ได้เป็นเวลาครึ่งปี และเคยคิดจะฆ่าตัวตาย บุญอะไรที่ช่วยลูกไว้ไม่ให้ฆ่าตัวตาย และหายจากโรคเครียดด้วยการสวดมนต์ไหว้พระ ลูกจะแก้ไขวิบากกรรมเหล่านี้อย่างไร จึงจะไม่ต้องประสบอีกทั้งในชาตินี้และชาติหน้าคะ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บุพกรรมที่ลูกต้องมารับภาระของครอบครัว จนทำให้เป็นโรคเครียด ทานอาหารไม่ได้ เพราะในอดีตลูกก็เคยมีนิสัยโยนภาระรับผิดชอบต่างๆ ให้กับพี่น้องคนอื่นๆ ทำให้พี่น้องคนอื่นเขาเครียดมากคล้ายๆ กับตัวลูก ในชาตินี้เลยโดนพี่ๆ น้องๆ โยนมาบ้าง แต่ลูกมีบุญที่เคยทำกับหมู่คณะและในพุทธ-ศาสนาเอาไว้ จึงทำให้บุญช่วยลูกไว้ ไม่ให้ฆ่าตัวตาย และหายเครียดด้วยการสวดมนต์ไหว้พระ ประกอบกับลูกไม่มีวิบากกรรมฆ่าตัวตายด้วย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ลูกจะแก้ไขวิบากกรรมนี้โดยต้องทำหน้าที่กัลยาณมิตรมากๆ คือ ไปชวนคนทำความดี สร้างบุญทุกๆ บุญ อธิษฐานจิตให้ได้เกิดในครอบครัวที่ดี มีบุพการี พี่น้องที่ดีบ่อยๆ บุญนี้ก็จะช่วยให้ลูกไม่ประสบกับเหตุการณ์อย่างนี้อีกในชาติต่อๆ ไป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สิงหาคม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๖๗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ต่อมน้ำเหลืองโต ปัสสาวะแสบขัด เลือดออกตามไรฟัน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กรรมใดขณะคุณแม่ตั้งท้องตัวลูก ทำให้คุณแม่ป่วยถึง๓โรคคือต่อมน้ำเหลืองที่รักแร้โต ปัสสาวะแสบขัด และเลือดออกตามไรฟัน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เมื่อคุณแม่ตั้งท้องตัวลูก ท่านเป็นโรคต่อมน้ำเหลืองที่รักแร้โต เพราะกรรมในอดีตได้ฆ่าสัตว์เล็กสัตว์น้อยมาส่งผล วจีกรรมที่ชอบสบถคำหยาบ บางครั้งก็เป็นคำหยาบพาดพิงอวัยวะของผู้หญิง มาส่งผลให้ปัสสาวะแสบขัดและเลือดออกตามไรฟัน เกี่ยวกับวจีกรรมเป็นหลัก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กุมภาพันธ์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๖๘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ปวดท้องไม่ทราบสาเหตุ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คุณแม่ปวดท้องโดยที่คุณหมอไม่ทราบสาเหตุนานถึง ๗ ปี ปวดส้นเท้าฝ่าเท้าข้างซ้ายมาก ปวดเหมือนมีหนองหรือก้อนเนื้ออยู่ข้างใน ทุกวันนี้ท่านรักษาด้วยการนวด แต่ก็ยังไม่ดีขึ้น เพราะบุพกรรมใดท่านจึงเป็นเช่นนี้คะ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lastRenderedPageBreak/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คุณแม่ปวดท้องโดยไม่ทราบสาเหตุและปวดส้นเท้าฝ่าเท้าซ้าย เพราะในอดีตมักจะลงโทษทาส โดยไม่ให้ทาสกินข้าว จนทาสหิวทรมาน มาส่งผลให้เป็นโรคปวดท้อง  กับบางครั้งเวลาโกรธก็มักจะกระทืบเท้าตนเองและกระทืบเท้าใส่ทาส โกรธใครก็ใช้พลังฝ่าเท้ากับพื้น พลังฝ่าเท้าใส่ทาสบ้าง ทั้งหมดนี้มารวมส่งผล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๒ มีนาคม พ.ศ. ๒๕๕๐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๖๙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เจ้าชายนิทรา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คุณพ่อดู </w:t>
      </w:r>
      <w:r w:rsidRPr="004C2817">
        <w:rPr>
          <w:rFonts w:ascii="Cordia New" w:hAnsi="Cordia New" w:cs="Cordia New"/>
          <w:color w:val="0000FF"/>
          <w:sz w:val="28"/>
        </w:rPr>
        <w:t xml:space="preserve">DMC </w:t>
      </w:r>
      <w:r w:rsidRPr="004C2817">
        <w:rPr>
          <w:rFonts w:ascii="Cordia New" w:hAnsi="Cordia New" w:cs="Cordia New"/>
          <w:color w:val="0000FF"/>
          <w:sz w:val="28"/>
          <w:cs/>
        </w:rPr>
        <w:t>และนั่งสมาธิทุกวันไม่ขาดเลย ท่านมีโรคประจำตัว คือ โรคหอบหืด ครั้งสุดท้ายท่านมีอาการหอบอย่างหนัก ทำให้ขาดออกซิเจนและหยุดหายใจนานกว่า ๑๐ นาที ทำให้พ่อกลายเป็นเจ้าชายนิทรา ลูกได้เปิดซาวอะเบาว์เสียงสวดมนต์ครอบที่หูของท่านตลอด ๑๙ วัน ที่ท่านเป็นเจ้าชายนิทรา ในที่สุดคุณพ่อเสียชีวิตเมื่ออายุ ๖๗ ปี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วิบากกรรมใดทำให้คุณพ่อป่วยเป็นโรคหอบหืด และต้องมาเป็นเจ้าชายนิทรา ขณะที่คุณพ่อเป็นเจ้าชายนิทรา จิตใจของท่านสามารถรับรู้อะไรได้บ้าง เวลาที่ลูกไปเยี่ยมคุณพ่อที่ห้องไอซียู ทำไมพ่อมีอาการกระตุกที่เปลือกตา เป็นเพราะท่านรับรู้ที่ลูกมาเยี่ยม หรือเพราะเหตุบังเอิญ และขณะที่พ่อเป็นเจ้าชายนิทรา กายละเอียดท่านอยู่อย่างไรคะ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พ่อเป็นโรคหอบหืด เพราะกรรมในอดีตที่ใช้แรงงานสัตว์แล้วไม่ดูแลอย่างดี ปล่อยให้มันตากแดดตากฝน มาส่งผล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เป็นเจ้าชายนิทรา เพราะกรรมในอดีตได้ฆ่าสัตว์ทำอาหารโดยทุบหัวให้สลบก่อนแล้วจึงเชือด เช่น ทุบหัวหมู ให้มันสลบก่อน แล้วจึงเชือดบ่อยๆ มาส่งผล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ขณะเป็นเจ้าชายนิทรา ท่านรู้ตัวบ้าง ไม่รู้บ้าง แต่ขยับตัวไม่ได้ มีลักษณะคล้ายๆ สะลึมสะลือ เวลาลูกไปเยี่ยมท่านที่ห้องไอซียู แล้วท่านกระตุกที่เปลือกตานั้น เพราะท่านรับรู้ว่า ลูกมาเยี่ยม ได้พยายามขยับเปลือกตา แต่ขยับไม่ได้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ในขณะที่พ่อป่วยเป็นเจ้าชายนิทรานั้น กายละเอียดบางทีก็หลับเมื่อกายหยาบพ่อหลับสนิท บางทีก็ออกไปทำหน้าที่ฝัน บางทีก็อยู่กับตัวพ่อ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ช่วงที่ลูกเปิดเทปสวดมนต์ กายละเอียดก็จะนั่งสวดมนต์ไปด้วย เพราะใจพ่อผูกพัน นึกถึงบุญได้ เนื่องจากทำอย่างนี้จนคุ้นเคยตั้งแต่ยังแข็งแรง นี่แปลว่าตอนยังแข็งแรงอยู่ต้องทำให้คุ้น สภาพอย่างนี้จะเป็นเฉพาะรายเท่านั้น ไม่ใช่เป็นอย่างนี้ทุกราย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 กุมภาพันธ์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๗๐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ทาลัสซีเมียร์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ลูกเคยเป็นโรคทาลัสซีเมียร์ มีอาการเหนื่อยง่าย อ่อนเพลียมากกว่าคนปกติ เพียงแค่ก้าวขึ้นบันไดได้เพียง ๒ ขั้น ลูกก็จะเหนื่อยนานถึง ๑๕ นาที เมื่อลูกไปหาหมอ หมอให้ยาบำรุงเลือดมาทาน และดูแลสุขภาพด้วยการไม่นอนดึก พักผ่อนให้เพียงพอ อาการก็ดีขึ้นเป็นลำดับ และหายขาดในปี ๒๕๔๔ เป็นปกติจนทุกวันนี้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บุพกรรมใดทำให้ลูกเป็นโรคทาลัสซีเมียร์ แต่เพราะบุญใดทำให้ลูกเป็นโรคนี้เพียง ๔ ปี แค่ทานยาและดูแลสุขภาพก็หายขาดได้ แต่ทำไมคนอื่นๆ ที่เป็นโรคนี้ บางคนร่างกายจะอ่อนเพลียมาก ต้องถ่ายเลือดบ่อยๆ เสียค่าใช้จ่ายมาก และเป็นโรคนี้ตลอดชีวิต ทำไมจึงแตกต่างกันคะ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ตัวลูกเองเป็นโรคทาลัสซีเมียร์อยู่ ๔ ปี ต่อมาทานยาและดูแลสุขภาพก็หายขาดได้นั้น เพราะกรรมในอดีตได้เป็นหัวหน้าคุมคนงาน ได้ใช้งานลูกน้องทำงานหนักโดยไม่ให้เขาพัก และบางครั้งก็งุบงิบเงินค่าแรงเขา แต่ก็ไม่มาก สมมติว่า ๒๐ บาท ก็เอาสัก ๕ บาท เพราะฉะนั้น ใครงุบงิบมีสิทธิ์เป็นทาลัสซีเมียร์ ให้เตรียมไว้ให้ดี ดังนั้น วิบากกรรมจึงน้อย ได้เสวยผลวิบากเพียงไม่กี่ปี เพราะงุบงิบน้อย กอปรกับบุญในอดีตและปัจจุบัน มาส่งผลตัดรอนเสียก่อน จึงหายได้ในภายหลัง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คนอื่นที่ป่วยด้วยโรคนี้ บางคนร่างกายอ่อนเพลียมาก ต้องถ่ายเลือดบ่อยและเป็นโรคนี้ตลอดชีวิต เพราะบางคนมีวิบากกรรมดังกล่าวแรง คือ งุบงิบเยอะ และก็ทำมานานเป็นอาจิณ ก็จะต้องเป็นโรคนี้ตลอดชีวิต ถ้างุบงิบพอประมาณก็จะเป็นน้อยหน่อย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 มกราคม พ.ศ. ๒๕๕๐</w:t>
      </w:r>
    </w:p>
    <w:p w:rsidR="002D05B3" w:rsidRDefault="002D05B3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๗๑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เป็นฝีที่ก้น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ลูกเป็นฝีคัณฑสูตรที่ก้น เมื่อมาวัดนั่งสมาธิครั้งใด ฝีก็จะอักเสบอย่างรุนแรง ทำให้เบื่อหน่ายไม่อยากมาวัด ปัญหานี้ทำให้ลูกห่างเหินวัดไปหลายปี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กรรมใดทำให้ลูกเป็นฝีที่ก้นอยู่เกือบ ๑๐ ปี ทำให้เป็นอุปสรรคต่อการนั่งสมาธิ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ตัวลูกเป็นฝีที่ก้นเกือบ ๑๐ ปี เพราะกรรมในอดีต ตัวลูกได้เป็นคุณครู มีนิสัยชอบลงโทษศิษย์โดยการเฆี่ยนไปที่ก้น เฆี่ยนครั้งแรกก็เฆี่ยนเพื่อสั่งสอน แต่พอดื้อบ่อยๆ เข้า ก็เลยมีพื้นฐานโทสจริต มักโกรธ เลยเฆี่ยนด้วยอารมณ์ ที่เฆี่ยนเพื่อสั่งสอนไม่มีปัญหา แต่เฆี่ยนด้วยพื้นฐานโทสจริต ด้วยอารมณ์ อย่างต่อเนื่องมาหลายปี ต่างกรรมต่างวาระมารวมส่งผล แม้จะเจตนาดี แต่บางทีก็ปนอารมณ์โกรธอยู่เป็นประจำ กรรมนี้มาส่งผล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๑๒ มกราคม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๗๒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สายตายาวและเอียง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กรรมใดทำให้สายตาของลูกข้างหนึ่งยาวและเอียง ส่วนอีกข้างหนึ่งสั้นและเอียง ทำให้ตัดแว่นยากมากและปวดหัวค่ะ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สายตาของลูกข้างหนึ่งยาวและเอียง อีกข้างหนึ่งสั้นและเอียง เพราะเวลาน้อยใจมักชอบทำหน้าตาค้อน แล้วก็มองเอียงๆ บางทีก็จ้องเขาด้วยความขัดเคืองบ่อยๆ มารวมส่งผล</w:t>
      </w:r>
    </w:p>
    <w:p w:rsidR="006054C1" w:rsidRPr="004C2817" w:rsidRDefault="00493AA1" w:rsidP="00ED0176">
      <w:pPr>
        <w:jc w:val="both"/>
        <w:rPr>
          <w:rFonts w:ascii="Cordia New" w:hAnsi="Cordia New" w:cs="Cordia New" w:hint="cs"/>
          <w:color w:val="0000FF"/>
          <w:sz w:val="28"/>
          <w:cs/>
        </w:rPr>
      </w:pPr>
      <w:r>
        <w:rPr>
          <w:rFonts w:ascii="Cordia New" w:hAnsi="Cordia New" w:cs="Cordia New" w:hint="cs"/>
          <w:color w:val="0000FF"/>
          <w:sz w:val="28"/>
          <w:cs/>
        </w:rPr>
        <w:t>๒</w:t>
      </w:r>
      <w:r w:rsidR="006054C1" w:rsidRPr="004C2817">
        <w:rPr>
          <w:rFonts w:ascii="Cordia New" w:hAnsi="Cordia New" w:cs="Cordia New"/>
          <w:color w:val="0000FF"/>
          <w:sz w:val="28"/>
          <w:cs/>
        </w:rPr>
        <w:t>๙ มกราคม พ.ศ. ๒๕๕๐</w:t>
      </w:r>
      <w:r w:rsidR="000726C0">
        <w:rPr>
          <w:rFonts w:ascii="Cordia New" w:hAnsi="Cordia New" w:cs="Cordia New"/>
          <w:color w:val="0000FF"/>
          <w:sz w:val="28"/>
        </w:rPr>
        <w:t xml:space="preserve">     </w:t>
      </w:r>
      <w:r w:rsidR="000726C0" w:rsidRPr="00402539">
        <w:rPr>
          <w:rFonts w:ascii="Cordia New" w:hAnsi="Cordia New" w:cs="Cordia New" w:hint="cs"/>
          <w:color w:val="0000FF"/>
          <w:sz w:val="28"/>
          <w:highlight w:val="green"/>
          <w:cs/>
        </w:rPr>
        <w:t>แก้ไขวันที่ เป็น   ๒๙</w:t>
      </w:r>
      <w:r w:rsidR="000726C0">
        <w:rPr>
          <w:rFonts w:ascii="Cordia New" w:hAnsi="Cordia New" w:cs="Cordia New" w:hint="cs"/>
          <w:color w:val="0000FF"/>
          <w:sz w:val="28"/>
          <w:cs/>
        </w:rPr>
        <w:t xml:space="preserve"> 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๗๓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ไม่มีสันเหงือก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เหตุใดคุณแม่จึงไม่มีสันเหงือก ทำให้ใส่ฟันปลอมไม่ได้ ทานอาหารลำบาก และถ่ายยาก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ท่านไม่มีสันเหงือก ทำให้ใส่ฟันปลอมไม่ได้ จึงทำให้รับประทานอาหารลำบาก เพราะวจีกรรมในอดีต โดยชาติหนึ่งสมัยเป็นเด็กมักจะชอบนินทาว่าลับหลังคุณปู่คุณย่าและหมู่ญาติผู้มีอายุที่ท่านคอยอบรมสั่งสอน เหตุที่ถ่ายยาก เพราะในชาตินั้นเป็นคนดื้อว่ายากกับผู้หลักผู้ใหญ่ดังกล่าว มารวมส่งผล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๗๔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หูไม่ค่อยได้ยินเสียง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ตอนพี่ชายเล็กๆคุณแม่อุ้มพี่ชายอาบน้ำ แต่เนื่องจากเป็นลูกคนแรก ท่านยังอาบน้ำลูกไม่ค่อยเป็นทำให้น้ำเข้าหูทั้ง๒ข้าง อยู่บ่อยๆ โตมาเลยทำให้หูพี่ชายไม่ค่อยได้ยินเสียง เข้ารับการผ่าตัดอยู่หลายครั้งแต่อาการก็ไม่ดีขึ้น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กรรมใดทำให้น้ำเข้าหูพี่ชาย หูจึงไม่ค่อยได้ยินทั้ง ๒ ข้าง ต้องถูกผ่าตัดอยู่หลายครั้ง แต่ก็ไม่สามารถแก้ไขได้คะ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ในอดีตพี่ชายชอบทำหูทวนลม เวลาที่พ่อแม่อบรมสั่งสอนหรือใช้ให้ทำงาน ทำเป็นไม่รู้ไม่ชี้ กรรมนี้มารวมส่งผล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ให้สั่งสมบุญทุกบุญ ทั้งทาน ศีล ภาวนาเสมอๆ แล้วอุทิศบุญไปให้กับผู้ที่เราไปเบียดเบียนเขาไว้ อีกทั้งต้องอธิษฐานบ่อยๆ ให้พ้นวิบากกรรมนี้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๓๐ มกราคม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๗๕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แพ้ละอองเกสรดอกไม้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วิบากกรรมอะไรทำให้ในช่วงฤดูใบไม้ผลิของทุกปี ลูกแพ้ละอองเกสรดอกไม้ จะแก้ไขวิบากกรรมนี้ได้อย่างไร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ในช่วงฤดูใบไม้ผลิทุกปี ลูกแพ้ละอองเกสรดอกไม้ เพราะในชาติหนึ่งได้เกิดในสังคมเกษตรกรรม ชอบเผาที่นา เผาหญ้า ทำให้ไปรบกวนเพื่อนบ้านทั่วไป มาส่งผล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จะแก้ไข ลูกก็ต้องออกกำลังกายให้แข็งแรง และสั่งสมบุญทุกบุญ แล้วก็อธิษฐานจิตให้ไปตัดรอนวิบากกรรมนี้บ่อยๆ หนักก็จะเป็นเบา เบาก็จะหาย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๒๓ พฤษภาคม พ.ศ. ๒๕๔๙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lastRenderedPageBreak/>
        <w:t>๗๖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แพ้ลิปสติก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กรรมใดลูกจึงมีตาชั้นเดียวที่มองดูคล้ายคนง่วงนอน แพ้ลิปสติกและดินสอเขียนปากจนปากคล้ำคล้ายคนสูบบุหรี่ บุญใดทำให้ลูกได้รับการรักษาจนอาการดีขึ้นได้ และกรรมใดทำให้เป็นโรคเส้นเลือดขอดที่ขาคะ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ลูกมีตาชั้นเดียวจนมองดูคล้ายคนง่วงนอน เพราะวจีกรรมที่เคยไปล้อเลียนเพื่อนที่มีลักษณะอย่างนี้ จนทำให้เขาอับอาย มาส่งผล 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แพ้ลิปสติกและดินสอเขียนปากจนปากคล้ำคล้ายคนสูบบุหรี่ เพราะวจีกรรมในอดีตที่เคยไปล้อเลียนเพื่อนที่ปากดำ จนเขาอับอาย มาส่งผล ต่อมารักษาจนมีอาการดีขึ้น เพราะบุญที่พูดธรรมะชักชวนคนทำความดีมาส่งผล</w:t>
      </w:r>
    </w:p>
    <w:p w:rsidR="006054C1" w:rsidRPr="004C2817" w:rsidRDefault="006054C1" w:rsidP="00030350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ตัวลูกเป็นเส้นเลือดขอดที่ขา เพราะกรรมในอดีตได้ไปล่ามขาสัตว์เลี้ยงในบ้าน เช่น สุนัข แมว โดยผูกขาไม่ให้มันเพ่นพ่านจนมันทุกข์ทรมานมารวมส่งผล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กุมภาพันธ์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๗๗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เยื่อหุ้มกระดูกฉีก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ลูกเคยยืนทำงานวันละ ๘ ชั่วโมง ติดต่อกันนาน ๑๐ ปี เพราะเป็นเจ้าหน้าที่คุมเครื่องจักรในโรงงาน กระทั่ง ๔ ปีที่แล้ว ลูกรู้สึกปวดขามาก หมอวินิจฉัยว่า เป็นเยื่อหุ้มกระดูกฉีก ต้องผ่าตัด อาจจะต้องเปลี่ยนหัวเข่าใหม่ แต่แทนที่ลูกจะได้ดูแลสังขารมากขึ้น เมื่อลูกเปลี่ยนงานใหม่ กลับต้องมายืนคุมเครื่องจักรอีก ๘-๑๐ ชม. ทุกวัน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ลูกทำกรรมอะไรมา จึงเป็นโรคเยื่อหุ้มกระดูกฉีก แม้ผ่าตัดแล้วก็ยังทำงานใหม่ที่ต้องยืนอีก ต้องทำอย่างไรหรือทำบุญอะไรบ้าง จึงจะหายโดยไม่ต้องเปลี่ยนหัวเข่าใหม่ และมีสุขภาพแข็งแรงอายุขัยยืนยาวคะ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ตัวลูกเป็นโรคเยื่อหุ้มกระดูกฉีก แม้ผ่าตัดแล้วก็ยังต้องมาทำงานด้วยการยืนอีก เพราะในอดีตได้เคยใช้แรงงานคนมาในลักษณะอย่างนี้เช่นเดียวกัน จนทำให้เขาเป็นโรคเยื่อหุ้มกระดูกฉีก แล้วยังใช้ให้เขาทำงานต่ออีกด้วย มาส่งผล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ตัวลูกก็ต้องเปลี่ยนการทำงานด้วยวิธีการยืนนานแบบนี้ไปทำงานอื่นที่มีการเปลี่ยนอิริยาบถ และต้องหมั่นสั่งสมบุญทุกบุญ ทั้งทาน ศีล ภาวนาให้มากๆ แล้วอุทิศไปให้แก่ผู้ที่เราเคยไปเบียดเบียนเขาเอาไว้ ด้วยวิธีการให้เขายืนนานอย่างนี้ อีกทั้งอธิษฐานจิตให้พ้นจากวิบากกรรม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๒๑ กุมภาพันธ์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๗๘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เม็ดผดผื่นคัน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หลานสาวทำกรรมอะไรมา จึงมีเม็ดคันขึ้นทั้งตัวเป็นมาตั้งแต่เล็กๆรักษามาหลายหมอจนอ่อนใจก็ได้แค่ทุเลาจนตอนนี้อายุ๑๐ขวบ เม็ดคันก็ยังไม่หาย ต้องรักษาอย่างไรจึงจะหายขาดครับ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lastRenderedPageBreak/>
        <w:t>คุณครูไม่ใหญ่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หลานสาวมีเม็ดคันขึ้นทั้งตัว เพราะกรรมในอดีตเคยเป็นนางกำนัลสนมของพระราชาพระองค์หนึ่ง ได้เกิดทะเลาะกับนางกำนัลอีกตำหนักหนึ่ง พูดง่ายๆ ก็คือ คนใช้ระหว่างสองตำหนักทะเลาะกัน จึงได้แอบเอาหมามุ่ยไปโรยในโรงนอนของนางกำนัลคู่อริ ด้วยวิบากกรรมนี้ รวมทั้งวจีกรรมด่าว่าใส่ความกัน มารวมส่งผลให้คัน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ก็ต้องให้หมั่นสั่งสมบุญทุกบุญ แล้วอธิษฐานจิตให้เจอหมอดียาดีมารักษา และให้พูดแต่ปิยวาจา เดี๋ยวก็หายขาดได้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๗ มีนาคม พ.ศ. ๒๕๕๐</w:t>
      </w:r>
    </w:p>
    <w:p w:rsidR="000757D2" w:rsidRPr="004C2817" w:rsidRDefault="000757D2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๗๙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ไม่ชอบการสัมผัสตัว / กลัวอ้วน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วิบากกรรมใดทำให้ลูกไม่ชอบการสัมผัสตัว เช่น การโอบกอดแม้กับคุณแม่ ทั้งที่ลูกรักท่านมาก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เพราะเหตุใดลูกจึงรู้สึกกลัวความอ้วน เลยเริ่มอดอาหารจนเป็นโรคเบื่ออาหารจนเกือบตาย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บุญใดทำให้ลูกสามารถสอนตัวเองไม่ให้ไปเกี่ยวข้องกับสุราบุหรี่ ในขณะที่พี่น้องทุกคนชอบดื่มเหล้า สูบบุหรี่ และชอบทะเลาะวิวาท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ตัวลูกไม่ชอบการสัมผัสตัวแม้กับคุณแม่ของตนเอง เพราะชาติหนึ่งในอดีต ตัวลูกเกิดเป็นผู้หญิงมีทุกข์จากการครองเรือนมาก จึงได้หนีออกจากครอบครัวไปบวชเป็นแม่ชีโกนหัวแต่งชุดขาวเข้าวัด และได้รับคำอบรมสั่งสอนว่า ไม่ให้ยินดีในผัสสะหรือการสัมผัส นิสัยนี้ติดตัวมา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ตัวลูกกลัวความอ้วนจนเริ่มอดอาหารกระทั่งเป็นโรคเบื่ออาหารเกือบตาย และมักทุกข์จากความคิดของตัวเอง เพราะวจีกรรมในอดีตที่มักจะชอบพูดกับเพื่อนที่อ้วน โดยพยายามพูดผลักดันให้เพื่อนไปลดความอ้วน จนเพื่อนเกิดความกังวลใจ อีกทั้งแนะนำให้เพื่อนคนนั้นอดอาหาร จนทำให้เพื่อนเป็นโรคเบื่ออาหารจนเกือบตายคล้ายที่ลูกเป็นในปัจจุบัน วิบากกรรมนี้มาส่งผล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จะแก้ไข ก็ให้ลูกปล่อยวางในสังขารร่างกาย อย่าไปยึดติดรูปร่างว่าอ้วนหรือผอม ขอแค่ให้แข็งแรงพอที่จะสร้างบารมีได้สะดวกก็เพียงพอแล้ว อีกทั้งหมั่นนั่งสมาธิให้สม่ำเสมอทุกวันอย่างถูกหลักวิชชา จะได้เข้าถึงความสุขภายใน 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ลูกสามารถสอนตัวเองไม่ให้ไปเกี่ยวข้องกับสุราบุหรี่ได้ แต่พี่น้องชอบดื่มสุรา สูบบุหรี่ และทะเลาะกันเอง เพราะบุญมันต่างกัน โดยชาติที่ผ่านมา ในชาติที่ลูกออกบวชชีดังกล่าว และได้สอนตัวเองให้ละความชั่ว ทำความดี ทำใจให้ผ่องใส ด้วยบุญนี้จึงทำให้สอนตัวเองได้ ส่วนพี่น้องมีบุญน้อยกว่าตัวลูก เมื่อได้รับกระแสทางโลกและคบคนพาล จึงทำให้เป็นอย่างนั้น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 เมษายน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4C2817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๘๐</w:t>
      </w:r>
      <w:r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="006054C1" w:rsidRPr="002D05B3">
        <w:rPr>
          <w:rFonts w:ascii="Cordia New" w:hAnsi="Cordia New" w:cs="Cordia New"/>
          <w:color w:val="993300"/>
          <w:sz w:val="28"/>
          <w:cs/>
        </w:rPr>
        <w:t>หอบหืด / ภูมิแพ้ / ไทรอยด์เป็นพิษ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ทำไมลูกถึงได้เป็นหอบหืด แต่ก็หายขาดในช่วงสั้น ป่วยเป็นโรคภูมิแพ้ เป็นลมพิษคันง่าย เป็นโรคไทรอยด์เป็นพิษ มีอาการหัวใจเต้นเร็วมากผิดปกติจนเกือบตาย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ตัวลูกเองเป็นโรคหอบหืด แต่ก็หายขาดในช่วงสั้น เพราะกรรมในอดีต ตัวลูกได้เป็นทหารม้า ควบม้าบ่อย บางครั้งก็ควบข้ามวันข้ามคืนจนมันเหนื่อยหอบ มาส่งผล แต่ยังดีที่ถึงเวลาก็ดูแลม้าเป็นอย่างดี จึงหายขาดได้ในช่วงสั้นๆ แต่กรรมนี้ก็ยังไม่หมด จึงไปรวมกับกรรมที่เก็บความโกรธเอาไว้ในใจ จึงทำให้ไทรอยด์เป็นพิษ และหัวใจเต้นผิดปกติจนเกือบตาย ป่วยเป็นโรคภูมิแพ้ เป็นลมพิษคันง่าย เพราะกรรมในอดีตชอบเถียงผู้ใหญ่ เถียงบิดามารดา มาส่งผล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ก็ให้สั่งสมบุญทุกบุญทั้งทาน ศีล ภาวนา แล้วก็แผ่เมตตา ปล่อยวาง ปล่อยสัตว์ปล่อยปลา แล้วอธิษฐานจิตให้พ้นจากวิบากกรรมนี้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๑๙ เมษายน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๘๑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หัวใจพิการแต่กำเนิด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หลานชายของลูกเป็นโรคหัวใจพิการแต่กำเนิด รักษามาจนกระทั่ง ๒ ขวบ ๓ เดือนเศษ ก็จากไป ระหว่างมีชีวิตอยู่ ชอบดูดาวธรรมมาก</w:t>
      </w:r>
    </w:p>
    <w:p w:rsidR="006054C1" w:rsidRPr="004C2817" w:rsidRDefault="006054C1" w:rsidP="001F4074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กรรมใดหลานจึงเป็นโรคหัวใจพิการแต่กำเนิด อายุสั้น กรรมนี้หมดหรือยัง 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เหตุใดหลานจึงชอบดูดาวธรรม และใฝ่ในบุญมากๆ ขณะมีชีวิตอยู่เขาบอกว่าเห็นองค์พระสีทองในท้อง เขาเห็นจริงหรือไม่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หลานชายตายแล้วได้มาเวียนรอบมหาธรรมกายเจดีย์หรือไม่ ตอนนี้เขาอยู่ที่ไหน ได้รับบุญที่อุทิศไปให้หรือไม่ ทำอย่างไรเขาจะได้ไปอยู่กับหลวงปู่ฯ คะ 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หลานเป็นโรคหัวใจพิการตั้งแต่กำเนิดและอายุสั้น เพราะในอดีตเคยเป็นผู้คุมทาสในการก่อสร้าง ได้คุมให้ทำงานทั้งวันทั้งคืนจนทาสล้มตายเป็นจำนวนมาก รวมกับกรรมชอบฆ่าลูกสัตว์ เช่น ลูกหมู ลูกวัว มาทำเป็นอาหาร มารวมส่งผลให้เป็นโรคหัวใจพิการ 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ที่ชอบดูจานดาวธรรมและใฝ่ในบุญมาก เพราะมีบุญเก่ามาในระดับหนึ่งจึงสอนตัวเองได้ อีกทั้งบุญนี้ได้บันดาลให้ได้พ่อแม่ที่ดี ที่ปลูกฝังให้มาศึกษาเรียนรู้เรื่องบุญและผูกพันกับการสร้างบุญ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ขณะมีชีวิตอยู่บอกว่า เห็นองค์พระสีทองในท้องนั้น ก็เป็นเรื่องของเด็กที่อือออไปกับผู้ใหญ่ที่พยายามจะสอนให้เขาได้เห็นไปตาม ก็อือออไปตามเรื่องตามราวของเด็กๆ จ้ะ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ตายแล้วด้วยจิตที่กำลังอ่อนอยู่ จึงไม่อาจทำตามหลักวิชชาได้ แต่อย่างไรก็ตาม บุญเก่า บุญใหม่ และบุญที่อุทิศไปให้ก็ได้ไปเกิดเป็นเทพบุตรสุดหล่อ มีวิมานทองของชั้นดาวดึงส์ เฟส ๓ ด้วยบุญที่พ่อแม่พามาทำและทำให้เขา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ได้รับบุญที่อุทิศไปให้แล้ว ก็ทำให้เขามีทิพยสมบัติเพิ่มขึ้น ได้ฝากอนุโมทนาขอบคุณที่ทำบุญอุทิศไปให้ ตอนนี้มีความสุขมาก ส่วนเรื่องดุสิตบุรี เขายังไม่ค่อยจะเข้าใจเท่าไร เพราะเขายังเด็กอยู่ เด็กก็ไม่เข้าใจ ขนาดเป็นผู้ใหญ่ยังไม่ค่อยเข้าใจเลย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๑๔ มิถุนายน พ.ศ. ๒๕๕๐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๘๒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โรคเครียด / ไทรอยด์เป็นพิษ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ลูกสาวคนที่ ๒ เป็นโรคเครียด มีอาการทางประสาท คือ หูจะได้ยินเสียงคนพูดด้วยและสั่งให้ทำตามคำสั่ง เช่น เมื่อจะออกไปนอกบ้าน ก็จะมีเสียงบอกไม่ให้ไป ลูกสาวจะกลัวมาก เป็นเพราะวิบากกรรมใด และหายได้ด้วยบุญอะไร ปัจจุบันเพราะกรรมใดทำให้เป็นโรคไทรอยด์เป็นพิษ ต้องทำบุญอะไรจึงจะหายคะ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ลูกสาวคนที่ ๒ เป็นโรคเครียด หูได้ยินเสียงต่างๆ แต่หายได้ เพราะในอดีตเมื่อมีปัญหาชีวิต ก็มักจะหาทางออกโดยการดื่มสุรา เมื่อเมาแล้วก็เอะอะโวยวาย ด่าว่าคนโน้นคนนี้ มาส่งผล แต่หายได้เพราะบุญที่เคยทำกับหมู่คณะในอดีตมาช่วยไว้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เป็นโรคไทรอยด์เป็นพิษ เพราะกรรมในอดีตที่เคยผูกโกรธ ผูกพยาบาท มารวมกับกรรมฆ่าสัตว์เล็กสัตว์น้อยเป็นอาหาร มารวมส่งผล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จะแก้ไข ก็ให้สั่งสมบุญทุกบุญทั้งทาน ศีล ภาวนา แล้วก็แผ่เมตตา ปล่อยสัตว์ปล่อยปลา ปล่อยวางบ่อยๆ แล้วอธิษฐานจิตให้พ้นจากวิบากกรรมนี้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๒๑ มิถุนายน พ.ศ. ๒๕๕๐</w:t>
      </w:r>
    </w:p>
    <w:p w:rsidR="004C2817" w:rsidRDefault="004C2817" w:rsidP="00ED0176">
      <w:pPr>
        <w:jc w:val="both"/>
        <w:rPr>
          <w:rFonts w:ascii="Cordia New" w:hAnsi="Cordia New" w:cs="Cordia New" w:hint="cs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color w:val="993300"/>
          <w:sz w:val="28"/>
        </w:rPr>
      </w:pPr>
      <w:r w:rsidRPr="002D05B3">
        <w:rPr>
          <w:rFonts w:ascii="Cordia New" w:hAnsi="Cordia New" w:cs="Cordia New"/>
          <w:color w:val="993300"/>
          <w:sz w:val="28"/>
          <w:cs/>
        </w:rPr>
        <w:t>๘๓</w:t>
      </w:r>
      <w:r w:rsidR="004C2817" w:rsidRPr="002D05B3">
        <w:rPr>
          <w:rFonts w:ascii="Cordia New" w:hAnsi="Cordia New" w:cs="Cordia New" w:hint="cs"/>
          <w:color w:val="993300"/>
          <w:sz w:val="28"/>
          <w:cs/>
        </w:rPr>
        <w:t xml:space="preserve"> </w:t>
      </w:r>
      <w:r w:rsidRPr="002D05B3">
        <w:rPr>
          <w:rFonts w:ascii="Cordia New" w:hAnsi="Cordia New" w:cs="Cordia New"/>
          <w:color w:val="993300"/>
          <w:sz w:val="28"/>
          <w:cs/>
        </w:rPr>
        <w:t>อาเจียนปีละครั้ง อาการปวดประจำเดือน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ตัวลูกมีอาการผิดปกติที่ต้องกระซิบบอก คือ ลูกอาเจียนได้แบบไม่เหมือนใคร ทั้งๆ ที่ไม่ได้อยากอาเจียนเลย คือ อาเจียนได้ทั้งวัน กินอะไรก็อาเจียนออกหมด อาเจียนแบบสาหัส หมดเรี่ยวหมดแรง แม้หมอให้ยาแก้อาเจียนก็ไม่หาย จนหมอต้องเปลี่ยนมาฉีดยานอนหลับเพื่อกดประสาทให้ลูกหลับแทน จึงจะหยุดอาเจียนได้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ที่แปลก คือ อาการนี้ลูกจะเป็นทุกปี แต่เป็นเพียงปีละ ๑ วันเท่านั้น และจะเป็นในวันที่รอบเดือนมาในวันแรก และพอครบวัน ตกเย็นก็จะหายเป็นปลิดทิ้ง ซึ่งลูกก็งงตัวเองเหมือนกันว่า ทั้งๆ ที่ลูกมีรอบเดือนทุกเดือน แต่ทำไมอาเจียนแค่ปีละครั้ง</w:t>
      </w:r>
    </w:p>
    <w:p w:rsidR="006054C1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บุพกรรมใดทำให้ลูกอาเจียนอย่างรุนแรงปีละครั้ง และทำไมอาการของผู้หญิงเป็นรอบเดือนจึงต่างกัน เช่น บางคนอาเจียน บางคนปวดท้อง บางคนเจ็บเต้านม บางคนปวดเอว บางคนปวดไปทั้งขาอย่างทรมาน บางคนปวดหัว บางคนมีอาการรวมๆ แต่ละกรณีประกอบเหตุต่างกันในรายละเอียดอย่างไรคะ</w:t>
      </w:r>
    </w:p>
    <w:p w:rsidR="006B4D0F" w:rsidRDefault="006B4D0F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0757D2" w:rsidP="00ED0176">
      <w:pPr>
        <w:jc w:val="both"/>
        <w:rPr>
          <w:rFonts w:ascii="Cordia New" w:hAnsi="Cordia New" w:cs="Cordia New"/>
          <w:color w:val="008000"/>
          <w:sz w:val="28"/>
        </w:rPr>
      </w:pPr>
      <w:r w:rsidRPr="002D05B3">
        <w:rPr>
          <w:rFonts w:ascii="Cordia New" w:hAnsi="Cordia New" w:cs="Cordia New"/>
          <w:color w:val="008000"/>
          <w:sz w:val="28"/>
          <w:cs/>
        </w:rPr>
        <w:t>คุณครูไม่ใหญ่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บุพกรรมที่ทำให้ลูกอาเจียนอย่างรุนแรง เพราะเคยประชดประชันมารดา โดยล้วงคอให้อาหารออกมา เพราะหงุดหงิดที่มารดาอบรมสั่งสอน 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 xml:space="preserve">เรื่องมีอยู่ว่า มารดาในชาตินั้นบ่นเรื่องลูกขี้เกียจ ไม่ช่วยทำครัว แต่ชอบกิน คือ ท่านก็ไม่ได้บ่น แต่ท่านกำลังบ่ม บ่มให้สุก ก็เลยบอกบ่อยๆด้วยคำซ้ำๆเลยกลายเป็นบ่น ลูกจึงประชดประชันท่าน ด้วยการล้วงออกมาเลย ทำให้ท่านเสียใจมาก </w:t>
      </w:r>
    </w:p>
    <w:p w:rsidR="006054C1" w:rsidRPr="004C2817" w:rsidRDefault="006054C1" w:rsidP="00F42958">
      <w:pPr>
        <w:ind w:firstLine="720"/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lastRenderedPageBreak/>
        <w:t>เหตุที่มีอาการปวดรอบเดือน เพราะกรรมกาเมฯ โดยเฉพาะชาติที่เป็นผู้ชายได้เจ้าชู้แล้วชอบทุบตีภรรยาเคยซ้อมเขาไว้ตรงไหนก็เจ็บตรงนั้น เช่น มีเมียน้อยทำให้ภรรยาปวดหัว ตอนมีรอบเดือนก็จะปวดหัวบ้าง ถ้าทุบซ้อมภรรยา เวลามีรอบเดือนก็จะปวดเมื่อยทั้งตัว ถ้าละเมิดทางเพศรุนแรงและตุ๊ยท้องผู้หญิง เวลามีรอบเดือนก็จะปวดท้องมาก ทำตรงไหนปวดตรงนั้น เพราะไปเซ็ตโปรแกรมตรงนั้นเอาไว้ ทำให้ยีนส์และดีเอ็นเออะไรต่างๆ ถูกจัดเรียงมาเป็นอย่างนี้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 สิงหาคม พ.ศ. ๒๕๕๐</w:t>
      </w:r>
    </w:p>
    <w:p w:rsidR="00ED0176" w:rsidRPr="004C2817" w:rsidRDefault="00ED0176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</w:rPr>
        <w:t>--------------------------------------------------------------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p w:rsidR="006054C1" w:rsidRPr="002D05B3" w:rsidRDefault="006054C1" w:rsidP="00ED0176">
      <w:pPr>
        <w:jc w:val="both"/>
        <w:rPr>
          <w:rFonts w:ascii="Cordia New" w:hAnsi="Cordia New" w:cs="Cordia New"/>
          <w:b/>
          <w:bCs/>
          <w:color w:val="993300"/>
          <w:sz w:val="28"/>
        </w:rPr>
      </w:pPr>
      <w:r w:rsidRPr="002D05B3">
        <w:rPr>
          <w:rFonts w:ascii="Cordia New" w:hAnsi="Cordia New" w:cs="Cordia New"/>
          <w:b/>
          <w:bCs/>
          <w:color w:val="993300"/>
          <w:sz w:val="28"/>
          <w:cs/>
        </w:rPr>
        <w:t>หลักในการแก้ไขวิบากกรรม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๑.อดีตที่ผิดพลาดลืมให้หมด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๒.บาปทุกชนิดไม่คิดทำเพิ่มอีกเด็ดขาด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๓.หมั่นนึกถึงบุญที่ได้สั่งสมมาทั้งหมด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๔.บุญทุกชนิดให้ทำเพิ่มขึ้นเข้มข้นทับทวี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  <w:r w:rsidRPr="004C2817">
        <w:rPr>
          <w:rFonts w:ascii="Cordia New" w:hAnsi="Cordia New" w:cs="Cordia New"/>
          <w:color w:val="0000FF"/>
          <w:sz w:val="28"/>
          <w:cs/>
        </w:rPr>
        <w:t>๕.หมั่นปฏิบัติธรรมให้เข้าถึงพระธรรมกาย</w:t>
      </w:r>
    </w:p>
    <w:p w:rsidR="006054C1" w:rsidRPr="004C2817" w:rsidRDefault="006054C1" w:rsidP="00ED0176">
      <w:pPr>
        <w:jc w:val="both"/>
        <w:rPr>
          <w:rFonts w:ascii="Cordia New" w:hAnsi="Cordia New" w:cs="Cordia New"/>
          <w:color w:val="0000FF"/>
          <w:sz w:val="28"/>
        </w:rPr>
      </w:pPr>
    </w:p>
    <w:sectPr w:rsidR="006054C1" w:rsidRPr="004C28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C1"/>
    <w:rsid w:val="00030350"/>
    <w:rsid w:val="000726C0"/>
    <w:rsid w:val="000757D2"/>
    <w:rsid w:val="001919C2"/>
    <w:rsid w:val="001F4074"/>
    <w:rsid w:val="002D05B3"/>
    <w:rsid w:val="003714F6"/>
    <w:rsid w:val="00384A1F"/>
    <w:rsid w:val="00402539"/>
    <w:rsid w:val="00493AA1"/>
    <w:rsid w:val="004C2817"/>
    <w:rsid w:val="005C5016"/>
    <w:rsid w:val="006054C1"/>
    <w:rsid w:val="0062719E"/>
    <w:rsid w:val="006B4D0F"/>
    <w:rsid w:val="00722F44"/>
    <w:rsid w:val="00883293"/>
    <w:rsid w:val="00941FE5"/>
    <w:rsid w:val="009500DD"/>
    <w:rsid w:val="00A704ED"/>
    <w:rsid w:val="00A96C44"/>
    <w:rsid w:val="00C21E3E"/>
    <w:rsid w:val="00D275A7"/>
    <w:rsid w:val="00D933EA"/>
    <w:rsid w:val="00ED0176"/>
    <w:rsid w:val="00F4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29E735-79FC-4AC5-8AE3-A66A2936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12114</Words>
  <Characters>69050</Characters>
  <Application>Microsoft Office Word</Application>
  <DocSecurity>0</DocSecurity>
  <Lines>575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เนื่องในวาระอุปสมบทอุทิศชีวิต</vt:lpstr>
      <vt:lpstr>เนื่องในวาระอุปสมบทอุทิศชีวิต</vt:lpstr>
    </vt:vector>
  </TitlesOfParts>
  <Company>Intel</Company>
  <LinksUpToDate>false</LinksUpToDate>
  <CharactersWithSpaces>81002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เนื่องในวาระอุปสมบทอุทิศชีวิต</dc:title>
  <dc:subject/>
  <dc:creator>ucharuwan</dc:creator>
  <cp:keywords/>
  <dc:description/>
  <cp:lastModifiedBy>ขวัญจิตต์ จิตสินธุ</cp:lastModifiedBy>
  <cp:revision>2</cp:revision>
  <dcterms:created xsi:type="dcterms:W3CDTF">2024-05-24T10:55:00Z</dcterms:created>
  <dcterms:modified xsi:type="dcterms:W3CDTF">2024-05-24T10:55:00Z</dcterms:modified>
</cp:coreProperties>
</file>