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BF2A17">
        <w:rPr>
          <w:rFonts w:ascii="Tahoma" w:hAnsi="Tahoma" w:cs="Tahoma"/>
          <w:b/>
          <w:bCs/>
          <w:color w:val="332C24"/>
          <w:sz w:val="36"/>
          <w:szCs w:val="36"/>
          <w:cs/>
        </w:rPr>
        <w:t>คำไม่เล็กของคุณครูไม่ใหญ่</w:t>
      </w:r>
      <w:r w:rsidRPr="00BF2A17">
        <w:rPr>
          <w:rFonts w:ascii="Tahoma" w:hAnsi="Tahoma" w:cs="Tahoma"/>
          <w:b/>
          <w:bCs/>
          <w:color w:val="332C24"/>
          <w:sz w:val="36"/>
          <w:szCs w:val="36"/>
        </w:rPr>
        <w:t xml:space="preserve"> (</w:t>
      </w:r>
      <w:r w:rsidRPr="00BF2A17">
        <w:rPr>
          <w:rFonts w:ascii="Tahoma" w:hAnsi="Tahoma" w:cs="Tahoma"/>
          <w:b/>
          <w:bCs/>
          <w:color w:val="332C24"/>
          <w:sz w:val="36"/>
          <w:szCs w:val="36"/>
          <w:cs/>
        </w:rPr>
        <w:t>มินิ</w:t>
      </w:r>
      <w:r w:rsidRPr="00BF2A17">
        <w:rPr>
          <w:rFonts w:ascii="Tahoma" w:hAnsi="Tahoma" w:cs="Tahoma"/>
          <w:b/>
          <w:bCs/>
          <w:color w:val="332C24"/>
          <w:sz w:val="36"/>
          <w:szCs w:val="36"/>
        </w:rPr>
        <w:t>)</w:t>
      </w:r>
      <w:r w:rsidRPr="00BF2A17">
        <w:rPr>
          <w:rFonts w:ascii="Tahoma" w:hAnsi="Tahoma" w:cs="Tahoma"/>
          <w:b/>
          <w:bCs/>
          <w:color w:val="332C24"/>
          <w:sz w:val="48"/>
          <w:szCs w:val="48"/>
        </w:rPr>
        <w:t xml:space="preserve"> 1</w:t>
      </w:r>
    </w:p>
    <w:p w:rsidR="00EE2E34" w:rsidRPr="003A512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color w:val="332C24"/>
          <w:sz w:val="48"/>
          <w:szCs w:val="48"/>
        </w:rPr>
      </w:pPr>
      <w:r w:rsidRPr="00BF2A17">
        <w:rPr>
          <w:rFonts w:ascii="Tahoma" w:hAnsi="Tahoma" w:cs="Tahoma"/>
          <w:b/>
          <w:bCs/>
          <w:color w:val="332C24"/>
          <w:sz w:val="48"/>
          <w:szCs w:val="48"/>
          <w:cs/>
        </w:rPr>
        <w:t>บุญเท่านั้นเป็นที่พึ่ง</w:t>
      </w:r>
    </w:p>
    <w:p w:rsidR="00EE2E34" w:rsidRPr="00BF2A17" w:rsidRDefault="00EE2E34" w:rsidP="00EE2E34">
      <w:pPr>
        <w:rPr>
          <w:rFonts w:ascii="Cordia New" w:hAnsi="Cordia New" w:cs="Cordia New"/>
          <w:sz w:val="24"/>
          <w:szCs w:val="24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BF2A17">
        <w:rPr>
          <w:rFonts w:ascii="Tahoma" w:hAnsi="Tahoma" w:cs="Tahoma"/>
          <w:b/>
          <w:bCs/>
          <w:color w:val="332C24"/>
          <w:sz w:val="48"/>
          <w:szCs w:val="48"/>
          <w:cs/>
        </w:rPr>
        <w:t>คำนำ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ชีวิตจะประสบความสุขความสำเร็จได้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สิ่งที่อยู่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เบื้องหลัง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คือ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บุญ</w:t>
      </w:r>
    </w:p>
    <w:p w:rsidR="00BF2A17" w:rsidRPr="00BF2A17" w:rsidRDefault="00BF2A1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บุญเท่านั้นเป็นที่พึ่งทั้งในโลกนี้และโลกหน้า</w:t>
      </w:r>
    </w:p>
    <w:p w:rsidR="00BF2A17" w:rsidRPr="00BF2A17" w:rsidRDefault="00BF2A1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ถ้อยคำสั้นๆ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แต่ทรงคุณค่าของพระเดชพระคุณ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พระเทพญาณมหามุนี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(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หลวง</w:t>
      </w:r>
      <w:proofErr w:type="spellStart"/>
      <w:r w:rsidRPr="00BF2A17">
        <w:rPr>
          <w:rFonts w:ascii="Tahoma" w:hAnsi="Tahoma" w:cs="Tahoma"/>
          <w:color w:val="332C24"/>
          <w:sz w:val="32"/>
          <w:szCs w:val="32"/>
          <w:cs/>
        </w:rPr>
        <w:t>พ่อธัมม</w:t>
      </w:r>
      <w:proofErr w:type="spellEnd"/>
      <w:r w:rsidRPr="00BF2A17">
        <w:rPr>
          <w:rFonts w:ascii="Tahoma" w:hAnsi="Tahoma" w:cs="Tahoma"/>
          <w:color w:val="332C24"/>
          <w:sz w:val="32"/>
          <w:szCs w:val="32"/>
          <w:cs/>
        </w:rPr>
        <w:t>ชโย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)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ที่ตอกย้ำ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พร่ำสอนให้เรารู้จักบุญและเห็นคุณค่าของบุญ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ที่ท่าน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ได้กล่าวในวาระโอกาสต่างๆ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ซึ่งนำมารวบรวมไว้ใน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หนังสือเล่มนี้</w:t>
      </w:r>
    </w:p>
    <w:p w:rsidR="00BF2A17" w:rsidRPr="00BF2A17" w:rsidRDefault="00BF2A1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ถ้อยคำเหล่านี้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มาจากใจที่เปี่ยมไปด้วยความ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เมตตากรุณา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เป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็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น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ถ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้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อ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ยคำที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่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ท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รงพล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ั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ง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ช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่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ว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ยปล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ุก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จ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ิ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ต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สำน</w:t>
      </w:r>
      <w:r w:rsidR="00BF2A17">
        <w:rPr>
          <w:rFonts w:ascii="Tahoma" w:hAnsi="Tahoma" w:cs="Tahoma" w:hint="cs"/>
          <w:color w:val="332C24"/>
          <w:sz w:val="32"/>
          <w:szCs w:val="32"/>
          <w:cs/>
        </w:rPr>
        <w:t>ึ</w:t>
      </w:r>
      <w:r w:rsidR="00BF2A17">
        <w:rPr>
          <w:rFonts w:ascii="Tahoma" w:hAnsi="Tahoma" w:cs="Tahoma"/>
          <w:color w:val="332C24"/>
          <w:sz w:val="32"/>
          <w:szCs w:val="32"/>
          <w:cs/>
        </w:rPr>
        <w:t>ก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ให้เรารักบุญ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ปรารถนาในการสั่งสมบุญอยู่เป็นนิตย์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และไม่ประมาทในการดำเนินชีวิต</w:t>
      </w:r>
    </w:p>
    <w:p w:rsidR="00BF2A17" w:rsidRPr="00BF2A17" w:rsidRDefault="00BF2A1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ถ้าโลกนี้เต็มไปด้วยผู้คนที่มีบุญมากเพราะสั่งสม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บุญอยู่ตลอดเวลา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ในไม่ช้าโลกของเราก็จะเต็มไปด้วย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ความสุขอย่างแน่นอน</w:t>
      </w:r>
    </w:p>
    <w:p w:rsidR="00BF2A17" w:rsidRPr="00BF2A17" w:rsidRDefault="00BF2A1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8"/>
        </w:rPr>
      </w:pPr>
      <w:r w:rsidRPr="00BF2A17">
        <w:rPr>
          <w:rFonts w:ascii="Tahoma" w:hAnsi="Tahoma" w:cs="Tahoma"/>
          <w:color w:val="332C24"/>
          <w:sz w:val="28"/>
          <w:cs/>
        </w:rPr>
        <w:t>คณะผู้จัดทำ</w:t>
      </w:r>
    </w:p>
    <w:p w:rsidR="00EE2E34" w:rsidRPr="003A512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color w:val="332C24"/>
          <w:sz w:val="28"/>
        </w:rPr>
      </w:pPr>
      <w:r w:rsidRPr="00BF2A17">
        <w:rPr>
          <w:rFonts w:ascii="Tahoma" w:hAnsi="Tahoma" w:cs="Tahoma"/>
          <w:color w:val="332C24"/>
          <w:sz w:val="28"/>
          <w:cs/>
        </w:rPr>
        <w:t>กองวิชาการ</w:t>
      </w:r>
      <w:r w:rsidRPr="00BF2A17">
        <w:rPr>
          <w:rFonts w:ascii="Tahoma" w:hAnsi="Tahoma" w:cs="Tahoma"/>
          <w:color w:val="332C24"/>
          <w:sz w:val="28"/>
        </w:rPr>
        <w:t xml:space="preserve"> </w:t>
      </w:r>
      <w:r w:rsidRPr="00BF2A17">
        <w:rPr>
          <w:rFonts w:ascii="Tahoma" w:hAnsi="Tahoma" w:cs="Tahoma"/>
          <w:color w:val="332C24"/>
          <w:sz w:val="28"/>
          <w:cs/>
        </w:rPr>
        <w:t>๐๑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color w:val="332C24"/>
          <w:sz w:val="24"/>
          <w:szCs w:val="24"/>
        </w:rPr>
      </w:pP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BF2A17">
        <w:rPr>
          <w:rFonts w:ascii="Tahoma" w:hAnsi="Tahoma" w:cs="Tahoma"/>
          <w:b/>
          <w:bCs/>
          <w:color w:val="332C24"/>
          <w:sz w:val="48"/>
          <w:szCs w:val="48"/>
          <w:cs/>
        </w:rPr>
        <w:t>สารบัญ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บุญเท่านั้นเป็นที่พึ่ง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๑๙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ทาน</w:t>
      </w:r>
      <w:r w:rsidRPr="00BF2A17">
        <w:rPr>
          <w:rFonts w:ascii="Tahoma" w:hAnsi="Tahoma" w:cs="Tahoma"/>
          <w:color w:val="332C24"/>
          <w:sz w:val="32"/>
          <w:szCs w:val="32"/>
        </w:rPr>
        <w:t>...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พื้นฐานการสร้างบุญ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และคุณความดี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๑๐๕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ยิ่งยามป่วยไข้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ยิ่งต้องอยู่ในบุญ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๑๓๑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ความตายไม่มีนิมิตหมาย</w:t>
      </w:r>
      <w:r w:rsidRPr="00BF2A17">
        <w:rPr>
          <w:rFonts w:ascii="Tahoma" w:hAnsi="Tahoma" w:cs="Tahoma"/>
          <w:color w:val="332C24"/>
          <w:sz w:val="32"/>
          <w:szCs w:val="32"/>
        </w:rPr>
        <w:t>...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อย่าประมาทในชีวิต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๑๕๓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ชีวิตหลังความตายมีจริง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๑๙๑</w:t>
      </w:r>
    </w:p>
    <w:p w:rsidR="00EE2E34" w:rsidRPr="00BF2A1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สิ่งที่ต้องรู้</w:t>
      </w:r>
      <w:r w:rsidRPr="00BF2A17">
        <w:rPr>
          <w:rFonts w:ascii="Tahoma" w:hAnsi="Tahoma" w:cs="Tahoma"/>
          <w:color w:val="332C24"/>
          <w:sz w:val="32"/>
          <w:szCs w:val="32"/>
        </w:rPr>
        <w:t>...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ไม่รู้ไม่ได้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๒๒๙</w:t>
      </w:r>
    </w:p>
    <w:p w:rsidR="00EE2E34" w:rsidRPr="003A512F" w:rsidRDefault="00EE2E34" w:rsidP="00EE2E34">
      <w:pPr>
        <w:rPr>
          <w:rFonts w:ascii="Cordia New" w:hAnsi="Cordia New" w:cs="Cordia New"/>
        </w:rPr>
      </w:pPr>
      <w:r w:rsidRPr="00BF2A17">
        <w:rPr>
          <w:rFonts w:ascii="Tahoma" w:hAnsi="Tahoma" w:cs="Tahoma"/>
          <w:color w:val="332C24"/>
          <w:sz w:val="32"/>
          <w:szCs w:val="32"/>
          <w:cs/>
        </w:rPr>
        <w:t>วิธีฝึกสมาธิเบื้องต้น</w:t>
      </w:r>
      <w:r w:rsidRPr="00BF2A1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BF2A17">
        <w:rPr>
          <w:rFonts w:ascii="Tahoma" w:hAnsi="Tahoma" w:cs="Tahoma"/>
          <w:color w:val="332C24"/>
          <w:sz w:val="32"/>
          <w:szCs w:val="32"/>
          <w:cs/>
        </w:rPr>
        <w:t>๒๗๗</w:t>
      </w:r>
    </w:p>
    <w:p w:rsidR="00EE2E34" w:rsidRPr="00174BE7" w:rsidRDefault="00EE2E34" w:rsidP="00EE2E34">
      <w:pPr>
        <w:rPr>
          <w:rFonts w:ascii="Cordia New" w:hAnsi="Cordia New" w:cs="Cordia New"/>
          <w:sz w:val="24"/>
          <w:szCs w:val="24"/>
        </w:rPr>
      </w:pP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บุญเท่านั้นเป็นที่พึ่ง</w:t>
      </w:r>
    </w:p>
    <w:p w:rsidR="00174BE7" w:rsidRPr="00174BE7" w:rsidRDefault="00174BE7" w:rsidP="00EE2E34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color w:val="8C8C8B"/>
          <w:sz w:val="24"/>
          <w:szCs w:val="24"/>
        </w:rPr>
      </w:pPr>
    </w:p>
    <w:p w:rsidR="00EE2E34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20</w:t>
      </w:r>
    </w:p>
    <w:p w:rsidR="0031364C" w:rsidRPr="0031364C" w:rsidRDefault="0031364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ก็คือความดีที่เราทำ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ทั้งจากการทำทาน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รักษาศีล</w:t>
      </w:r>
    </w:p>
    <w:p w:rsidR="008612B8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กลั่นใจเราให้ใส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สะอาด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บริสุทธิ์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ยิ่งบริสุทธิ์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ปราศจากความโลภ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ความโกรธ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ความหลงมากเท่าไร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บุญก็ยิ่งมาก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21</w:t>
      </w:r>
    </w:p>
    <w:p w:rsidR="00533D2C" w:rsidRPr="006A4472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eastAsia="DotumChe" w:hAnsi="Tahoma" w:cs="Tahoma"/>
          <w:b/>
          <w:bCs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eastAsia="DotumChe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eastAsia="DotumChe" w:hAnsiTheme="majorBidi" w:cstheme="majorBidi"/>
          <w:b/>
          <w:bCs/>
          <w:color w:val="332C24"/>
          <w:sz w:val="36"/>
          <w:szCs w:val="36"/>
          <w:cs/>
        </w:rPr>
        <w:t>เมื่อมีบุญมาก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eastAsia="DotumChe" w:hAnsiTheme="majorBidi" w:cstheme="majorBidi"/>
          <w:b/>
          <w:bCs/>
          <w:color w:val="332C24"/>
          <w:sz w:val="36"/>
          <w:szCs w:val="36"/>
          <w:cs/>
        </w:rPr>
        <w:t>จะปรารถนาอะไรก็ได้ทั้งนั้น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ความสำเร็จ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ความสมหวัง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ก็จะบังเกิดขึ้นกับเราทุกอย่าง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จนกระทั่งไม่อยากได้อะไรอีกเลย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อยากจะปฏิบัติธรรม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อยากจะอยู่ในกลางของกลาง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เพื่อมุ่งเข้าไปหาที่สุดในกลางอย่างเดียว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22</w:t>
      </w:r>
    </w:p>
    <w:p w:rsidR="00533D2C" w:rsidRPr="006A4472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ปิดประตูอบาย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เปิดประตูสวรรค์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บาป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ปิดประตูสวรรค์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เปิดประตูอบาย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23</w:t>
      </w:r>
    </w:p>
    <w:p w:rsidR="00533D2C" w:rsidRPr="006A4472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บาปแม้เพียงนิด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อย่าคิดทำ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บุญเพียงนิด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ทำไปเถิด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ประเสริฐนัก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24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บุญจะนำเราไปสู่สุคติภพ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25</w:t>
      </w:r>
    </w:p>
    <w:p w:rsidR="00533D2C" w:rsidRPr="006A4472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บุญทุกอย่างที่เราทำตอนเป็นมนุษย์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จะไปเป็นสมบัติ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เป็นเสบียง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ในการเดินทางไกลในสังสารวัฏของเรา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33D2C" w:rsidRPr="00533D2C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26</w:t>
      </w:r>
    </w:p>
    <w:p w:rsidR="00533D2C" w:rsidRPr="006A4472" w:rsidRDefault="00533D2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บุญเป็นบ่อเกิดแห่งความสุข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และความสำเร็จในชีวิตทุกระดับ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ตั้งแต่ปุถุชนจนกระทั่งเป็นพระ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อริย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AB78A7" w:rsidRPr="00AB78A7" w:rsidRDefault="00AB78A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27</w:t>
      </w:r>
    </w:p>
    <w:p w:rsidR="00AB78A7" w:rsidRPr="00AB78A7" w:rsidRDefault="00AB78A7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ขุมทรัพย์อันประเสริฐ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เป็นเสบียงในการเดินทางไกลในสังสารวัฏ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28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บุญเท่านั้น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ที่จะเป็น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คู่แท้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ติดตามตัวเราไปตลอดเวลา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29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บุญหล่นทับ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อยากจะได้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ก็ต้องทำเอง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30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บุญใครจะทำแทนให้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ก็ไม่เหมือนเราทำเอง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31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ดีที่สุดคือ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ทำบุญด้วยตัวเอง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ในขณะที่ยังมีลมหายใจอยู่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ไม่ต้องรอให้ใครอุทิศไปให้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32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แปลว่า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เครื่องชำระใจให้บริสุทธิ์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เมื่อใจบริสุทธิ์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ใจจะมีคุณภาพ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ความใสความสว่างจะบังเกิดขึ้น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33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ถ้าเราสั่งสมบุญ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ใจตั้งมั่นอยู่ในบุญ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ตรึกระลึกนึกถึงบุญ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เราก็จะอยู่เหนือมรสุม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หรือสถานการณ์ที่เลวร้ายได้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๒๕๕๒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34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อยากจะมีบุญมาก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ก็ทำบุญมาก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อยากมีบุญปานกลาง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ก็ทำปานกลาง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อยากมีบุญน้อย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ก็ทำบุญน้อย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ไม่อยากมีบุญ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ก็ไม่ต้องทำ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อยากจะไปเกิดเป็นเปรต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อสุรกาย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สัตว์นรก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สัตว์เดรัจฉาน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เขาก็มีวิธีเหมือนกัน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แล้วแต่เราจะเลือกเอาแบบไหน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ได้ทั้งนั้น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Designer of the life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35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เป็นคุณเครื่องแห่งความสุข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และความสำเร็จในชีวิต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เราจะมีทุกอย่างพร้อม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ก็เพราะบุญ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ทั้งรูปสมบัติ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ทรัพย์สมบัติ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คุณสมบัติ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ลาภ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ยศ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สรรเสริญ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สุข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พวกพ้อง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บริวาร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อุปกรณ์การสร้างบารมีพร้อม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36</w:t>
      </w:r>
    </w:p>
    <w:p w:rsidR="006A4472" w:rsidRPr="006A4472" w:rsidRDefault="006A4472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ถ้าชาตินี้เราลำเค็ญ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แปลว่า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ชาติที่ผ่านมา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เราปฏิเสธบุญ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37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การปฏิเสธบุญ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การปฏิเสธความสุข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และความสำเร็จในชีวิต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38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เวลาอารมณ์ดี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พอหงุดหงิด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เราก็ไม่ทำ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เพราะทำบุญไม่สม่ำเสมออย่างนี้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สมบัติจึงกะพร่องกะแพร่ง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39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9329C6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เพราะในอดีตทำบุญไม่สม</w:t>
      </w:r>
      <w:r>
        <w:rPr>
          <w:rFonts w:asciiTheme="majorBidi" w:hAnsiTheme="majorBidi" w:cstheme="majorBidi" w:hint="cs"/>
          <w:b/>
          <w:bCs/>
          <w:color w:val="332C24"/>
          <w:sz w:val="36"/>
          <w:szCs w:val="36"/>
          <w:cs/>
        </w:rPr>
        <w:t>่ำ</w:t>
      </w:r>
      <w:r w:rsidR="00EE2E34"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เสมอ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ทำบ้าง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ไม่ทำบ้าง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จึงทำให้ชีวิตขึ้นๆ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ลงๆ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พอบุญส่งผล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ไม่ว่าจะทำอะไรก็รุ่งเรือง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แต่พอหมดบุญ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หรือไม่มีบุญรองรับ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จะทำอะไรก็ร่วงโรย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40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รักษาใจให้ใสๆ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สั่งสมบุญอยู่เป็นนิจ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41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เวลาเราเหลืออยู่ไม่มาก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ในบั้นปลายชีวิตนี้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อย่าให้มีสิ่งอื่นมาตัดรอน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เอาแต่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ล้วนๆ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42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เบิกบาน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ปลื้มปีติ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ที่เราได้กระทำผ่านมา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ว่าเราได้ใช้ชีวิตอย่างมีคุณค่า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ของการเกิดมาเป็นมนุษย์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43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ยิ่งเราปลื้มปีติใจมากเท่าใด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บุญยิ่งทับทวีมากเท่านั้น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ยิ่งบุญทับทวีมากเท่าใด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ความสุขและความสำเร็จในชีวิต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ก็ยิ่งมาถึงเราได้เร็วมากเท่านั้น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44</w:t>
      </w:r>
    </w:p>
    <w:p w:rsidR="009329C6" w:rsidRPr="009329C6" w:rsidRDefault="009329C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ยิ่งปลื้ม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ยิ่งรวย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45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ทำบุญแล้ว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</w:t>
      </w:r>
      <w:bookmarkStart w:id="0" w:name="_GoBack"/>
      <w:bookmarkEnd w:id="0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ปลื้ม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ก็ขาดทุน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46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ทำบุญแล้วอย่าเสียดาย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ให้ปลื้ม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ทำครั้งเดียวต้องปลื้มล้านครั้งจึงจะถูกต้อง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ทำบุญครั้งเดียว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ปลื้มไปล้านครั้ง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ทำสองครั้ง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ก็ปลื้มไปหลายๆ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ล้านครั้ง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ทำนับครั้งไม่ถ้วน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ก็ต้องปลื้มกันนับครั้งไม่ถ้วน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นั่นแหละจะเป็นทางมาแห่งบุญ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47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เราจำเป็นต้องสั่งสมบุญทุกๆ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อย่างน้อยก็ให้พอๆ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กับการใช้บุญเก่าทุกวัน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48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ต้องหมั่นนึกถึงบุญบ่อยๆ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บุญของเราจะได้เพิ่มขึ้น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อย่าเข้าใจผิดคิดว่า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ทำกันครั้งนั้นแล้ว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ก็เสร็จเรียบร้อยไปแล้ว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49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ไม่เหมือนกับการรับประทานอาหาร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เพราะทำครั้งหนึ่งนึกได้นับครั้งไม่ถ้วน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นึกทุกครั้งบุญก็เพิ่มเติม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ขยับขยายเพิ่มขึ้นทุกครั้ง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50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ทานอาหารแล้วกลับมานึกใหม่วันหลัง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มันไม่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อิ่มท้อง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แต่นึกถึงบุญในภายหลังแล้ว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อิ่มใจ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51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การนึกถึงบุญบ่อยๆ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จะทำให้ใจเรามีปีติ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มีความเบิกบาน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52</w:t>
      </w:r>
    </w:p>
    <w:p w:rsidR="00F85095" w:rsidRPr="00F85095" w:rsidRDefault="00F8509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ชาติไหนไม่ประมาท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ไม่ตระหนี่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สั่งสมบุญกุศลเอาไว้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ชาติถัดมา</w:t>
      </w:r>
      <w:r w:rsidRPr="0036389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ชีวิตก็สูงส่ง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63896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36389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63896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36389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6389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6389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6389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6389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63896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53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อย่าประมาทชะล่าใจว่า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เราทำบุญมาเยอะแล้ว</w:t>
      </w:r>
    </w:p>
    <w:p w:rsidR="00EE2E34" w:rsidRPr="00363896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ขอพักก่อน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63896">
        <w:rPr>
          <w:rFonts w:asciiTheme="majorBidi" w:hAnsiTheme="majorBidi" w:cstheme="majorBidi"/>
          <w:color w:val="332C24"/>
          <w:sz w:val="36"/>
          <w:szCs w:val="36"/>
          <w:cs/>
        </w:rPr>
        <w:t>เพราะบาปเขาจะได้ช่อง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54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วันหนึ่งคืนหนึ่งที่ผ่านไป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อย่าประมาท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เราต้องสร้างบุญกัน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ให้เต็มที่ทุกๆ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55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สั่งสมบุญเอาไว้เยอะๆ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เอาว่า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เราจะตายแบบไหนก็ช่าง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พอถึงเวลานั้น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ก็เตรียมตัวเตรียมใจเอาไว้ให้ดี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ตอนนั้น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ไม่มีใครช่วยเราได้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ถ้าจะละโลก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เราจะได้เกาะบุญ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เกาะความดี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ที่เราได้สั่งสมไว้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ไปสู่สุคติภพ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56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ทุกวันนี้เราใช้บุญเก่าอยู่นะ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และนับวันก็จะหมดไปเรื่อย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57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บุญต้องทำบ่อยๆ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ต้องทำให้ได้ตลอดเวลา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เพราะเราใช้บุญเก่าตลอดเวลาเช่นกัน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58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บุญต้องทำบ่อยๆ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ทำซ้ำๆ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อย่าเบื่อหน่ายการทำบุญ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ถ้าหากคิดด้วยตัวเองได้ก็จะยิ่งดี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แต่ถ้าเจอกัลยาณมิตรมาบอกบุญ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ก็อย่าไปขัดเคืองใจ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หรือขุ่นมัวเขา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&gt; &gt; &gt; &gt; &gt;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59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ทำบ่อยๆ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อย่าเสียดาย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ทรัพย์เขามีเอาไว้ให้ใช้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ใช้กิน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ใช้สร้างบารมี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ทำจนกว่าบุญจะหนาแน่น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บาปอกุศลไม่ได้ช่อง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60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ไม่ว่าจะเป็นมนุษย์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เป็นเทวดา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ก็ต้องอาศัยบุญ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แม้พระสัมมา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ก็อาศัยบุญบารมี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จึงทำให้ตรัสรู้เป็นพระสัมมา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61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ถ้าดวงบุญโต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ก็แปลว่า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เราทำบุญมามาก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ความสุขความสำเร็จของชีวิตก็มีมาก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ถ้าดวงบุญในตัวมีปานกลาง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แสดงว่า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เราทำบุญมาปานกลาง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ความสุขและความสำเร็จในชีวิตก็มีปานกลาง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ถ้าดวงบุญในตัวเล็ก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ก็แปลว่า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เราทำบุญมาน้อย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ความสุขและความสำเร็จก็มีเพียงเล็กน้อย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62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สมบัติจะอยู่กับเราได้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ต่อเมื่อเรามีบุญ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ถ้าหมดบุญ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สมบัติก็เปลี่ยนมือไป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๒๕๓๘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63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เราจะมีรูปสมบัติ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ทรัพย์สมบัติ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คุณสมบัติ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ลาภ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ยศ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สรรเสริญ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สุข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ก็ขึ้นอยู่กับบุญ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ถ้าทำมาก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ก็มีมาก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ทำปานกลาง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ก็มีปานกลาง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ก็มีน้อย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ถ้าไม่ทำ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64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ยามใดที่เรามีบุญ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กระแสบุญจะส่งผล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เราก็จะรวมสมบัติให้มาเป็นของเราได้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แต่ยามใดบุญน้อย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กระแสบุญก็อ่อนกำลังลง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สมบัติแม้มีอยู่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ก็สูญสลายไป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๒๕๓๘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65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บุญทำให้เราถึงพร้อมด้วย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รูปสมบัติ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ทรัพย์สมบัติ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คุณสมบัติ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มีเหตุการณ์ดี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สมองแจ่มใส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ความคิดอ่านดี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คาดการณ์อะไรต่างๆ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ได้ดี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และถูกต้องเสียด้วย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66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อย่าท้อใจ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อย่าน้อยใจ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หรือเคืองแค้นในโชคชะตา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สร้างบุญเรื่อยไป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เจอวิบากกรรม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เราก็อดทนเอา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บุญเราก็ทำให้สม่ำเสมอ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ปฏิบัติธรรมไป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ทำใจให้ใสๆ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แล้วอธิษฐานจิตไปเรื่อยๆ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แล้วเราก็จะได้พ้นวิบากกรรม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67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อดีตที่ผิดพลาดลืมให้หมด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แล้วเริ่มต้นชีวิตใหม่ด้วยการ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อย่างเต็มที่ไปจนตลอดชีวิต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ปฏิบัติธรรมให้เข้าถึงพระธรรมกาย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และอธิษฐานจิต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ไปดุสิตบุรี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วงบุญพิเศษทุกๆ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อย่าให้ขาดเลย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ก็จะพ้นจากอบายได้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68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เมื่อบุญบารมีถึง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ก็จะชนะได้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69</w:t>
      </w:r>
    </w:p>
    <w:p w:rsidR="00363896" w:rsidRPr="00363896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ความดีของเราเท่านั้น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ที่จะเป็นปุ๋ยอย่างดีของใจ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ทำให้จิตใจเบิกบาน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เมื่อระลึกนึกถึงความดี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กระแสธารแห่งบุญก็จะไหลผ่านใจ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ขจัดสิ่งที่เป็นมลทินในใจ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ความเศร้า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ซึม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เซ็ง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เครียด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เบื่อ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กลุ้ม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อะไรต่างๆ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ก็จะหมดสิ้นไป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63896" w:rsidRPr="003D23E5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70</w:t>
      </w:r>
    </w:p>
    <w:p w:rsidR="00363896" w:rsidRPr="003D23E5" w:rsidRDefault="0036389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ต่อให้มือถึง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ใจถึง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ทีมถึง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ทุนถึง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แต่ถ้าบุญไม่ถึง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ทำอะไรก็ไม่สำเร็จ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71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ทุกอย่างขึ้นอยู่กับ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เป็นหลัก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มนุษย์ไม่ได้เก่งอะไรหรอก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บางคนมีความรู้ดี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มีความสามารถดี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ความรู้ถึง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ทีมถึง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อะไรถึงๆ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แต่ถ้าบุญไม่ถึง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ก็ไปไม่ถึงเป้าหมาย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72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สิ่งที่อยู่เบื้องหลังโชคชะตาก็คือบุญ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ถ้าบุญไม่ถึง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ก็ไปไม่ถึงดวงดาว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73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ถ้าหมดบุญ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ก็หมดลม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หมดสิทธิ์หายใจ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หมดสิทธิ์ครอบครอง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ทุกสิ่งทุกอย่าง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๒๕๕๘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74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ก็ต้องรอระยะเวลา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ให้บุญส่งผลบ้าง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75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บุญที่เราทำไว้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เป็นบ่อเกิดแห่งความสุข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และความสำเร็จในชีวิตอย่างแน่นอน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แต่รอเวลาทำงานอยู่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บาปก็เช่นเดียวกัน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76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บุญเท่านั้นจึงจะสู้กับบาปได้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ขจัดบาปได้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ล้างบาปได้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ขจัดมลทินของใจได้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และยังอุทิศไปให้แก่บรรพบุรุษ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บุพการี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หมู่ญาติของเรา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ที่ละโลกไปแล้วได้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77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ในช่วงที่บุญเก่าส่งผล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บาปยังไม่ได้ช่อง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อะไรๆ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ก็ดีไปหมด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เวลาบาปส่งผล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แม้เรากำลังทำสิ่งดีๆ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อยู่ก็ตาม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แต่เรื่องไม่เป็นเรื่องก็เกิดขึ้นได้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๑๔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78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เมื่อบุญยังไม่ส่งผล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แต่วิบากกรรมมาตัดรอนก่อน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ก็อย่าท้อใจ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อย่าน้อยใจว่า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เราทำบุญไว้ตั้งเยอะ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บุญไม่เห็นช่วยเราเลย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อย่าคิดอย่างนั้น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บุญที่เราทำไม่ได้หายไปไหน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กำลังช่วยแก้ไขอยู่ตลอดเวลา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ถ้าบาปอกุศลแรงกล้ามันก็ให้ผลก่อน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แต่บุญก็ช่วยผ่อนหนักให้เป็นเบา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เบาก็ให้หายไป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79</w:t>
      </w:r>
    </w:p>
    <w:p w:rsidR="003D23E5" w:rsidRPr="003D23E5" w:rsidRDefault="003D23E5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บุญที่เราได้กระทำไว้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จะไปตัดรอนวิบากกรรม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วิบากมาร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วิบากกรรมเหล่านั้นก็จะเบาบางเจือจางไป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ที่หนักก็เป็นเบา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ที่เบาก็หาย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731318" w:rsidRPr="00731318" w:rsidRDefault="0073131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80</w:t>
      </w:r>
    </w:p>
    <w:p w:rsidR="00731318" w:rsidRPr="00731318" w:rsidRDefault="0073131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มีแต่บุญและบาปเท่านั้น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ที่ครอบครองมนุษย์อยู่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ชีวิตช่วงนั้นอะไรได้ช่องส่งผลก่อน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731318" w:rsidRPr="00445B47" w:rsidRDefault="0073131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81</w:t>
      </w:r>
    </w:p>
    <w:p w:rsidR="00731318" w:rsidRPr="00445B47" w:rsidRDefault="0073131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เมื่อเราหยุดพักสร้างบุญ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บุญก็พักด้วย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บาปก็จะได้ช่องเสียบเข้ามาทันที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จะฉุดดึงเราไปทำบาปอกุศลต่อ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อีกมากมาย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82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บุญช่วยอยู่ตลอดเวลา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ชิงช่วงและช่วงชิงต่อสู้กันอยู่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ระหว่างธรรมะกับอธรรม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83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ชีวิตมนุษย์ไม่แน่นอน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การชิงช่วงช่วงชิงของบุญบาป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เกิดขึ้นได้ตลอดเวลา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๒๔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84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บุญบาปชิงช่วงช่วงชิงกันส่งผล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ถ้าบุญส่งผล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ก็ประสบความสุขและความสำเร็จในชีวิต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ถ้าบาปส่งผลก็จะตรงกันข้าม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จะมีอุปสรรคของชีวิต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บุญบาปมันอยู่ในตัวเรานี่แหละ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85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เราไม่อาจที่จะห้ามความตายได้ฉันใด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บุญที่เราทำในวันนี้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ก็ไม่อาจห้ามความรวยได้ฉันนั้น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86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ถ้าคนทำบาปเยอะๆ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ในยุคศีลธรรมเสื่อม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พญามารก็จะเอาบาปของทุกคนมารวมกัน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ส่งกลับมา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ทำให้กัปวินาศได้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87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การที่ภาพรวมเศรษฐกิจ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ของประเทศตกต่ำ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แปลว่า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กระแสบุญในตัว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ของคนในประเทศหย่อน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88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เรื่องบุญต้องทำไว้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ถ้าตายแล้วสูญก็เจ๊ากันไป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แต่ถ้าเกิดตายแล้วไม่สูญ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เราจะมีความสุขในสุคติโลกสวรรค์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89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ตายแล้วเอาอะไรไปไม่ได้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นอกจากบุญกับบาป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ที่เราทำตอนมีชีวิตอยู่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90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เราต้องทำเอง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อย่าไปหวังให้ใครเขาทำให้เราเลย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บางทีแบ่งทรัพย์ไว้ให้ลูกหลานตอนมีชีวิตอยู่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พอเราตายแล้ว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ต้องมานั่งดู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เมื่อไรหนอ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เขาจะทำบุญอุทิศให้สักที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ทำเองดีกว่า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ลุยไปเลย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จะได้เป็นต้นบุญต้นแบบให้ลูกหลานด้วย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และได้ทำเพื่อตัวเองด้วย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91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บุญต้องทำตอนมีชีวิตอยู่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อย่าไปทำตอนที่ตายแล้ว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สมมติยกสมบัติให้ใครก็ตาม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เขาเอาสมบัติเรา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มาทำบุญอุทิศให้ภายหลัง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บุญก็ได้ไม่มากเท่ากับที่เราทำเอง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ตอนที่ยังมีลมหายใจอยู่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92</w:t>
      </w:r>
    </w:p>
    <w:p w:rsidR="007A37CD" w:rsidRPr="007A37CD" w:rsidRDefault="007A37C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เมื่อเราอยู่โลกสวรรค์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ถ้าเราทำบุญมาน้อย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รัศมีของเราก็น้อย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บริวารของเราก็น้อย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วิมานของเราก็น้อย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ตอนนั้นจะมานึกน้อยเนื้อต่ำใจว่า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รู้อย่างนี้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ทำบุญให้เต็มที่ก็ดี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เราไม่ควรจะมีชีวิตอย่างนั้น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93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อย่าใช้คำว่า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ทำบุญไม่ขึ้น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เพราะเรื่องของบุญบาป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เป็นเรื่องที่ลึกซึ้ง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ซับซ้อน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ทำบุญแล้ว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ย่อมได้บุญ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มีแต่ขึ้นอย่างเดียว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แต่ก็ต้องรอคอยการส่งผล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คล้ายๆ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กับบาปนั่นแหละ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94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ถ้าปรารถนาให้กรรมเบาบาง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ต้องหมั่นสั่งสมบุญ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อุทิศส่วนบุญให้กับทุกๆ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ที่เราเคยไปล่วงเกินเอาไว้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95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วิธีล้างบาปมีวิธีเดียว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สร้างบุญด้วยตนเอง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ไม่มีใครล้างบาปแทนให้ได้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เราทำบาปเอง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ก็ต้องล้างเอง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96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ถ้าไม่มีทรัพย์ในการสร้างบารมี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เราก็มีวิธีอื่นที่จะเป็นทางมาแห่งบุญ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เราก็รักษาศีล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๘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หรือเจริญภาวนาไป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97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บุญไม่มีการซื้อ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ไม่มีการขาย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อยากจะได้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ต้องทำเอง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98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บุญใดก็ตามถ้าทำในยามยาก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ด้วยความยากลำบาก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แต่ใจนั้นชื่นบานตลอด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ไม่มีความเสียดายเลย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เวลาบุญส่งผลจะส่งผลมาก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อย่างปัจจุบันทันตาเห็นทีเดียว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99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มีบุญมาก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อุปสรรคก็น้อย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มีบุญน้อย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อุปสรรคก็มาก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100</w:t>
      </w:r>
    </w:p>
    <w:p w:rsidR="00B275BD" w:rsidRPr="00B275BD" w:rsidRDefault="00B275B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อย่าไปกู้เงินมาทำบุญ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ทำให้หมดใจ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แต่อย่าให้หมดตัว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97338C" w:rsidRPr="0097338C" w:rsidRDefault="0097338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101</w:t>
      </w:r>
    </w:p>
    <w:p w:rsidR="0097338C" w:rsidRPr="0097338C" w:rsidRDefault="0097338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อย่ากู้หนี้มาทำบุญ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เพราะจะทำให้เดือดร้อน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เราทำด้วยตัวของเราเอง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เท่าที่จะทำได้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ถ้าทำคนเดียวไม่ได้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ก็ไปชวนคนอื่นมาช่วยทำ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97338C" w:rsidRPr="0097338C" w:rsidRDefault="0097338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102</w:t>
      </w:r>
    </w:p>
    <w:p w:rsidR="0097338C" w:rsidRPr="0097338C" w:rsidRDefault="0097338C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เราต้องสั่งสมบุญให้มากๆ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เมื่อบุญมาก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บริวารก็มาก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สมบัติก็มาก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983190" w:rsidRPr="00983190" w:rsidRDefault="00983190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103</w:t>
      </w:r>
    </w:p>
    <w:p w:rsidR="00983190" w:rsidRPr="00983190" w:rsidRDefault="00983190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ทำบุญง่ายมาก</w:t>
      </w: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ก็ได้ง่ายมาก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ไม่เกี่ยวกับสถานการณ์ใดๆ</w:t>
      </w: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FB08C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ของโลก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color w:val="332C24"/>
          <w:sz w:val="36"/>
          <w:szCs w:val="36"/>
          <w:cs/>
        </w:rPr>
        <w:t>ไม่ว่ายุคที่เรามาเกิด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color w:val="332C24"/>
          <w:sz w:val="36"/>
          <w:szCs w:val="36"/>
          <w:cs/>
        </w:rPr>
        <w:t>โลกจะเป็นอย่างไร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color w:val="332C24"/>
          <w:sz w:val="36"/>
          <w:szCs w:val="36"/>
          <w:cs/>
        </w:rPr>
        <w:t>สิ่งแวดล้อมจะเป็นอย่างไร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color w:val="332C24"/>
          <w:sz w:val="36"/>
          <w:szCs w:val="36"/>
          <w:cs/>
        </w:rPr>
        <w:t>สมบัติอัศจรรย์ก็จะบังเกิดขึ้นกับเรา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B08C9">
        <w:rPr>
          <w:rFonts w:asciiTheme="majorBidi" w:hAnsiTheme="majorBidi" w:cstheme="majorBidi"/>
          <w:color w:val="332C24"/>
          <w:sz w:val="36"/>
          <w:szCs w:val="36"/>
          <w:cs/>
        </w:rPr>
        <w:t>อย่างง่ายๆ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B08C9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FB08C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B08C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FB08C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B08C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B08C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B08C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B08C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B08C9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EE2E34" w:rsidRP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ทาน</w:t>
      </w: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  <w:t>...</w:t>
      </w: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พื้นฐานการสร้างบุญ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และคุณความดี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106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ต้องมี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การให้</w:t>
      </w:r>
    </w:p>
    <w:p w:rsidR="00FB08C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เพื่อเอาชนะความตระหนี่ในตัวของเรา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อีกทั้งจะเป็นบ่อเกิดแห่งโภคทรัพย์สมบัติ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ซึ่งจะทำให้เราเป็นอิสระทางการเงิน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หมดปัญหา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และแรงกดดันของชีวิต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ชีวิตจะได้ไม่ลำเค็ญ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และเป็นอุปกรณ์ในการสร้างบารมี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ต่อไปในอนาคต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107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คนจะหลุดพ้นความยากจน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ด้วยผลทาน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108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จะร่ำรวยหรือยากจน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ขึ้นอยู่กับบุญกุศลว่า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เราได้สร้างมหาทานบารมี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เอาไว้แค่ไหน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109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ใครรวย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ก็ไม่เท่า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เรารวย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B08C9" w:rsidRPr="00FB08C9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110</w:t>
      </w:r>
    </w:p>
    <w:p w:rsidR="00FB08C9" w:rsidRPr="00445B47" w:rsidRDefault="00FB08C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ช่วงไหนที่กระแสจิตของมนุษย์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ตั้งมั่นอยู่ในคุณงามความดี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ทุกคนหมั่นทำทาน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ช่วงนั้นบ้านเมืองจะอยู่เย็นเป็นสุข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เศรษฐกิจจะเฟื่องฟู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ดิน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อากาศ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ฟ้าก็ถูกต้องตามฤดูกาล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ทุกคนจะมีความสุขกายสบายใจกันถ้วนหน้า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111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ช่วงไหนที่กระแสจิตของมนุษย์ตกต่ำ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ถูกกระแสบาปอกุศลเข้าครอบงำ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ช่วงนั้นเศรษฐกิจก็จะฝืดเคือง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ฝนฟ้าไม่ตกต้องตามฤดูกาล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lastRenderedPageBreak/>
        <w:t>112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ให้วันละนิด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จิตแจ่มใส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113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ทุกเช้าให้ลุกขึ้นมาเตรียมอาหารใส่บาตรพระ</w:t>
      </w:r>
    </w:p>
    <w:p w:rsidR="006E78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เป็นการสั่งสมบุญประจำวันของเรา</w:t>
      </w:r>
    </w:p>
    <w:p w:rsidR="006E78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และสืบทอดอายุพระพุทธศาสนา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รักษาธรรมเนียมที่ดีนี้ไว้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ให้มหาชนพุทธบริษัทได้เห็น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เขาจะได้ทำตาม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พระพุทธศาสนาจะได้เจริญรุ่งเรือง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เป็นที่พึ่งแก่ชาวโลกต่อไป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114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เราตั้งโรงทานเล็กๆ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ไว้หน้าบ้าน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แล้วก็ชวนเด็กๆ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มาใส่บาตรกัน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เมื่อเราให้ทีละนิดทุกวัน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จนติดเป็นนิสัย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ก็จะสั่งสมความรู้สึกอยากให้เพิ่มขึ้น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หัวใจจะขยายกว้าง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เราจะให้ได้มากขึ้นอย่างสุขใจ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ไม่หวงแหน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ไม่เสียดายทรัพย์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และให้เพิ่มขึ้นๆ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ด้วยความปลื้มปีติใจ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115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เมื่อต้นกล้าอ่อนๆ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แห่งการให้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ถูกปลูกขึ้นแล้ว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มันก็จะค่อยๆ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เจริญเติบโต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เมื่อเราหมั่นรดน้ำ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พรวนดิน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ใส่ปุ๋ย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ด้วยการให้เพิ่มขึ้นไปเรื่อยๆ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จากต้นกล้าเล็กๆ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ก็จะเป็นต้นไม้ใหญ่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lastRenderedPageBreak/>
        <w:t>116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การให้มีอานุภาพมาก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เพราะเป็นต้นทาง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แห่งความสุขทั้งมวล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๒๕๓๑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117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เราจะไม่มีวันรู้จัก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ความสุขที่เกิดจากการให้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นอกจากเราต้องเป็นผู้ให้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118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เราทำทานในปัจจุบัน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จะส่งผลให้มีทรัพย์มาก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ในอนาคต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119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เมื่อเราทำทาน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จะทำให้จิตมีคุณภาพขึ้น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สามารถดึงดูดสมบัติทั้งหลาย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ที่มีอยู่ในโลกได้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๒๕๓๘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120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เราจะออกแบบชีวิตให้ภพชาติต่อไป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เป็นเศรษฐีระดับไหนนั้น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ขึ้นอยู่กับการประกอบเหตุ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ในปัจจุบันเป็นหลัก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121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ปัจจัย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ที่เรานำมา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ฝากฝังไว้ในพระพุทธศาสนา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จะไปเป็นสมบัติใหญ่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ติดตามตัวเราไปทุกภพทุกชาติ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122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ยากจนเพราะตระหนี่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รวยเพราะให้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หวง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ไล่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เรียก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123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หากทำทานมาน้อย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ก็เป็นชนชั้นล่าง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ชีวิตก็ลำเค็ญต้องอดๆ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อยากๆ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อดมื้อกินมื้อ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หาเช้ากินค่ำ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หากทำทานมาปานกลาง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ก็เป็นชนชั้นกลาง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หากทำทานมามาก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ก็เป็นชนชั้นสูง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เป็นเศรษฐี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มหาเศรษฐี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124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ถ้าเราไม่ชิงช่วงทรัพย์มาสร้างบารมีก่อน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ก็อาจจะถูกช่วงชิงให้ทรัพย์นั้น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กระจัดกระจาย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ถูกนำไปใช้ในทางอื่น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ที่ไม่เป็นสาระแก่นสาร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125</w:t>
      </w:r>
    </w:p>
    <w:p w:rsidR="006E784D" w:rsidRPr="006E784D" w:rsidRDefault="006E78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อย่าหวงแหนทรัพย์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เพราะทรัพย์นอกจากไว้ดูแลสังขารแล้ว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เขามีไว้สำหรับ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126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ทรัพย์ในโลกมนุษย์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เขามีเอาไว้สำหรับสร้างบารมี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ไม่ใช่มีเอาไว้อวด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เอาไว้ข่มกัน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127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แม้ทรัพย์น้อย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แต่หัวใจเลื่อมใสเกินร้อย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ก็ได้บุญใหญ่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128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ยิ่งให้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ยิ่งเยอะ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ยิ่งให้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ยิ่งให้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ยิ่งไม่มีหมด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ยิ่งไม่ให้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ยิ่งอด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445B47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5B47">
        <w:rPr>
          <w:rFonts w:ascii="Tahoma" w:hAnsi="Tahoma" w:cs="Tahoma"/>
          <w:color w:val="8C8C8B"/>
          <w:sz w:val="28"/>
        </w:rPr>
        <w:t>129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หาทรัพย์ว่า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ยากแล้ว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แต่การตัดสินใจสละทรัพย์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ออกจากใจ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ยิ่งยากกว่า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EE2E34" w:rsidRPr="008A077D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ยิ่งยามป่วยไข้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ยิ่งต้องอยู่ในบุญ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132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ในช่วงชีวิตหนึ่งของเรา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ต้องมีโอกาสไปนอนบนเตียงคนป่วย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เมื่อถึงตอนนั้น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ศาสตร์ทุกศาสตร์ที่เรียนมา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ช่วยอะไรเราไม่ได้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ต้องสาดทิ้งหมด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จะเป็นเศรษฐศาสตร์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วิทยาศาสตร์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รัฐศาสตร์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มีแต่พุทธศาสตร์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ความรู้ของพระพุทธเจ้าเท่านั้น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ที่จะช่วยให้เราเป็นคนป่วยที่สง่างาม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ป่วยอย่างองอาจ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133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เมื่อยามที่เราอยู่บนเตียงผู้ป่วย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ศาสตร์ทุกศาสตร์ที่เรียนมาในโลกนี้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ช่วยอะไรเราไม่ได้เลย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แต่บุญบารมีที่สั่งสม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โดยไม่มีข้อแม้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ข้ออ้าง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และเงื่อนไข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สามารถช่วยเราได้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แม้ถอดกายไปในตอนนี้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ก็ไม่หวาดหวั่นต่อมรณภัย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๒๕๔๐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134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ทำความดีสักครั้ง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อย่างเอาชีวิตเป็นเดิมพัน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แล้วเราจะนำไปใช้ได้อีกหลายครั้ง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แม้กระทั่งบนเตียงผู้ป่วย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๒๕๔๐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135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ในยามที่เราเจ็บไข้ได้ป่วย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ให้ใจอยู่ในบุญ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ใจอยู่กับตัวเอง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136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เมื่อยามเจ็บป่วย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ให้ใจอยู่ในบุญ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ต้องทำใจให้เบิกบาน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ให้อยู่เหนือความทุกข์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ความวิตกกังวล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137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การเจ็บไข้ได้ป่วยเป็นเรื่องธรรมดา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อย่าหวั่นไหว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ทำใจนิ่งๆ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ถึงแม้จะสะดุ้งหวาดกลัวแค่ไหน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ก็ทำเฉยๆ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แล้วบุญจะได้ช่องคอยดูแลเรา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138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ผู้ป่วยที่อยู่ตามโรงพยาบาล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ถ้าได้ศึกษาเรียนรู้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เรื่องราวความเป็นจริงของชีวิต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แล้วเตรียมตัวเตรียมใจ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ให้อยู่ในบุญกุศล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ก็จะไม่เหงา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ไม่เฉาชีวิต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ไม่เครียด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ไม่กังวลเกี่ยวกับเรื่องเจ็บไข้ได้ป่วยเลย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139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เมื่อเรานอนป่วยอยู่โรงพยาบาล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อย่าเอาใจไปอยู่กับครอบครัว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อย่าไปคิดเรื่องธุรกิจการงาน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ทำใจให้สงบนิ่งๆ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นึกถึงบุญอย่างเดียว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ตอนนั้นเราต้องอาศัยบุญเป็นหลัก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140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เราจะไม่มัวมาทอดอาลัยตายอยาก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อยู่บนเตียงคนป่วย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จะไม่คิดว่า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เรากำลังนอนป่วย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แต่คิดว่า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เรากำลังพักผ่อน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หลังจากที่เราตรากตรำทำงานมายาวนาน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รถยังต้องเข้าอู่ซ่อม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เราก็มาพักผ่อน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พักกายพักใจของเราด้วยการปฏิบัติธรรม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141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เวลาเราจะเข้าไปโรงพยาบาล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เพื่อตรวจสุขภาพ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ทำใจของเราให้เป็นปกติ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อย่าวิตกกังวล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ระลึกนึกถึงบุญที่เราได้ทำผ่านมา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แล้วอธิษฐานจิต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ให้เจอหมอดี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ยาดี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ภาวนา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สัมมาอะระหัง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ในใจไปเรื่อยๆ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142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ผู้เยี่ยมไข้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อย่านำเรื่องร้อนอกร้อนใจ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ไปเล่าให้คนป่วยฟัง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พูดเรื่องบุญ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เรื่องธรรมะให้ฟัง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จะทำให้ผู้ไข้มีจิตใจที่บันเทิงในบุญ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บันเทิงในธรรม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หนักก็จะเป็นเบา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เบาก็จะหาย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ถ้าตายก็ไปดี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143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เวลาเจ็บไข้ได้ป่วย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ต้องรักษาใจให้ใสๆ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144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ตอนเราอยู่บนเตียงคนป่วย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ใกล้จะละโลก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ใจต้องไม่คิดอะไรเลย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ที่เป็นของชั่วคราว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ไม่เป็นสาระแก่นสาร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เป็นที่พึ่งไม่ได้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นอกจากเรื่องบุญกุศล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คุณงามความดีของเรา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กับธรรมะ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ดังนั้น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หัดปลดปล่อยวาง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ทำใจให้ว่างๆ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145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ครองตัวเป็นโสด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ไม่มีครอบครัว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แต่มีญาติมาคอยดูแล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ในยามเจ็บป่วยเป็นอย่างดี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เพราะมีบุญที่เคยสงเคราะห์ญาติ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และบุญที่มีความกตัญญูกตเวที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ต่อบิดามารดา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มารวมส่งผล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146</w:t>
      </w:r>
    </w:p>
    <w:p w:rsidR="008A077D" w:rsidRPr="008A077D" w:rsidRDefault="008A07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อย่าประมาทในชีวิต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หมั่นสั่งสมคุณความดีเอาไว้เยอะๆ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ที่สำคัญและง่ายที่สุด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ปฏิบัติธรรมให้เข้าถึง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พระธรรมกายให้ได้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&gt; &gt; &gt; &gt; &gt;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147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พระธรรมกาย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นี่แหละ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จะเป็นที่พึ่งที่ระลึกที่แท้จริงของเรา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ไม่ว่าเราจะอยู่บนเตียงคนป่วย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หรืออยู่ในสถานการณ์คับขันใดๆ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148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พระธรรมกายในตัว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จะเป็นป้อม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เป็นค่าย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คอยปกป้องผองภัย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แต่ถ้าหากเราเจอวิบากกรรม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ที่เราทำมา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มันหนักหนาสาหัส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หนักก็จะเป็นเบา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เบาก็หาย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หรือถ้าตาย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ก็ไปดี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149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จะยิ้มได้เมื่อภัยมา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…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ก็ต่อเมื่อเข้าถึงพระธรรมกายนี่แหละ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ถ้ายังไม่ถึงล่ะก็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ยิ้มยาก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เวลาเจอภัย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มันจะหดหู่ใจ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จะหมองใจ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ต้องถึงพระธรรมกายถึงจะยิ้มได้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ใจมันจะใสๆ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สว่างไสว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150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พระธรรมกาย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นี่แหละ</w:t>
      </w:r>
    </w:p>
    <w:p w:rsidR="006C167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เป็นที่พึ่งของเรา</w:t>
      </w:r>
    </w:p>
    <w:p w:rsidR="006C167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ทั้งในโลกนี้และโลกหน้า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เข้าถึงแล้วย่อมบันเทิงทั้งในโลกนี้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ละโลกไปแล้วก็บันเทิงในโลกหน้าด้วย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ต้องทำให้ได้ตั้งแต่เป็นกายมนุษย์นะลูกนะ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</w:rPr>
        <w:t>&gt; &gt; &gt; &gt; &gt;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151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วันหนึ่งเราทุกคน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จะต้องไปเจอสภาวะที่คับขัน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เราจะต้องเปลี่ยนแปลงสภาวะนั้น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ให้เป็นสภาวะแห่งสันติสุข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สุขด้วยการอยู่ในอู่แห่งทะเลบุญ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ในกลางพระธรรมกายของเรา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ให้เห็นท่าน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ชัด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ใส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แจ่ม</w:t>
      </w:r>
      <w:proofErr w:type="spellEnd"/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ให้ได้ตลอดเวลาเลย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EE2E34" w:rsidRPr="006C167D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ความตายไม่มีนิมิตหมาย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อย่าประมาทในชีวิต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154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6C167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เกิดมาแล้วก็ต้องตั้งหน้าตั้งตา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สร้างความดีกันไม่ถอยหลัง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สังขารร่างกายของเรามีเวลาจำกัด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ชีวิตเราไม่คอยใครแล้ว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เรามีเวลาเหลืออยู่ในโลกนี้อีกไม่นานเท่าไร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ไม่นานก็ต้องจากโลกนี้ไปแล้ว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155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แข่งกับวันเวลาของชีวิต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ที่ต้องแก่กันไปทุกวันทุกคืน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จะแก่กันไปฟรีๆ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จะแก่บุญแก่บารมี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เราย่อมรู้ตัวของเราดี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156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ความแก่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ความชรา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ไม่ต้องหา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ได้มาฟรีๆ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แต่บุญบารมี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เราต้องลงทุน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157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เวลาในโลกนี้เหลือน้อยลงไปทุกที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ทั้งความแก่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ก็คอยจ้องเล่นงานเราอยู่ตลอดเวลา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158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เราแก่กันไปทุกวัน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ร่างกายเสื่อมไปทุกวัน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เราพร้อมที่จะต้องตายเสมอ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แต่เตรียมพร้อม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สำหรับความตายแล้วหรือยัง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159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ความตาย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ไม่มีสัญญาณอะไรเลย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160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หายใจเข้าแล้วไม่หายใจออก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หายใจออกแล้วไม่หายใจเข้า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หรือไม่หายใจทั้งเข้าและออก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ความจริงมันเป็นอย่างนี้นะ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แต่เรามักจะมองข้ามไป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161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มีชีวิตเพิ่มขึ้นอีกหนึ่งวัน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ก็เป็นของขวัญอันล้ำค่าแล้ว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สำหรับชีวิตที่เกิดมาแสวงหาพระนิพพาน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หรือเกิดมาสร้างบารมี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162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ทุกเวลานาที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มีสิ่งไม่คาดฝัน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และทุกวันก็ไม่มีความแน่นอน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ขอเพียงทำใจให้พร้อม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เพราะพรุ่งนี้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ไม่รู้จะเจออะไร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163</w:t>
      </w:r>
    </w:p>
    <w:p w:rsidR="006C167D" w:rsidRPr="006C167D" w:rsidRDefault="006C167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เรามีสิทธิ์ตายได้ทุกวัน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อย่าประมาทกันนะ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164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ความตายไม่ใช่ของใหม่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แต่เป็นของเก่าที่เกิดขึ้นซ้ำๆ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นับครั้งไม่ถ้วน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165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สิ่งทั้งหลายทั้งปวงในโลกนี้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จะมีชีวิต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หรือไม่มีชีวิต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จะมีวิญญาณครอง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หรือไม่มีวิญญาณครอง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ล้วนเกิดขึ้น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ตั้งอยู่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แล้วไปสู่จุดสลายทั้งสิ้น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166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ทุกคน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ทุกเพศ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ทุกวัย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ไม่ว่าจะอยู่ในปฐมวัย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มัชฌิม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หรือปัจฉิมวัย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ทุกคนมีสิทธิ์ตายได้เท่ากัน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อย่าคิดว่า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คนแก่จะต้องตายก่อน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คนหนุ่มคนสาวหรือเด็ก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บางครั้งลูกก็ตายก่อนพ่อแม่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บางครั้งพ่อแม่ก็ตายก่อนลูก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นี้เป็น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สัจธรรม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167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ก็ไม่อาจไปสู้รบปรบมือ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กับพญามัจจุราชได้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168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ความตายไม่มีนิมิตหมาย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เราต้องพร้อมเสมอที่จะไปสู่ปรโลก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169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เมื่อวันเวลาที่เหลืออยู่มีจำกัด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ความตายไม่มีนิมิตหมาย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ย่อมเป็นเครื่องเตือนใจเราว่า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เราจะประมาทในการดำเนินชีวิตไม่ได้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lastRenderedPageBreak/>
        <w:t>170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เราทุกคนต่างมีเวลาแห่งชีวิตเท่ากัน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การที่จะมีชีวิตอีกยาวนานแค่ไหน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ไม่ได้อยู่ที่ว่า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ใครเกิดก่อน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เกิดหลัง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เพราะคนเกิดทีหลังตายก่อนก็มี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เราทุกคนมีชีวิตอยู่เพียงแค่ช่วงขณะ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ลมหายใจเข้าออกเท่านั้น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ดังนั้น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ดีที่สุดเราจะต้องเตรียมตัวให้พร้อม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ก่อนที่มรณภัยจะมาถึง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171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ความตายไม่มีนิมิตหมาย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สั่งสมบุญไว้เถิดประเสริฐนัก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เมื่อบุญส่งผลเราจะมีความสุข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ทั้งในมนุษย์และในเท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วโลก</w:t>
      </w:r>
      <w:proofErr w:type="spellEnd"/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๒๕๕๒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172</w:t>
      </w:r>
    </w:p>
    <w:p w:rsidR="001C3EB3" w:rsidRPr="001C3EB3" w:rsidRDefault="001C3EB3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ส่วนหนึ่งของชีวิต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173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อย่ามัวประมาทชะล่าใจว่า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เรายังหนุ่มแน่นอยู่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อีกนานกว่าเราจะตาย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นั่นเราคิดเอาเอง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ความตายไม่มีนิมิตหมาย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ไม่ได้บอกล่วงหน้า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174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การเดินทางครั้งสุดท้าย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เมื่อเราใกล้จะตาย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ช่วงนั้น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อย่าเอาใจไปเกาะอะไร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หยุดไปในกลางตัวนิ่งๆ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175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การระลึกนึกถึงความตาย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จะทำให้เราเกิดหิริโอตตัปปะ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ละอายและเกรงกลัวต่อการทำบาป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เนื่องจากเราตกอยู่ภายใต้กฎแห่งกรรม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เมื่อเรามีเวลาอยู่ในโลกนี้สั้นๆ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จึงควรจะสั่งสมแต่บุญ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176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ต้องสั่งสมบุญทุกวัน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เพราะบุญกุศลกับธรรมะนี่แหละ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จะเป็นที่พึ่งที่ระลึกที่แท้จริง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ให้กับเราได้ในทุกสถานการณ์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ถ้าเรามีหลักยึดอย่างนี้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เราก็จะไม่หวาดหวั่นต่อมรณภัย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177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ชีวิตมนุษย์สั้นนัก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ผู้ฉลาด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ผู้ไม่ประมาทในชีวิต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ย่อมใช้วันเวลาให้เป็นประโยชน์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ในการสร้างบารมี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ด้วยการทำทาน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และเจริญภาวนา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178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เราเหลือเวลาไม่มากแล้ว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จะต้องเก็บเอาความดี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ทั้งทาน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ภาวนา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ไปให้มากที่สุด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เพราะเมื่อถึงวันสุดท้าย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ยิ้มสุดท้ายของเราจะได้สง่างาม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179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หมั่นสั่งสมบุญบารมี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ทั้งทาน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ภาวนา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ให้ยิ่งๆ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ขึ้นไป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วันสุดท้ายของชีวิตใจจะได้ใสๆ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เดินทางไกลไปสู่ปรโลก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ได้อย่างปลอดภัยและมีชัยชนะ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180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เราต้องจากโลกนี้ไป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อย่างสง่างาม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181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ถ้าไม่รู้หลักสูตรของชีวิต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ก่อนเดินทางไปสู่ปรโลก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ถ้าไม่รู้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ก็ทำไม่เป็น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ทำไม่เป็น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ก็อันตราย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182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สูตรของชีวิตในวัฏฏะ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เขาตัดสินกันที่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ความใสกับความหมองของใจ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ถ้าใจใส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ก็ไปดี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ใจหมอง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ก็ไปไม่ดี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183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ใจหมอง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เพราะนึกถึงสิ่งที่เราดำเนินชีวิตผิดพลาด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ที่เราทำไม่ดีในอดีตมาฉายให้เห็น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184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หมองกับใส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ขึ้นอยู่กับการกระทำของเรา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ตอนที่ยังแข็งแรงอยู่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185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เรามีชีวิตอยู่ในโลกนี้ไม่นาน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แต่ชีวิตหลังความตายนั้นยาวนาน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186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ทำใจให้ผ่องใสอยู่เสมอ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เพราะไม่วันใดก็วันหนึ่ง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เราต้องไปสู่ปรโลก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วันนั้นเราจะต้องไปด้วยใจที่สว่างสุกใส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ไม่มีมลทินเลย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187</w:t>
      </w:r>
    </w:p>
    <w:p w:rsidR="00D6641A" w:rsidRPr="00D6641A" w:rsidRDefault="00D6641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ถ้าใจผ่องใส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ไม่เศร้าหมอง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ก็เป็นรหัสผ่านไปสู่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ถ้าใจเศร้าหมองไม่ผ่องใส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ก็เป็นรหัสผ่านไปสู่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D870A0" w:rsidRPr="00D870A0" w:rsidRDefault="00D870A0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188</w:t>
      </w:r>
    </w:p>
    <w:p w:rsidR="00D870A0" w:rsidRPr="00D870A0" w:rsidRDefault="00D870A0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การชิงช่วงช่วงชิงมีตลอดเวลา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ทุกอนุวินาที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ถึงวันสุดท้ายนั่นแหละ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lastRenderedPageBreak/>
        <w:t>189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เราคงนึกไม่ถึงว่า</w:t>
      </w:r>
    </w:p>
    <w:p w:rsid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อดีตชาติที่ผ่านมา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เราเคยทำบาปอกุศลไว้มากน้อยเพียงใด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ซึ่งมันเป็นระเบิดเวลาของชีวิต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ที่แต่ละคนมีกันคนละหลายๆ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ลูก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พูดง่ายๆ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นับลูกไม่ถ้วน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คอยเรียงคิวรอวันเวลาที่จะระเบิด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อยู่ภายในตัวของเรา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3A3D78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3A3D78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ชีวิตหลังความตายมีจริง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192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การมีความเชื่อเรื่องการเวียนว่ายตายเกิด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จะทำให้เรารู้เป้าหมาย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ไม่ประมาทในการดำเนินชีวิต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193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ตอนนี้อายุก็เยอะแล้ว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หนทางข้างหน้า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มันเหลืออีกนิดเดียว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ทำหนทางสว่าง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หนทางสวรรค์ให้เกิดขึ้นจะดีกว่านะ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194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ชีวิตหลังความตายนั้นยาวนาน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ผู้ฉลาดจึงยอมลำบากสั่งสมบารมีในช่วงสั้น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เพื่อสบายในช่วงยาว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หลังความตาย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195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เมื่อละโลกแล้วสิ่งที่เรากระทำไว้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จะเป็นประดุจเงาติดตามตัว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ถ้าสิ่งที่ทำนั้นเป็นบุญ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เป็นความดี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วิบากก็เป็นความสุข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ความบันเทิงในสุคติโลกสวรรค์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ถ้าสิ่งที่ทำนั้นเป็นบาปอกุศล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ถ้าจิตเศร้าหมอง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ไม่ผ่องใส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ละโลกแล้วก็จะไปทุกข์ทรมานในอบาย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196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ตายแล้วไม่สูญหาย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ชีวิตไม่ได้สิ้นสุดที่เชิงตะกอน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แต่ยังมีชีวิตหลังความตายอีก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197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ตายแล้วไม่สูญ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มีภพภูมิรองรับอยู่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198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ตายแล้ว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ขึ้นอยู่กับเราดำเนินชีวิตมาอย่างไร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199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ชีวิตหลังจากตายแล้วมีอยู่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พุทธเจ้าทรงสอนอยู่ตลอดเวลา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เรื่องภพ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เรื่องชาติ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เรื่องการเวียนว่ายตายเกิด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200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สิ่งที่จำเป็น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สำหรับชีวิตหลังความตาย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คือ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บุญกุศล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201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การไปสวรรค์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ขึ้นอยู่กับตัวเราเป็นหลัก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ไม่มีใครบันดาลได้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202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ชีวิตหลังความตาย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ตัดสินกันที่บุญและบาป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ใจใสหรือใจหมอง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203</w:t>
      </w:r>
    </w:p>
    <w:p w:rsidR="003A3D78" w:rsidRPr="003A3D78" w:rsidRDefault="003A3D7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ชีวิตหลังจากตายแล้ว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ตัดสินกันที่ดีกับชั่วเท่านั้น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ไม่ใช่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เก่ง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เฮง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หล่อ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ฉลาด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204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ตอนไปปรโลกเขาไม่ได้ตัดสินว่า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ใครหล่อ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ใครสวย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ใครขี้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เหร่</w:t>
      </w:r>
      <w:proofErr w:type="spellEnd"/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ใครรวย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ใครจะยิ่งใหญ่มาจากไหน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จะเป็นมา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เฟีย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โคตรมา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เฟีย</w:t>
      </w:r>
      <w:proofErr w:type="spellEnd"/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หรือจะเป็นผู้มีอำนาจวาสนา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แต่เขาตัดสินกันที่บุญและบาป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ถ้าทำบุญก็ไป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ทำบาปก็ไป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205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ชีวิตหลังจากตายแล้ว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ไม่มีการทำมาหากิน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เป็นอยู่ได้ด้วยบุญและบาป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206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ชีวิตหลังจากตายแล้ว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ไม่มีการหว่าน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ไม่มีการไถ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ไม่มีการทำไร่ทำสวน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ไม่มีการทำมาค้าขาย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เป็นอยู่ได้ด้วยบุญและบาป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ที่สั่งสมเอาไว้ตอนเป็นมนุษย์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207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จะเอาความชำนาญ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ตอนที่เราเป็นมนุษย์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ไปใช้ในปรโลกไม่ได้เลย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ปรโลกเป็นอยู่ได้ด้วยบุญและบาป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208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เราจะนำเงินทอง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อัญ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มณี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รัตนะอันมีค่า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หรือนำเงินไปซื้อทองเท่าภูเขา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ก็ต่อรองกับพญายมราช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เพื่อไม่ให้ไปอบายไม่ได้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๒๕๕๔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209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ชีวิตในสุคติโลกสวรรค์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เขาวัดกันด้วยกำลังบุญ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เป็นอยู่ได้ด้วยบุญ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210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ชีวิตในปรโลก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เป็นอยู่ได้ด้วยบุญ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ด้วยตัวของเราเอง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อตฺ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หิ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อตฺต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โน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นาโถ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เราต้องพึ่งตัวเอง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ต้องช่วยตัวเอง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ด้วยการสั่งสมบุญไว้มากๆ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ตอนยังมีชีวิตอยู่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อย่าไปหวังให้ผู้ที่มีชีวิตอยู่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ทำบุญอุทิศส่วนกุศลไปให้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211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ผู้ที่อยู่ในปรโลก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มีความปรารถนาบุญอย่างยิ่ง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เพราะบุญเป็นทุกสิ่งในปรโลก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212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ปรโลกเป็นอยู่ได้ด้วยบุญและบาป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ชดใช้บาปก็ยาวนาน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เสวยบุญก็ยาวนาน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213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บุญที่เราทำตอนมีชีวิตอยู่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จะเป็นที่พึ่งในปรโลก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จะทำให้เราไปเกิดอยู่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ในภาวะที่สูงส่งในสุคติโลกสวรรค์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214</w:t>
      </w:r>
    </w:p>
    <w:p w:rsidR="00571AD6" w:rsidRPr="00571AD6" w:rsidRDefault="00571AD6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นรก</w:t>
      </w: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สวรรค์มีจริง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อย่าเข้าใจเพียงว่า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สวรรค์อยู่ในอก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นรกอยู่ในใจ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หรือคิดว่า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เอาสวรรค์มาล่อ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เอานรกมาขู่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1544CB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๗</w:t>
      </w:r>
      <w:r w:rsidRPr="001544C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1544CB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1544C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1544CB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1544CB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1544CB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1544CB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1544CB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215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อย่าพูดว่า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นรก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สวรรค์พิสูจน์ไม่ได้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แต่เพราะยังไม่ได้พิสูจน์ต่างหาก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216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นรก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สวรรค์มีจริง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พิสูจน์ได้ด้วยพุทธวิธี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อย่าเพิ่งไปสรุปว่า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พิสูจน์ไม่ได้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เมื่อเรายังไม่ได้พิสูจน์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ถ้าได้พิสูจน์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ก็พิสูจน์ได้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217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เรื่องนรก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ผู้ที่เขามีรู้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มีญาณ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เข้าถึงพระรัตนตรัยในตัว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ได้ศึกษาวิชชาธรรมกาย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ไปมาหาสู่กันเป็นปกติ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218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เรื่องนรก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เป็นความรู้ของพระสัมมา</w:t>
      </w:r>
      <w:proofErr w:type="spellStart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ของเก่านำมาเป่าฝุ่นใหม่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219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พระเดชพระคุณ</w:t>
      </w:r>
      <w:r w:rsidRPr="008612B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พระมงคลเทพมุนี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color w:val="332C24"/>
          <w:sz w:val="36"/>
          <w:szCs w:val="36"/>
          <w:cs/>
        </w:rPr>
        <w:t>ท่านกล่าวว่า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ได้ธรรมกายแล้วศึกษาวิชชาธรรมกาย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ไปนรกก็ได้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ไปสวรรค์ก็ได้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ไปนิพพานก็ได้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220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นรก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สวรรค์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นิพพาน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มีจริง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พระธรรมกาย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มีจริง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วิชชาธรรมกาย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มีจริง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เข้าถึงแล้ว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เราก็จะได้ไปพิสูจน์ของจริงๆ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ได้ด้วยตัวของเราเอง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221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การที่เราจะพิสูจน์ว่า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นรก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สวรรค์มีจริงไหม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นิพพานมีจริงไหม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เราจะพิสูจน์ด้วยวิธี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การอ่าน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การฟัง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การคิด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วิเคราะห์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ถกเถียงกันไม่ได้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การจะพิสูจน์ว่า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นรก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สวรรค์มีจริงไหม</w:t>
      </w:r>
    </w:p>
    <w:p w:rsid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มันอยู่ในระดับ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ภาวนามย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ปัญญา</w:t>
      </w:r>
    </w:p>
    <w:p w:rsid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ปญฺญา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proofErr w:type="spellStart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ปสฺ</w:t>
      </w:r>
      <w:proofErr w:type="spellEnd"/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สติ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เห็นด้วยปัญญา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222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นรก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เหนือวิสัยของการนึกคิดด้วยสติปัญญา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คิดไปก็กะโหลกบาน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สติเฟื่อง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มันเป็นวิสัยของผู้เข้าถึง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ปฏิบัติได้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223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เรื่องนรก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นิพพาน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เป็นสิ่งที่มีจริง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พิสูจน์ได้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224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อย่าเพิ่งไปสรุปว่า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นรก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เป็นเรื่องไกลตัว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ไม่มีจริง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มันไม่ใช่เรื่องไกลตัว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แต่เป็นเรื่องเกี่ยวกับตัวเลย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เพราะทุกการกระทำนั้น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จะมีผลโยงไปถึงภพภูมิหลังความตาย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225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อย่าไปสรุปว่า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นรก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ไม่มี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เพราะเราไม่เคยเห็น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และไม่เคยเห็นใครเห็นด้วย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เพราะบางอย่างที่เราไม่เห็นก็ไม่ได้แปลว่า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ไม่มี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เพราะคนที่เขาเห็น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มีอยู่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B55E4F" w:rsidRPr="00B55E4F" w:rsidRDefault="00B55E4F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226</w:t>
      </w:r>
    </w:p>
    <w:p w:rsidR="00B55E4F" w:rsidRPr="00B55E4F" w:rsidRDefault="00B55E4F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เมื่อเราทำบุญอุทิศส่วนกุศล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ไปให้หมู่ญาติที่ละโลกไปแล้ว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จากทุกข์มาก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ก็ทุกข์น้อย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ทุกข์น้อย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ก็พ้นทุกข์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สุขน้อย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ก็สุขมาก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สุขมากแล้ว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ก็มากเพิ่มขึ้นไปเรื่อยๆ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ญาติที่ละโลกไปแล้ว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เมื่อพ้นทุกข์และมีสุขด้วยบุญที่เราอุทิศไปให้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เขาจะอนุโมทนาขอบคุณด้วยความซาบซึ้ง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227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กายมนุษย์มีไว้สร้างบารมี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บุญบาปชิงช่วงช่วงชิงกันอยู่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หมองกับใสชิงช่วงช่วงชิงกันอยู่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ต้องสั่งสมความใสเอาไว้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ใสจนกระทั่งเรามั่นใจว่า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อยู่ในระดับที่ปลอดภัย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มีดวงใสๆ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องค์พระใสๆ</w:t>
      </w:r>
      <w:r w:rsidRPr="001544C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นั่นแหละ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ถึงจะปลอดภัยจากอบายภูมิ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544CB">
        <w:rPr>
          <w:rFonts w:asciiTheme="majorBidi" w:hAnsiTheme="majorBidi" w:cstheme="majorBidi"/>
          <w:color w:val="332C24"/>
          <w:sz w:val="36"/>
          <w:szCs w:val="36"/>
          <w:cs/>
        </w:rPr>
        <w:t>เปิดประตูสุคติโลกสวรรค์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EE2E34" w:rsidRPr="001544C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1544CB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สิ่งที่ต้องรู้</w:t>
      </w:r>
      <w:r w:rsidRPr="001544CB"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  <w:t>...</w:t>
      </w:r>
      <w:r w:rsidRPr="001544CB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ไม่รู้ไม่ได้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230</w:t>
      </w:r>
    </w:p>
    <w:p w:rsidR="001544CB" w:rsidRPr="001544CB" w:rsidRDefault="001544CB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กฎแห่งกรรม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กฎแห่งการกระทำ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หรือกฎแห่งเหตุและผล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ประกอบเหตุเช่นไร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ย่อมได้รับผลเช่นนั้น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231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ทำดีได้ดี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ทำชั่วได้ชั่ว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ทำอย่างไรได้อย่างนั้น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ปลูกถั่วก็ต้องเป็นถั่ว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ปลูกงาก็ต้องเป็นงา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232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Law of Karma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หรือ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กฎแห่งการกระทำ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ทั้งทางกาย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วาจา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ใจ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เป็นเรื่องที่เราควรศึกษาอย่างยิ่ง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เพราะเป็นเรื่องที่เกี่ยวกับตัวของเรา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เราคิด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เราพูด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เราทำ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ล้วนมีผลทั้งสิ้น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233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กฎแห่งกรรม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มีมายาวนานตั้งแต่เมื่อไร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จะสิ้นสุดตรงไหน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ยังไม่มีใครรู้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พุทธเจ้าไม่ได้เป็นผู้บัญญัติ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แต่มีผู้ที่เขาตั้งกฎนี้ขึ้นมา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เป็นผู้ที่มีฤทธิ์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มีอานุภาพมาก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B55E4F" w:rsidRPr="00B55E4F" w:rsidRDefault="00B55E4F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lastRenderedPageBreak/>
        <w:t>234</w:t>
      </w:r>
    </w:p>
    <w:p w:rsidR="00B55E4F" w:rsidRPr="00B55E4F" w:rsidRDefault="00B55E4F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ใครเขาจะมายุแหย่เราว่า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เอาสวรรค์มาล่อ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เอานรกมาขู่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ก็ให้เขาพูดไปเถอะนะลูกนะ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อย่าไปหวั่นไหวตามเขา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มันมีจริง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พุทธเจ้าพระองค์ไปเห็นมา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ผู้ที่มีดวงตาเห็นธรรม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เขาก็เห็นกันตั้งเยอะแยะ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235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กรรม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การกระทำ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ทั้งทางกาย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ทางวาจา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และทางใจ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จะดีหรือชั่ว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จะเจตนาหรือไม่เจตนา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จะน้อยหรือมาก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ล้วนมีผลทั้งสิ้น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ที่ไม่มีผลไม่มีเลย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236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เราลิขิตชีวิตเราเอง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ชีวิตของเราไม่ได้ขึ้นอยู่กับ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ฟ้าลิขิต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พรหมลิขิต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หรือเทวดาองค์ใดมาลิขิต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แต่ขึ้นอยู่กับการกระทำของตัวเราเอง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ทั้งในอดีตและปัจจุบันเป็นผู้ลิขิต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๒๕๕๔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237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32"/>
          <w:szCs w:val="32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โลกนี้เป็นโลกแห่งการ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แสวงบุญ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ไม่ใช่โลกแห่งการ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เสวยบุญ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238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การกระทำอะไรก็ตาม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ทั้งที่ลับที่แจ้ง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ใครจะเห็นหรือไม่เห็นก็แล้วแต่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แต่กฎแห่งกรรมเขาเห็น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และได้บันทึกติดเอาไว้ในตัวผู้กระทำ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239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กฎแห่งกรรมเป็นสิ่งที่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เราต้องศึกษา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ต้องเรียนรู้เอาไว้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ไม่รู้อันตราย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ถ้ารู้แล้วรอดปลอดภัย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แม้ยังไม่หมดกิเลส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แต่ก็จะมีชีวิต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อยู่ในสังสารวัฏอย่างปลอดภัยจากอบาย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240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ถ้าไม่รู้หรือไม่ได้ศึกษา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เรื่องกฎแห่งกรรม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การดำเนินชีวิต</w:t>
      </w:r>
      <w:proofErr w:type="spellStart"/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ในสังสารวัฎ</w:t>
      </w:r>
      <w:proofErr w:type="spellEnd"/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อันตรายมาก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241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นรก</w:t>
      </w: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สวรรค์เป็นของกลางของโลก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ไม่เกี่ยวกับความเชื่อในศาสนาใดๆ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แต่เป็นเป็นเรื่องของกฎแห่งกรรม</w:t>
      </w:r>
    </w:p>
    <w:p w:rsidR="00EE2E34" w:rsidRPr="007F280A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F280A">
        <w:rPr>
          <w:rFonts w:asciiTheme="majorBidi" w:hAnsiTheme="majorBidi" w:cstheme="majorBidi"/>
          <w:color w:val="332C24"/>
          <w:sz w:val="36"/>
          <w:szCs w:val="36"/>
        </w:rPr>
        <w:t xml:space="preserve">Law of Karma </w:t>
      </w:r>
      <w:r w:rsidRPr="007F280A">
        <w:rPr>
          <w:rFonts w:asciiTheme="majorBidi" w:hAnsiTheme="majorBidi" w:cstheme="majorBidi"/>
          <w:color w:val="332C24"/>
          <w:sz w:val="36"/>
          <w:szCs w:val="36"/>
          <w:cs/>
        </w:rPr>
        <w:t>ซึ่งเป็นกฎสากล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243</w:t>
      </w:r>
    </w:p>
    <w:p w:rsidR="007F280A" w:rsidRPr="007F280A" w:rsidRDefault="007F280A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มนุษย์ทุกคน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ต่างตกอยู่ภายใต้กฎแห่งกรรม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อย่างหลีกเลี่ยงไม่ได้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จึงจำเป็นอย่างยิ่ง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ที่เราจะต้องเรียนรู้และศึกษาเอาไว้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ไม่รู้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อันตราย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244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กฎหมายเรายังหลีกเลี่ยงได้บางครั้ง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แต่กฎแห่งกรรมหลีกเลี่ยงไม่ได้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ไม่ว่าจะอยู่ที่ไหน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ในน้ำ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บนบก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กลางอวกาศ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หรือดวงจันทร์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ดวงดาวต่างๆ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ตราบใดที่เรายังมีกายและใจ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มันจะติดตามตัวเราไปเหมือนเงาตามตัว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245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อยู่ในสังสารวัฏ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อย่างปลอดภัยจากอบาย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เพราะว่าทำถูกหลักวิชชา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กฎแห่งกรรม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246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บ่อยครั้งที่เรากระทำผิดพลาด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ทั้งทางกาย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วาจา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ใจโดยที่ไม่รู้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และเพราะความไม่รู้นี่เองที่ทำให้มนุษย์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ต้องได้รับวิบากกรรม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ที่ไม่อาจจะแก้ตัวได้ว่า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ไม่รู้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247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วิบากกรรมนั้น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เหมือนระเบิดเวลา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ที่เขาตั้งเอาไว้อยู่ในตัว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พอถึงเวลา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มันก็ระเบิดตูมขึ้นมา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lastRenderedPageBreak/>
        <w:t>248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เราจะเชื่อ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ตอนเป็น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หรือจะไปเห็น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ตอนตาย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ถ้านรกสวรรค์ไม่มีก็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เจ๊ากันไป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ถ้าเกิดมี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แล้วใครไม่ได้ศึกษา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ไม่ได้สั่งสมบุญเอาไว้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เจ๊งเลย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แต่ถ้าได้ศึกษาเตรียมตัวไว้ก่อน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ด้วยการทำทาน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รักษาศีล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เจริญภาวนา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ก็</w:t>
      </w:r>
      <w:proofErr w:type="spellStart"/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เจ๋ง</w:t>
      </w:r>
      <w:proofErr w:type="spellEnd"/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249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บางคนไม่เชื่อเรื่องเวรกรรม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บอกว่า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มองไม่เห็น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เรามองไม่เห็นกรรม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หรือผลของกรรม</w:t>
      </w:r>
    </w:p>
    <w:p w:rsid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แต่เวรกรรมนั้นเห็นเรา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</w:p>
    <w:p w:rsid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เหมือนหัวกระสุนที่วิ่งมุ่งเข้าเป้า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250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ผลที่เราเจอในปัจจุบัน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เหตุในอดีตที่เราประกอบมา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251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ตราบใดที่ยังไม่หมดกิเลส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ก็ยังไม่หมดกรรม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เมื่อไม่หมดกรรม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ก็ยังไม่หมดวิบาก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252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ถ้าพุทธบริษัท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๔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ศึกษาเรื่องกฎแห่งกรรมและมีความเชื่อมั่น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พระพุทธศาสนาก็จะมั่นคงเจริญรุ่งเรืองได้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B55E4F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B55E4F">
        <w:rPr>
          <w:rFonts w:ascii="Tahoma" w:hAnsi="Tahoma" w:cs="Tahoma"/>
          <w:color w:val="8C8C8B"/>
          <w:sz w:val="28"/>
        </w:rPr>
        <w:t>253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อย่าทำแท้ง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มันเป็นบาป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พ่อแม่ฆ่าลูก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เราจะให้เหตุผลว่า</w:t>
      </w:r>
      <w:r w:rsidRPr="000B3B7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ไม่พร้อม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เมื่อเราอยู่ในฐานะบิดามารดา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เราต้องรับผิดชอบ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254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ดื่มสุราก็เหมือนดื่มยาพิษ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แม้ว่าถูกกฎหมาย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แต่ผิดกฎแห่งกรรม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255</w:t>
      </w:r>
    </w:p>
    <w:p w:rsidR="000B3B79" w:rsidRPr="000B3B79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โลกจะสวยงาม</w:t>
      </w:r>
    </w:p>
    <w:p w:rsidR="00EE2E34" w:rsidRPr="000B3B79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เมื่อปราศจากน้ำเมา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B3B79">
        <w:rPr>
          <w:rFonts w:asciiTheme="majorBidi" w:hAnsiTheme="majorBidi" w:cstheme="majorBidi"/>
          <w:color w:val="332C24"/>
          <w:sz w:val="36"/>
          <w:szCs w:val="36"/>
          <w:cs/>
        </w:rPr>
        <w:t>และอบายมุข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0B3B79" w:rsidRPr="0029662B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256</w:t>
      </w:r>
    </w:p>
    <w:p w:rsidR="000B3B79" w:rsidRPr="0029662B" w:rsidRDefault="000B3B79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อดทนข่มใจเอาไว้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ไม่ผูกโกรธ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ไม่ผูกเวร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เพราะเวรย่อมระงับ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ด้วยการไม่จองเวร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257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ทุกสิ่งที่เราทำ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ทุกคำที่เราพูด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ทุกอย่างที่เราคิด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ล้วนส่งผลให้ชีวิตของเรา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ดีหรือเลวได้ทั้งสิ้น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258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อย่าทำร้ายตัวเอง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ด้วยการคิดเรื่องหมองๆ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จะทำให้แก่ง่าย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ตายเร็ว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259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ถ้านึกถึงองค์พระ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ใจใส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ใจสบาย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จะทำให้แก่ยาก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ตายช้า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260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ความคิดไม่ดีก็คือโจร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ที่มักจะขโมยความสุข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ไปจากเรานั่นเอง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261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ถ้าใจของเรา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54064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ดี</w:t>
      </w:r>
      <w:r w:rsidRPr="0054064D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เสียแล้ว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ความคิดของเราจะดี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คำพูดดี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การกระทำดี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ใจก็สบาย</w:t>
      </w:r>
      <w:r w:rsidRPr="0054064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กายก็สบาย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ทั้งตัวเราและสิ่งแวดล้อม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ก็จะพลอยดีตามไปด้วย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๒๗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262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ทำบุญแล้วไม่ได้อธิษฐาน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ให้อยู่ในร่มเงาพระพุทธศาสนา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ก็มีโอกาสพลัดไปได้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lastRenderedPageBreak/>
        <w:t>263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การอธิษฐานจิต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การออกแบบชีวิต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264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อธิษฐาน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ไม่ใช่การค้ากำไรเกินควร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สร้างบุญอะไรเราก็อธิษฐาน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เป็นอธิษฐานบารมี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พุทธเจ้าทุกพระองค์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ก็ทรงทำมาตลอด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265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คำว่า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ค้ากำไรเกินควร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ต้องไปใช้กับนักธุรกิจ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มาใช้กับนักสร้างบารมีไม่ได้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เราไม่ได้ทำมาค้าขาย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แต่เราทำมาสร้างบารมี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266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การอธิษฐานจิตไม่ใช่เป็นความโลภ</w:t>
      </w:r>
    </w:p>
    <w:p w:rsidR="00EE2E34" w:rsidRPr="0054064D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หรือการค้ากำไรเกินควร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เราจะเอาไปเปรียบเทียบกับธุรกิจไม่ได้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267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ทุกครั้งที่ทำบุญ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เราต้องอธิษฐาน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ถือเป็น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อธิษฐานบารมี</w:t>
      </w:r>
      <w:r w:rsidRPr="008612B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54064D">
        <w:rPr>
          <w:rFonts w:asciiTheme="majorBidi" w:hAnsiTheme="majorBidi" w:cstheme="majorBidi"/>
          <w:color w:val="332C24"/>
          <w:sz w:val="36"/>
          <w:szCs w:val="36"/>
          <w:cs/>
        </w:rPr>
        <w:t>ของเรา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lastRenderedPageBreak/>
        <w:t>268</w:t>
      </w:r>
    </w:p>
    <w:p w:rsidR="0054064D" w:rsidRPr="0054064D" w:rsidRDefault="0054064D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เราตั้งจิตอธิษฐานอย่างไร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พลังบุญซึ่งเป็นกระแสบุญธาตุอันบริสุทธิ์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ก็จะส่งเอาไปใช้ให้เป็นอย่างนั้นอย่างนี้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ตามความปรารถนาของเรา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ถ้าเราปรา</w:t>
      </w:r>
      <w:r w:rsidR="001F2B88">
        <w:rPr>
          <w:rFonts w:asciiTheme="majorBidi" w:hAnsiTheme="majorBidi" w:cstheme="majorBidi" w:hint="cs"/>
          <w:color w:val="332C24"/>
          <w:sz w:val="36"/>
          <w:szCs w:val="36"/>
          <w:cs/>
        </w:rPr>
        <w:t>ร</w:t>
      </w: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ถนาใหญ่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กำลังบุญก็ต้องพอเหมาะกัน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269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นอกเหนือจาก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ความขยัน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ความอดทนแล้ว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จะต้องมี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พลังบุญ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ที่จะหนุนความสำเร็จ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ให้เกิดขึ้นได้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270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บุญเท่านั้น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ถึงจะเป็นพลังสู้กับบาปได้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อาวุธยุทโธปกรณ์จะไฮเทคแค่ไหน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ก็สู้กับบาปอกุศลไม่ได้เลย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271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หมั่นแผ่เมตตา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ขยายใจให้กว้าง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และปรารถนาดีกับทุกๆ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คน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272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ที่สาบานเอาไว้ว่า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จะไปทำบุญวัดนั้น</w:t>
      </w:r>
      <w:r w:rsidRPr="001F2B8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วัดนี้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สาบานไว้ที่ไหน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ก็อย่าลืมไปทำที่นั่นด้วย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ไม่อย่างนั้นเราจะเสียสัจจะ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ทำแล้วจะได้สบายใจ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ว่าเราได้ให้สัจจะเอาไว้แล้ว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และเราก็ทำแล้ว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29662B" w:rsidRDefault="00EE2E34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9662B">
        <w:rPr>
          <w:rFonts w:ascii="Tahoma" w:hAnsi="Tahoma" w:cs="Tahoma"/>
          <w:color w:val="8C8C8B"/>
          <w:sz w:val="28"/>
        </w:rPr>
        <w:t>273</w:t>
      </w:r>
    </w:p>
    <w:p w:rsidR="001F2B88" w:rsidRPr="001F2B88" w:rsidRDefault="001F2B88" w:rsidP="00EE2E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คำอธิษฐานจิต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เป็นสัจจะวาจาของบุคคลนั้น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มีความศักดิ์สิทธิ์</w:t>
      </w:r>
    </w:p>
    <w:p w:rsidR="00EE2E34" w:rsidRPr="001F2B8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และสามารถยังผลสำเร็จ</w:t>
      </w:r>
    </w:p>
    <w:p w:rsidR="00EE2E34" w:rsidRPr="008612B8" w:rsidRDefault="00EE2E34" w:rsidP="00EE2E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F2B88">
        <w:rPr>
          <w:rFonts w:asciiTheme="majorBidi" w:hAnsiTheme="majorBidi" w:cstheme="majorBidi"/>
          <w:color w:val="332C24"/>
          <w:sz w:val="36"/>
          <w:szCs w:val="36"/>
          <w:cs/>
        </w:rPr>
        <w:t>ให้เกิดขึ้นได้อย่างมหัศจรรย์</w:t>
      </w:r>
    </w:p>
    <w:p w:rsidR="00EE2E34" w:rsidRPr="008612B8" w:rsidRDefault="00EE2E34" w:rsidP="00EE2E34">
      <w:pPr>
        <w:rPr>
          <w:rFonts w:asciiTheme="majorBidi" w:hAnsiTheme="majorBidi" w:cstheme="majorBidi"/>
        </w:rPr>
      </w:pP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8612B8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sectPr w:rsidR="00EE2E34" w:rsidRPr="008612B8" w:rsidSect="00EE2E34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kg_lecture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characterSpacingControl w:val="doNotCompress"/>
  <w:compat>
    <w:applyBreakingRules/>
  </w:compat>
  <w:rsids>
    <w:rsidRoot w:val="00975637"/>
    <w:rsid w:val="000B3B79"/>
    <w:rsid w:val="001544CB"/>
    <w:rsid w:val="00174BE7"/>
    <w:rsid w:val="001C3EB3"/>
    <w:rsid w:val="001F2B88"/>
    <w:rsid w:val="0029662B"/>
    <w:rsid w:val="0031364C"/>
    <w:rsid w:val="00363896"/>
    <w:rsid w:val="003761D0"/>
    <w:rsid w:val="00396086"/>
    <w:rsid w:val="003A3D78"/>
    <w:rsid w:val="003A512F"/>
    <w:rsid w:val="003D23E5"/>
    <w:rsid w:val="00445B47"/>
    <w:rsid w:val="00533D2C"/>
    <w:rsid w:val="0054064D"/>
    <w:rsid w:val="00571AD6"/>
    <w:rsid w:val="005F6C8C"/>
    <w:rsid w:val="006A4472"/>
    <w:rsid w:val="006C167D"/>
    <w:rsid w:val="006E784D"/>
    <w:rsid w:val="00731318"/>
    <w:rsid w:val="007A37CD"/>
    <w:rsid w:val="007E0459"/>
    <w:rsid w:val="007F280A"/>
    <w:rsid w:val="008612B8"/>
    <w:rsid w:val="008A077D"/>
    <w:rsid w:val="009329C6"/>
    <w:rsid w:val="0097338C"/>
    <w:rsid w:val="00975637"/>
    <w:rsid w:val="00983190"/>
    <w:rsid w:val="00AB78A7"/>
    <w:rsid w:val="00B275BD"/>
    <w:rsid w:val="00B55E4F"/>
    <w:rsid w:val="00B80651"/>
    <w:rsid w:val="00BF2A17"/>
    <w:rsid w:val="00C00A48"/>
    <w:rsid w:val="00D23B62"/>
    <w:rsid w:val="00D6641A"/>
    <w:rsid w:val="00D67D7B"/>
    <w:rsid w:val="00D870A0"/>
    <w:rsid w:val="00EE2E34"/>
    <w:rsid w:val="00F6326B"/>
    <w:rsid w:val="00F85095"/>
    <w:rsid w:val="00FB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54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9</cp:revision>
  <dcterms:created xsi:type="dcterms:W3CDTF">2015-08-28T07:29:00Z</dcterms:created>
  <dcterms:modified xsi:type="dcterms:W3CDTF">2015-09-14T04:05:00Z</dcterms:modified>
</cp:coreProperties>
</file>