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567A3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4D4D4D"/>
          <w:szCs w:val="22"/>
        </w:rPr>
      </w:pPr>
      <w:r w:rsidRPr="000567A3">
        <w:rPr>
          <w:rFonts w:asciiTheme="minorBidi" w:hAnsiTheme="minorBidi"/>
          <w:color w:val="4D4D4D"/>
          <w:szCs w:val="22"/>
          <w:cs/>
        </w:rPr>
        <w:t>เล่ม</w:t>
      </w:r>
      <w:r w:rsidRPr="000567A3">
        <w:rPr>
          <w:rFonts w:asciiTheme="minorBidi" w:hAnsiTheme="minorBidi"/>
          <w:color w:val="4D4D4D"/>
          <w:szCs w:val="22"/>
        </w:rPr>
        <w:t xml:space="preserve"> </w:t>
      </w:r>
      <w:r w:rsidRPr="000567A3">
        <w:rPr>
          <w:rFonts w:asciiTheme="minorBidi" w:hAnsiTheme="minorBidi"/>
          <w:color w:val="4D4D4D"/>
          <w:szCs w:val="22"/>
          <w:cs/>
        </w:rPr>
        <w:t>๑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0567A3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="00A81096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A81096" w:rsidRPr="000567A3" w:rsidRDefault="00A81096" w:rsidP="000567A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404040"/>
          <w:sz w:val="36"/>
          <w:szCs w:val="36"/>
          <w:u w:val="single"/>
        </w:rPr>
      </w:pPr>
      <w:r w:rsidRPr="000567A3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0567A3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0567A3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0567A3">
        <w:rPr>
          <w:rFonts w:asciiTheme="minorBidi" w:hAnsi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0567A3">
        <w:rPr>
          <w:rFonts w:asciiTheme="minorBidi" w:hAnsi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0567A3">
        <w:rPr>
          <w:rFonts w:asciiTheme="minorBidi" w:hAnsi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0567A3">
        <w:rPr>
          <w:rFonts w:asciiTheme="minorBidi" w:hAnsi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000000"/>
          <w:sz w:val="44"/>
          <w:szCs w:val="44"/>
          <w:cs/>
        </w:rPr>
        <w:t>เรื่องแปลกแต่จริง</w:t>
      </w:r>
      <w:r w:rsidRPr="000567A3">
        <w:rPr>
          <w:rFonts w:asciiTheme="minorBidi" w:hAnsiTheme="minorBidi"/>
          <w:color w:val="000000"/>
          <w:sz w:val="44"/>
          <w:szCs w:val="44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ผู้หญิงต้องซื้อ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0567A3">
        <w:rPr>
          <w:rFonts w:asciiTheme="minorBidi" w:hAnsiTheme="minorBidi"/>
          <w:color w:val="404040"/>
          <w:sz w:val="32"/>
          <w:szCs w:val="32"/>
          <w:cs/>
        </w:rPr>
        <w:t>ซี้</w:t>
      </w:r>
      <w:proofErr w:type="spellEnd"/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             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รักนี้สีอะไร</w:t>
      </w:r>
      <w:bookmarkStart w:id="0" w:name="_GoBack"/>
      <w:bookmarkEnd w:id="0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404040"/>
          <w:sz w:val="32"/>
          <w:szCs w:val="32"/>
          <w:cs/>
        </w:rPr>
        <w:t>อย่าง</w:t>
      </w:r>
      <w:proofErr w:type="spellStart"/>
      <w:r w:rsidRPr="000567A3">
        <w:rPr>
          <w:rFonts w:asciiTheme="minorBidi" w:hAnsiTheme="minorBidi"/>
          <w:color w:val="404040"/>
          <w:sz w:val="32"/>
          <w:szCs w:val="32"/>
          <w:cs/>
        </w:rPr>
        <w:t>งี้</w:t>
      </w:r>
      <w:proofErr w:type="spellEnd"/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proofErr w:type="spellStart"/>
      <w:r w:rsidRPr="000567A3">
        <w:rPr>
          <w:rFonts w:asciiTheme="minorBidi" w:hAnsiTheme="minorBidi"/>
          <w:color w:val="404040"/>
          <w:sz w:val="32"/>
          <w:szCs w:val="32"/>
          <w:cs/>
        </w:rPr>
        <w:t>บาปมั้ย</w:t>
      </w:r>
      <w:proofErr w:type="spellEnd"/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           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เป็นฉะนี้</w:t>
      </w:r>
      <w:r w:rsidRPr="000567A3">
        <w:rPr>
          <w:rFonts w:asciiTheme="minorBidi" w:hAnsiTheme="minorBidi"/>
          <w:color w:val="404040"/>
          <w:sz w:val="32"/>
          <w:szCs w:val="32"/>
        </w:rPr>
        <w:t>...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เพราะไฉน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404040"/>
          <w:sz w:val="32"/>
          <w:szCs w:val="32"/>
          <w:cs/>
        </w:rPr>
        <w:t>ชีวิตออกแบบได้</w:t>
      </w:r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          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ความใช่</w:t>
      </w:r>
      <w:r w:rsidRPr="000567A3">
        <w:rPr>
          <w:rFonts w:asciiTheme="minorBidi" w:hAnsiTheme="minorBidi"/>
          <w:color w:val="404040"/>
          <w:sz w:val="32"/>
          <w:szCs w:val="32"/>
        </w:rPr>
        <w:t>-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ความเชื่อ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404040"/>
          <w:sz w:val="32"/>
          <w:szCs w:val="32"/>
          <w:cs/>
        </w:rPr>
        <w:t>เมื่อกรรมให้เกิด</w:t>
      </w:r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          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บวชเถิดสร้าง</w:t>
      </w:r>
      <w:proofErr w:type="spellStart"/>
      <w:r w:rsidRPr="000567A3">
        <w:rPr>
          <w:rFonts w:asciiTheme="minorBidi" w:hAnsiTheme="minorBidi"/>
          <w:color w:val="404040"/>
          <w:sz w:val="32"/>
          <w:szCs w:val="32"/>
          <w:cs/>
        </w:rPr>
        <w:t>บุญญา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04040"/>
          <w:sz w:val="32"/>
          <w:szCs w:val="32"/>
        </w:rPr>
      </w:pPr>
      <w:r w:rsidRPr="000567A3">
        <w:rPr>
          <w:rFonts w:asciiTheme="minorBidi" w:hAnsiTheme="minorBidi"/>
          <w:color w:val="404040"/>
          <w:sz w:val="32"/>
          <w:szCs w:val="32"/>
          <w:cs/>
        </w:rPr>
        <w:t>รู้ไว้</w:t>
      </w:r>
      <w:r w:rsidRPr="000567A3">
        <w:rPr>
          <w:rFonts w:asciiTheme="minorBidi" w:hAnsiTheme="minorBidi"/>
          <w:color w:val="404040"/>
          <w:sz w:val="32"/>
          <w:szCs w:val="32"/>
        </w:rPr>
        <w:t>...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ใช่ว่า</w:t>
      </w:r>
      <w:r w:rsidRPr="000567A3">
        <w:rPr>
          <w:rFonts w:asciiTheme="minorBidi" w:hAnsiTheme="minorBidi"/>
          <w:color w:val="404040"/>
          <w:sz w:val="32"/>
          <w:szCs w:val="32"/>
        </w:rPr>
        <w:t xml:space="preserve"> </w:t>
      </w:r>
      <w:r w:rsidR="00A81096" w:rsidRPr="000567A3">
        <w:rPr>
          <w:rFonts w:asciiTheme="minorBidi" w:hAnsiTheme="minorBidi"/>
          <w:color w:val="404040"/>
          <w:sz w:val="32"/>
          <w:szCs w:val="32"/>
          <w:cs/>
        </w:rPr>
        <w:t xml:space="preserve">                      </w:t>
      </w:r>
      <w:r w:rsidRPr="000567A3">
        <w:rPr>
          <w:rFonts w:asciiTheme="minorBidi" w:hAnsiTheme="minorBidi"/>
          <w:color w:val="404040"/>
          <w:sz w:val="32"/>
          <w:szCs w:val="32"/>
          <w:cs/>
        </w:rPr>
        <w:t>เคลียร์ปัญหาครอบครัว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48"/>
          <w:szCs w:val="48"/>
          <w:u w:val="single"/>
          <w:cs/>
        </w:rPr>
      </w:pPr>
      <w:r w:rsidRPr="000567A3">
        <w:rPr>
          <w:rFonts w:asciiTheme="minorBidi" w:hAnsiTheme="minorBidi"/>
          <w:color w:val="000000"/>
          <w:sz w:val="48"/>
          <w:szCs w:val="48"/>
          <w:u w:val="single"/>
          <w:cs/>
        </w:rPr>
        <w:t>ค</w:t>
      </w:r>
      <w:r w:rsidR="00A81096" w:rsidRPr="000567A3">
        <w:rPr>
          <w:rFonts w:asciiTheme="minorBidi" w:hAnsiTheme="minorBidi"/>
          <w:color w:val="000000"/>
          <w:sz w:val="48"/>
          <w:szCs w:val="48"/>
          <w:u w:val="single"/>
          <w:cs/>
        </w:rPr>
        <w:t>ำ</w:t>
      </w:r>
      <w:r w:rsidRPr="000567A3">
        <w:rPr>
          <w:rFonts w:asciiTheme="minorBidi" w:hAnsiTheme="minorBidi"/>
          <w:color w:val="000000"/>
          <w:sz w:val="48"/>
          <w:szCs w:val="48"/>
          <w:u w:val="single"/>
          <w:cs/>
        </w:rPr>
        <w:t>น</w:t>
      </w:r>
      <w:r w:rsidR="00A81096" w:rsidRPr="000567A3">
        <w:rPr>
          <w:rFonts w:asciiTheme="minorBidi" w:hAnsiTheme="minorBidi"/>
          <w:color w:val="000000"/>
          <w:sz w:val="48"/>
          <w:szCs w:val="48"/>
          <w:u w:val="single"/>
          <w:cs/>
        </w:rPr>
        <w:t>ำ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เรื่อง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หลายหลากร้อยเรียงจากฝันในฝัน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แปลก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สุดแสนมิเคยยินจากหนใด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แต่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ละเรื่องล้วนมีที่มาแน่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จริง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แสนจริงกรรมอยู่หลังฉากวุ่นวาย</w:t>
      </w:r>
    </w:p>
    <w:p w:rsidR="00335F2E" w:rsidRPr="000567A3" w:rsidRDefault="00335F2E" w:rsidP="00A81096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ชีวิตรอบกายเรา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ย่อมข้องเกี่ยวกับเรื่องราว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นับร้อยพันของผู้คน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หลายครั้งที่เราพบว่าความ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จริงเหล่านั้นกลับน่าแปลกเหลือเชื่อยิ่งกว่านิยายที่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เสกสรรจากปลายปากกาของนักประพันธ์ชั้นเอก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เสียอีก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ทว่า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แท้จริงแล้ว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ทุกสิ่งทุกอย่างล้วนมีต้นเหตุ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ทั้งสิ้น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หนังสือเล่มเล็ก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เล่มนี้จะทำให้เรารู้ว่า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ทุกเรื่องล้วนไม่เคยเกิดเพราะเหตุบังเอิญ</w:t>
      </w:r>
    </w:p>
    <w:p w:rsidR="00335F2E" w:rsidRPr="000567A3" w:rsidRDefault="00335F2E" w:rsidP="00211612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lastRenderedPageBreak/>
        <w:t>หนังสือ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ที่นี่มีคำตอบ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ฉบับ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mini”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เป็นอีก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หนึ่งความตั้งใจของทางผู้จัดทำ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ที่ประสงค์จะเรียบ</w:t>
      </w:r>
    </w:p>
    <w:p w:rsidR="00335F2E" w:rsidRPr="000567A3" w:rsidRDefault="00335F2E" w:rsidP="0021161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เล่าสู่กันมานานปีที่ช่องไหน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ครูไม่ใหญ่ท่านช่วยไขให้คลี่คลาย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ธรรมเที่ยงแท้ที่ทวงถามยามฉงาย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36"/>
          <w:szCs w:val="36"/>
          <w:cs/>
        </w:rPr>
        <w:t>หากเธอได้อ่านดูจะรู้ดี</w:t>
      </w:r>
    </w:p>
    <w:p w:rsidR="00335F2E" w:rsidRPr="000567A3" w:rsidRDefault="00335F2E" w:rsidP="00211612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เรียงธรรมะโอวาทจากคุณครูไม่ใหญ่ที่เกี่ยวข้องกับเรื่อง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กฎแห่งกรรม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ให้เป็นเล่มเล็กๆ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ที่พกพาง่าย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อ่านง่าย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นอกจากจะไว้อ่านเพื่อเพิ่มพูนความรู้แล้ว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ยังเหมาะสำหรับเป็นของขวัญแด่คนที่คุณรัก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ชุดนี้มี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ทั้งหมด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เล่ม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ไม่ว่าจะเริ่มต้นอ่านเล่มไหนก็ตาม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จะช่วยให้เราเข้าใจเรื่องราวความจริงของชีวิตได้มาก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ขึ้นอย่างแน่นอน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0567A3">
        <w:rPr>
          <w:rFonts w:asciiTheme="minorBidi" w:hAnsiTheme="minorBidi"/>
          <w:color w:val="000000"/>
          <w:sz w:val="30"/>
          <w:szCs w:val="30"/>
          <w:cs/>
        </w:rPr>
        <w:t>กองวิชาการ</w:t>
      </w:r>
      <w:r w:rsidRPr="000567A3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000000"/>
          <w:sz w:val="30"/>
          <w:szCs w:val="30"/>
          <w:cs/>
        </w:rPr>
        <w:t>๐๑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0"/>
          <w:szCs w:val="30"/>
        </w:rPr>
      </w:pPr>
      <w:r w:rsidRPr="000567A3">
        <w:rPr>
          <w:rFonts w:asciiTheme="minorBidi" w:hAnsiTheme="minorBidi"/>
          <w:color w:val="000000"/>
          <w:sz w:val="30"/>
          <w:szCs w:val="30"/>
          <w:cs/>
        </w:rPr>
        <w:t>สำนักองค์ประธาน</w:t>
      </w:r>
    </w:p>
    <w:p w:rsidR="00335F2E" w:rsidRPr="000567A3" w:rsidRDefault="00335F2E" w:rsidP="000567A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8"/>
          <w:szCs w:val="48"/>
        </w:rPr>
      </w:pPr>
      <w:r w:rsidRPr="000567A3">
        <w:rPr>
          <w:rFonts w:asciiTheme="minorBidi" w:hAnsiTheme="minorBidi"/>
          <w:b/>
          <w:bCs/>
          <w:color w:val="FFFFFF"/>
          <w:sz w:val="26"/>
          <w:szCs w:val="26"/>
        </w:rPr>
        <w:t xml:space="preserve">6 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  <w:cs/>
        </w:rPr>
        <w:t>สารบัญ</w:t>
      </w:r>
    </w:p>
    <w:p w:rsidR="00335F2E" w:rsidRPr="000567A3" w:rsidRDefault="00335F2E" w:rsidP="000567A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โรงเรียนของฉัน</w:t>
      </w: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ฝันในฝันวิทยา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ทำไมถึงชื่อ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ครูไม่ใหญ่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ทำงานน้อย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ได้เงินมาก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กฎแห่งการชิงช่วงช่วงชิง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นั่งสมาธิแล้วรวย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วันพระบนสวรรค์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พลังจักรวาล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๖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วิชชาธรรมกายรักษาโรค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สวดมนต์แก้เครียด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๘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เกิดเป็นลูกกำพร้า</w:t>
      </w:r>
    </w:p>
    <w:p w:rsidR="00335F2E" w:rsidRPr="000567A3" w:rsidRDefault="00335F2E" w:rsidP="000567A3">
      <w:pPr>
        <w:autoSpaceDE w:val="0"/>
        <w:autoSpaceDN w:val="0"/>
        <w:adjustRightInd w:val="0"/>
        <w:spacing w:after="0" w:line="240" w:lineRule="auto"/>
        <w:ind w:firstLine="284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เรียนน้อยแต่พูดได้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ภาษา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๓๒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แวดล้อมด้วยคนที่ขัดขวางในการมาวัด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๓๔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๑๐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ได้ของมือสองตลอด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๓๖</w:t>
      </w:r>
    </w:p>
    <w:p w:rsidR="00335F2E" w:rsidRPr="000567A3" w:rsidRDefault="00335F2E" w:rsidP="00CD4FB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</w:p>
    <w:p w:rsidR="00335F2E" w:rsidRPr="000567A3" w:rsidRDefault="00335F2E" w:rsidP="004B4F4E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รวยแล้วกลับจน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๓๘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ขายหมดแต่เป็นหนี้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ทำบุญเท่ากัน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แต่ได้บุญไม่เท่ากัน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ทำบุญมาตลอด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แต่ชีวิตกลับย่ำแย่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โจรกลับใจ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๑๖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อาจารย์จอมดื้อ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2"/>
          <w:szCs w:val="32"/>
          <w:cs/>
        </w:rPr>
        <w:t>สปา</w:t>
      </w:r>
      <w:proofErr w:type="spellEnd"/>
      <w:r w:rsidRPr="000567A3">
        <w:rPr>
          <w:rFonts w:asciiTheme="minorBidi" w:hAnsiTheme="minorBidi"/>
          <w:color w:val="000000"/>
          <w:sz w:val="32"/>
          <w:szCs w:val="32"/>
          <w:cs/>
        </w:rPr>
        <w:t>ภายใน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๕๐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๑๘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ผมแพ้แอลกอฮอล์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๕๒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เป็นตากุ้งยิงทุกปี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๕๔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๒๐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เป็นบ้าหน้าหนาว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๕๖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มะเร็งขั้น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อยู่นาน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ปี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๖๐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ไม่มีสันเหงือก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๖๒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ยิงนกตกปลาคลายเครียด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๖๓</w:t>
      </w:r>
    </w:p>
    <w:p w:rsidR="00335F2E" w:rsidRPr="000567A3" w:rsidRDefault="00335F2E" w:rsidP="00CD4FB8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กรรมของนางฟ้า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๖๖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หญิงจีนผู้อาภัพ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๖๗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๒๖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หญิงจีนผู้อาภัพ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รวยแล้วกลับจน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๒๘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ทำเท่ากัน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ได้ไม่เท่ากัน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เมื่อเงินกลายเป็นกระดาษ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๓๐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แพ้ท้อง</w:t>
      </w: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อยากกินเลือด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๘๐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มาวัดทีไร</w:t>
      </w: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ป่วยทุกที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๘๒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ป่วยทุกครั้งที่ไปโรงเรียน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๘๔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เกิดมาไม่มีรูทวาร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๘๖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ถูกทำแท้งแต่ไม่แท้ง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๘๘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ความโหดร้ายของสงคราม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๙๐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๓๖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พ่อพริกขี้หนูเกือบจมน้ำตาย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๑๐๐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FFFF"/>
          <w:sz w:val="26"/>
          <w:szCs w:val="26"/>
        </w:rPr>
      </w:pP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แพ้แสงแดดและเป็นโรคไต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๑๐๓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๓๘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ผ่าท้อง</w:t>
      </w: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เป็นตะคริว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๗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ปี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lastRenderedPageBreak/>
        <w:t>๓๙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ไม่ดื่มแต่ตับเสื่อม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๔๐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เกือบตายเพราะสายรก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เดชอ้ายบอด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ตู้ทับ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เท้าเปียก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๑๑๗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๔๓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เศรษฐีทางเท้า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๑๒๐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๔๔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เกลียดผลไม้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กลัวเต่า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๑๒๒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๔๕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ลูกหลง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๑๒๔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๔๖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เข้าใกล้แม่แล้วป่วย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๑๒๖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8"/>
          <w:szCs w:val="48"/>
        </w:rPr>
      </w:pPr>
      <w:r w:rsidRPr="000567A3">
        <w:rPr>
          <w:rFonts w:asciiTheme="minorBidi" w:hAnsiTheme="minorBidi"/>
          <w:b/>
          <w:bCs/>
          <w:color w:val="000000"/>
          <w:sz w:val="48"/>
          <w:szCs w:val="48"/>
          <w:cs/>
        </w:rPr>
        <w:t>โรงเรียนของฉัน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</w:rPr>
        <w:t>...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  <w:cs/>
        </w:rPr>
        <w:t>ฝันในฝันวิทยา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โรงเรียนของเรา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เป็นโรงเรียนอนุบาลฝันใน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ฝันวิทยา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ซึ่งก็คล้าย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โรงเรียนอนุบาลทั่ว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ไป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จะแตกต่างที่ว่า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เป็นโรงเรียนสอนธรรมะที่มีเพียงชั้น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เดียว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และนักเรียนมีทุกระดับ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ทุกเพศ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ทุกวัย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ฉะนั้นการถ่ายทอดความรู้ธรรมะจึงเป็นแบบง่าย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สไตล์โรงเรียนอนุบาล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ที่มีเพลง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มีภาพ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และมีพูด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สนุกสนานบุญบันเทิง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โดยมีวัตถุประสงค์</w:t>
      </w:r>
    </w:p>
    <w:p w:rsidR="00335F2E" w:rsidRPr="000567A3" w:rsidRDefault="00335F2E" w:rsidP="004B4F4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เพื่อจุดประกายให้นักเรียนอนุบาลฝันใน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ฝันวิทยาทั่วโลก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ได้เกิดแรงบันดาลใจอยากจะศึกษา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ธรรมะของพระสัมมา</w:t>
      </w:r>
      <w:proofErr w:type="spellStart"/>
      <w:r w:rsidRPr="000567A3">
        <w:rPr>
          <w:rFonts w:asciiTheme="minorBidi" w:hAnsiTheme="minorBidi"/>
          <w:color w:val="000000"/>
          <w:sz w:val="32"/>
          <w:szCs w:val="32"/>
          <w:cs/>
        </w:rPr>
        <w:t>สัม</w:t>
      </w:r>
      <w:proofErr w:type="spellEnd"/>
      <w:r w:rsidRPr="000567A3">
        <w:rPr>
          <w:rFonts w:asciiTheme="minorBidi" w:hAnsiTheme="minorBidi"/>
          <w:color w:val="000000"/>
          <w:sz w:val="32"/>
          <w:szCs w:val="32"/>
          <w:cs/>
        </w:rPr>
        <w:t>พุทธเจ้ายิ่ง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ขึ้นไป</w:t>
      </w:r>
    </w:p>
    <w:p w:rsidR="00335F2E" w:rsidRPr="000567A3" w:rsidRDefault="00335F2E" w:rsidP="004B4F4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</w:rPr>
        <w:t>...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เพื่อจะชี้ให้เห็นว่า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มีสิ่งดี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มากมายในคำ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สอนของพระสัมมา</w:t>
      </w:r>
      <w:proofErr w:type="spellStart"/>
      <w:r w:rsidRPr="000567A3">
        <w:rPr>
          <w:rFonts w:asciiTheme="minorBidi" w:hAnsiTheme="minorBidi"/>
          <w:color w:val="000000"/>
          <w:sz w:val="32"/>
          <w:szCs w:val="32"/>
          <w:cs/>
        </w:rPr>
        <w:t>สัม</w:t>
      </w:r>
      <w:proofErr w:type="spellEnd"/>
      <w:r w:rsidRPr="000567A3">
        <w:rPr>
          <w:rFonts w:asciiTheme="minorBidi" w:hAnsiTheme="minorBidi"/>
          <w:color w:val="000000"/>
          <w:sz w:val="32"/>
          <w:szCs w:val="32"/>
          <w:cs/>
        </w:rPr>
        <w:t>พุทธเจ้า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ซึ่งล้วนเป็นเรื่องราว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ที่เกี่ยวข้องกับตัวของเราโดยตรงทั้งในชาตินี้และใน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ปรโลก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แต่เราซึ่งเป็นชาวพุทธต่างมองข้ามไป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หรือ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ไม่ให้ความสนใจอย่างแท้จริง</w:t>
      </w:r>
      <w:r w:rsidRPr="000567A3">
        <w:rPr>
          <w:rFonts w:asciiTheme="minorBidi" w:hAnsiTheme="minorBidi"/>
          <w:color w:val="000000"/>
          <w:sz w:val="32"/>
          <w:szCs w:val="32"/>
        </w:rPr>
        <w:t>...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๑๕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8"/>
          <w:szCs w:val="48"/>
        </w:rPr>
      </w:pPr>
      <w:r w:rsidRPr="000567A3">
        <w:rPr>
          <w:rFonts w:asciiTheme="minorBidi" w:hAnsiTheme="minorBidi"/>
          <w:b/>
          <w:bCs/>
          <w:color w:val="000000"/>
          <w:sz w:val="48"/>
          <w:szCs w:val="48"/>
          <w:cs/>
        </w:rPr>
        <w:t>ทำไมถึงชื่อ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</w:rPr>
        <w:t xml:space="preserve"> “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  <w:cs/>
        </w:rPr>
        <w:t>ครูไม่ใหญ่</w:t>
      </w:r>
      <w:r w:rsidRPr="000567A3">
        <w:rPr>
          <w:rFonts w:asciiTheme="minorBidi" w:hAnsiTheme="minorBidi"/>
          <w:b/>
          <w:bCs/>
          <w:color w:val="000000"/>
          <w:sz w:val="48"/>
          <w:szCs w:val="48"/>
        </w:rPr>
        <w:t>”</w:t>
      </w:r>
    </w:p>
    <w:p w:rsidR="00335F2E" w:rsidRPr="000567A3" w:rsidRDefault="00335F2E" w:rsidP="004B4F4E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ทำไมถึงชื่อ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ครูไม่ใหญ่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ชอบชื่อนี้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ก็สมมติเอา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เท่าน</w:t>
      </w:r>
      <w:r w:rsidR="004B4F4E" w:rsidRPr="000567A3">
        <w:rPr>
          <w:rFonts w:asciiTheme="minorBidi" w:hAnsiTheme="minorBidi"/>
          <w:color w:val="000000"/>
          <w:sz w:val="32"/>
          <w:szCs w:val="32"/>
          <w:cs/>
        </w:rPr>
        <w:t>ั้น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แหละ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อาจารย์ใหญ่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นี่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เขาอย</w:t>
      </w:r>
      <w:r w:rsidR="004B4F4E" w:rsidRPr="000567A3">
        <w:rPr>
          <w:rFonts w:asciiTheme="minorBidi" w:hAnsiTheme="minorBidi"/>
          <w:color w:val="000000"/>
          <w:sz w:val="32"/>
          <w:szCs w:val="32"/>
          <w:cs/>
        </w:rPr>
        <w:t>ู่โ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รงเร</w:t>
      </w:r>
      <w:r w:rsidR="004B4F4E" w:rsidRPr="000567A3">
        <w:rPr>
          <w:rFonts w:asciiTheme="minorBidi" w:hAnsiTheme="minorBidi"/>
          <w:color w:val="000000"/>
          <w:sz w:val="32"/>
          <w:szCs w:val="32"/>
          <w:cs/>
        </w:rPr>
        <w:t>ีย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นแพทย์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lastRenderedPageBreak/>
        <w:t>คือ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ผู้ที่ละโลกแล้วก็สละร่างกายอุทิศให้เป็นวิทยาทาน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เอาไว้ศึกษาเรื่องสรีระของร่างกาย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เรายังไม่ถึงขั้นนั้น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เลยชื่อว่า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ครูไม่ใหญ่</w:t>
      </w:r>
      <w:r w:rsidRPr="000567A3">
        <w:rPr>
          <w:rFonts w:asciiTheme="minorBidi" w:hAnsiTheme="minorBidi"/>
          <w:color w:val="000000"/>
          <w:sz w:val="32"/>
          <w:szCs w:val="32"/>
        </w:rPr>
        <w:t>”</w:t>
      </w:r>
    </w:p>
    <w:p w:rsidR="00335F2E" w:rsidRPr="000567A3" w:rsidRDefault="00335F2E" w:rsidP="004B4F4E">
      <w:pPr>
        <w:autoSpaceDE w:val="0"/>
        <w:autoSpaceDN w:val="0"/>
        <w:adjustRightInd w:val="0"/>
        <w:spacing w:after="0" w:line="240" w:lineRule="auto"/>
        <w:ind w:firstLine="851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32"/>
          <w:szCs w:val="32"/>
        </w:rPr>
        <w:t>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ครูใหญ่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คือ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คุณยายอาจารย์ฯ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๑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32"/>
          <w:szCs w:val="32"/>
        </w:rPr>
        <w:t>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ครูที่ใหญ่กว่า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”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ก็คือหลวงปู่วัดปากน้ำ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ภาษีเจริญ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พระราชภาวนาวิสุทธิ์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</w:rPr>
      </w:pPr>
      <w:r w:rsidRPr="000567A3">
        <w:rPr>
          <w:rFonts w:asciiTheme="minorBidi" w:hAnsiTheme="minorBidi"/>
          <w:color w:val="000000"/>
          <w:sz w:val="28"/>
        </w:rPr>
        <w:t>(</w:t>
      </w:r>
      <w:r w:rsidRPr="000567A3">
        <w:rPr>
          <w:rFonts w:asciiTheme="minorBidi" w:hAnsiTheme="minorBidi"/>
          <w:color w:val="000000"/>
          <w:sz w:val="28"/>
          <w:cs/>
        </w:rPr>
        <w:t>หลวง</w:t>
      </w:r>
      <w:proofErr w:type="spellStart"/>
      <w:r w:rsidRPr="000567A3">
        <w:rPr>
          <w:rFonts w:asciiTheme="minorBidi" w:hAnsiTheme="minorBidi"/>
          <w:color w:val="000000"/>
          <w:sz w:val="28"/>
          <w:cs/>
        </w:rPr>
        <w:t>พ่อธัมม</w:t>
      </w:r>
      <w:proofErr w:type="spellEnd"/>
      <w:r w:rsidRPr="000567A3">
        <w:rPr>
          <w:rFonts w:asciiTheme="minorBidi" w:hAnsiTheme="minorBidi"/>
          <w:color w:val="000000"/>
          <w:sz w:val="28"/>
          <w:cs/>
        </w:rPr>
        <w:t>ชโย</w:t>
      </w:r>
      <w:r w:rsidRPr="000567A3">
        <w:rPr>
          <w:rFonts w:asciiTheme="minorBidi" w:hAnsiTheme="minorBidi"/>
          <w:color w:val="000000"/>
          <w:sz w:val="28"/>
        </w:rPr>
        <w:t>)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๑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คุณยายอาจารย์มหา</w:t>
      </w:r>
      <w:proofErr w:type="spellStart"/>
      <w:r w:rsidRPr="000567A3">
        <w:rPr>
          <w:rFonts w:asciiTheme="minorBidi" w:hAnsiTheme="minorBidi"/>
          <w:color w:val="000000"/>
          <w:sz w:val="24"/>
          <w:szCs w:val="24"/>
          <w:cs/>
        </w:rPr>
        <w:t>รัตน</w:t>
      </w:r>
      <w:proofErr w:type="spellEnd"/>
      <w:r w:rsidRPr="000567A3">
        <w:rPr>
          <w:rFonts w:asciiTheme="minorBidi" w:hAnsiTheme="minorBidi"/>
          <w:color w:val="000000"/>
          <w:sz w:val="24"/>
          <w:szCs w:val="24"/>
          <w:cs/>
        </w:rPr>
        <w:t>อุบาสิกาจันทร์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ขนนกยูง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D4D4D"/>
          <w:sz w:val="24"/>
          <w:szCs w:val="24"/>
        </w:rPr>
      </w:pPr>
      <w:r w:rsidRPr="000567A3">
        <w:rPr>
          <w:rFonts w:asciiTheme="minorBidi" w:hAnsiTheme="minorBidi"/>
          <w:color w:val="4D4D4D"/>
          <w:sz w:val="24"/>
          <w:szCs w:val="24"/>
          <w:cs/>
        </w:rPr>
        <w:t>ผู้ให้กำเนิดวัดพระธรรมกาย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๒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พระมงคลเทพมุนี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(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สด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24"/>
          <w:szCs w:val="24"/>
          <w:cs/>
        </w:rPr>
        <w:t>จนฺทส</w:t>
      </w:r>
      <w:proofErr w:type="spellEnd"/>
      <w:r w:rsidRPr="000567A3">
        <w:rPr>
          <w:rFonts w:asciiTheme="minorBidi" w:hAnsiTheme="minorBidi"/>
          <w:color w:val="000000"/>
          <w:sz w:val="24"/>
          <w:szCs w:val="24"/>
          <w:cs/>
        </w:rPr>
        <w:t>โร</w:t>
      </w:r>
      <w:r w:rsidRPr="000567A3">
        <w:rPr>
          <w:rFonts w:asciiTheme="minorBidi" w:hAnsiTheme="minorBidi"/>
          <w:color w:val="000000"/>
          <w:sz w:val="24"/>
          <w:szCs w:val="24"/>
        </w:rPr>
        <w:t>)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D4D4D"/>
          <w:sz w:val="24"/>
          <w:szCs w:val="24"/>
        </w:rPr>
      </w:pPr>
      <w:r w:rsidRPr="000567A3">
        <w:rPr>
          <w:rFonts w:asciiTheme="minorBidi" w:hAnsiTheme="minorBidi"/>
          <w:color w:val="4D4D4D"/>
          <w:sz w:val="24"/>
          <w:szCs w:val="24"/>
          <w:cs/>
        </w:rPr>
        <w:t>พระผู้ปราบมาร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60"/>
          <w:szCs w:val="60"/>
        </w:rPr>
      </w:pPr>
      <w:r w:rsidRPr="000567A3">
        <w:rPr>
          <w:rFonts w:asciiTheme="minorBidi" w:hAnsiTheme="minorBidi"/>
          <w:color w:val="000000"/>
          <w:sz w:val="60"/>
          <w:szCs w:val="60"/>
          <w:cs/>
        </w:rPr>
        <w:t>ที่นี่มีคำตอบ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ฉบับ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mini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</w:rPr>
        <w:t>“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เราไม่ศึกษาเรื่องราวกฎแห่งกรรมไม่ได้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กฎแห่งกรรมไม่ใช่เรื่องไกลตัว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ไม่ใช่เรื่องใกล้ตัว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แต่เป็นเรื่องเกี่ยวกับตัว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เมื่อเราศึกษา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เรารู้แล้ว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เราไม่เชื่อก็ได้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แต่ถ้าเชื่อเราก็จะได้ระมัดระวังตัวเอง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จะได้เลือกทำแต่กรรมที่ดี</w:t>
      </w:r>
      <w:r w:rsidRPr="000567A3">
        <w:rPr>
          <w:rFonts w:asciiTheme="minorBidi" w:hAnsiTheme="minorBidi"/>
          <w:color w:val="000000"/>
          <w:sz w:val="32"/>
          <w:szCs w:val="32"/>
        </w:rPr>
        <w:t xml:space="preserve"> </w:t>
      </w:r>
      <w:r w:rsidRPr="000567A3">
        <w:rPr>
          <w:rFonts w:asciiTheme="minorBidi" w:hAnsiTheme="minorBidi"/>
          <w:color w:val="000000"/>
          <w:sz w:val="32"/>
          <w:szCs w:val="32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2"/>
          <w:szCs w:val="32"/>
          <w:cs/>
        </w:rPr>
        <w:t>สมมตินรกสวรรค์ไม่มีจริงก็เจ๊ากันไป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2"/>
          <w:szCs w:val="32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แต่ถ้ามี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ก็มีแต่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เจ๋ง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เจ๊ง</w:t>
      </w:r>
      <w:r w:rsidRPr="000567A3">
        <w:rPr>
          <w:rFonts w:asciiTheme="minorBidi" w:hAnsiTheme="minorBidi"/>
          <w:color w:val="000000"/>
          <w:sz w:val="32"/>
          <w:szCs w:val="32"/>
        </w:rPr>
        <w:t>”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ทำงานน้อย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ได้เงินมาก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บุญอะไรทำให้ลูกชายคนที่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มีธุรกิจ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เป็นของตนเอง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มีรายได้เข้ามาต่อเนื่องทุก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เดือนอย่างง่ายๆ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ที่ลูกชายคนนี้เป็นคน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ไม่ค่อยขยันทำงานคะ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ลูกชายมีธุรกิจเป็นของตัวเอง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มีรายได้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เข้ามาทุกเดือนอย่างง่าย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ที่ไม่ค่อย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ขยันทำงานเลย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เพราะในอดีตที่ทำบุญอย่าง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สม่ำเสมอและอธิษฐานจิตว่า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ขอให้ได้สมบัติ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มาอย่างง่าย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รวมกับบุญในปัจจุบันที่ทำ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อย่างสม่ำเสมอ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แล้วอธิษฐานจิตว่า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ขอให้ได้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สมบัติมาอย่างง่าย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ทั้งอดีตทั้งปัจจุบัน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เมื่อบุญส่งผลจึงเป็นไปตามคำ</w:t>
      </w:r>
    </w:p>
    <w:p w:rsidR="00D01692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อธิษฐานและเหตุที่ประกอบ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อธิษฐานอย่าง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เดียวก็ไม่ได้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ต้องทำบุญประกอบด้วย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อธิษฐานอย่างเดียวแล้วไม่ทำ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เหมือนอยาก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ได้รถ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เบนซ์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แต่ไม่เก็บเงินซื้อ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ก็ไม่ได้รถ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เบนซ์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มาขับ</w:t>
      </w:r>
    </w:p>
    <w:p w:rsidR="00D01692" w:rsidRPr="000567A3" w:rsidRDefault="00335F2E" w:rsidP="00D0169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กฎแห่งการชิงช่วงช่วงชิง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ลูกและสามีทำงานธนาคารต่างชาติ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เงินเดือนระดับแสน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แต่ต่อมาเราตัดสินใจ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ลาออกมาทำธุรกิจ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เพราะหวังว่าจะมีเงิน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ทำบุญได้มากขึ้น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แต่ธุรกิจก็เหมือนต้นไม้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ที่กว่าจะให้ดอกผลต้องคอยเวลารดน้ำพรวน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ดิน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ช่วงเริ่มต้นรายได้จากธุรกิจน้อยกว่า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งานประจำ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งบดุลเริ่มเสียสมดุล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งบบุญจึง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ทำได้น้อยลง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เราไม่ได้เสียดายรายได้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เสียดายที่ทำบุญได้ไม่มากอย่างที่ตั้งใจ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ภายหลังมีคนมาชวนเราลงทุนทำธุรกิจ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อื่นเสริม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ลูกและสามีจึงตัดสินใจนำเงิน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ก้อนใหญ่ที่เดิมตั้งใจจะปิดกองกฐิน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ไปลงทุน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ทำธุรกิจแทน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โดยคิดว่าจะทำให้ได้เงินไป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ทำบุญที่ยิ่งขึ้นไปได้ตลอด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แต่แล้วกลับปรากฏว่า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ทั้งต้นทั้งดอกไม่ได้คืนมาเลย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เหตุใดลูกจึงเสียทรัพย์ก้อนใหญ่ไป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ที่ทุกครั้งหลังจากทำบุญไม่เคยนึก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เสียดายทรัพย์เลย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เป็นเพราะเปลี่ยนใจนำ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ทรัพย์ที่ตั้งใจว่าจะทำบุญทั้งก้อน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ไปลงทุนทำ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ธุรกิจโดยหวังนำดอกผลของทรัพย์ก้อนนั้นมา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ทำบุญได้นาน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ใช่หรือไม่คะ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การทำบุญแบบนี้ให้ถูกหลักวิชชาควร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ลูกจะได้ทรัพย์ก้อนนั้นกลับมา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ทำบุญตามที่ตั้งใจไว้ในชาตินี้ไหมคะ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ลูกต้องทำอย่างไรจึงจะสำเร็จในอาชีพที่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เลือก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เพื่อเป็นกองกำลังของพระศาสนา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แบบ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Unlimited heart (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หัวใจไร้ขีดจำกัด</w:t>
      </w:r>
      <w:r w:rsidRPr="000567A3">
        <w:rPr>
          <w:rFonts w:asciiTheme="minorBidi" w:hAnsiTheme="minorBidi"/>
          <w:color w:val="000000"/>
          <w:sz w:val="36"/>
          <w:szCs w:val="36"/>
        </w:rPr>
        <w:t>)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ต่อไปคะ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ลูกเสียทรัพย์ก้อนใหญ่ไปทั้งๆ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ที่ทุกครั้ง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ที่ทำบุญไม่เคยเสียดายทรัพย์เลย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เพราะเหตุ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ในอดีตได้เคยขอยืมทรัพย์ของเขาไปแล้วก็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ขอลืม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และเคยทำการค้าโดยนำทรัพย์ของเขา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แต่ไม่ส่งของให้เขามาส่งผล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ไม่เกี่ยวกับ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เหตุในปัจจุบันที่เปลี่ยนใจนำทรัพย์ที่ตั้งใจจะ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มาทำบุญแล้วนำไปลงทุนทำธุรกิจก่อน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จะนำดอกผลมาทำบุญได้นาน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นี่มันเป็นเรื่องที่เข้าใจยากสักนิด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ศึกษาเรื่อง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Law of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</w:rPr>
        <w:t>Kamma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กฎแห่งกรรม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บุญบาปมันชิงช่วงช่วงชิงกันส่งผล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ถ้าบุญส่ง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ผลก็ประสบความสุขและความสำเร็จในชีวิต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ถ้าบาปส่งผลก็จะตรงกันข้าม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จะมีอุปสรรค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ของช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ุญ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บาปม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็อ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ู่ใ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นต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เราน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ี่แ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ิง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ช่วงช่วงช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ิง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ี่เ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ป็นเร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งของเหต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ุใ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นอด</w:t>
      </w:r>
      <w:r w:rsidR="00A3495C" w:rsidRPr="000567A3">
        <w:rPr>
          <w:rFonts w:asciiTheme="minorBidi" w:hAnsiTheme="minorBidi"/>
          <w:color w:val="000000"/>
          <w:sz w:val="36"/>
          <w:szCs w:val="36"/>
          <w:cs/>
        </w:rPr>
        <w:t>ีต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ไม่เกี่ยวกับความตั้งใจที่ดีในปัจจุบัน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การทำบุญด้วยวิธีการดังกล่าวนี้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มีผลทางอ้อม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จะทำให้เกิดช่องว่างให้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วิบากกรรมเก่ามาแทรกส่งผล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เราก็ตั้งใจ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ดีแต่ว่ายืดระยะเวลาการทำบุญ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ช่วงที่ยืดไป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ถ้ากำลังบุญหย่อน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กำลังบาปจะได้ช่องสอด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วิบากกรรมเก่าแทรกเข้ามา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เมื่อตั้งใจ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ทำบุญแล้วควรทำทันที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เพื่อวิบากกรรมเก่า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จะไม่ได้ช่องส่งผล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เพราะเราเวียนว่ายตาย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เกิดมานับภพนับชาติไม่ถ้วน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เราดำเนินชีวิต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ผิดพลาดมาก็เยอะ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ทำถูกก็เยอะ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มันชิงช่วง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ช่วงชิงกันอยู่อย่างนี้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ให้ลูกนึกถึงบุญทุกบุญที่ทำไปแล้ว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และอธิษฐานจิตให้ได้ทรัพย์คืนโดยเร็ว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ประสบความสำเร็จในชีวิต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ในธุรกิจการงาน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นึกถึงบุญสิลูก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นึกถึงบุญ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ให้ใจใส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นึกจน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ปลื้ม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ถ้าใจใสสมบัติใหญ่จะไหลมาเทมา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</w:t>
      </w:r>
      <w:r w:rsidR="00AA7434"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นั่งสมาธิแล้วรวย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ทำไมช่วงที่ลูกนั่งสมาธิมาก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อุปสรรค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จะน้อย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แต่พอช่วงไหนไม่ได้นั่งสมาธิ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อุปสรรค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เหตุใดจึงเป็นเช่นนั้น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และถ้าลูกนั่ง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สมาธิมากขึ้นกว่าเดิมอีก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จะส่งผลให้ธุรกิจ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เจริญขึ้นได้อย่างไร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ลูกจะได้ไปแนะนำหมู่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ญาติให้นั่งสมาธิกันเยอะ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เพื่อชีวิตจะได้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เจริญก้าวหน้าได้ด้วยวิธีการง่าย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ช่วงที่นั่งสมาธิมากก็ทำให้บุญเก่ามี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โอกาสส่งผลได้ง่าย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เปิดโอกาสให้บุญเก่า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มาเชื่อมบุญใหม่ได้ง่าย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จึงมีอุปสรรคน้อย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สมาธิทำให้เกิดปัญญา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ซึ่งจะทำให้เราสามารถ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วินิจฉัยหรือคาดการณ์อะไรต่าง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ได้ถูกต้อง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จะคิด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จะพูด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จะทำอะไร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เมื่อตั้งอยู่บนฐาน</w:t>
      </w:r>
    </w:p>
    <w:p w:rsidR="00335F2E" w:rsidRPr="000567A3" w:rsidRDefault="00335F2E" w:rsidP="00AA743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ของใจที่สบาย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ความสำเร็จก็จะเกิดขึ้นง่าย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กอปรกับบุญเก่าใหม่รวมส่งผลได้ง่าย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การทำสมาธิก็คือการเปิดโอกาสให้บุญ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เก่ากับบุญใหม่มาเจอกัน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แล้วก็ส่งผล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๑๓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วันพระบนสวรรค์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ในวันสำคัญทางพระพุทธศาสนา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วันวิ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สาขบู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ชา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วันมาฆบูชาของทุกปี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นอกจาก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มีการสร้างบุญในเมืองมนุษย์แล้ว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บนสวรรค์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ตั้งแต่ชั้นจาตุมหาราชิกา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ดาวดึงส์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ยามา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ดุสิต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นิมมานรดี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ปรนิมมิตวสวัต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ถึงพรหม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และอรูปพรหม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จะมีกิจกรรมพิเศษ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ในภพนั้นบ้างไหมคะ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เทวดาบนสวรรค์ทั้ง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ประเภท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พวกที่ประมาทในการดำเนินชีวิต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ก็จะเพลิดเพลินชื่นชมใน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ทิพย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สมบัติของตน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จนไม่สนใจอะไรทั้งสิ้น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ไม่ว่าจะเป็นวันสำคัญ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หรือไม่สำคัญในทางพระพุทธศาสนา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เทวดาที่เป็นพระ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อริย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เจ้าและเทวดา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ที่ไม่ประมาทในการดำเนินชีวิต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ก็จะมารวม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กันที่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เทวส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ภาในสวรรค์ชั้นของตน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เพื่อฟัง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ธรรมจากผู้ปกครองภพบ้าง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จากเทวดาที่เป็น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อริย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เจ้าในภพนั้นบ้าง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หรือพรหม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อริย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เจ้า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ชั้น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ปัญจ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สุทธาวาสบางพวกก็ลงทำประทักษิณ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รอบมหาจุฬามณีบนสวรรค์ชั้นดาวดึงส์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ส่วนพรหมทั่วไปก็นั่งสมาธิเพลิดเพลิน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อยู่ในสมาบัติของตนเช่นเดียวกับอรูปพรหม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ยกเว้นพรหม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ปัญจ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สุทธาวาส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ก็จะไปเวียน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ประทักษิณที่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ทุสส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เจดีย์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ซึ่งเป็นเจดีย์แก้วบรรจุ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ชุดที่เจ้าชาย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สิทธัต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ถะสละตอนก่อนผนวช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นอกเหนือจากการไปแสดงธรรมบนสวรรค์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ชั้นต่าง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๕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พลังจักรวาล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ช่วงที่ลูกตั้งท้อง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ได้หันมาสนใจสุขภาพ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สามีของลูกก็พลอยสนใจตามไปด้วย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อ่านหนังสือด้านสุขภาพ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จนพบเรื่องราวของ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</w:rPr>
        <w:lastRenderedPageBreak/>
        <w:t>“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พลังจักรวาล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พลังที่สามารถช่วยรักษาโรค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ลูกและสามีจึงลองสมัครเรียน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อาจารย์ที่มาสอนเล่าว่า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พลังจักรวาล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ไม่ใช่ไสยศาสตร์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ไม่ใช่คาถาอาคม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พลังสมาธิอีกแบบหนึ่ง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ซึ่งมีเคล็ดหลักวิชา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ที่แตกต่างออกไป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ฝึกโดยการกำหนดจิต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ที่หน้าผากหรือกระหม่อม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หรือเรียกอีกชื่อ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จักระ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จนรู้สึกว่าเกิดพลัง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พอเกิดพลัง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แล้วก็กำหนดจิตส่งคลื่นพลังไปตรงจุดที่มี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อาการเจ็บป่วยของคนไข้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โดยกำหนดใจนิ่งๆ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สักพัก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พลังจักรวาลจะผสานพลังชีวิต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ผลักดันอาการเจ็บป่วยของผู้นั้นให้มลาย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หายไป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ปิดท้ายด้วยขั้นตอนใช้ใจฟอกเลือด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โดยกำหนดจิตนิ่งไว้ที่หน้าผากเช่นเดิมอีกพัก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เพื่อล้างเลือด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ไม่ให้โรคร้ายย้อนกลับมา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ทำร้ายตัวเอง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ระดับของพลังจักรวาลมีทั้งหมด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หากสำเร็จตั้งแต่ขั้น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ขึ้นไป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จะสามารถ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รักษาคนได้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โดยไม่ต้องสัมผัสตัว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หากถึงขั้น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จะสามารถถอดกายไปยังที่ต่าง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วิชาพลังจักรวาลคืออะไร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เป็นวิชาแขนง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ไหน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เหตุใดเวลาฝึกพลังจึงเกิดสภาวะหมุน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วนเวียนแต่ไม่ทำให้เวียนหัว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เหตุใดพลัง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จักรวาลจึงสามารถรักษาโรคได้คะ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วิชาพลังจักรวาลคือการฝึกสมาธิชนิด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หนึ่งตามแบบโยคีหรือฤๅษีนอกพระพุทธ</w:t>
      </w:r>
      <w:r w:rsidRPr="000567A3">
        <w:rPr>
          <w:rFonts w:asciiTheme="minorBidi" w:hAnsiTheme="minorBidi"/>
          <w:color w:val="000000"/>
          <w:sz w:val="36"/>
          <w:szCs w:val="36"/>
        </w:rPr>
        <w:t>-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ศาสนา</w:t>
      </w:r>
    </w:p>
    <w:p w:rsidR="00335F2E" w:rsidRPr="000567A3" w:rsidRDefault="00335F2E" w:rsidP="00196C8D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เวลาที่ฝึกแล้วจะเกิดสภาวะหมุนวน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เวียนแต่ไม่เวียนหัวนั้น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ก็เป็นอาการของสมาธิ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อย่างหนึ่งที่ทำให้รับรู้พลังธรรมชาติที่มีอยู่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ทั่วไป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การหมุนของจักรวาลของโลกที่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มีความสัมพันธ์ระหว่างร่างกายและจิตใจของ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มนุษย์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แต่ไม่อาจทำให้หลุดพ้นจากทุกข์ได้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พลังจักรวาลที่รักษาโรคได้นั้นก็เป็น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เรื่องของใจที่เป็นสมาธิได้ในระดับหนึ่ง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บางคนก็หาย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บางคนก็ไม่หาย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แล้วแต่บุญ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กรรมของแต่ละคนเป็นหลัก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๖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วิชชาธรรมกายรักษาโรค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คนที่ฝึกวิชชาธรรมกายในระดับทั่วไป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ที่ยังไม่ถึงขั้นทำวิชชาได้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จะสามารถใช้พลัง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ัก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ษาเย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ีย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วยาจากสมาธ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ิไ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ด้หร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ไม่ผ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ู้ที่ท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ำว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ิช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ธรรมกายได้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หลวงปู่วัดปากน้ำ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อาจารย์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ใช้วิชชารักษาโรคได้อย่างไร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คนที่ฝึกวิชชาธรรมกายในระดับทั่วไป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ที่ยังไม่ถึงขั้นทำวิชชาได้นั้น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ก็สามารถรักษา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โรคได้ในระดับหนึ่ง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อธิษฐานจิตแล้วแผ่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เมตตาปรารถนาให้เขาหายจากโรคนั้น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ผู้ที่ทำวิชชาธรรมกายได้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จะใช้วิธีการ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รักษาโรคด้วยการไปแก้ที่เหตุในเหตุ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ดวงบุญดวงบาปที่ส่งผลให้เป็นวิบากกรรม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0F6774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สวดมนต์แก้เครียด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ในบรรดาพี่น้อง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มีลูกเพียงคน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ที่ได้รับการศึกษาถึงระดับมหาวิทยาลัย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ภายหลังจากที่คุณแม่เสียชีวิตไปแล้ว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พี่น้อง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ทุกคนต่างพร้อมใจกันโยนภาระครอบครัวทุก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อย่างมาไว้ที่ลูก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ซึ่งตอนนั้นตัวลูกทำงานเป็น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ครู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แต่งงานและมีลูกแล้ว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จึงเป็นภาระที่หนัก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อึ้ง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ทำให้ลูกเกิดความเครียดมาก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จนมีอาการ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เบลอ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ต้องหยุดงานเป็นเวลาครึ่งปี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ช่วงหยุดงานพักรักษาตัวก็กินอาหารไม่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ค่อยลง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ดื่มได้แค่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ไมโล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วันละครึ่งแก้ว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น้ำหนัก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ลดลง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กิโล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และบางครั้งคิดจะฆ่าตัวตาย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แต่เนื่องจากเป็นห่วงสามีและลูกสาว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จึงระงับ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ความคิดนี้ไป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หลังจากพักหยุดงานได้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กลับไปทำงาน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อาศัยการสวดมนต์ไหว้พระมา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ประคองสต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ิตัว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็ยัง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ทานยาอยู่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ต่อมาก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็เ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0F6774" w:rsidRPr="000567A3">
        <w:rPr>
          <w:rFonts w:asciiTheme="minorBidi" w:hAnsiTheme="minorBidi"/>
          <w:color w:val="000000"/>
          <w:sz w:val="36"/>
          <w:szCs w:val="36"/>
          <w:cs/>
        </w:rPr>
        <w:t>ิก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ทานยา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อาศัยการสังเกตดูตัวเองว่า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เครียด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เมื่อไรก็สวดมนต์ไหว้พระ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นั่งสมาธิ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พร้อม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กับไปช่วยงานที่วัดพุทธมหายาน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จนกระทั่ง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กลับสู่สภาวะปกติ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และกลับไปสอนหนังสือ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ตามเดิมได้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บุพกรรมใดที่ทำให้ลูกต้องมารับภาระ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ของครอบครัวเดิม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พี่น้อง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และครอบครัว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สามีและลูก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จนทำให้เป็นโรคเครียด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ทานอาหารไม่ได้เป็นเวลาครึ่งปี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และเคยคิด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จะฆ่าตัวตาย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บุญอะไรที่ช่วยลูกไว้ไม่ให้ฆ่า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และหายจากโรคเครียดด้วยการสวด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มนต์ไหว้พระ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ลูกจะแก้ไขวิบากกรรมเหล่านี้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จึงจะไม่ต้องประสบอีกทั้งในชาตินี้</w:t>
      </w:r>
    </w:p>
    <w:p w:rsidR="00495AEA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และชาติหน้าคะ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36"/>
          <w:szCs w:val="36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บุพกรรมที่ลูกต้องมารับภาระของครอบ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จนทำให้เป็นโรคเครียด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ทานอาหารไม่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เพราะในอดีตลูกก็เคยมีนิสัยโยนภาระ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รับผิดชอบต่าง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ให้กับพี่น้องคนอื่น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ทำให้พี่น้องคนอื่นเขาเครียดมากคล้าย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ตัวลูกในชาตินี้เลยโดนพี่ๆ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โยนมาบ้าง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แต่ลูกมีบุญที่เคยทำกับหมู่คณะและใน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พุทธศาสนาเอาไว้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จึงทำให้บุญช่วยลูกไว้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ให้ฆ่าตัวตาย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และหายเครียดด้วยการสวด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มนต์ไหว้พระ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ประกอบกับลูกไม่มีวิบากกรรม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ฆ่าตัวตายด้วย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ลูกจะแก้ไขวิบากกรรมนี้โดยต้องทำ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หน้าที่กัลยาณมิตรมากๆ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ไปชวนคน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ทำความดี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สร้างบุญทุก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อธิษฐานจิต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ให้ได้เกิดในครอบครัวที่ดี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มีบุพการี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พี่น้องที่ดี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บ่อยๆ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บุญนี้ก็จะช่วยให้ลูกไม่ประสบกับ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เหตุการณ์อย่างนี้อีกในชาติต่อ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๘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เกิดเป็นลูกกำพร้า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เรียนน้อยแต่พูดได้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ภาษา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ทำไมลูกต้องลำบากตั้งแต่ยังเล็ก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ลูกกำพร้าเพราะแม่ตายและพ่อทิ้ง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ที่ทำให้ลูกเรียนน้อย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จบแค่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0567A3">
        <w:rPr>
          <w:rFonts w:asciiTheme="minorBidi" w:hAnsiTheme="minorBidi"/>
          <w:color w:val="000000"/>
          <w:sz w:val="36"/>
          <w:szCs w:val="36"/>
        </w:rPr>
        <w:t>.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แต่พูด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ภาษา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ลูกต้องลำบากแต่เล็ก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เป็นลูกกำพร้า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เพราะกรรมในอดีตที่ไปคบคนพาล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ดื่ม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เหล้า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ติดอบายมุข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อีกทั้งไม่ได้เลี้ยงดู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บิดามารดา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และไม่รับผิดชอบลูกที่ตัวเอง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จึงทำให้มีชีวิตดังกล่าว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ลูกเรียนน้อย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จบแค่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0567A3">
        <w:rPr>
          <w:rFonts w:asciiTheme="minorBidi" w:hAnsiTheme="minorBidi"/>
          <w:color w:val="000000"/>
          <w:sz w:val="36"/>
          <w:szCs w:val="36"/>
        </w:rPr>
        <w:t>.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สามารถพูดได้ถึง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ภาษา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เพราะลูกขาด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บุญสนับสนุนการศึกษา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จึงทำให้เรียนน้อย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ในปัจจุบัน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แต่งานในปัจจุบันบังคับให้ลูกต้อง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ต่อสู้ดิ้นรนขวนขวาย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จำเป็นจะต้องเรียนรู้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ภาษาต่าง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เพื่อเอาตัวให้รอด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พูดได้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ภาษา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อย่างละนิดอย่างละหน่อย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สื่อสารกันพอรู้เรื่อง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แวดล้อมด้วยคนที่ขัดขวาง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ในการมาวัด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ลูกมีบุพกรรมอะไร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จึงมีญาติและคน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รอบข้างคอยขัดขวางการมาวัด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ลูกชาย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คนแรก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และลูกสาวคนที่สองของลูก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ก็ยังไม่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ค่อยจะเข้าใจเรื่องการสร้างบุญมากนัก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เขาเคยสร้างบารมีกับหมู่คณะมาบ้างไหมคะ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และควรทำอย่างไรให้ทุกคนในครอบครัวของ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ลูกได้เข้ามาสร้างบารมีกับหมู่คณะ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ลูกมีคนรอบข้างและหมู่ญาติขัดขวาง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การมาวัด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เพราะขาดบุญชวนคนทำความดี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แต่ชาตินี้ได้แก้ผังใหม่ด้วยการชวนคน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ทำความดีแล้ว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เป็นสิ่งที่ถูกต้อง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ลูกชายคนแรก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และลูกสาวคนที่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สองก็เคยสร้างบุญกับหมู่คณะมา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แต่ไม่ต่อ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เนื่อง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ลูกก็ต้องเป็นกัลยาณมิตรให้ทุก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ด้วยจิตใจที่เยือกเย็นและอดทนในการให้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สักวันหนึ่ง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บุญเก่าของทุกคนที่ทำไว้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ก็จะทำให้เขากลับมาเข้าวัดสร้างบารมี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๑๐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ได้ของมือสองตลอด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ทำไมผมจึงเกิดเป็นลูกชาวนา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แต่มีคน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คอยอุปถัมภ์มาตลอด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ทั้งเรื่องการเรียน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งาน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การเงิน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และทำไมผมมักได้ของมือสอง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โชคดีที่ยังไม่มีภรรยา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คงได้มือสองอีก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จึงอธิษฐานขออย่าได้แต่งงานเลยตลอดชีวิต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ครับ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การที่มาเกิดเป็นลูกชาวนานั้น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ชาติในอดีตเคยเกิดเป็นข้าราชการชั้นผู้ใหญ่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มีความมั่นใจในตัวเองสูง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จึงมีมา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นะทิฏฐิ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มาก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แล้วมาสร้างบุญตอนอายุมากแล้ว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ถือตัว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เวลาฟังธรรมจากภิกษุหนุ่ม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ก็มักจะ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คิดว่า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พระเด็ก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ก็เลยไม่เคารพในธรรม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ตั้งใจฟังธรรม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และเมื่อจะทำทาน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ในช่วงแรก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นำของใช้แล้วมาถวายพระ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ทำให้มักจะได้ของมือสอง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ของที่ใช้แล้ว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ตามที่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ประกอบเหตุเอาไว้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แต่ชาตินั้นในภายหลัง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เมื่อเข้าใจหลักวิชชาในการทำบุญ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ก็ได้ทำถูก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หลักวิชชา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และชอบช่วยเหลือเพื่อนมนุษย์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บุญนั้นจึงทำให้ได้รับการอุปถัมภ์ช่วยเหลือ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ในปัจจุบัน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และเมื่อทำบุญมักจะอธิษฐานขอให้ได้</w:t>
      </w:r>
    </w:p>
    <w:p w:rsidR="00335F2E" w:rsidRPr="000567A3" w:rsidRDefault="007B492F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มาสร้างบารมีตั้ง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แต่ย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ัง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อย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ู่ใ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นว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ัย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หน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ุ่ม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ไม่ให้เข้า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มาช้าในวัยแก่เหมือนชาตินั้น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จึงทำให้ชาตินี้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ได้มาสร้างบารมีตั้งแต่ยังเป็นนักศึกษา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แต่ที่อธิษฐานว่า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อย่าได้แต่งงานตลอด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ยังไม่พอ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ต้องตัดใจเลยว่า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ไม่แต่ง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ท่องมันทุกวัน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ไม่แต่ง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หัวเด็ดศีรษะขาด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ไม่แต่ง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ท่องอย่างนี้ไปจนตาย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แล้วก็อย่า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แต่งนะลูกนะ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จะได้เตรียมกุฏิเอาไว้ให้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๕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๑๑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รวยแล้วกลับจน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คุณพ่ออพยพมาจากประเทศจีนผืน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แผ่นดินใหญ่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มาถึงเมืองไทยตอนแรก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ทำงานรับจ้างอยู่ที่จังหวัดพิจิตร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พอมีทุน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ท่านก็เปิดร้านขายของชำจนมีฐานะร่ำรวย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แล้วก็ได้แต่งงานกับคุณแม่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ตอนแต่งใหม่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ฐานะก็ดี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พอมีลูกคนที่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เท่านั้น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ฐานะก็แย่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ลงเรื่อย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เนื่องจากคุณพ่อเป็นคนใจดี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ให้คนกู้ยืมเงิน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แต่เมื่อยืมไปแล้ว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เขาก็ไม่นำ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มาคืน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จนกระทั่งคุณพ่อหมดตัว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ทำไมคุณพ่อและคุณแม่จึงเกิดมา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ยากจน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ต่อมาร่ำรวย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แต่พอมีลูกคนที่สอง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กลับไปยากจนอีกครั้ง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เพราะกรรมใด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คุณพ่อคุณแม่เกิดมายากจน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ร่ำรวย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แต่พอมีลูกคนที่สองกลับไปจนอีก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เพราะชาติในอดีต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เวลาทำบุญมักจะทำบุญ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ใหญ่ครั้งเดียว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หลังจากนั้นก็เลิกทำไปเลย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เวลาบุญส่งผลก็เลยส่งช่วงเดียว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เราจะแข็งแรง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มีรูปสมบัติ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ทรัพย์สมบัติ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หรือคุณสมบัติ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ลาภ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ยศ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สรรเสริญ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สุข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ก็ขึ้น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อยู่กับบุญ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ถ้าทำมากก็มีมาก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ทำปานกลาง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ก็มีปานกลาง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ทำน้อยก็มีน้อย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ถ้าไม่ทำก็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ทำทีเดียวก็ใช้ได้ทีเดียว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นี้สำคัญ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บุญก็เลยส่งผลในช่วง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แรกช่วงเดียว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๑๒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ขายหมดแต่เป็นหนี้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ตัวลูกทำธุรกิจทำไมทั้ง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ที่ขายหมด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แต่ก็เป็นหนี้เกือบล้าน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พอลูกค้าต่อรองราคา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แม้ลูกจะรู้ว่าขาดทุนก็ยอมขายให้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ค้าขายก็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ไม่รุ่งเรือง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ต้องแก้ไขอย่างไรจึงจะหมดหนี้คะ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และทำอย่างไรธุรกิจจึงจะดีขึ้น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ลูกทำธุรกิจแม้ขายหมดแต่ก็เป็นหนี้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เพราะทานในอดีตหย่อน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เพราะความตระหนี่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และกรรมในอดีต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เวลาค้าขายไม่ว่าจะเป็น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ที่ดินหรือสินค้าใด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ก็ตาม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มักจะกดราคา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ผู้ขายที่เขากำลังลำบาก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เพื่อให้เขาขายของ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ในราคาถูก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เขาก็ลำบากอยู่แล้ว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เมื่อนำ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ของมาขาย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ก็กดราคาเขาลงไปอีก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เพราะเห็น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ว่ามันเป็นจังหวะของเราแล้ว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ชาตินี้ก็เลยเจอ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จังหวะใช้วิบากกรรมของเราบ้าง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ด้วยวิบาก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กรรมนี้จึงมักจะยอมขายขาดทุนให้แก่ลูกค้า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เสมอ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ทำให้ธุรกิจไม่รุ่งเรืองเท่าที่ควร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แก้ไข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ก็ให้สั่งสมบุญทุกบุญให้มาก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ให้มีสติในการทำการค้าให้มาก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อย่าใจอ่อน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เกินไป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ถ้าใจอ่อน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มันก็จะอ่อนใจดังที่เป็นมา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ทำบุญเท่ากัน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แต่ได้บุญไม่เท่ากัน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สมมติว่า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ในกรณีคนมีเงินเพียง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หนึ่งล้านบาท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แล้วตัดใจทำบุญหนึ่งล้านบาท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กับกรณีคนมีเงินร้อยล้านบาท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ตัดใจทำบุญ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หนึ่งล้านบาทเหมือนกัน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มีปีติในการทำบุญ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สุด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จะได้บุญแตกต่างมากน้อยกว่า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กันอย่างไร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ได้บุญเท่ากัน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แต่คนมีเงินหนึ่งล้านบาท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ตัดใจทำบุญหนึ่งล้านบาท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มักจะมีปีติ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เพราะเป็นบุญที่ทำได้ยากกว่า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เพราะต้องเอาชีวิตเป็นเดิมพัน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ตอนเริ่มทำ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มีความยินดีเท่ากัน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แต่คนที่มีหนึ่งล้านบาท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ทำหนึ่งล้านบาท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จะมีปีติมากกว่า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ปีติจนน้ำหูน้ำตาไหล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นึกทีไรก็ปลื้ม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นึกร้อยครั้งเท่า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แต่ปลื้ม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เพราะอีกคนยังมีอีกตั้งเก้าสิบ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เก้าล้านกับอีกคนเงินหมดแล้ว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ล้วงลงไปใน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กระเป๋ามีแต่อากาศ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ปีตินึกตามหลังจะต่างกัน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บุญที่ได้ก็ไม่เท่ากัน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จะต่างกันตรงนี้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ทีนี้เวลาบุญส่งผล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ถ้าปีติเท่ากัน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ก็ส่งผลเท่ากัน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แต่ถ้าปีติมากกว่ากัน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ปลื้ม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มากกว่ากัน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เพราะเป็นบุญที่ทำได้ยากกว่า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เวลาบุญส่งผล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จะเร็วกว่า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ต่างกันตรงช้า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กับเร็ว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แต่ถ้าตามระลึกนึกถึงบุญบ่อย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มากกว่ากัน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ก็จะส่งผลตามจำนวนชาติที่เกิด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ใหม่มากขึ้น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ผู้ที่มีโอกาสนึกได้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มากกว่ากัน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คนที่ทำบุญด้วยชีวิต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จะแตก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ต่างกันตรงนี้</w:t>
      </w:r>
    </w:p>
    <w:p w:rsidR="00061FDA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๑๔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ทำบุญมาตลอด</w:t>
      </w:r>
    </w:p>
    <w:p w:rsidR="00335F2E" w:rsidRPr="000567A3" w:rsidRDefault="00335F2E" w:rsidP="00061F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แต่ชีวิตกลับย่ำแย่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บางคร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ู้สึก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ท้อใจว่า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ี่ทำ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แต่ทำไมชีวิตก็ยังแย่อยู่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การท้อใจ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และบ่นอย่างนี้จะมีวิบากกรรมอย่างไรคะ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ัก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ท้อใจเพราะร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ู้สึก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ี่ทำ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061FDA" w:rsidRPr="000567A3">
        <w:rPr>
          <w:rFonts w:asciiTheme="minorBidi" w:hAnsiTheme="minorBidi"/>
          <w:color w:val="000000"/>
          <w:sz w:val="36"/>
          <w:szCs w:val="36"/>
          <w:cs/>
        </w:rPr>
        <w:t>ุญ</w:t>
      </w:r>
    </w:p>
    <w:p w:rsidR="00335F2E" w:rsidRPr="000567A3" w:rsidRDefault="00335F2E" w:rsidP="00061FD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แต่ชีวิตลูกยังแย่อยู่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ที่เป็นเช่นนี้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เพราะบุญกับบาปมันชิงช่วงช่วงชิงกันส่งผล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เราก็ไม่ใช่ว่าทำบุญอย่างนี้มาตลอดทุกชาติ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ถ้าชาติที่แล้วทำตลอด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มันก็ไม่มีปัญหา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ก็ไม่ต้องมานั่งท้อใจหรือบ่นว่าอย่างนี้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ถ้าลูกขืนคิดอย่างนี้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ใจจะเศร้าหมอง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และจะติดนิสัยไปข้ามภพข้ามชาติ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ซึ่งไม่เกิด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ประโยชน์อะไร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แถมเกิดโทษด้วย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ให้ลูกคิดใหม่ว่า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บุญที่ทำเอาไว้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เป็นบ่อเกิดแห่งความสุขและ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ความสำเร็จในชีวิตอย่างแน่นอน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แต่รอเวลา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ทำงานอยู่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ก็เหมือนบาปเช่นเดียวกัน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ได้ไม่หกนะลูกนะ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รู้จักคิดให้บุญขยาย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ให้หัวใจขยาย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บาปจะไม่ได้ช่อง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แล้วสักวัน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หนึ่งก็จะสมหวัง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อีกทั้งใจจะใสด้วย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๑๕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โจรกลับใจ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ผมกับเพื่อนเคยโกงเศษเหล็กของวัด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กรรมนี้จะส่งผลอย่างไร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ตอนนี้ผมและเพื่อน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เข้าใจวัดแล้ว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และได้พากันนำเงินมาทำบุญ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กับทางวัดอย่างต่อเนื่อง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ผมและเพื่อนพ้น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จากวิบากกรรมนี้หรือยัง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ทำไมผมต้องมาทำบาปกับวัดก่อน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35F2E" w:rsidRPr="000567A3" w:rsidRDefault="00335F2E" w:rsidP="00FC2BC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จึงมีศรัทธาในภายหลังครับ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กรรมโกงเศษเหล็กวัดจะส่งผลให้สมบัติ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มีวิบัติติดตัว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เมื่อได้ทรัพย์มา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ทรัพย์นั้นจะ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มีเหตุให้วิบัติไป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ได้ปลื้มตอนทรัพย์มา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ไม่ค่อยได้ใช้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และถ้าตายแล้ว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หากยังเห็นภาพ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นี้อยู่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อย่างน้อยก็จะไปเป็นเปรต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ต่อมาเข้าใจวัดแล้ว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ลูกกับเพื่อนได้นำ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เงินมาทำบุญกับวัดอย่างต่อเนื่อง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บุญนี้ก็ไป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ตัดรอนวิบากกรรมโกงเศษเหล็กวัดไปหมด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เหตุที่ลูกทำบาปก่อนมีศรัทธาวัดใน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เพราะเศษกรรมคบคนพาล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อกุศลได้ช่องเข้าสิงจิตให้คิดอย่างนั้น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ให้เจอ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คนประเภทนั้นเข้ามาใกล้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และพูดอย่างนั้น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แล้วเราก็คิดตามนั้น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ต่อมาบุญเก่าที่เคยทำ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มากับหมู่คณะได้ช่อง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จึงทำให้มีศรัทธาใน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๑๖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อาจารย์จอมดื้อ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ทำไมพี่สาวมักโชคดี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ที่เรียน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หนังสือปานกลาง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แต่ก็ได้เป็นอาจารย์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พี่สาว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ชอบเถียงพ่อแม่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จะมีวิบากกรรมอย่างไร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แก้ไขอย่างไรบ้าง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และผมต้องทำอย่างไรจึงจะ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ชวนให้พี่สาวเข้าวัดได้ครับ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พี่สาวมักโชคดี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แม้เรียนหนังสือดีปาน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แต่ก็ได้เป็นถึงอาจารย์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เพราะพี่สาว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เป็นคนมีปัญญาบารมีมาดี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ในอดีตชอบ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สนับสนุนการศึกษา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คบบัณฑิตนักปราชญ์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แต่ปัจจุบันขยันน้อยไปหน่อย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จึงเรียนได้ปาน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แล้วพี่เขาชอบเป็นอาจารย์ด้วย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ก็เลย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ได้เป็นอาจารย์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พี่สาวชอบเถียงพ่อแม่แบบดื้อ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สไตล์อาจารย์ที่ไม่ชอบให้ใครมาสอน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เจ้าปัญญา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ถ้าไม่แก้ไข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จะทำให้มีวิบากกรรม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เสียงไม่ไพเราะ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ฟันและปากไม่สวย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ลูกหลานดื้อ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ไม่เชื่อฟัง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เหมือนที่ตัวทำเอาไว้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มีบริวาร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บริวารก็ดื้อ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มีเพื่อน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เพื่อนก็ดื้อ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มีสามี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ก็ได้สามีดื้อ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ก็ต้องให้พี่สาว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เลิกดื้อ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ให้รู้จักรับฟังก่อน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อย่าเพิ่งสวนกลับ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และต้องเคารพอ่อนน้อมต่อบิดามารดา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ตัวลูกเองก็ต้องค่อย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แนะนำพี่สาว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อย่างใจเย็น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พูดกันดี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อย่าเถียงกัน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เพราะพี่สาว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เขาเป็นคนมีเหตุผลอยู่แล้ว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ไม่ค่อยเอามาใช้เท่านั้นเอง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proofErr w:type="spellStart"/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สปา</w:t>
      </w:r>
      <w:proofErr w:type="spellEnd"/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ภายใน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เฮียอายุ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แต่ทำไมผมไม่หงอก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ฟันไม่หัก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สายตาดีมาก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อ่านหนังสือ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ไม่ต้องสวมแว่น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หน้าตาก็ผ่องใส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ไร้ริ้วรอยคะ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ตั่ว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เฮียเป็นคนมีบุญ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ชอบทำทาน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ทำจิตให้ผ่องใส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คิดพูดและทำแต่เรื่องดี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มาตั้งแต่ในอดีต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กระทั่งปัจจุบัน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อีกทั้งเป็นคนอ่อนน้อมถ่อม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และมีปิยวาจา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จึงทำให้ปัจจุบัน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แม้อายุ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๖๒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หน้าตาก็ดูผ่องใส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ผมไม่หงอก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แต่หน้าเด้ง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ไม่มีริ้วรอย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สูตรของคนหน้าเด้ง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ไม่หงอก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หูไม่ตึง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หน้าตาผ่องใส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สปา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แต่งที่ใจ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ใสที่หน้า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ใจต้องคิดแต่เรื่องดี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เรื่องบุญกุศล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เรื่องธรรมะ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เรื่องพระรัตนตรัย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พูดก็พูดเรื่องดี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ให้คนรักกัน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เข้าใจเรื่องราวความเป็นจริงของชีวิต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ชวนคน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มาสร้างความดี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ทำแต่เรื่องดี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คิดดี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พูดดี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ใจก็ผ่องใส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เป็นสปา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ภายใน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แต่งที่ใจ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ใสที่หน้า</w:t>
      </w:r>
    </w:p>
    <w:p w:rsidR="00791659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พฤศจิกายน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๑๘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ผมแพ้แอลกอฮอล์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ทำไมผมถึงแพ้แอลกอฮอล์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ดื่มสุราแล้วมี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ผื่นคัน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การที่ผมดื่มสุราเข้าไปแล้วไปนั่งสมาธิ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เห็นฟองสบู่เป็นสีดำ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เห็นตัวเองอยู่ในความ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791659" w:rsidRPr="000567A3">
        <w:rPr>
          <w:rFonts w:asciiTheme="minorBidi" w:hAnsiTheme="minorBidi"/>
          <w:color w:val="000000"/>
          <w:sz w:val="36"/>
          <w:szCs w:val="36"/>
          <w:cs/>
        </w:rPr>
        <w:t xml:space="preserve">ืด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และเห</w:t>
      </w:r>
      <w:r w:rsidR="00791659" w:rsidRPr="000567A3">
        <w:rPr>
          <w:rFonts w:asciiTheme="minorBidi" w:hAnsiTheme="minorBidi"/>
          <w:color w:val="000000"/>
          <w:sz w:val="36"/>
          <w:szCs w:val="36"/>
          <w:cs/>
        </w:rPr>
        <w:t>็น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โครงต</w:t>
      </w:r>
      <w:r w:rsidR="00791659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เองม</w:t>
      </w:r>
      <w:r w:rsidR="00791659" w:rsidRPr="000567A3">
        <w:rPr>
          <w:rFonts w:asciiTheme="minorBidi" w:hAnsiTheme="minorBidi"/>
          <w:color w:val="000000"/>
          <w:sz w:val="36"/>
          <w:szCs w:val="36"/>
          <w:cs/>
        </w:rPr>
        <w:t>ีฝุ่น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เกาะ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ไม่ใสสว่าง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อย่างที่เคยเห็น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เกิดจากอะไรครับ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การดื่มสุรามีผลเสียอย่างไรต่อ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ประสบการณ์ภายในครับ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และคนที่ดื่ม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แอลกอฮอล์เป็นประจำ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กายข้างในของเขา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จะเป็นสีอะไรครับ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ตัวลูกดื่มแอลกอฮอล์แล้วมีผื่นคันนั้น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เพราะในอดีตเคยดื่มเหล้าเมาแล้วด่าคนไป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ทั่ว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ไม่ว่าจะเป็นลูกหลาน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เพื่อนฝูง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แต่ต่อมา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ภายหลังได้มาเจอหมู่คณะก็เข้าใจเรื่องโทษ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ของการดื่มสุรา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จึงได้อธิษฐานจิตว่า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กลับไปสู่วงจรสุราอีกเลย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และถ้าดื่มสุราเมื่อ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ใดก็ให้มีเหตุให้เลิกดื่มมาส่งผล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เมื่อดื่มสุราแล้วเห็นฟองสบู่เป็นสีดำ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ตอนนั่งสมาธิ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เห็นตัวเองนั่งอยู่ในความมืด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และเห็นโครงตัวเองมีฝุ่นเกาะ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ไม่ใสสว่าง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อย่างที่เคยเห็นนั้น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ก็คือกระแสของบาปอกุศล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ที่ตัวลูกเห็นในสมาธิ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การดื่มแอลกอฮอล์จะทำให้สติหย่อน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มีผลให้สมาธิหย่อน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และประสบการณ์ภายใน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พลอยแย่ตามไปด้วย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คนที่ดื่มแอลกอฮอล์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กายมนุษย์ละเอียด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ภายในของเขาก็จะเศร้าหมองจนถึงคล้ำดำ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และเมื่อตายแล้วก็จะไปอบายภูมิ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lastRenderedPageBreak/>
        <w:t>๑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เป็นตากุ้งยิงทุกปี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ลูกมักมีปัญหาเกี่ยวกับดวงตา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จะมีเหตุให้ตาอักเสบบ่อย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ทั้งที่ไม่น่าจะ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แมลงบินเข้าตา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หรือซักผ้าอยู่ดี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น้ำซักผ้าก็กระเด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็น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เข้าตา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และเป็นตาก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ุ้ง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ิง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ุก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เริ่มเป็นมาตั้งแต่เรียนชั้นประถม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จนกระทั่ง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ถึงปัจจุบัน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เคยถูกผ่าตัดซ้ำถึง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แต่ก็ยัง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ไม่หายขาด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ลูกเคยฝันว่า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กำลังเย็บผ้า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โดยใช้สะดึง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ในฝันนั้นเข็มมันแน่นมาก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ลูกจึง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ออกแรงดึง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เข็มเลยทิ่มเข้าที่นัยน์ตา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ความฝันครั้งนั้น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ลูกก็สังเกตเห็นมีไฝดำเกิด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ขึ้นในดวงตาของลูกตรงบริเวณตาขาว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กรรมใดทำให้ดวงตาของลูกเป็นกุ้งยิง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ทุกปี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และมีเหตุให้ตาอักเสบบ่อย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ไฝดำที่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ดวงตาของลูกเกิดจากสาเหตุใด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เกี่ยวข้องกับ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ความฝันหรือไม่คะ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ลูกเป็นตากุ้งยิงทุกปี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และตาอักเสบ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เพราะในอดีตตอนเป็นผู้ชาย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ชอบแอบ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ดูสาว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อาบน้ำบ่อย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และชอบทำตาดุ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เพื่อข่มลูกน้อง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หรือผู้ใต้บังคับบัญชาบ่อย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ไฝดำที่ดวงตาเกิดขึ้นได้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เดียวกันนั้น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มักชอบมองจับผิดผู้อื่นอยู่เสมอ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ทั้งตอนที่เป็นคฤหัสถ์และตอนเป็นบรรพชิต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335F2E" w:rsidRPr="000567A3" w:rsidRDefault="00335F2E" w:rsidP="00FC2B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ความฝันเป็นบุพนิมิตว่า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จะเกิดสิ่งนี้ขึ้น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ด้วยเหตุดังกล่าว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แต่สิ่งที่เกิดขึ้นไม่ได้เกิดจาก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การประกอบเหตุมาตามความฝัน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๒๐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เป็นบ้าหน้าหนาว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คุณป้าของลูกเคารพและศรัทธาหลวง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ปู่วัดปากน้ำมาก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จะไปวัดปากน้ำเป็นประจำ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แต่ป้ามีอาการประหลาดอย่างหนึ่ง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ถึงหน้าหนาว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พออากาศเริ่มหนาว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เป็นบ้า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มีอาการคลุ้มคลั่งน่ากลัวมาก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ขนจะ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ลุกชูชัน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ออกอาการโวยวาย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เคยถือมีดด้าม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ไว้กับตัว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เที่ยวเดินไปทั่ว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แต่พออากาศ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เริ่มร้อนก็จะหายเป็นปลิดทิ้ง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ก่อนท่านจะมีอาการคลุ้มคลั่งจะรู้ตัว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ล่วงหน้า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และจะบอกคนรอบข้างว่า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ให้จับท่าน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ล่ามโซ่ไว้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แต่พอท่านเริ่มหายก็จะบอกเขาว่า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หายแล้ว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ให้เอาโซ่ออกให้ด้วย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ป้ามีอาการอย่างนี้มานานมาก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กังวลอยากจะให้ตัวเองหาย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จึงเที่ยวไปหา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หมอมารักษา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กินน้ำมนตร์ก็แล้ว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อะไรก็แล้ว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ไปมาร้อยเอ็ดเจ็ดย่านน้ำก็ไม่หายสักที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กระทั่งหลวงปู่ฯ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เอ็งไม่ต้องไปรักษา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ที่ไหนหรอก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เดี๋ยวหมดกรรมมันก็หายเองนั่น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เพราะโรคน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ี้มัน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โรคกรรม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หลวงป่ฯู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ท่านก็ให้กินยาลมวัดปากน้ำแค่นั้นเอง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อีกประมาณ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ท่านก็หายเป็น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ปลิดทิ้งไปเฉย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แล้วก็ไม่กลับมาเป็นอีกเลย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ป้ามีวิบากกรรมใด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จึงทำให้เป็นบ้า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เฉพาะฤดูหนาว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แล้วมีบุพกรรมใดถึงบอกให้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คนอ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ื่น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ช่วยล่ามโซ่ต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แล้วทำไมโรคน</w:t>
      </w:r>
      <w:r w:rsidR="0079172A" w:rsidRPr="000567A3">
        <w:rPr>
          <w:rFonts w:asciiTheme="minorBidi" w:hAnsiTheme="minorBidi"/>
          <w:color w:val="000000"/>
          <w:sz w:val="36"/>
          <w:szCs w:val="36"/>
          <w:cs/>
        </w:rPr>
        <w:t>ี้อ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ก็หายไปเองคะ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ป้าเป็นบ้าในหน้าหนาว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เคยโกนหัวบวชชี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และในระหว่างนั้น</w:t>
      </w:r>
    </w:p>
    <w:p w:rsidR="0079172A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ก็จะดื่มเหล้าเพื่อแก้หนาวในฤดูหนาว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เข้าใจว่าไม่ผิด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เพราะถือว่าเป็นเภสัช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ดื่มได้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แต่ว่าหลายครั้งก็ดื่มเสียจนมึนเมาในช่วงฤดู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อากาศมันหนาว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กรึ๊บ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มันชัก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ร้อน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กระเพาะขึ้นมา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แล้วมันก็เปลี่ยนแปลง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ระบบของร่างกายใหม่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มันชักทึม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พอกรึ่ม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ทึม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รู้สึกมันก็ดีเหมือนกันแฮะ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พอนึกว่า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ดีเหมือนกันแฮะ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ก็เอาอี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กกรึ๊บห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มันก็ทึม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เลยมึนเมา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แต่ว่าภายหลังมารู้ว่า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ผิดศีล</w:t>
      </w:r>
      <w:r w:rsidRPr="000567A3">
        <w:rPr>
          <w:rFonts w:asciiTheme="minorBidi" w:hAnsiTheme="minorBidi"/>
          <w:color w:val="000000"/>
          <w:sz w:val="36"/>
          <w:szCs w:val="36"/>
        </w:rPr>
        <w:t>”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จึงได้เลิก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กินเหล้าแก้หนาว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ไม่ถือว่าเป็นเภสัช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มันต้องเอาเหล้าเป็นกระสายยา</w:t>
      </w:r>
      <w:r w:rsidR="0008721B" w:rsidRPr="000567A3">
        <w:rPr>
          <w:rFonts w:asciiTheme="minorBidi" w:hAnsiTheme="minorBidi"/>
          <w:color w:val="000000"/>
          <w:sz w:val="36"/>
          <w:szCs w:val="36"/>
        </w:rPr>
        <w:t xml:space="preserve">*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จึงจะถือเป็น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เภสัช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แต่กรณีนี้กินเหล้าอย่างเดียว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จะกิน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แก้หนาว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ความหนาวไม่ใช่เป็นโรค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มันหนาว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เพราะอากาศ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24"/>
          <w:szCs w:val="24"/>
        </w:rPr>
        <w:t>*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กระสายยา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คือ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ใช้ละลายยา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หรือรับประทานพร้อมยา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24"/>
          <w:szCs w:val="24"/>
          <w:cs/>
        </w:rPr>
        <w:t>เพื่อให้ยามีฤทธิ์เร็วขึ้น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แรงขึ้น</w:t>
      </w:r>
      <w:r w:rsidRPr="000567A3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เป็นต้น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ต่อมาจึงได้เลิก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เพราะวิบากกรรมที่ทำ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ไปโดยไม่ได้ศึกษาว่า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สิ่งใดควร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สิ่งใดไม่ควร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กอปรกับท่านมีกรรมล่ามสัตว์มา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เสริมกรรมสุรา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จึงทำให้ถูกล่ามโซ่ด้วยความ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สมัครใจ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ต่อมาหายได้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เพราะหมดกรรมดัง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กล่าว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๗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๒๑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มะเร็งขั้น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อยู่นาน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๔๐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ปี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คุณแม่มีอาชีพค้าขาย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เป็นคนใจบุญ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ท่านจะไปช่วยงานที่วัดทุกวัน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ตอนท่านอายุ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๔๐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กว่าปี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ได้ป่วยเป็นมะเร็งที่มดลูก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มีเลือด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ไหลออกมาเป็นถัง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หมอบอกว่า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แม่เป็นมะเร็ง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ขั้นที่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จะมีชีวิตอยู่ได้อีกแค่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รักษาตัวจนแข็งแรงดีแล้ว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ก็ได้ไปเป็นแม่ครัว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ทำอาหารเลี้ยงพระที่วัดใกล้บ้านทุกวันเป็น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กว่าปี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จนอายุได้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กว่าปี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โรค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มะเร็งที่เป็นอยู่จึงได้กำเริบ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ทำให้ท่านไม่มี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แรงที่จะไปทำอาหารเลี้ยงพระได้อีก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ได้แต่ไป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รักษาศีลที่วัดเพียงอย่างเดียว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จนวันสุดท้าย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ของชีวิตท่านรักษาศีลได้ครึ่งวัน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กรรมใดทำให้แม่ป่วยเป็นมะเร็งที่มดลูก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และทำไมทั้ง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ที่คุณหมอบอกว่า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อยู่ได้เพียง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แต่เพราะบุญใด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สามารถอยู่ต่อมาได้อีกถึง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แม่ป่วยเป็นมะเร็งที่มดลูก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เลือดไหล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ออกมาจำนวนมาก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เพราะกรรมกาเมฯ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เจ้าชู้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ีต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สม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ัย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ี่เ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ป็นผ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ู้ช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บวกก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กรรมทำแท้ง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สมัยที่เป็นผู้หญิง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มารวมกันส่งผล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ผู้ชายแล้วมีกรรมกาเมฯ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จึงทำให้มาเป็นผู้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หญิง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พอมาเป็นผู้หญิงก็ไปทำแท้ง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กรรมดัง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กล่าวทั้งหมดมารวมกันส่งผล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หมอบอกว่า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แม่จะมีอายุอยู่ได้เพียง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แต่อยู่มาได้อีก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เพราะบุญในอดีต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ที่เคยสร้างบุญถวายภัตตาหาร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และยารักษา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โรคแด่พระภ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ิก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ษ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ุส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ามเณรและผ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ู้ป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ระพฤต</w:t>
      </w:r>
      <w:r w:rsidR="00BA7144" w:rsidRPr="000567A3">
        <w:rPr>
          <w:rFonts w:asciiTheme="minorBidi" w:hAnsiTheme="minorBidi"/>
          <w:color w:val="000000"/>
          <w:sz w:val="36"/>
          <w:szCs w:val="36"/>
          <w:cs/>
        </w:rPr>
        <w:t>ิธ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บวกกับบุญปัจจุบันที่ท่านทำทุกบุญดังกล่าว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ได้มาตัดรอนวิบากกรรมหนักให้เป็นเบา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จนยืดอายุต่อมาได้อีกนาน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เพราะฉะนั้นใคร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อยากอายุยืนก็มาเลี้ยงพระ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แล้วก็ถวายยา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รักษาโรค</w:t>
      </w:r>
    </w:p>
    <w:p w:rsidR="00BA7144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๒๖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ตุลาคม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๒๕๔๘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๒๒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ไม่มีสันเหงือก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เหตุใดคุณแม่จึงไม่มีสันเหงือก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ใส่ฟันปลอมไม่ได้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ทานอาหารลำบาก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ถ่ายยาก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ท่านไม่มีสันเหงือก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ทำให้ใส่ฟันปลอม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จึงทำให้รับประทานอาหารลำบาก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เพราะวจีกรรมในอดีต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โดยชาติหนึ่งสมัยเป็น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เด็กมักจะชอบนินทาว่าลับหลังคุณปู่คุณย่า</w:t>
      </w:r>
    </w:p>
    <w:p w:rsidR="00335F2E" w:rsidRPr="000567A3" w:rsidRDefault="00BA7144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และหมู่ญ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าต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ิผู้มีอ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าย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ุที่ท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่านคอยอบรมส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ั่ง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สอน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เหตุที่ถ่ายยาก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เพราะในชาตินั้นเป็น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คนดื้อว่ายากกับผู้หลักผู้ใหญ่ดังกล่าว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รวมส่งผล</w:t>
      </w:r>
    </w:p>
    <w:p w:rsidR="00660353" w:rsidRPr="000567A3" w:rsidRDefault="00335F2E" w:rsidP="006603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ยิงนกตกปลาคลายเครียด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สามีของลูกเป็นบุตรคนที่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ลูกคนสุดท้องของครอบครัว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จึงมีนิสัยค่อน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ข้างเอาแต่ใจตัวเอง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และชอบยิงนกตกปลา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ตั้งแต่เด็ก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ปัจจุบันก็ยังตกปลาอยู่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แต่น้อย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ลงแล้ว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ขณะเดียวกันก็เข้าวัดทำบุญด้วย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พยายามห้ามหลายครั้ง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แต่เขาก็ให้เหตุผลที่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สวยงามว่า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เป็นการคลายเครียด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การที่สามีของลูกชอบยิงนกตกปลา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จะได้รับผลกรรมนี้อย่างไรคะ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สามีของลูกชอบยิงนกตกปลาเป็น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อาจิณ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ไม่ว่าจะให้เหตุผลว่าคลายเครียด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ก็ตาม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ล้วนมีวิบากกรรมทั้งสิ้น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เพราะไป</w:t>
      </w:r>
    </w:p>
    <w:p w:rsidR="005B265C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เบียดเบียนสัตว์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กรรมนี้จะทำให้อายุสั้นทั้งในปัจจุบัน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และในอนาคต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เพราะว่าทำร้ายเขาและทำให้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เขาเสียชีวิต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เข้าบาปก็จะพอกพูน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และจะไปดึงดูดบาปเก่าในอดีตมาตัดรอน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อายุขัยปัจจุบันให้ตายก่อนอายุขัยจริง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ก่อนตายภาพการตกปลาจะมาฉายให้เห็น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เป็นกรรมนิมิต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จะทำให้ใจเศร้าหมอง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หมองก็ต้องไปอบาย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จะไปถูกเขาเกี่ยวปาก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อย่างนั้นบ้าง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แล้วถ้าหากพ้นจากอบาย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ก็ต้องมาเกิด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เป็นปลาให้เขาฆ่าอีกนับครั้งไม่ถ้วน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ไม่ใช่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๕๐๐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มันมากจนกว่าซาก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จะกองโตเป็นภูเขา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จึงจะหมดกรรมจากปลา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พอหมดกรรมจากปลา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ก็ไปเกิดเป็น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ตามจำนวนขน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แต่ถ้าหากว่า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ตกปลาขึ้น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ปลดปลาออกจากเบ็ดแล้วปล่อยมัน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ลงไปในน้ำ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ตกเอาพอสนุก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ถึงอย่าง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นั้นก็ยังมีเศษกรรม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ทำให้มีโรคภัยไข้เจ็บมา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เบียดเบียนมาก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เกิดมาก็จะปากแหว่งเพดาน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โหว่อีกหลายชาติ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จนกว่าบุญจะตามมา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ช่วยทัน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เพราะเอาเบ็ดไปเกี่ยวปากเขา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เอาเบ็ดมาเกี่ยวปากตัวเองก่อนว่าเรารู้สึก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อย่างไรปลาก็คล้าย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อย่างนั้น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สิ่งที่เรากระทำไว้ล้วนมีผลทั้งสิ้น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ชีวิตเขาก็คือตัดชีวิตของเรา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ต่ออายุเขาก็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เป็นการต่ออายุของเรา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วิธีแก้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ให้เลิกคลายเครียดด้วยวิธีการ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เบียดเบียนสัตว์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ให้เปลี่ยนวิธีคลายเครียดด้วย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การมาสั่งสมบุญดีกว่า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ด้วยการทำทาน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เป็นวิธีการคลายเครียดที่แท้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ทำแล้วจะมีความสุข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ได้พ้นเวรพ้น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และเมื่อตายแล้วก็จะไปดี</w:t>
      </w:r>
    </w:p>
    <w:p w:rsidR="00E31B2F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๒๕๔๗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๒๔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กรรมของนางฟ้า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อาชีพพนักงานต้อนรับบนเครื่องบิน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บางครั้งต้องเสิร์ฟเคร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งด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ื่ม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แอลกอฮอล์เม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ผู้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โดยสารสั่ง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ลูกไม่อยากจะมีส่วนในกรรมสุรา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ทุกครั้งที่ต้องเสิร์ฟ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ลูกจะไม่สบายใจเลย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ควรจะทำอย่างไรดีคะ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เมื่อลูกมีหน้าที่จะต้องเสิร์ฟเครื่องดื่ม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บนเครื่อง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ก็ต้องทำตามหน้าที่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แต่ถ้าเลี่ยงได้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ก็ควรจะเลี่ยง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และเวลาหยิบยื่นสุราให้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ก็อย่า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คิดว่าเป็นของมึนเมา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คิดอย่าให้เขามึนเมา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ให้เขาเลิกดื่มเถอะ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เมื่อมีโอกาสก็สั่งสมบุญไป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และอย่าไปกังวลมากนะลูกนะ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สั่งสมบุญเอาไว้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กรกฎาคม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๒๕๔๖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๒๕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หญิงจีนผู้อาภัพ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๑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คุณแม่ของลูกเกิดที่เมืองไทย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กลับไปอยู่เมืองจีนตั้งแต่อายุ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คุณตาถูกเรียกเก็บภาษีธุรกิจย้อนหลัง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จึงได้พาคุณยายและคุณแม่หนีกลับไปอาศัย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อยู่กับคุณยายทวดที่เมืองจีน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ตระกูลของคุณยายทวดเป็นขุนนางเก่า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คุณยายทวดเป็นใหญ่อยู่ในตระกูลนั้น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ร่ำรวยมาก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มีเงินเป็นหาบ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โต๊ะกินข้าวยาว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เหมือนในหนังจีน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คุณยายทวดต้องการแต่ลูก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หลานผู้ชายไว้สืบสกุลตามความเชื่อของคน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จีน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ดังนั้นเมื่อคุณยายคลอดลูกคนต่อ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เป็นผู้หญิง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เด็กก็จะถูกเอาขี้เถ้ายัดปาก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นำไปทิ้งให้เสียชีวิต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โชคดีที่แม่ของลูกรอดมา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เพราะเกิดที่เมืองไทย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ของแม่ที่คลอดมาเป็นผู้หญิง</w:t>
      </w:r>
    </w:p>
    <w:p w:rsidR="00E31B2F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แล้วถูกขี้เถ้ายัดปากจนเสียชีวิตตั้งแต่แรกเกิด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เป็นเพราะกรรมใด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ตอนน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ี้อ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ู่ไ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</w:t>
      </w:r>
      <w:r w:rsidR="00E31B2F" w:rsidRPr="000567A3">
        <w:rPr>
          <w:rFonts w:asciiTheme="minorBidi" w:hAnsiTheme="minorBidi"/>
          <w:color w:val="000000"/>
          <w:sz w:val="36"/>
          <w:szCs w:val="36"/>
          <w:cs/>
        </w:rPr>
        <w:t>ุพ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ทำให้หญิงชาวจีนในอดีตต้องถูกฆ่าตายตั้งแต่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แรกเกิด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เพราะพ่อแม่ไม่ต้องการ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แต่ลูกชาย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กลับได้รับการเลี้ยงดูเป็นอย่างดี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ผู้ที่ฆ่าหรือ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สั่งฆ่าจะได้รับวิบากกรรมอย่างไรคะ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ใดคุณแม่จึงรอดชีวิต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ไม่ถูกฆ่าตั้งแต่เด็กคะ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ของแม่ที่เ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ป็นผ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ู้ห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ญ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ิง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ูกเอาขี้เ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ยัดปากจนตาย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เพราะกรรมปาณาติบาตใน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อดีตชาติที่ผ่านมา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แต่หลากหลายกรรม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กรรมที่ฆ่าลูกสัตว์แรกเกิดเพื่อปรุงอาหาร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กรรมที่บางคนได้เคยสั่งฆ่าเด็กในทำนองนี้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หรือในกรณีอื่น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เพื่อให้เด็กแรกเกิดต้อง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ตายด้วยเหตุต่าง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ส่วนใหญ่ก็ไป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ตายเกิด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ตายเกิด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คล้ายทำนองนี้อีกหลายครั้ง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และบางคนก็ได้ไปเกิดเป็นมนุษย์แล้ว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ผู้หญิงจีนแรกเกิดได้ถูกฆ่าตายใน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ทำนองเดียวกันนี้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เพราะความเชื่อผิด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เลี้ยงเอาไปให้คนอื่น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บ้างก็ด้วยเหตุผลทาง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เศรษฐกิจ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และด้วยวิบากกรรมดังที่ได้กล่าว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มาแล้ว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ส่วนลูกผู้ชายได้รับการเลี้ยงดูอย่าง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เพราะความเชื่อว่า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ลูกผู้ชายจะเป็นผู้สืบ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สกุล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กับลูกชายไม่มีกรรมดังกล่าว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แต่มีบุญ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สงเคราะห์ญาติ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หรือบุญเก่าที่เลี้ยงดูบิดา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มารดา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ทำทานมามากน้อยเพียงไหน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ถูกเลี้ยงดูไปตามกำลังบุญดังกล่าว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ผู้ที่ฆ่าหรือสั่งฆ่าก็จะได้รับกรรมใน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ทำนองเดียวกัน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และจะอายุสั้น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คุณแม่ไม่ถูก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ฆ่าตายตั้งแต่เด็กด้วยวิธีการดังกล่าว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คุณแม่ไม่มีกรรมปาณาติบาตในลักษณะ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ดังที่ได้กล่าวมาแล้ว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๒๖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หญิงจีนผู้อาภัพ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เมื่อคุณแม่อายุได้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ก็ถูกคุณตาจับ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ให้แต่งงานก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ุณ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พ่อซ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ึ่ง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ู่ที่เ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งไทย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</w:t>
      </w:r>
      <w:r w:rsidR="009F70B2" w:rsidRPr="000567A3">
        <w:rPr>
          <w:rFonts w:asciiTheme="minorBidi" w:hAnsiTheme="minorBidi"/>
          <w:color w:val="000000"/>
          <w:sz w:val="36"/>
          <w:szCs w:val="36"/>
          <w:cs/>
        </w:rPr>
        <w:t>ุณ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แม่ไม่ยอม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คุณตาจึงเอาเชือกมัดมือมัดเท้า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คุณแม่แล้วลากลงเรือมาแต่งงานกับคุณพ่อ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ที่เมืองไทย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กรรมใดทำให้คุณแม่ต้องถูกมัดมือมัด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เท้ามาแต่งงานกับคุณพ่อแบบคลุมถุงชน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พ่อกับคุณแม่ทะเลาะกันตลอด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แต่ท่านก็มีลูก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ด้วยกันถึง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เป็นเพราะท่านทั้งสองสร้าง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บุญร่วมกันมาอย่างไรคะ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คุณแม่ถูกมัดมือมัดเท้าเพื่อมาแต่งงาน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กับคุณพ่อแบบคลุมถุงชน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ได้เกิดในสังคมเกษตรกรรม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ชอบจับสัตว์มัด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มาผสมพันธุ์กัน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กับเคยจับลูกหลานคลุมถุง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ชนแบบนี้ด้วย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คุณแม่ทะเลาะกับคุณพ่อตลอดมา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ลูกด้วยกัน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เพราะมีบุญกรรมใกล้เคียง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แล้วก็เคยเป็นสามีภรรยากันมาบ้าง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จะเป็นดังนี้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ตอนทะเลาะกันก็บอกว่า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มาเป็นภรรยาสามีกันอีกเลย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แต่พอดีกันก็ขอ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ให้มาเป็นภรรยาสามีกันอีก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สลับไปสลับมา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ตามประสาคนที่ยังมีกิเลส</w:t>
      </w:r>
    </w:p>
    <w:p w:rsidR="009F70B2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รวยแล้วกลับจน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พ่อของลูกตอนที่ลาออกจากราชการครู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ได้เงินมาก้อนหนึ่ง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พ่อได้นำเงินก้อนนั้นมาซื้อ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ที่ดิน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และนำที่ดินนั้นไปขายต่อ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ได้กำไรมาก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จำนวนเงินเป็นหลักล้าน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ทำให้พ่อมีฐานะอยู่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ในระดับเศรษฐีที่มีเงินเยอะที่สุดในหมู่บ้าน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แต่พ่อก็ไม่สามารถรักษาทรัพย์นั้นไว้ได้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ได้นำเงินจำนวนนั้นไปทำธุรกิจต่าง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ขาดทุนจนกระทั่งเงินหมด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ปัจจุบันพ่อชรา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พ่อได้กลายเป็นคนจนอีกครั้ง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บุญใดทำให้พ่อขายที่ได้จนมีฐานะดีใน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ระดับเศรษฐี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แต่กรรมใดทำให้พ่อไม่สามารถ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รักษาทรัพย์นั้นไว้ได้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และต้องกลายมาเป็น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คนจนอีกครั้ง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พ่อขายที่ได้จนมีฐานะเป็นเศรษฐี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คนแรกของหมู่บ้าน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เพราะบุญในอดีตชาติ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เรื่องมีอยู่ว่า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ชาตินั้นมีคนมาชวนท่านร่วมสร้างวัด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ตอนแรกท่านฟังแล้วเกิดปีติ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ได้นำปัจจัยที่มี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ไปร่วมทำด้วยความปีติมาก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ที่ปัจจัย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ก็ไม่ได้มากอะไรนัก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แต่ปีติมาก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บุญนี้จึงมา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ต่อมาพ่อไม่สามารถรักษาทรัพย์นั้นได้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และต้องกลายมาเป็นคนจนอีก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เพราะในภาย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หลังจากการทำบุญสร้างวัด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ได้ไปขัดใจกับ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มัคนายกคนที่ชวนมาสร้างวัดนั่นแหละ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ไปทวงเงินคืนด้วยความหงุดหงิดและความ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ตระหนี่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เพราะไม่มีบุญ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รองรับสมบัติที่จะเกิดขึ้น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๒๘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ทำเท่ากัน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ได้ไม่เท่ากัน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ลูกมีเพื่อนคนหนึ่ง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เป็นคนรักบุญมาก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ทำบุญครั้งละมาก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แบบไม่มีความเสียดาย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เพื่อนคนนี้แต่งงานโดยถูกจับคลุมถุงชน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ทั้งที่ไม่รู้จักกันมาก่อน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สามีเขาจะเป็นคนที่รักญาติพี่น้องของ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ตัวเองมาก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เวลามีเรื่องทะเลาะกันระหว่าง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ครอบครัวกับญาติ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เขาจะเข้าข้างญาติทุกครั้ง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สามีเพื่อนได้เปิดบริษัททำร่วมกับพี่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ชายโดยเป็นทั้งเจ้าของและเป็นผู้จัดการด้วย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กันทั้งคู่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สามีเพื่อนทำงานหนักมากว่า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๓๐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ทำงานตั้งแต่เช้ายันดึกทุกวัน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จนกระทั่ง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บริษัทเจริญรุ่งเรือง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ขยายสาขาเพิ่ม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ช่วยส่งหลาน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ซึ่งเป็นลูก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ของพี่ชายเขาจนเรียนจบปริญญาโทจากต่าง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ประเทศทุกคน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ผลสุดท้ายกลับได้รับคำด่าว่า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จากพี่ชายของเขาแทนแต่เขาก็ยังทนทำงาน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ให้พี่ชายอยู่จนทุกวันนี้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แม้จะมีตำแหน่งและสิทธิเท่าเทียมกัน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แต่สามีของเพื่อนกลับได้รับเงินเดือนเพียง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เดือนละ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0567A3">
        <w:rPr>
          <w:rFonts w:asciiTheme="minorBidi" w:hAnsiTheme="minorBidi"/>
          <w:color w:val="000000"/>
          <w:sz w:val="36"/>
          <w:szCs w:val="36"/>
        </w:rPr>
        <w:t>,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๐๐๐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ผิดกับพี่ชายเขาที่ได้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รับทุกอย่าง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ทำไมสามีของเพื่อนถูกเอารัดเอา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เปรียบจากพี่ชายและคนรอบข้าง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ทั้งที่ทำงาน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ในตำแหน่งเดียวกัน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มีสิทธิเสมอกัน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ประโยชน์กลับได้ไม่เท่ากัน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และสามีเพื่อนมี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จึงมีนิสัยชอบใช้ของเก่าราคา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ถูกคะ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สามีของเพื่อนถูกเอารัดเอาเปรียบ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จากพี่ชายและคนรอบข้าง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ที่ทำงาน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ในตำแหน่งเดียวกัน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มีสิทธิเสมอกัน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ประโยชน์กลับได้ไม่เท่ากัน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เพราะความรัก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พี่รักน้องและไม่ได้คิดอะไรมาก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กลับมีความ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รู้สึกว่า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เสียสละให้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รู้สึกสบายใจ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เจริญรุ่งเรืองของพี่ของน้องแล้วสบายใจ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ความสุข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ในอดีตเวลาทำบุญร่วมกัน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มักจะ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ทำบุญน้อยกว่า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แต่ใส่ชื่อตัวเองเหมือนกันเท่า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บุญและสมบัติที่ได้จึงไม่เท่ากัน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มีชื่อใน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กระดาษแผ่นเดียวกัน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ทำบุญด้วยกัน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มากก็ได้มาก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คนทำน้อยก็ได้น้อย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ดังนั้นเมื่อ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สมบัติเกิดขึ้น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จึงได้ไปตามกำลังบุญ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เห็นไหมว่า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ถ้าเราไม่เข้าใจเรื่องนี้เรา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ก็จะท้อใจ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จะน้อยใจ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แล้วจะแค้นใจด้วย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ทำตำแหน่งเดียวกัน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สิทธิเสมอกัน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ประโยชน์ไม่เท่ากัน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ทำไมมันถึงเป็นอย่างนี้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ทำไมถึงต้องเป็นเรา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ทำไมถึงไม่เป็นเธอ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อะไร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สามีเพื่อนชอบใช้ของเก่า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ราคาถูก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เพราะเมื่อทำบุญแล้วมักจะเสียดายในภาย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อีกทั้งบางทีชอบบริจาคทานด้วยของ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บางทีก็เอาของเก่าใช้แล้วไปให้เขา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ทิ้งก็เสียดาย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ก็เอานี่ไปซะ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หรือเวลาจะทำบุญ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ของดีเราเก็บเอาไว้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ของเสีย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ไปทำทาน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เราก็จะได้อย่างนั้นแหละจ้ะ</w:t>
      </w:r>
    </w:p>
    <w:p w:rsidR="00A43FFB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๑๑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๒๙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เมื่อเงินกลายเป็นกระดาษ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คุณตาของผมเป็นคนจีนแผ่นดินใหญ่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ท่านชวนคุณยายมาเริ่มต้นชีวิตที่สุพรรณบุรี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โดยมีความหวังว่า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สักวันหนึ่ง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เมื่อมีเงินมี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ทองจนพอที่จะตั้งตัวได้แล้ว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จะหวนกลับคืน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สู่จีนแผ่นดินใหญ่อีกครั้งให้ได้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แม้หากตายก็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ขอตายในผืนแผ่นดินจีน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ตั้งแต่นั้นมา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ไม่ว่าคุณตาจะเก็บเงินมา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ได้เท่าไร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ท่านก็จะเอาไปแลกเป็นเงินสกุล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จีน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เก็บสะสมไว้ได้หีบใหญ่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กะว่ากลับไป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เมืองจีนคราวนี้ก็ตั้งตัวได้อย่างสบาย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แต่จู่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เหตุการณ์ที่ไม่คาดคิดก็เกิดขึ้น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เพราะเมื่อ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ฝ่ายรัฐบาลพรรคก๊ก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มินตั๋ง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พ่ายแพ้สงคราม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อย่างยับเยิน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เงินสกุลจีนที่คุณตาเก็บสะสม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มานานถูกประกาศเลิกใช้ไปโดยปริยาย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เป็นเพียงเศษกระดาษที่ไร้ค่าไปในทันที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หวังที่จะกลับเมืองจีนต้องถูกเลื่อนไปโดยไม่มี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กำหนดในบั้นปลายชีวิต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คุณตาเสียชีวิตอยู่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ที่หน้าโรงเจ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ในวันสุดท้ายของเทศกาลกินเจ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ด้วยวัย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ช่วงที่คุณตามีชีวิตอยู่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ท่านเก็บเงิน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สกุลจีนไว้มากมาย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แต่สุดท้ายเงินที่ท่านเก็บ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ไว้ก็ถูกยกเลิก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เป็นเพราะวิบากกรรมใดครับ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คุณตามีเงินสกุลจีนไว้มากมาย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สุดท้าย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เงินที่ท่านเก็บเอาไว้ถูกยกเลิกใช้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กลายเป็น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เศษกระดาษ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เพราะในอดีตเคยทำทานเอา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และมักชอบเสียดายในภายหลัง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ยังไม่พอ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ยังมักไปทวงคืนด้วย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ตอนที่ทำทานไป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บุญก็บันดาลให้มีสมบัติ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ตอนเสียดายทำให้บุญหมด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เพราะบุญหมดนี่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จึงไม่สามารถรองรับสมบัติได้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สมบัติ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นั้นก็เลยไร้ค่ากลายเป็นเศษกระดาษ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๓๐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แพ้ท้อง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>...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อยากกินเลือด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คุณแม่ของลูกช่วงอยู่ในครรภ์มารดา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ตอนคุณยายแพ้ท้องจะนึกอยากดื่มเลือดหมู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คุณยายจึงเชือดหมูด้วยตัวเองเพื่อดื่ม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เลือดเดี๋ยวนั้นทันที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ครั้นพอคลอดออกมา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คุณแม่ก็ดิ้นและได้แต่ร้องโอดโอย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มีอาการ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เหมือนหมูถูกเชือดไม่มีผิด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เมื่อคุณแม่อยู่ในครรภ์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คุณยายอยากกินเลือดหมู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พอเกิดมาทำไม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คุณแม่จึงดิ้นและร้องคล้ายหมูถูกเชือดคะ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เมื่อคุณแม่อยู่ในครรภ์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คุณยายอยาก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กินเลือดหมูสด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เพราะในอดีตคุณแม่นับถือ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เจ้าและมักจะชอบบนบานกับเจ้าว่า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ถ้าทำสิ่ง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นี้ได้สำเร็จก็จะแก้บนด้วยเลือดหมูสด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นิสัยนี้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ก็เลยติดตัวมา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บันดาลให้ยายอยากกินเลือด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หมูสด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เป็นกรรมของลูกที่อยู่ในครรภ์มารดา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เมื่อคุณแม่เกิด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คุณแม่ก็ดิ้นและร้อง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เหมือนหมูถูกเชือด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เพราะกรรมในอดีตที่ฆ่า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หมูแล้วเอาเลือดหมูเซ่นศาลเจ้าดังกล่าวมา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ส่งผล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๓๑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มาวัดทีไร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>...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ป่วยทุกที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ลูกชายอายุ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มาวัดครั้งใดจะเกิดอาการไม่สบายทุกครั้ง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จึงทำให้เป็นอีกสาเหตุหนึ่ง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ที่สามีไม่ยอมให้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เพราะวิบากกรรมใดของพวกเขา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และจะแก้ไขอย่างไรคะ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ลูกชาย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มาวัด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ทีไรไม่สบายทุกที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จึงเป็นอีกสาเหตุหนึ่งที่สามี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ไม่อยากให้ลูก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หนึ่งลูกได้ห้ามญาติและพี่น้องมาสร้างบุญ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กับหมู่คณะ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ลูกทั้งสองในชาตินี้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ชาตินั้นได้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เกิดเป็นญาติของลูก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ได้เห็นดีเห็นงามไปกับ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ตัวลูกที่ห้ามญาติพี่น้องคนอื่น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กับหมู่คณะกรรมนี้มาส่งผล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ชีวิตในสังสารวัฏ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เห็นไหมว่า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เดี๋ยวเกิด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เป็นพ่อ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เป็นญาติกันบ้างสลับ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กันไปอย่างนี้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แต่ชาตินั้นเกิดเป็นญาติและ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เห็นดีเห็นงามที่ตัวลูกได้ห้ามญาติพี่น้องที่จะ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มาทำบุญกับหมู่คณะ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ทำให้วิบากกรรมที่เล็ก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บี้มด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ตบยุง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ฆ่าสัตว์เล็ก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ได้ช่องผสมโรง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ผีซ้ำด้ามพลอยนั่นแหละ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ทำให้เกิดอาการเจ็บ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ป่วยเวลามาวัด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และเป็นเหตุให้สามีของลูก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ห้ามลูกของเขามาวัด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เห็นไหมว่า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กรรมห้ามญาติมาทำบุญ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กับกรรมบี้มดตบยุง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ฆ่าสัตว์เล็กสัตว์น้อย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ได้ช่อง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เมื่อเราเปิดช่องให้มันเข้ามา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มันก็ไป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ดึงดูดกันมา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บาปต่อบาปมันจะดูดเข้าหากัน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เหมือนแม่เหล็กดูดผงเหล็กอย่างนั้น</w:t>
      </w:r>
    </w:p>
    <w:p w:rsidR="00153C0B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๓๒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ป่วยทุกครั้งที่ไปโรงเรียน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ทำไมลูกต้องป่วยทุกครั้งเมื่อไปโรงเรียน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จนเป็นเหตุให้ไม่ได้เรียนหนังสือ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ปัจจุบันนี้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ลูกเพิ่งผ่าตัดเนื้องอกที่ต้นคอ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จะหายขาดหรือไม่คะ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ตัวลูกป่วยทุกครั้งเมื่อไปโรงเรียน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เป็นสาเหตุให้ไม่ได้เรียนหนังสือ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อดีตมักจะห้ามลูกหลานเรียนหนังสือ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เฉพาะลูกหลานที่เป็นผู้หญิง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โดยมีความคิด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เรียนไปก็ไม่ได้ใช้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ให้มีเหตุไม่ให้ไปเรียนหนังสือ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ปัจจุบันผ่าตัดเนื้องอกที่ต้นคอ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กรรมในอดีตมีเศษกรรมสั่งเชือดคอสัตว์เอา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มาทำเป็นอาหารเลี้ยงแขกเหรื่อมาส่งผล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ก็มีโอกาสหาย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โดยให้ทำบุญทุกบุญบ่อย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แล้วอุทิศบุญนี้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ไปให้สัตว์ที่เราเคยไปเบียดเบียน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มิถุนายน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เกิดมาไม่มีรูทวาร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พี่ชายคนที่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เกิดมาไม่มีรูทวาร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หนัก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พอตอนบ่ายของวันนั้นก็เสียชีวิต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จะเสียชีวิต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มีของเหลวสีเทาไหลออกมาจาก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ทวารเบา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เขาร้องไห้เหมือนทรมานมาก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จนกระทั่งหมดลมเสียชีวิตไป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ขณะเกิดมาได้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เพียงไม่ถึง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พี่ชายทำบุพกรรมใดมา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ทำให้ไม่มีรู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ทวารหนัก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และมีชีวิตอยู่ได้เพียงไม่ถึง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เขาตายแล้วไปไหนคะ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แม่ทำกรรมใดร่วมกับ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พี่ชายมาเขาจึงมาเกิดเป็นลูกของแม่คะ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พี่ชายคนที่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ไม่มีช่องทวารหนัก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153C0B" w:rsidRPr="000567A3">
        <w:rPr>
          <w:rFonts w:asciiTheme="minorBidi" w:hAnsiTheme="minorBidi"/>
          <w:color w:val="000000"/>
          <w:sz w:val="36"/>
          <w:szCs w:val="36"/>
          <w:cs/>
        </w:rPr>
        <w:t>ี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ชี</w:t>
      </w:r>
      <w:r w:rsidR="00153C0B" w:rsidRPr="000567A3">
        <w:rPr>
          <w:rFonts w:asciiTheme="minorBidi" w:hAnsiTheme="minorBidi"/>
          <w:color w:val="000000"/>
          <w:sz w:val="36"/>
          <w:szCs w:val="36"/>
          <w:cs/>
        </w:rPr>
        <w:t>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153C0B" w:rsidRPr="000567A3">
        <w:rPr>
          <w:rFonts w:asciiTheme="minorBidi" w:hAnsiTheme="minorBidi"/>
          <w:color w:val="000000"/>
          <w:sz w:val="36"/>
          <w:szCs w:val="36"/>
          <w:cs/>
        </w:rPr>
        <w:t>อยู่ไ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ม่ถ</w:t>
      </w:r>
      <w:r w:rsidR="00153C0B" w:rsidRPr="000567A3">
        <w:rPr>
          <w:rFonts w:asciiTheme="minorBidi" w:hAnsiTheme="minorBidi"/>
          <w:color w:val="000000"/>
          <w:sz w:val="36"/>
          <w:szCs w:val="36"/>
          <w:cs/>
        </w:rPr>
        <w:t>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153C0B" w:rsidRPr="000567A3">
        <w:rPr>
          <w:rFonts w:asciiTheme="minorBidi" w:hAnsiTheme="minorBidi"/>
          <w:color w:val="000000"/>
          <w:sz w:val="36"/>
          <w:szCs w:val="36"/>
          <w:cs/>
        </w:rPr>
        <w:t xml:space="preserve">ัน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เพราะกรรมในอดตี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ตอนเป็นวัยรุ่นคะนอง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ชอบแกล้งหมา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โดยเอาท่อนไม้เล็ก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ไปอุดช่องทวาร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ของสัตว์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เหมือนอุดก๊อกของสัตว์เหล่านั้น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รวมกับกรรมฆ่าสัตว์ทำอาหาร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ยิงนก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ตกปลา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ทำให้อายุสั้น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ตายแล้วก็ไปเกิดใหม่แล้ว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พี่ชายตาย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ด้วยการไม่มีรูทวารหนักอย่างนี้ซ้ำ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ครั้งจนหมดวิบากกรรม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ตอนนี้ไปเกิดใหม่เป็น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มนุษย์ธรรมดาที่มีช่องทวารแล้ว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แม่และพี่ชายเคยเกิดเป็นแม่ลูกกันมา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และมีบุญกรรมที่ทำมาด้วยกัน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ในชาติที่พี่ชายชอบแกล้งหมาแมว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แม่ได้เป็น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เด็กชาวบ้านเหมือนกัน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เป็นพรรคพวกเพื่อน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เมื่อเพื่อนทำ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เพื่อนของเพื่อนก็มีความ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ยินดี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หัวเราะขำหมาแมวที่พยายามเอาปาก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ของมันมากัดที่ก้นให้ที่อุดหลุดออกมา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ขำนี่แหละ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จึงมาเกิดเป็นแม่ลูกกัน</w:t>
      </w:r>
    </w:p>
    <w:p w:rsidR="00C16300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๓๐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๓๔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ถูกทำแท้ง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แต่ไม่แท้ง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ลูกของคุณแม่ตั้งแต่คนที่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-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(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เองเป็นคนที่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)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จะถูกคุณแม่กินยาขับ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ก็คลอดมาได้เพราะบุญใด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มีเพียงคนเดียว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ที่แท้งเพราะกรรมใด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และคุณแม่จะมีวิบาก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กรรมอย่างไรบ้างคะ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ลูกทุกคนที่รอดมาได้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เพราะไม่มีกรรม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ที่ไปทำแท้งโดยตรง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แต่เคยอนุโมทนาบาป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กับญาติที่เคยไปทำแท้งมาแล้ว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พูดจาแบบมีจิตยินดีว่า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จะได้ตัด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ปัญหาไปไม่เป็นภาระ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แต่ก็ไม่ได้แนะนำให้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ไปทำแท้ง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มีลูกเพียงคนเดียวที่ถูกยาขับออกมาได้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เพราะลูกคนนั้นมีกรรมทำแท้ง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และจากการที่คุณแม่ทำอย่างนี้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จะมีกรรมที่จะไปถูกทำแท้งอย่างนี้บ้าง</w:t>
      </w:r>
    </w:p>
    <w:p w:rsidR="00C16300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๒๒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๓๕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ความโหดร้ายของสงคราม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ผมเป็นชาวอิรัก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ได้มารู้จัก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DMC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คนไทย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เมื่อเดือนพฤศจิกายน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0567A3">
        <w:rPr>
          <w:rFonts w:asciiTheme="minorBidi" w:hAnsiTheme="minorBidi"/>
          <w:color w:val="000000"/>
          <w:sz w:val="36"/>
          <w:szCs w:val="36"/>
        </w:rPr>
        <w:t>.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ศ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.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๒๕๔๘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ซึ่งตอนนั้นใจผมที่กำลังห่อเหี่ยว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หมดหวัง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มีแต่ความทุกข์กังวล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แต่ครั้งแรกที่ผมได้เห็น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คุณครูไม่ใหญ่น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 xml:space="preserve">ั้น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แม้ผมย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ไม่ร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ู้ว่า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ท่านค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ใคร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ยังไม่เข้าใจความหมายที่ท่านพูด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แต่เพียงแค่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เห็นใบหน้าของท่าน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ผมกลับรู้สึกมีความสุข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อย่างบอกไม่ถูก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คลายความโศกเศร้าอย่าง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อัศจรรย์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ครอบครัวของผม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พ่อแม่มีลูก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แต่เสียชีวิตไป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เหลือ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หญิง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ผมเป็นลูกคนที่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คุณพ่อของผมเป็นคนนิสัยดี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มีน้ำใจ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ช่วยเหลือคนอื่น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ท่านนับถือศาสนาอิสลาม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เคร่งครัดมาก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ไม่ดื่มเหล้า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ไม่สูบบุหรี่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ละหมาด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วันละ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และก่อนละหมาดนั้น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ต้องทำความสะอาดล้างมือล้างหน้าก่อนทุก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ถ้าไปมัสยิดก็ต้องอาบน้ำทำความสะอาด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ร่างกายก่อน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คุณพ่อเป็นต้นแบบปฏิบัติพิธีทาง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ศาสนาให้แก่ลูก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ดูเป็นตัวอย่าง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และสอน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ทุกคนเป็นคนดีด้วย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นอกจากนี้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คุณพ่อก็ยังเป็นหลักในการทำมาหากินเลี้ยง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ครอบครัว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ท่านมีอาชีพขุดเจาะบ่อน้ำมัน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ก็มีรายได้ดีมากในช่วงนั้น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ทำให้ฐานะของ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ครอบครัวไม่อดอยาก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๒๕๒๓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ทางรัฐบาลทำสงคราม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ในประเทศ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ซึ่งเมื่อสงครามเกิดขึ้นอย่างนี้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หากครอบครัวไหนไม่เห็นด้วยกับนิกายของ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ัฐ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ท่านผ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ู้น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ำร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ัฐ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หน้าครอบคร</w:t>
      </w:r>
      <w:r w:rsidR="00C16300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จะถูกตัดคอ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ปีนั้นก็มีคนตาย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ล้านคน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</w:t>
      </w:r>
    </w:p>
    <w:p w:rsidR="00C16300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นั้นก็คือคุณพ่อของผม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คุณแม่ของผมเป็นลูกพี่ลูกน้องของ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คุณพ่อซึ่งทางศาสนาบังคับให้ญาติแต่งงาน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คุณแม่ถูกญาติผู้ใหญ่ให้หมั้นกับคุณ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พ่อตั้งแต่คุณแม่ยังเด็ก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แม้โตขึ้นทั้งสอง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จะรักหรือไม่รักกันอย่างไรก็ต้องแต่งงานกัน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ซึ่งมีเหตุการณ์ที่บางครอบครัว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รักกับคนที่ไม่ได้หมั้นหมาย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หรือไปแต่งงาน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กับศาสนาอื่นหรือศาสนาเดียวกัน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แต่คนละ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นิกาย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โทษของเธอก็คือถูกฆ่าทิ้ง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เพราะถือว่า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เธอทำให้ครอบครัวสกปรก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การฆ่าเธอทิ้งจึง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ถือว่าเป็นเพียงการทำให้บ้านสะอาด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คุณแม่เป็นคนเคร่งศาสนา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เชื่อฟังพ่อ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เมื่อท่านอายุได้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ก็เข้าพิธีแต่งงาน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กับคุณพ่อ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ซึ่งขณะนั้นคุณพ่อมีอายุ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๒๖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ห่างกันถึง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แต่พออยู่กินด้วยกันแล้ว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ท่านทั้งสองก็รักกันมาก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เลี้ยงดูลูก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ทุกคน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ไม่ให้อดอยากคุณพ่อมีความรับผิดชอบต่อ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ครอบครัวสูงให้คุณแม่เป็นแม่ศรีเรือน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ดูแลลูก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เพียงอย่างเดียว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แต่พอเกิดสงคราม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คุณพ่อก็ถูกทางการ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จับไปตัดคอ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ทำให้ลูกตัวเล็ก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หลายคนรวม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ถึงคุณแม่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ต้องถูกทางการสั่งให้เวียนกันเข้า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ออกคุกทุก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พวกเราอยู่กินกันอย่าง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ลูกบางคนก็ตายไปในที่สุด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ซึ่งเหตุการณ์เลวร้ายต่าง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ได้ถาโถม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เข้าไปในจิตใจของคุณแม่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นับตั้งแต่สามี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รวมทั้งญาติหลายคนต้องมา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ตายจากไป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ซ้ำร้ายประเทศชาติบ้านเมืองก็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ระส่ำระสาย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ประชาชนอยู่ไม่เป็นสุข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ทหาร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ปืนเด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เกล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นกลาด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ู้ค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นไปทำร้าย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และขังคุกเป็นว่าเล่น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บุพกรรมใดทำให้คุณพ่อจึงมาเกิดใน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อิรักและนับถือศาสนาอิสลาม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ถูกตัดคอ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ท่านตายแล้วไปไหน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มีสภาพเป็น</w:t>
      </w:r>
    </w:p>
    <w:p w:rsidR="006931A6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ผมจะช่วยท่านได้อย่างไร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กรรมใดคุณแม่จึงมาเกิดในอิรักและ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นับถือศาสนาอิสลาม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ทำไมจึงต้องแต่งงาน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กับคุณพ่อซึ่งเป็นญาติ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ทำไมในภาวะสงคราม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คุณแม่ถูกขังคุกจนต้องเป็นโรคซึมเศร้า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พ่อมาเกิดในอิรักและนับถือศาสนา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อิสลามเพราะในอดีตหลาย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นับถือศาสนา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เทวนิ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ยมคล้ายชาตินี้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แต่ว่ามีชื่อ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ไปอีกอย่างหนึ่ง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บางชาติเมื่อไปเกิดแล้วก็ได้มี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ส่วนในการทำสงครามต่างเผ่าที่มีความเชื่อ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ด้วยเหตุนี้จึงได้มาเกิดในประเทศที่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นับถือศาสนา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เทวนิ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ยม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และมีสงครามรบพุ่ง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กันในประเทศ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ท่านถูกตัดคอ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เพราะในอดีตเคยตัด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ศีรษะของสัตว์มากมายเพื่อบูชายัญเทพเจ้า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ที่ตนนับถือ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ในความเชื่อเหล่านี้ที่นับถือ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เทวนิ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ยม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จะมีทุกกัปเลย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แปลกเหมือนกันนะ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ถ้าไม่ใช่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สุญญ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กัปก็จะมีพระพุทธศาสนา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ก็คือช่วง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ระยะเวลาโลกเก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ิด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 xml:space="preserve">ึ้น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แล้วก็เ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มสลาย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ไปครั้งหนึ่ง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ซึ่งระยะเวลายาวนานมาก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ก่อนจะถูกตัดคอ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ท่านกลัวมาก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พยายามนึกถึงพระเจ้า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เมื่อผ่านความทุกข์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ทรมานจากการถูกตัดคอแล้ว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เคยฆ่าสัตว์ตัดคอบูชายัญหลาย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ก็ยัง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ส่งผลให้กายละเอียดของท่านคอก็ยังขาดอยู่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เราเคยฟังมาหลาย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เคส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คนขาด้วน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แต่ตายแล้วกายละเอียดขาไม่ด้วน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ดีใจว่าขา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นั่นประเภทวิบากกรรมเบาบาง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วิบากกรรมมันเยอะมารวมส่งผล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แม้เป็นกาย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ละเอ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ีย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ดคอก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็ยัง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ขาดอยู่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แล้วท่านเอาม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</w:t>
      </w:r>
      <w:r w:rsidR="006931A6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ประคองหัวที่ขาดโดยอัตโนมัติ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วิ่งหนีอย่างสุด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แล้วกรรมดังกล่าวก็ดึงดูดให้ไปรวมกับ</w:t>
      </w:r>
    </w:p>
    <w:p w:rsidR="006931A6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พวกที่มีกรรมเสมอกับท่าน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ที่ถูกตัดหัวก็ไป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รวมกัน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ตัดหลายคนนะ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ไม่ได้โดนตัดแค่คน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ที่มีกรรมเสมอกันก็ไปรวมกัน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ส่วนพวกที่ตายพร้อมกับท่าน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ที่ถูกตัดคอไปแล้วต่างก็ไปตามวิบากกรรม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ของตน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บ้างก็ไปสู่สุคติก็มี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พวกที่ตอน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เป็นมนุษย์เคยสงเคราะห์เพื่อนมนุษย์ไว้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ี้ก็จ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ะไปส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ู่สุค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ู่ใ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นระด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ของภ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ุม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ุก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>-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เทวา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อากา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สเท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วา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แถว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อย่างมากก็ไป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สวรรค์ชั้นจาตุฯ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ป่า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หิมพานต์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อะไรอย่างนั้น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บ้างก็ไปสู่ทุคติ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พวกที่ตอนเป็นมนุษย์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ทำบาปไว้โดยไม่รู้ว่าบาป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บางคนก็ไปเกิด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เป็นสัตว์ทันทีที่คอขาด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กายละเอียดก็ไปเข้า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ท้องสัตว์ที่ตัวไปตัดคอไว้ก็มี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บ้างก็ไปเกิดเป็น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มนุษย์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ตอนนี้ท่านก็ยังเป็นกายละเอียดถือหัว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อยู่มีความหิวโหยทุกข์ทรมาน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ท่านและผู้มี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กรรมเสมอท่านที่ถือหัวอยู่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ได้อยู่ในความ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ดูแลของยักษ์ที่เป็นเจ้าหน้าที่เขตในบริเวณ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ที่กำหนดไว้เป็นเจ้าหน้าที่เขตแถว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หัวหน้าเขตเขาสั่งมา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พอตายปุ๊บก็เอาไปรวม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ในบริเวณที่เขากำหนดเอาไว้ว่า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ต้องอยู่ตรง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โดยก็ยังมีความเชื่อเดิมฝังอยู่ในใจว่า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วันพระเจ้าก็จะต้องมาโปรด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แต่ก็ยังไม่มา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สักที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ดังนั้นระหว่างที่พระเจ้าท่านยังไม่มา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ลูกก็จะต้องทำบุญในพระพุทธศาสนา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แล้วอุทิศบุญดัง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กล่าวไปให้ท่านบ่อย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ก็จะค่อย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ดีขึ้น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ถือหัวก็จะได้มี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หัววื้ด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ขึ้นมา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และอะไรทุกอย่าง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ก็จะดีขึ้น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อย่ารอคอยให้พระเจ้า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มาโปรดเลย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เราโปรดท่านก่อนดีกว่า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อย่าอยู่ว่าง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ระหว่างที่ท่านรอคอย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เราทำบุญในพระพุทธศาสนาแล้วอุทิศส่งไป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ให้ท่าน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แต่อย่าไปฆ่าสัตว์เพื่อไปบริจาคนะ</w:t>
      </w:r>
    </w:p>
    <w:p w:rsidR="00F13A23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อย่างนั้นโปรดสัตว์ได้บาป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คนอื่นที่เขา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ไม่ได้ฆ่าเขากิน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เขาก็ไม่มีบาป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แต่เราฆ่า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จะมีบุญปนบาป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คือทำทานปนบาป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อานิสงส์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มีกินแต่ถูกตัดคอ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อย่างนี้เอาไหมล่ะ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คุณแม่เกิดมาในอิรักและนับถือศาสนา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อิสลาม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เพราะเคยนับถือศาสนา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เทวนิ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ยมแบบ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พ่อมาหลายชาติ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และได้มีความยินดีในการ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ทำสงครามระหว่างเผ่าที่มีความเชื่อต่างกัน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เช่นเดียวกับพ่อ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แต่คนละยุค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แต่มีกรรมเสมอ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กันก็ดูดเข้าหากันต้องแต่งงานกับคุณพ่อซึ่ง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เป็นญาติ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เพราะในอดีตหลาย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สองได้อย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ู่ใ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นเผ่าท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ี่นับ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เทวน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ิ</w:t>
      </w:r>
      <w:proofErr w:type="spellEnd"/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มแล้วก</w:t>
      </w:r>
      <w:r w:rsidR="00F13A23" w:rsidRPr="000567A3">
        <w:rPr>
          <w:rFonts w:asciiTheme="minorBidi" w:hAnsiTheme="minorBidi"/>
          <w:color w:val="000000"/>
          <w:sz w:val="36"/>
          <w:szCs w:val="36"/>
          <w:cs/>
        </w:rPr>
        <w:t>็เ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ฆ่ากันระหว่างเผ่า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ในยุคนั้นจึงไม่นิยมให้ไป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แต่งงานระหว่างเผ่าอื่นเพื่อป้องกันความลับ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รั่วไหล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ด้วยความคุ้นนี้จึงถูกดึงดูดให้มาอยู่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ในหมู่ความเชื่อดังนี้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แต่ว่าระบบใหญ่ขึ้นเป็น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ประเทศ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ไม่ใช่เป็นเผ่า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ในภาวะสงคราม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คุณแม่ถูกขังคุกจน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เป็นโรคซึมเศร้า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เพราะเป็นผลพวงจากวิบาก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กรรมดังกล่าวนั่นแหละ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ที่ฆ่ากันระหว่างเผ่า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ที่เคยยินดีอนุโมทนาบาป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สนับสนุนในการ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ทำสงครามระหว่างเผ่าที่มีความเชื่อต่างกัน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เพราะเผ่าอื่นเมื่อถูกรุกรานหรือทำ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สงครามก็จะมีการพลัดพรากจากคนรัก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ถูกจับขังบ้าง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และก็ซึมเศร้าอย่างนี้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ตัวก็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เลยมาโดนบ้าง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แค่ยินดีอนุโมทนาสนับสนุน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ความเชื่อต่างกันเป็น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เหตุให้ทะเลาะกัน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พุทธมีความเชื่อต่าง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กันก็ทะเลาะกัน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คริสต์มีความเชื่อต่างกัน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ก็ทะเลาะกัน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อิสลามมีความเชื่อต่างกันก็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ทะเลาะกัน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แม้ความเชื่อเดียวกันแต่ความ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คิดต่างกันก็ทะเลาะกัน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อยู่ในบ้านเดียวกัน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นี่แหละคนเคยรักกันระหว่างสามีภรรยา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ความค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ต่างก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็ท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ะเลาะก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ีก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อะไรอยู่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เบื้องหลังตรงนี้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น่าคิดนะ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มกราคม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๓๖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พ่อพริกขี้หนูเกือบจมน้ำตาย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สามีของล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มีเ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งค้างคาใจอยู่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สมัยเขายังเด็กมากอายุ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มีนิสัย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ประหลาด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ชอบเด็ดพริกจากต้นมากินเล่น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เหม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นขนม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ู้ใ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หญ่ห้ามแล้วห้ามอ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ีก</w:t>
      </w:r>
      <w:r w:rsidR="00614F7C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็ยัง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แอบ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็ด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ิน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จนผ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ู้ใ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หญ่ต้องแอบบ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ี้ลูก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มะเข</w:t>
      </w:r>
      <w:r w:rsidR="00614F7C" w:rsidRPr="000567A3">
        <w:rPr>
          <w:rFonts w:asciiTheme="minorBidi" w:hAnsiTheme="minorBidi"/>
          <w:color w:val="000000"/>
          <w:sz w:val="36"/>
          <w:szCs w:val="36"/>
          <w:cs/>
        </w:rPr>
        <w:t>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พวงทาพริกไว้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สุดท้ายสามีผู้ชนะความเผ็ดก็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ต้องแพ้ความขม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เลิกกินพริกไปเอง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เรื่องที่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เพื่อนแอบไปเล่นน้ำในคลองใกล้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ต้นตาล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ที่เคยมีคนตายมาแล้วหลายราย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อยากเล่นน้ำแต่ว่ายน้ำไม่แข็ง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ว่ายไปได้ครึ่ง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คลองก็จม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คนกวาดขยะคนหนึ่งได้ยินเสียงคน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ตะโกนเด็กจมน้ำ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จึงรีบถอดเสื้อผ้า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ไหว้ครู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แล้วกระโจนลงน้ำช่วยสามีขึ้นมาได้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คนกวาด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ขยะบอกว่ามีเงาดำมืดคลุมร่างสามีเอาไว้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สามีสิ้นสติ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ตัวคล้ำมีดินเต็มปาก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แต่นำส่ง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โรงพยาบาลได้ทันเวลา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กรรมใดทำให้สามีตอนเด็กชอบกินพริก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พอโตขึ้นก็เกือบจมน้ำตาย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คนกวาดขยะ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ที่ช่วยสามีเห็นเป็นเงาดำคลุมร่างสามีไว้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จริงหรือไม่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เกี่ยวข้องกับคนที่จมน้ำตายหลาย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รายบริเวณนั้นหรือไม่คะ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สามีตอนเด็กชอบกินพริกมาก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กรรมในอดีตชาติหนึ่ง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ได้เลี้ยงนกแก้วไว้ใน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กรงต้องการให้มันพูดเก่ง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จึงให้กินพริก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อย่างเดียวบ่อย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มากเกินไป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</w:p>
    <w:p w:rsidR="00614F7C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นี้มาส่งผล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โตขึ้นเกือบจมน้ำตาย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สมัยวัยรุ่นตอนหัดเลี้ยงนกใหม่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คนละชาติกันกับชาติที่เลี้ยงนกแก้วด้วยพริก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มีความรู้สึกอยากให้มันอาบน้ำ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จึงเอามันจุ่ม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ลงไปในน้ำทั้งกรง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จนเกือบตายเพราะสำลัก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น้ำครั้งสองครั้งแต่ไม่ตาย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คนกวาดขยะที่ช่วยสามีบอกว่า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เห็นเงา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ดำคลุมร่างสามีนั้น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ก็เป็นความรู้สึกนึกคิดไป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เองเพราะเคยได้ยินสิ่งที่บอกเล่าต่อ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มาว่าในบริเวณแถบนั้นเคยมีคนจมน้ำตาย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หลายราย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กุมภาพันธ์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แพ้แสงแดดและเป็นโรคไต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ลูกสาวของกระผมเป็นเด็กฉลาด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หน้าตาดี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แข็งแรงตั้งแต่เกิด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ไม่เคยเจ็บป่วย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นอกจากเป็นไข้หวัดบ้าง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แต่พออายุได้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เธอก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็มีอ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าการแพ้แสงแดดอย่างร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ุน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แรง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ถูกแดดแล้วจะปวดบวมตามข้อ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โดยเฉพาะ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หัวไหล่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และต้นคอจะปวดมาก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ต้องกินยาแก้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ปวดจึงจะทุเลา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เช้าวันหนึ่ง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เธอมีอาการชักและหมด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ความร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ู้สึก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ต้องใช้เคร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ื่อ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งช่วยหายใจ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คุณหมอบอกว่า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ไตไม่มีประสิทธิภาพเพียงพอ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คงไม่สามารถช่วยชีวิตไว้ได้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คุณหมอบอกไม่มีทางเลือก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แต่ผมยัง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มีอีกทางให้เลือก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ผมเลือกรักษาชีวิตลูกไว้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ผมทำบุญถวายสังฆทาน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</w:t>
      </w:r>
    </w:p>
    <w:p w:rsidR="00910D84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สัตว์ปล่อยปลา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นิมนต์พระมาสวดพระปริตร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ที่บ้าน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ลูกสาวก็มีอาการดีขึ้น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จนคุณหมอให้กลับบ้านได้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แต่ต้องล้างไต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ติดต่อกันอีก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เดือน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หลังจากนั้นก็ทานยา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ป้องกันไว้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ตัวเธอบวมอีกครั้ง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เข้ารักษาตัวที่โรงพยาบาลด่วน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คราวนี้หมอ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ไตหมดสภาพแล้ว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ต้องล้างไตทุก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จนตลอดชีวิต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ถ้าจะไม่ต้องล้างไตก็ต่อ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เมื่อได้เปลี่ยนไตใหม่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ภรรยาของผมจึงได้สละ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ไตข้างหนึ่งของเธอให้ลูกสาว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วิกฤติชีวิตในช่วงนั้นหนักมาก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โทรศัพท์ไปปรึกษาเพื่อนที่เมืองไทย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บอกต้องทำบุญใหญ่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ผมก็รีบทำทันที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สร้างพระ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บุญหอฉัน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ถวายยาภิกษุอาพาธ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ให้ชีวิตสัตว์เป็นทาน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ผลการผ่าตัดปรากฏว่า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ภรรยาผม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ปลอดภัยแข็งแรง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ส่วนลูกสาวใช้เวลาผ่าตัด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ชั่วโมง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การผ่าตัดปลอดภัยร้อยเปอร์เซ็นต์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คุณหมอพอใจมาก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แต่วันที่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หลังจากผ่าตัด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ลูกสาวกลับมีอาการทรุด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ปวดท้องรุนแรง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</w:t>
      </w:r>
    </w:p>
    <w:p w:rsidR="00335F2E" w:rsidRPr="000567A3" w:rsidRDefault="00910D84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หมอต้องผ่าตัดซ้ำ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อีกครั้ง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พบว่าท่อไตยาวเกิน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ไปนิดหน่อย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ทำให้ท่อบิดงอ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ปัสสาวะไหล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ผ่านไม่ได้</w:t>
      </w:r>
    </w:p>
    <w:p w:rsidR="00335F2E" w:rsidRPr="000567A3" w:rsidRDefault="00335F2E" w:rsidP="00660353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ุบัน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สาวสามารถม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ี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ชี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วิ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ู่ไ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ปกติ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ขับรถไปเรียนหนังสือ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ใช้ชีวิตประจำ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วันทุกอย่างเหมือนเดิม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กรรมใดมาส่งผลให้ลูกสาวเกิดอาการ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แพ้แสงแดดอย่างรุนแรง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ต่อมาก็เป็นโรคไต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ตอนป่วยเป็นโรคไตครั้งแรก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เธอรอดมาได้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เพราะบุญใด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และการป่วยโรคไตครั้งที่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เธอ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หายได้ด้วยบุญใด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แต่ทำไมต้องถูกผ่าตัด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กันครับ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ภรรยา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มีกรรมเกี่ยวข้อง</w:t>
      </w:r>
    </w:p>
    <w:p w:rsidR="00910D84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ที่ลูกสาวต้องมาเป็นโรคไตอย่างไร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เหตุที่ภรรยาต้องบริจาคไตเป็นเพราะ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กรรมเก่าหรือว่าเป็นบุญใหม่ของเธอ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อย่างไรจะให้กรรมเบาบางไม่ส่งผลในชาตินี้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และชาติหน้าอีกครับ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กรรมที่ส่งผลให้ลูกสาวเกิดอาการแพ้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แสงแดดอย่างรุนแรง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เพราะในอดีตลูกสาว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ของลูกเกิดเป็นกุลธิดา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ในวัยเด็กชอบเอาปลา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ที่เขาจับมาขังไว้ในโอ่งออกมาโยนไว้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ที่พื้นดินกลางแดด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แล้วดูมันดิ้นไปดิ้นมา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เอาไม้เขี่ยเล่นอย่างสนุกสนาน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อยากจะดูปลา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โดนแดดแล้วมันจะเป็นอย่างไร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0D84" w:rsidRPr="000567A3">
        <w:rPr>
          <w:rFonts w:asciiTheme="minorBidi" w:hAnsiTheme="minorBidi"/>
          <w:color w:val="000000"/>
          <w:sz w:val="36"/>
          <w:szCs w:val="36"/>
          <w:cs/>
        </w:rPr>
        <w:t>มันอยู่ในน้ำ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คงหายใจไม่ออก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เอาจับขึ้นมาไว้บนบกเผื่อ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มันจะหายใจได้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โดยเอาตัวเองวัดว่า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เราอยู่</w:t>
      </w:r>
    </w:p>
    <w:p w:rsidR="00335F2E" w:rsidRPr="000567A3" w:rsidRDefault="00910D84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ในน้ำ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เราหายใจไม่ได้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ปลาคงเช่นเดียว</w:t>
      </w:r>
      <w:proofErr w:type="spellStart"/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กันมั้ง</w:t>
      </w:r>
      <w:proofErr w:type="spellEnd"/>
    </w:p>
    <w:p w:rsidR="00335F2E" w:rsidRPr="000567A3" w:rsidRDefault="00910D84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แล้วก็อยู่ในน้ำ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เดี๋ยวมันจะเย็นเกินไปเลยเอา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มาอาบแดด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แล้วเอาไม้เขี่ยเล่นไปเล่นมา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จึงเป็นโรคประหลาด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แพ้แดด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อย่างรุนแรง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ต่อมาเป็นโรคไต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ต้องฟอกไต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เปลี่ยนไต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เพราะกรรมในอดีตชาติที่เป็น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กุลธิดานั้นเอง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เมื่อโตขึ้นชอบปล่อยเงินกู้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ดอกโหด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เมื่อลูกหนี้ไม่มีเงินจ่ายก็ยึดที่ดิน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ยึดทรัพย์เขามา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เธอรอดมาได้เพราะบุญที่ทำ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กับหมู่คณะ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ทั้งในอดีตและปัจจุบันมาส่งผล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เมื่อป่วยโรคไตครั้งที่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ลูกสาวของ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ลูกหายป่วยด้วยบุญที่ทำกับหมู่คณะ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ผ่าตัด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เพราะมีกรรมปาณาติบาตที่ฆ่า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สัตว์เป็นอาหารมาเสริม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ภรรยา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และลูกสาว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มีกรรมเกี่ยวข้อง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ในชาติที่ลูกสาวเป็นกุลธิดาปล่อยเงิน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กู้ดอกโหดนั้น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ลูกกับภรรยาก็ได้เป็นบิดา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มารดาของลูกสาวคนนี้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และมีส่วนสนับสนุน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ที่ลูกสาวปล่อยเงินกู้ดอกเบี้ยโหด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ยึดทรัพย์เขามาได้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เมื่อเขาไม่มีเงินจ่าย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ดอกเบ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 xml:space="preserve">ี้ย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ู้สึก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ิน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เราจะได้รวย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โดยเฉพาะภรรยาของลูกจะสนับสนุนมาก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เป็นพิเศษ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ทั้งยังเอาเงินมาฝากให้ลูกสาวช่วย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ปล่อยเงินกู้อีกด้วย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การที่ภรรยาต้องบริจาคไตเป็นเพราะ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วิบากกรรมดังกล่าวที่สนับสนุนให้ลูกสาว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ปล่อยเงินกู้ดอกโหด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แล้วฝากให้เขาไปช่วย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ปล่อยกู้ด้วย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เพราะฉะนั้นการเปลี่ยนไตจาก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แม่ไปสู่ลูกนั้น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หากทำใจให้เป็นกุศลถือว่า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เป็นบุญใหม่ที่ได้สงเคราะห์เพื่อนมนุษย์โดย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เฉพาะสายโลหิตคือลูก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บุญก็จะเกิดขึ้น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ถ้าปรารถนาให้กรรมเบาบาง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ต้องหมั่น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สั่งสมบุญ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รักษาศีล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เจริญภาวนา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อุทิศส่วนบุญให้กับทุก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ชีวิตที่เราเคยไป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ล่วงเกินเอาไว้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เห็นไหมจ๊ะว่า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บาปเป็นเหตุให้เกิด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เพราะฉะนั้นจะล้างบาปก็มีวิธี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เดียว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คือสร้างบุญด้วยตนเอง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ไม่มีใครล้าง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บาปแทนให้ได้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เราทำบาปเองก็ต้องแก้เอง</w:t>
      </w:r>
    </w:p>
    <w:p w:rsidR="002A513F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๑๖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สิงหาคม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๒๕๕๐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๓๘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ผ่าท้อง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>...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เป็นตะคริว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๗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ปี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เมื่อครั้งที่ลูกตั้งท้องลูกสาวคนที่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ครบกำหนดคลอด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สามีก็บอกว่า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ผ่าออกดี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สบายกว่า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ลูกจึงตกลงผ่า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แต่หลังผ่า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แล้วก็ไม่ได้สบายอย่างที่คิด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ลูกได้เป็น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ตะคริวในท้องและที่ขาอยู่เป็นประจำ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ก็แข็ง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เวลาเดินต้องเดินตัวตรง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เอี้ยวตัวไม่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เป็นมาตลอด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ปีเต็ม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เป็นแต่ละ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ครั้งต้องหาหมอนวดโกยมดลูกขึ้นจึงจะหาย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ปัจจุบันยังมีอาการอยู่บ้าง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แต่น้อยลง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กรรมใดบันดาลให้ลูกตัดสินใจผ่าท้อง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ทำให้ลูกป่วยเป็นตะคริวในท้องและขา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แข็งต้องเดินตัวตรง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เป็นอยู่นานถึง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ที่ลูกตัดสินใจผ่าท้องคลอดลูกคนที่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เป็นเหตุให้ป่วยเป็นตะคริวที่ท้องและขา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หลังแข็ง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ต้องเดินตัวตรง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เป็นอยู่นานถึง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๗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เพราะกรรมในอดีตได้เคยเกิดในสังคม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เกษตรกรรม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ได้ฆ่าสัตว์เล็กสัตว์น้อย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กรรมมัดสัตว์เอาไว้ฆ่าขายและส่งให้เขาฆ่า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เป็นประจำ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มารวมส่งผลจ้ะ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๓๙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ไม่ดื่มแต่ตับเสื่อม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ลูกมีวิบากกรรมใด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จึงเป็นโรคตับเสื่อม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ที่เหล้าไม่ดื่ม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บุหรี่ไม่สูบ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ของหมักดอง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ก็ไม่ค่อยรับประทาน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โดยคุณหมอก็ไม่ทราบ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สาเหตุว่า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ทำไมตับจึงเสื่อม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และลูกจะอายุ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ยืนยาวไหมคะ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ลูกเป็นโรคตับเสื่อม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อดีตที่ลูกต้มฆ่าสัตว์ทำกับแกล้มสุราเป็น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ประจำตามคำสั่งของเจ้านายเศรษฐี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เลี้ยงแขกเหรื่อที่มาบ้านจ้ะ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นี่ขนาดทำตาม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เจ้านายสั่ง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ยังมีวิบาก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ให้ลูกทำบุญทุกบุญทั้งทาน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ศีล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ภาวนา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ปล่อยสัตว์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ปล่อยปลา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แล้วอุทิศบุญกุศลนี้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ไปให้ยังสัตว์ที่ลูกเคยไปเบียดเบียนเขาเอาไว้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หนักก็จะเป็นเบา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เบาก็จะหาย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และก็จะอายุ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ไม่สั้นจ้ะ</w:t>
      </w:r>
    </w:p>
    <w:p w:rsidR="002A513F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๓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๔๐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เกือบตายเพราะสายรก</w:t>
      </w:r>
    </w:p>
    <w:p w:rsidR="00335F2E" w:rsidRPr="000567A3" w:rsidRDefault="00335F2E" w:rsidP="002A513F">
      <w:pPr>
        <w:autoSpaceDE w:val="0"/>
        <w:autoSpaceDN w:val="0"/>
        <w:adjustRightInd w:val="0"/>
        <w:spacing w:before="24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ตอนลูกเกิดนั้น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ลูกถูกรกพันคอ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รอบ</w:t>
      </w:r>
    </w:p>
    <w:p w:rsidR="00335F2E" w:rsidRPr="000567A3" w:rsidRDefault="002A513F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และน้ำคร่ำ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ก็เป็นสีเขียว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หมอบอกว่า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เด็ก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กำลังขาดออกซิเจน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จำเป็นต้องผ่าตัดด่วน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มดลูกก็เปิดเต็มที่ได้เองภายใน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๑๐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นาที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ลูกจึงมีโอกาสร้องอุแว้ได้ด้วยวิธี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ธรรมชาติค่ะ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ซึ่งหมอตะลึงมากถึงขั้นจะเผา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ตำราทิ้ง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เพราะไม่เคยเจอกรณีเช่นนี้มาก่อน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</w:rPr>
        <w:t>(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ปกติต้องใช้เวลาเป็นชั่วโมงกว่ามดลูกจะ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เปิดเต็มที่</w:t>
      </w:r>
      <w:r w:rsidRPr="000567A3">
        <w:rPr>
          <w:rFonts w:asciiTheme="minorBidi" w:hAnsiTheme="minorBidi"/>
          <w:color w:val="000000"/>
          <w:sz w:val="36"/>
          <w:szCs w:val="36"/>
        </w:rPr>
        <w:t>)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ลูกทำกรรมอะไรมา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ถึงถูกสายรกพัน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แต่ก็สามารถคลอดได้เองตามธรรมชาติ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ลูกถูกสายรกพันคอ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แต่สามารถคลอด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ได้เองโดยธรรมชาติ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เพราะลูกมีเศษกรรมที่ไป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ช่วยเหลือให้เพื่อนไปทำแท้งด้วยความสงสาร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แต่ก็มีบุญที่เคยทำนุบำรุงพระพุทธศาสนามา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ช่วยตัดรอนทำให้ปลอดภัยจ้ะ</w:t>
      </w:r>
    </w:p>
    <w:p w:rsidR="002A513F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๑๗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๔๑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เดชอ้ายบอด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ุณปู่เ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คยเล่นการพน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ัน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 xml:space="preserve">ั่ว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็เ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สพฝิ่น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ทำอยู่ระยะหนึ่ง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แต่นานเท่าไรลูกก็ไม่ทราบ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ภายหลังที่เลิกสิ่งเหล่านี้ได้ประมาณ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๒๐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ุณ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ู่ก็เ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ีย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2A513F" w:rsidRPr="000567A3">
        <w:rPr>
          <w:rFonts w:asciiTheme="minorBidi" w:hAnsiTheme="minorBidi"/>
          <w:color w:val="000000"/>
          <w:sz w:val="36"/>
          <w:szCs w:val="36"/>
          <w:cs/>
        </w:rPr>
        <w:t>ีวิต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ด้วยโรคชรา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ก่อนเส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ีย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ีวิต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>-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ุณ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ู่ต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าบอดท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ั้ง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สองข้าง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กรรมใดท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ี่ทำ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ให้ค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ุณ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ปู่ตาบอดในบั้นปลายของชีวิตคะ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คุณปู่ตาบอดในบั้นปลายของชีวิต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เพราะเศษกรรมในอดีตชาติ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ที่ปู่ได้เป็นเจ้า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มือพนันถั่ว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เหมือนชาตินี้แหละ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แล้วได้จับคน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ที่โกงได้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เลยเอายาพิษหยอดตาทำให้ดวงตา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ของเขาบอด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รวมกับกรรมในปัจจุบันที่เล่น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พนันและใช้เทคนิคในการเล่นถั่ว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ดังกล่าวมารวมส่งผลจ้ะ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๒๘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๔๒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ตู้ทับ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เท้าเปียก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น้องสาวคนสุดท้อง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ตอนเล็ก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อายุใกล้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เคยถูกตู้เก็บของล้มทับ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เพราะตู้ที่ล้มมาทับน้องสาวมี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ช่องว่างอยู่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และตำแหน่งที่มาทับน้องสาว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เป็นตำแหน่งของช่องว่างในตู้นั้นพอดี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รอดตายมาได้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ต่อมาน้องสาวอายุ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๑๓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ได้ไปเล่นน้ำ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กับเพื่อน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แล้วก็จมน้ำ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ไปด้วยกัน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เพื่อนจับ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ตัวน้องสาวไว้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น้องสาวสลัดก็ไม่หลุด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วินาที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ที่น้องสาวนึกว่า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ตายก็ตายช่างมัน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เพื่อนก็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ปล่อยมือออก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น้องสาวจึงตะเกียกตะกายรอด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มาได้ราวกับปาฏิหาริย์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แต่เพื่อนกลับเสียชีวิต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นอกจากนี้น้องสาวยังมีอาการ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ประหลาด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ตั้งแต่เด็กต้องให้เท้าเปียกน้ำ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ตลอดเวลา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ไปแช่น้ำ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จนเท้าเปื่อย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คุณพ่อเลย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โลชั่น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มาทาให้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ตั้งแต่นั้นน้องสาวก็ต้องทา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โลชั่น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ที่เท้าเกือบตลอดเวลาเพราะต้องการให้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รู้สึกว่าเท้าเปียกตลอดเวลา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น้องสาวคนสุดท้องทำกรรมใดมา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ถ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ูก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ู้ล้ม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ับ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แล้วไม่เป็นอะไร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กรรมใดจ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ึง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จมน้ำ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กับเพื่อน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แล้วบุญใดมาช่วยไว้จึงทำให้รอด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ชีวิตมาได้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และกรรมใดจึงต้องให้เท้าเปียกน้ำ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ตลอดเวลาจนติด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โลชั่น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มาถึงทุกวันนี้ครับ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น้องสาวคนสุดท้องถูกตู้ล้มทับ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เป็นอะไร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เพราะกรรมในอดีตชอบเอาไม้ตี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แมลงวัน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ไม่ว่าแมลงวันนั้นจะตอมอาหารหรือ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ไม่ตอมก็ตาม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แต่ก็ไม่เป็นอะไรเพราะยังมีบุญ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ที่ทำไว้ในพระพุทธศาสนามาช่วยไว้</w:t>
      </w:r>
    </w:p>
    <w:p w:rsidR="00335F2E" w:rsidRPr="000567A3" w:rsidRDefault="00916C12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จมน้ำ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กับเพื่อนแต่รอดตาย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ได้เอาลูกหมาที่เพิ่งหย่านมไปหัดให้</w:t>
      </w:r>
    </w:p>
    <w:p w:rsidR="00335F2E" w:rsidRPr="000567A3" w:rsidRDefault="00916C12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มันว่ายน้ำ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จนมันจมน้ำ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เกือบตาย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แต่ก็ช่วย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มันไว้ทัน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มาส่งผลจ้ะ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จะเห็นได้ว่า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ไม่ว่าจะ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เล่นสนุก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ตามประสาเด็ก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แต่ทุกการ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กระทำล้วนมีผลทั้งสิ้น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ส่วนเพื่อนที่เสียชีวิตนั้น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เพราะเป็นกรรมของเขาเอง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ต่างคนต่างมี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กรรมเป็นของตน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เท้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าต้องให้เปียกน้ำ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ตลอดเวลา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ติด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โลชั่น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  <w:cs/>
        </w:rPr>
        <w:t>มาจนบัดนี้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เพราะเคยลงโทษคนรับ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ใช้ที่เท้าเลอะ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แล้วชอบเหยียบขึ้นมาบนเรือน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จนเรือนเลอะ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เทอะ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โดยการสั่งให้คนรับใช้เอา</w:t>
      </w:r>
    </w:p>
    <w:p w:rsidR="00335F2E" w:rsidRPr="000567A3" w:rsidRDefault="00916C12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เท้าแช่น้ำ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ต่อเนื่องหลายวัน</w:t>
      </w:r>
      <w:r w:rsidR="00335F2E"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335F2E" w:rsidRPr="000567A3">
        <w:rPr>
          <w:rFonts w:asciiTheme="minorBidi" w:hAnsiTheme="minorBidi"/>
          <w:color w:val="000000"/>
          <w:sz w:val="36"/>
          <w:szCs w:val="36"/>
          <w:cs/>
        </w:rPr>
        <w:t>เพื่อให้เข็ดหลาบ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ชาตินี้เลยต้องมาแช่บ้าง</w:t>
      </w:r>
    </w:p>
    <w:p w:rsidR="00916C12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พฤษภาคม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เศรษฐีทางเท้า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คุณพ่อมีอาชีพเป็นชาวนา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แต่ก็สามารถ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เลี้ยงลูกและส่งเสริมให้ลูกทั้ง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คนเรียน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จนจบอนุปริญญาได้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คุณพ่อเป็นคนจิตใจดี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ไม่เคยนินทาว่าร้ายใคร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ไม่สูบบุหรี่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ดื่มเหล้า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ช่วงที่คุณพ่อยังพอช่วยตัวเองได้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จะชอบออกมานอนบนถนนทางเข้าบ้าน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ต้องเอาเต็นท์ไปกางให้ท่านนอน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ท่านให้เหตุผลว่า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นอนในบ้านแล้วอึดอัด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หายใจไม่ออก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ที่บ้านก็สวยงาม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ใหญ่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โต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และอากาศก็ถ่ายเทดี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เพราะวิบากกรรมใดคุณพ่อจึงชอบออก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ไปนอนบนถนนทางเข้าบ้านคะ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คุณพ่อต้องออกไปนอนบนถนนทางเข้า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แทนท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ี่จ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ะนอนอย</w:t>
      </w:r>
      <w:r w:rsidR="00916C12" w:rsidRPr="000567A3">
        <w:rPr>
          <w:rFonts w:asciiTheme="minorBidi" w:hAnsiTheme="minorBidi"/>
          <w:color w:val="000000"/>
          <w:sz w:val="36"/>
          <w:szCs w:val="36"/>
          <w:cs/>
        </w:rPr>
        <w:t>ู่ใ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นบ้าน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ที่คุณพ่อของท่านได้ป่วยเป็นโรคติดต่อ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ตัวท่านเองจึงนำคุณพ่อของท่านไปไว้หน้า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บ้าน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เพราะกลัวจะติดต่อคนอื่น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เมื่อกรรมดัง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กล่าวมาส่งผล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ก็จะทำให้รู้สึกว่า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อยู่ในบ้าน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ต้องไปนอนนอกบ้านจึงจะรู้สึกดี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๑๖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๔๓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เกลียดผลไม้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กลัวเต่า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ลูกเป็นคนที่แปลกหลายอย่างค่ะ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แรกคือ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ลูกเป็นคนไม่ทานผลไม้เลย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รู้สึกอยากอาเจียน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แต่ทานผักได้บางชนิด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อีกอย่าง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ลูกเป็นคนที่กลัวเต่ามาก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เพิ่ง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จะมากลัวตอนอายุประมาณ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๘</w:t>
      </w:r>
      <w:r w:rsidRPr="000567A3">
        <w:rPr>
          <w:rFonts w:asciiTheme="minorBidi" w:hAnsiTheme="minorBidi"/>
          <w:color w:val="000000"/>
          <w:sz w:val="36"/>
          <w:szCs w:val="36"/>
        </w:rPr>
        <w:t>-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โดย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ก่อนหน้านี้ลูกจำได้ว่า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เคยไปดูเต่าในอ่างกับ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แล้วก็ชอบดูการ์ตูนเรื่องนินจาเต่าด้วย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แต่เดี๋ยวนี้เดินเข้าใกล้บ่อเต่าไม่ได้เลยค่ะ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ชอบเครื่องประดับที่ทำจากกระ</w:t>
      </w:r>
      <w:r w:rsidRPr="000567A3">
        <w:rPr>
          <w:rFonts w:asciiTheme="minorBidi" w:hAnsiTheme="minorBidi"/>
          <w:color w:val="000000"/>
          <w:sz w:val="36"/>
          <w:szCs w:val="36"/>
        </w:rPr>
        <w:t>*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เวลาดูโทรทัศน์รายการสารคดีตอน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ที่เต่าขึ้นมาวางไข่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ลูกจะรู้สึกเซ็งมากว่า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มัน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จะแพร่พันธุ์กันไปถึงไหน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992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ทำไมลูกถึงกลัวเต่าและไม่ชอบผลไม้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อย่างสุดขีด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ทำอย่างไรจึงจะหายคะ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0567A3">
        <w:rPr>
          <w:rFonts w:asciiTheme="minorBidi" w:hAnsiTheme="minorBidi"/>
          <w:color w:val="000000"/>
          <w:sz w:val="24"/>
          <w:szCs w:val="24"/>
        </w:rPr>
        <w:t>*</w:t>
      </w:r>
      <w:r w:rsidRPr="000567A3">
        <w:rPr>
          <w:rFonts w:asciiTheme="minorBidi" w:hAnsiTheme="minorBidi"/>
          <w:color w:val="000000"/>
          <w:sz w:val="24"/>
          <w:szCs w:val="24"/>
          <w:cs/>
        </w:rPr>
        <w:t>เครื่องประดับที่ทำจากกระดองเต่ากระ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lastRenderedPageBreak/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ลูกไม่ทานผลไม้เลยเพราะรู้สึกอยาก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อาเจียน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เพราะในอดีตชาติ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ได้มีบริวารคนหนึ่ง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แอบไปทานผลไม้ในภาชนะของตัวลูก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ลูกจับ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ได้ก็เลยลงโทษสั่งให้บริวารกิน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“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นี่อยากกิน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มากนัก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 w:val="36"/>
          <w:szCs w:val="36"/>
          <w:cs/>
        </w:rPr>
        <w:t>เอ้า</w:t>
      </w:r>
      <w:proofErr w:type="spellEnd"/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กินให้หมด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อย่าเลิก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”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จนบริวาร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จุกแล้วอาเจียนออกมาด้วยความทุกข์ทรมาน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วิบากกรรมนี้มาส่งผลให้กลัวผลไม้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ที่กลัวเต่า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เพราะอีกชาติหนึ่ง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เด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็ก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ัย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ุ่น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ได้แกล้งเด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็ก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คนหน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ซ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เขากล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เต่า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โดยเอาเต่าไปขู่เ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็ก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เด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ี๋ย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วจะให้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เต่ากัดเด็ก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ยิ่งเด็กกลัวก็ยิ่งทำใหญ่เลย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ู้สึก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สน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ุก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ดี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ิบ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ากกรรมน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ี้ม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าส่งผล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จะแก้ไข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หนามยอกให้เอาหนามบ่ง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ให้ซื้อผลไม้มาถวายพระเป็นประจำ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และไป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ปล่อยเต่าบ่อย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เอามือแตะกระดอง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เต่า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แล้วก็ปล่อยไปเรื่อย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๑๗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๔๕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ลูกหลง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น้าชายคนสุดท้อง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เป็นลูกหลงของคุณ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ตาคุณยาย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อายุห่างจากพี่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ตอนที่น้า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ชายเกิด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คุณยายอายุประมาณ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๔๕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มีลูก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ขณะที่คุณยายท้องลูกคนนี้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ของลูกซึ่งเป็นลูกสาวคนโตขณะนั้นอายุ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๒๕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ปี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ก็ท้องลูกคนแรกพร้อม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กัน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บุพกรรมใดทำให้น้าชายมาเกิดเป็น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ลูกหลง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คนที่มีลูกตอนอายุมากเป็นเพราะ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กรรมใด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น้าชายมาเกิดตอนคุณตาคุณยายอายุ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มากแล้ว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เพราะชาติในอดีตชาติหนึ่ง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น้าชาย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คนนี้ก็เป็นลูกชายของท่านทั้งสอง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เวลาคุณตา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คุณยายทำบุญ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ตักบาตร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ท่านจะชักชวน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ลูกทุกคนให้มาสร้างบุญร่วมกับท่าน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แต่น้า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ชายมักไม่ค่อยมาเพราะตื่นสาย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หรือบางทีก็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แต่พระเดินบิณฑบาตผ่านเลยไปแล้ว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ไม่มีโอกาสได้ทำบุญกับเขา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ชอบมาสาย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ทีหลังทุกที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วิบากกรรมนี้มาส่งผล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ไม่ค่อยจะ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มาทำบุญร่วมกัน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มาทำทีก็มาสาย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มาเกิดสาย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คนที่มีลูกตอนอายุมากนั้นก็เกิดจาก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หลายสาเหตุ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ผู้ที่อธิษฐานว่า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จะมาเกิด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ร่วมด้วยเป็นพ่อแม่ลูกกัน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แต่มาช้าในจังหวะ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ที่พ่อแม่อายุมากแล้ว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คืออธิษฐานมา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แต่มา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จังหวะช้า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เพราะบางทีมันอยู่คนละภพภูมิ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อายุมันไม่เท่ากัน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หรือเป็นกรรมส่วน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ัว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ของผ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ู้ม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าเก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 xml:space="preserve">ิด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กรณ</w:t>
      </w:r>
      <w:r w:rsidR="00BD607B" w:rsidRPr="000567A3">
        <w:rPr>
          <w:rFonts w:asciiTheme="minorBidi" w:hAnsiTheme="minorBidi"/>
          <w:color w:val="000000"/>
          <w:sz w:val="36"/>
          <w:szCs w:val="36"/>
          <w:cs/>
        </w:rPr>
        <w:t>ีข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องน้าชาย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เป็นต้น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ยังมีอีกหลายกรณี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ก็ค่อย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ศึกษากันไป</w:t>
      </w:r>
    </w:p>
    <w:p w:rsidR="00BD607B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๑๘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มีนาคม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1A1A1A"/>
          <w:sz w:val="30"/>
          <w:szCs w:val="30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๔๖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เข้าใกล้แม่แล้วป่วย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ตัวลูกเองพอเกิดมาก็ทำเอาคุณแม่ป่วย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จนเกือบเอาชีวิตไม่รอด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ไม่สามารถให้นมลูก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lastRenderedPageBreak/>
        <w:t>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และลูกเองก็ไม่ยอมกินนมแม่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เพราะพอ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เห็นหน้าแม่ก็จะร้องทุรนทุราย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คุณพ่อจึงต้อง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เลี้ยงลูกเองด้วยนมผง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เลี้ยงมาจนโต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แม้ลูก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จะโตจนหย่านมแล้ว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แต่ก็ยังเข้าใกล้คุณแม่ไม่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เข้าใกล้ทีไรก็จะป่วยออด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อายุ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ขวบ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จึงหายจากอาการนี้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ลูกมีกรรมใดมากับคุณแม่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พอลูกเกิด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คุณแม่ก็ป่วย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และลูกเข้าใกล้ท่านไม่ได้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เข้าใกล้ท่านทีไรจะต้องป่วยออด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และกรรมใดทำให้ลูกไม่ได้กินนมแม่คะ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color w:val="000000"/>
          <w:sz w:val="44"/>
          <w:szCs w:val="44"/>
        </w:rPr>
      </w:pPr>
      <w:r w:rsidRPr="000567A3">
        <w:rPr>
          <w:rFonts w:asciiTheme="minorBidi" w:hAnsiTheme="minorBidi"/>
          <w:b/>
          <w:bCs/>
          <w:color w:val="000000"/>
          <w:sz w:val="44"/>
          <w:szCs w:val="44"/>
          <w:cs/>
        </w:rPr>
        <w:t>คุณครูไม่ใหญ่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พอลูกเกิด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แม่ก็ป่วย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เข้าใกล้แม่ทีไร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แล้วจะต้องป่วยออด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แอด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เพราะกรรม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ในอดีต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ตัวลูกเองชอบพรากลูกสัตว์ที่ยังไม่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หย่านมเอาไปให้คนอื่นเลี้ยง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เช่น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ลูกหมาลูก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แมวที่บ้านเกิดมาใหม่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ยังไม่ทันหย่านมเลย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ก็เอาไปให้คนอื่นเลี้ยงแล้ว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ทำให้มันไม่ได้กิน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นมแม่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และทำให้มันป่วยไม่แข็งแรงเท่าที่ควร</w:t>
      </w:r>
    </w:p>
    <w:p w:rsidR="00335F2E" w:rsidRPr="000567A3" w:rsidRDefault="00335F2E" w:rsidP="00B57AC7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แต่ลูกยังมีบุญเลี้ยงดูบิดามารดามาใน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อดีตอุ้มชูไว้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จึงทำให้ไม่ถูกยกให้คนอื่นเขา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เลี้ยง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พ่อก็เลี้ยงเอง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แต่ก็โดนเพียงแค่ไม่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ได้กินนมแม่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และเข้าใกล้แม่ไม่ได้อยู่ช่วงหนึ่ง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36"/>
          <w:szCs w:val="36"/>
        </w:rPr>
      </w:pPr>
      <w:r w:rsidRPr="000567A3">
        <w:rPr>
          <w:rFonts w:asciiTheme="minorBidi" w:hAnsiTheme="minorBidi"/>
          <w:color w:val="000000"/>
          <w:sz w:val="36"/>
          <w:szCs w:val="36"/>
          <w:cs/>
        </w:rPr>
        <w:t>มันเป็นกรรมของลูก</w:t>
      </w:r>
      <w:r w:rsidRPr="000567A3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0567A3">
        <w:rPr>
          <w:rFonts w:asciiTheme="minorBidi" w:hAnsiTheme="minorBidi"/>
          <w:color w:val="000000"/>
          <w:sz w:val="36"/>
          <w:szCs w:val="36"/>
          <w:cs/>
        </w:rPr>
        <w:t>ไม่ใช่กรรมของแม่จ้ะ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1A1A1A"/>
          <w:sz w:val="30"/>
          <w:szCs w:val="30"/>
        </w:rPr>
      </w:pPr>
      <w:r w:rsidRPr="000567A3">
        <w:rPr>
          <w:rFonts w:asciiTheme="minorBidi" w:hAnsiTheme="minorBidi"/>
          <w:color w:val="1A1A1A"/>
          <w:sz w:val="30"/>
          <w:szCs w:val="30"/>
          <w:cs/>
        </w:rPr>
        <w:t>๔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เมษายน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พ</w:t>
      </w:r>
      <w:r w:rsidRPr="000567A3">
        <w:rPr>
          <w:rFonts w:asciiTheme="minorBidi" w:hAnsiTheme="minorBidi"/>
          <w:color w:val="1A1A1A"/>
          <w:sz w:val="30"/>
          <w:szCs w:val="30"/>
        </w:rPr>
        <w:t>.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ศ</w:t>
      </w:r>
      <w:r w:rsidRPr="000567A3">
        <w:rPr>
          <w:rFonts w:asciiTheme="minorBidi" w:hAnsiTheme="minorBidi"/>
          <w:color w:val="1A1A1A"/>
          <w:sz w:val="30"/>
          <w:szCs w:val="30"/>
        </w:rPr>
        <w:t xml:space="preserve">. </w:t>
      </w:r>
      <w:r w:rsidRPr="000567A3">
        <w:rPr>
          <w:rFonts w:asciiTheme="minorBidi" w:hAnsiTheme="minorBidi"/>
          <w:color w:val="1A1A1A"/>
          <w:sz w:val="30"/>
          <w:szCs w:val="30"/>
          <w:cs/>
        </w:rPr>
        <w:t>๒๕๔๙</w:t>
      </w:r>
    </w:p>
    <w:p w:rsidR="00335F2E" w:rsidRPr="000567A3" w:rsidRDefault="00335F2E" w:rsidP="00BD607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ที่นี่มีคำตอบ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ฉบับ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mini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เล่ม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เรื่องแปลกแต่จริง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โดย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คุณครูไม่ใหญ่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</w:rPr>
        <w:t>ISBN 978-616-90222-5-1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ที่ปรึกษา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พระสมุห์อำนวยศักดิ์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มุนิสกฺ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โก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พระณรงค์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ทนฺตจิตฺ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โต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lastRenderedPageBreak/>
        <w:t>พระมหาเสถียร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สุวณฺณฐิ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โต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ป</w:t>
      </w:r>
      <w:r w:rsidRPr="000567A3">
        <w:rPr>
          <w:rFonts w:asciiTheme="minorBidi" w:hAnsiTheme="minorBidi"/>
          <w:color w:val="000000"/>
          <w:szCs w:val="22"/>
        </w:rPr>
        <w:t>.</w:t>
      </w:r>
      <w:r w:rsidRPr="000567A3">
        <w:rPr>
          <w:rFonts w:asciiTheme="minorBidi" w:hAnsiTheme="minorBidi"/>
          <w:color w:val="000000"/>
          <w:szCs w:val="22"/>
          <w:cs/>
        </w:rPr>
        <w:t>ธ</w:t>
      </w:r>
      <w:r w:rsidRPr="000567A3">
        <w:rPr>
          <w:rFonts w:asciiTheme="minorBidi" w:hAnsiTheme="minorBidi"/>
          <w:color w:val="000000"/>
          <w:szCs w:val="22"/>
        </w:rPr>
        <w:t>.</w:t>
      </w:r>
      <w:r w:rsidRPr="000567A3">
        <w:rPr>
          <w:rFonts w:asciiTheme="minorBidi" w:hAnsiTheme="minorBidi"/>
          <w:color w:val="000000"/>
          <w:szCs w:val="22"/>
          <w:cs/>
        </w:rPr>
        <w:t>๙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พระสมศักดิ์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จนฺทสีโล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Ph.D.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พระสมบัติ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รกฺขิตจิตฺ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โต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พระนรินทร์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สุปภาโส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เมตตา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วิชญา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ไตรวิเชียร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รัตนา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ภรณ์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ชุณหรัศมิ์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บรรณาธิการบริหาร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ขวัญจิตต์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จิตสินธุ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เรียบเรียง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วรรณ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วศินสกุล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กองบรรณาธิการ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พระว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รัช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คุณ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งฺก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โร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พระจิ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รเวท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จิ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รวิชฺโช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ถนอมรัตน์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หัสชัย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สุภาพรรณ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สง่าศรี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color w:val="000000"/>
          <w:szCs w:val="22"/>
          <w:cs/>
        </w:rPr>
        <w:t>อรอนงค์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เกิดรักษ์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จินดา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ช่วยเกิด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ประสานงาน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วลัยลักษณ์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มงคลกา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วิล</w:t>
      </w:r>
      <w:proofErr w:type="spellEnd"/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สุดปรารถนา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จารุ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ชาต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ออกแบบปกและรูปเล่ม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เมตตา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สุวชิตวงศ์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และ</w:t>
      </w:r>
      <w:r w:rsidRPr="000567A3">
        <w:rPr>
          <w:rFonts w:asciiTheme="minorBidi" w:hAnsiTheme="minorBidi"/>
          <w:color w:val="000000"/>
          <w:szCs w:val="22"/>
        </w:rPr>
        <w:t xml:space="preserve"> DM&amp;S Advertising </w:t>
      </w:r>
      <w:proofErr w:type="spellStart"/>
      <w:r w:rsidRPr="000567A3">
        <w:rPr>
          <w:rFonts w:asciiTheme="minorBidi" w:hAnsiTheme="minorBidi"/>
          <w:color w:val="000000"/>
          <w:szCs w:val="22"/>
        </w:rPr>
        <w:t>Co.,Ltd</w:t>
      </w:r>
      <w:proofErr w:type="spellEnd"/>
      <w:r w:rsidRPr="000567A3">
        <w:rPr>
          <w:rFonts w:asciiTheme="minorBidi" w:hAnsiTheme="minorBidi"/>
          <w:color w:val="000000"/>
          <w:szCs w:val="22"/>
        </w:rPr>
        <w:t>.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จัดรูปเล่ม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สริยา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color w:val="000000"/>
          <w:szCs w:val="22"/>
          <w:cs/>
        </w:rPr>
        <w:t>ลือฤ</w:t>
      </w:r>
      <w:proofErr w:type="spellEnd"/>
      <w:r w:rsidRPr="000567A3">
        <w:rPr>
          <w:rFonts w:asciiTheme="minorBidi" w:hAnsiTheme="minorBidi"/>
          <w:color w:val="000000"/>
          <w:szCs w:val="22"/>
          <w:cs/>
        </w:rPr>
        <w:t>ทธิกุล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ภาพ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ทีมงานกองการ์ตูน</w:t>
      </w:r>
      <w:r w:rsidRPr="000567A3">
        <w:rPr>
          <w:rFonts w:asciiTheme="minorBidi" w:hAnsiTheme="minorBidi"/>
          <w:color w:val="000000"/>
          <w:szCs w:val="22"/>
        </w:rPr>
        <w:t xml:space="preserve"> </w:t>
      </w:r>
      <w:r w:rsidRPr="000567A3">
        <w:rPr>
          <w:rFonts w:asciiTheme="minorBidi" w:hAnsiTheme="minorBidi"/>
          <w:color w:val="000000"/>
          <w:szCs w:val="22"/>
          <w:cs/>
        </w:rPr>
        <w:t>และสมาชิกรวมดาว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ขอขอบคุณ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วินิจ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พันธุ์วิ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ริย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  <w:cs/>
        </w:rPr>
        <w:t>รัตน์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ทัศนีย์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เจริญศรี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เศรษฐ</w:t>
      </w:r>
      <w:proofErr w:type="spellEnd"/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ทพ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</w:rPr>
        <w:t>.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ญ</w:t>
      </w:r>
      <w:r w:rsidRPr="000567A3">
        <w:rPr>
          <w:rFonts w:asciiTheme="minorBidi" w:hAnsiTheme="minorBidi"/>
          <w:b/>
          <w:bCs/>
          <w:color w:val="000000"/>
          <w:szCs w:val="22"/>
        </w:rPr>
        <w:t>.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คนึง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  <w:cs/>
        </w:rPr>
        <w:t>สุข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เจิด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รังษี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รัชนีกร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จันทร์เลิศฤทธิ์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สุพิชญา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ศรีสุกุล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นพ</w:t>
      </w:r>
      <w:r w:rsidRPr="000567A3">
        <w:rPr>
          <w:rFonts w:asciiTheme="minorBidi" w:hAnsiTheme="minorBidi"/>
          <w:b/>
          <w:bCs/>
          <w:color w:val="000000"/>
          <w:szCs w:val="22"/>
        </w:rPr>
        <w:t>.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เอกชัย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วงศ์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สรรค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  <w:cs/>
        </w:rPr>
        <w:t>กร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พัชรี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วชิร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  <w:cs/>
        </w:rPr>
        <w:t>ศักดิ์พานิช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พรรณนิภา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ทองเต็ม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บัง</w:t>
      </w:r>
      <w:proofErr w:type="spellStart"/>
      <w:r w:rsidRPr="000567A3">
        <w:rPr>
          <w:rFonts w:asciiTheme="minorBidi" w:hAnsiTheme="minorBidi"/>
          <w:b/>
          <w:bCs/>
          <w:color w:val="000000"/>
          <w:szCs w:val="22"/>
          <w:cs/>
        </w:rPr>
        <w:t>ออน</w:t>
      </w:r>
      <w:proofErr w:type="spellEnd"/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สุขนิ่ม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ศูนย์ประสานงานโรงเรียนอนุบาลฝันในฝันวิทยา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พิมพ์ครั้งที่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๑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กันยายน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พ</w:t>
      </w:r>
      <w:r w:rsidRPr="000567A3">
        <w:rPr>
          <w:rFonts w:asciiTheme="minorBidi" w:hAnsiTheme="minorBidi"/>
          <w:b/>
          <w:bCs/>
          <w:color w:val="000000"/>
          <w:szCs w:val="22"/>
        </w:rPr>
        <w:t>.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ศ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.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๒๕๕๔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จำนวนพิมพ์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๑๐</w:t>
      </w:r>
      <w:r w:rsidRPr="000567A3">
        <w:rPr>
          <w:rFonts w:asciiTheme="minorBidi" w:hAnsiTheme="minorBidi"/>
          <w:b/>
          <w:bCs/>
          <w:color w:val="000000"/>
          <w:szCs w:val="22"/>
        </w:rPr>
        <w:t>,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๐๐๐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เล่ม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ลิขสิทธิ์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มูลนิธิตะวันธรรม</w:t>
      </w:r>
    </w:p>
    <w:p w:rsidR="00335F2E" w:rsidRPr="000567A3" w:rsidRDefault="00335F2E" w:rsidP="00335F2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Cs w:val="22"/>
        </w:rPr>
      </w:pPr>
      <w:r w:rsidRPr="000567A3">
        <w:rPr>
          <w:rFonts w:asciiTheme="minorBidi" w:hAnsiTheme="minorBidi"/>
          <w:b/>
          <w:bCs/>
          <w:color w:val="000000"/>
          <w:szCs w:val="22"/>
          <w:cs/>
        </w:rPr>
        <w:t>พิมพ์ที่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บริษัท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รุ่งศิลป์การพิมพ์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 (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๑๙๗๗</w:t>
      </w:r>
      <w:r w:rsidRPr="000567A3">
        <w:rPr>
          <w:rFonts w:asciiTheme="minorBidi" w:hAnsiTheme="minorBidi"/>
          <w:b/>
          <w:bCs/>
          <w:color w:val="000000"/>
          <w:szCs w:val="22"/>
        </w:rPr>
        <w:t xml:space="preserve">) </w:t>
      </w:r>
      <w:r w:rsidRPr="000567A3">
        <w:rPr>
          <w:rFonts w:asciiTheme="minorBidi" w:hAnsiTheme="minorBidi"/>
          <w:b/>
          <w:bCs/>
          <w:color w:val="000000"/>
          <w:szCs w:val="22"/>
          <w:cs/>
        </w:rPr>
        <w:t>จำกัด</w:t>
      </w:r>
    </w:p>
    <w:sectPr w:rsidR="00335F2E" w:rsidRPr="000567A3" w:rsidSect="00AF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B65A33"/>
    <w:rsid w:val="000567A3"/>
    <w:rsid w:val="00061FDA"/>
    <w:rsid w:val="0008721B"/>
    <w:rsid w:val="000F6774"/>
    <w:rsid w:val="00153C0B"/>
    <w:rsid w:val="00196C8D"/>
    <w:rsid w:val="00211612"/>
    <w:rsid w:val="0022409C"/>
    <w:rsid w:val="002A513F"/>
    <w:rsid w:val="00335F2E"/>
    <w:rsid w:val="00475C82"/>
    <w:rsid w:val="00495AEA"/>
    <w:rsid w:val="004B4F4E"/>
    <w:rsid w:val="00536F95"/>
    <w:rsid w:val="005B265C"/>
    <w:rsid w:val="00614F7C"/>
    <w:rsid w:val="00660353"/>
    <w:rsid w:val="006931A6"/>
    <w:rsid w:val="00791659"/>
    <w:rsid w:val="0079172A"/>
    <w:rsid w:val="007B492F"/>
    <w:rsid w:val="00910D84"/>
    <w:rsid w:val="00916C12"/>
    <w:rsid w:val="00943A44"/>
    <w:rsid w:val="009F70B2"/>
    <w:rsid w:val="00A3495C"/>
    <w:rsid w:val="00A43FFB"/>
    <w:rsid w:val="00A81096"/>
    <w:rsid w:val="00A8282D"/>
    <w:rsid w:val="00AA7434"/>
    <w:rsid w:val="00AF74DE"/>
    <w:rsid w:val="00B57AC7"/>
    <w:rsid w:val="00B65A33"/>
    <w:rsid w:val="00BA7144"/>
    <w:rsid w:val="00BC13FD"/>
    <w:rsid w:val="00BD607B"/>
    <w:rsid w:val="00C16300"/>
    <w:rsid w:val="00CD4FB8"/>
    <w:rsid w:val="00D01692"/>
    <w:rsid w:val="00D25E48"/>
    <w:rsid w:val="00D41E11"/>
    <w:rsid w:val="00E31B2F"/>
    <w:rsid w:val="00F13A23"/>
    <w:rsid w:val="00FC2BC7"/>
    <w:rsid w:val="00FF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67</Pages>
  <Words>9201</Words>
  <Characters>52448</Characters>
  <Application>Microsoft Office Word</Application>
  <DocSecurity>0</DocSecurity>
  <Lines>437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6</cp:revision>
  <dcterms:created xsi:type="dcterms:W3CDTF">2013-08-12T08:53:00Z</dcterms:created>
  <dcterms:modified xsi:type="dcterms:W3CDTF">2013-08-24T10:17:00Z</dcterms:modified>
</cp:coreProperties>
</file>