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1C7F" w14:textId="77777777" w:rsidR="00DA4B9C" w:rsidRPr="00DA4B9C" w:rsidRDefault="00DA4B9C" w:rsidP="00FD0F56">
      <w:pPr>
        <w:jc w:val="center"/>
        <w:rPr>
          <w:rFonts w:ascii="Cordia New" w:hAnsi="Cordia New" w:cs="Cordia New"/>
          <w:b/>
          <w:bCs/>
          <w:color w:val="833C0B" w:themeColor="accent2" w:themeShade="8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833C0B" w:themeColor="accent2" w:themeShade="80"/>
          <w:sz w:val="32"/>
          <w:szCs w:val="32"/>
          <w:cs/>
        </w:rPr>
        <w:t>พระคุณานันทเถระ</w:t>
      </w:r>
    </w:p>
    <w:p w14:paraId="6CA6A6DD" w14:textId="31F22428" w:rsidR="00CA03FA" w:rsidRPr="00FD0F56" w:rsidRDefault="00DA4B9C" w:rsidP="00FD0F56">
      <w:pPr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FD0F5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ผู้กอบกู้พระพุทธศาสนาในศรีลังกา</w:t>
      </w:r>
    </w:p>
    <w:p w14:paraId="5C4553B5" w14:textId="77777777" w:rsidR="0086305A" w:rsidRDefault="0086305A" w:rsidP="002F4F75">
      <w:pPr>
        <w:spacing w:after="0"/>
        <w:rPr>
          <w:rFonts w:ascii="Cordia New" w:hAnsi="Cordia New" w:cs="Cordia New"/>
          <w:sz w:val="32"/>
          <w:szCs w:val="32"/>
        </w:rPr>
      </w:pPr>
    </w:p>
    <w:p w14:paraId="35616139" w14:textId="7926B046" w:rsidR="00DA4B9C" w:rsidRPr="00DA4B9C" w:rsidRDefault="00DA4B9C" w:rsidP="00FD0F56">
      <w:pPr>
        <w:spacing w:after="0"/>
        <w:jc w:val="center"/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คำนำ</w:t>
      </w:r>
    </w:p>
    <w:p w14:paraId="74FDFCC4" w14:textId="77777777" w:rsidR="0086305A" w:rsidRDefault="0086305A" w:rsidP="00DA4B9C">
      <w:pPr>
        <w:rPr>
          <w:rFonts w:ascii="Cordia New" w:hAnsi="Cordia New" w:cs="Cordia New"/>
          <w:sz w:val="32"/>
          <w:szCs w:val="32"/>
        </w:rPr>
      </w:pPr>
    </w:p>
    <w:p w14:paraId="3DAF480B" w14:textId="25F97FC1" w:rsidR="00DA4B9C" w:rsidRPr="00DA4B9C" w:rsidRDefault="00DA4B9C" w:rsidP="00FD0F56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พระคุณานันทเถระเป็นพระมหาเถระผู้ทรงคุณูปการต่อพระพุทธศาสนาอย่างยิ่ง ท่านถือกำเนิดในปีพุทธศักราช</w:t>
      </w:r>
      <w:r w:rsidR="00FD0F5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๒๓๖๖ และมีบทบาทสำคัญในการฟื้นฟูพระพุทธศาสนาในประเทศศรีลังกาให้กลับมาเจริญรุ่งเรืองอีกครั้ง ท่านเป็นปราชญ์ผู้เปี่ยมด้วยปัญญา มีความรู้แตกฉานในพระธรรมวินัย อีกทั้งยังเปี่ยมด้วยความกล้าหาญ สามารถแสดงธรรมและโต้แย้งข้อคัดค้านทางศาสนากับศาสนาอื่นด้วยเหตุผลอันลึกซึ้งและเฉียบคม</w:t>
      </w:r>
    </w:p>
    <w:p w14:paraId="526BD744" w14:textId="29FBF813" w:rsidR="00DA4B9C" w:rsidRPr="0086305A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ด้วยความเสียสละและอุตสาหะของท่าน พระพุทธศาสนาในศรีลังกาที่กำลังจะล่มสลายกลับเจริญรุ่งเรืองขึ้นอีกครั้งและได้รับการธำรงรักษาแผ่ขยายสืบต่อไปตลอดชีวิตของท่านอุทิศตนเพื่อเผยแผ่พระธรรมชี้นำพุทธศาสนิกชนให้เข้าถึงสัจธรรม และดำเนินชีวิตตามแนวทางแห่งพระพุทธศาสนา ท่านจึงนับเป็นแบบอย่างของพระสงฆ์ผู้ทุ่มเทชีวิตจิตใจเพื่อปกปักรักษาพระพุทธ</w:t>
      </w:r>
      <w:r w:rsidRPr="0086305A">
        <w:rPr>
          <w:rFonts w:ascii="Cordia New" w:hAnsi="Cordia New" w:cs="Cordia New"/>
          <w:sz w:val="32"/>
          <w:szCs w:val="32"/>
          <w:cs/>
        </w:rPr>
        <w:t>ศาสนาอย่างเอาชีวิตเป็นเดิมพัน</w:t>
      </w:r>
    </w:p>
    <w:p w14:paraId="55090DDC" w14:textId="0DE46D7E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ในปี พ.ศ. ๒๕</w:t>
      </w:r>
      <w:r w:rsidR="002F4F75">
        <w:rPr>
          <w:rFonts w:ascii="Cordia New" w:hAnsi="Cordia New" w:cs="Cordia New" w:hint="cs"/>
          <w:sz w:val="32"/>
          <w:szCs w:val="32"/>
          <w:cs/>
        </w:rPr>
        <w:t>๔๗</w:t>
      </w:r>
      <w:r w:rsidRPr="00DA4B9C">
        <w:rPr>
          <w:rFonts w:ascii="Cordia New" w:hAnsi="Cordia New" w:cs="Cordia New"/>
          <w:sz w:val="32"/>
          <w:szCs w:val="32"/>
          <w:cs/>
        </w:rPr>
        <w:t xml:space="preserve"> หลวงพ่อธัมมชโยได้นำเรื่องราวของพระคุณ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านั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นทเถระมาเผยแพร่ผ่านรายการโรงเรียนอนุบาลฝันในฝันวิทยา พร้อมเล่าถึงประวัติความเป็นมาของพระคุณ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ทะในทรรศนะของโรงเรียนอนุบาลฝันในฝันวิทยาซึ่งยังไม่มีตำราเล่มใดในโลกกล่าวถึง ทั้งนี้เพื่อให้ทุกคนได้ตระหนักถึงความสำคัญของศาสนาพุทธ เป็นแรงบันดาลใจให้พุทธศาสนิกชนเกิดศรัทธามั่นคงในพระรัตนตรัย มุ่งมั่นสั่งสมบุญบารมี และเห็นคุณค่าของการช่วยกันรักษาพระพุทธศาสนาให้ดำรงอยู่คู่โลกสืบไป</w:t>
      </w:r>
    </w:p>
    <w:p w14:paraId="4E6B5011" w14:textId="07B74B8E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หนังสือเล่มนี้จึงเป็นการบันทึกเรื่องราวชีวิตและการอุทิศตนของพระค</w:t>
      </w:r>
      <w:r w:rsidR="002F4F75">
        <w:rPr>
          <w:rFonts w:ascii="Cordia New" w:hAnsi="Cordia New" w:cs="Cordia New" w:hint="cs"/>
          <w:sz w:val="32"/>
          <w:szCs w:val="32"/>
          <w:cs/>
        </w:rPr>
        <w:t>ุ</w:t>
      </w:r>
      <w:r w:rsidRPr="00DA4B9C">
        <w:rPr>
          <w:rFonts w:ascii="Cordia New" w:hAnsi="Cordia New" w:cs="Cordia New"/>
          <w:sz w:val="32"/>
          <w:szCs w:val="32"/>
          <w:cs/>
        </w:rPr>
        <w:t>ณ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านั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นทเถระซึ่งจะช่วยให้ผู้อ่านได้เรียนรู้และน้อมนำหลักธรรมคำสอนไปใช้ในชีวิตประจำวันด้วยความหวังว่าทุกท่านจะได้รับแรงบันดาลใจจากประวัติของท่านในการปฏิบัติตน ฝึกฝนตนให้มีคุณธรรมและพัฒนาความเข้าใจในพระพุทธศาสนามากยิ่งขึ้น</w:t>
      </w:r>
    </w:p>
    <w:p w14:paraId="05EB7AE4" w14:textId="77777777" w:rsidR="00DA4B9C" w:rsidRPr="00DA4B9C" w:rsidRDefault="00DA4B9C" w:rsidP="002F4F75">
      <w:pPr>
        <w:spacing w:before="240" w:after="0"/>
        <w:jc w:val="right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คณะผู้จัดทำ</w:t>
      </w:r>
    </w:p>
    <w:p w14:paraId="2235C8FF" w14:textId="35D620B8" w:rsidR="00DA4B9C" w:rsidRPr="0086305A" w:rsidRDefault="00DA4B9C" w:rsidP="002F4F75">
      <w:pPr>
        <w:jc w:val="right"/>
        <w:rPr>
          <w:rFonts w:ascii="Cordia New" w:hAnsi="Cordia New" w:cs="Cordia New"/>
          <w:sz w:val="32"/>
          <w:szCs w:val="32"/>
        </w:rPr>
      </w:pPr>
      <w:r w:rsidRPr="0086305A">
        <w:rPr>
          <w:rFonts w:ascii="Cordia New" w:hAnsi="Cordia New" w:cs="Cordia New"/>
          <w:sz w:val="32"/>
          <w:szCs w:val="32"/>
          <w:cs/>
        </w:rPr>
        <w:lastRenderedPageBreak/>
        <w:t>กองวิชาการ ๐๑</w:t>
      </w:r>
    </w:p>
    <w:p w14:paraId="31502B7F" w14:textId="0DE18D7B" w:rsidR="00DA4B9C" w:rsidRPr="0086305A" w:rsidRDefault="002F4F75" w:rsidP="00DA4B9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---------------------------------------</w:t>
      </w:r>
    </w:p>
    <w:p w14:paraId="53DA6054" w14:textId="77777777" w:rsidR="00DA4B9C" w:rsidRPr="00DA4B9C" w:rsidRDefault="00DA4B9C" w:rsidP="002F4F75">
      <w:pPr>
        <w:jc w:val="center"/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สารบัญ</w:t>
      </w:r>
    </w:p>
    <w:p w14:paraId="7BAE61F6" w14:textId="77777777" w:rsidR="00DA4B9C" w:rsidRPr="00DA4B9C" w:rsidRDefault="00DA4B9C" w:rsidP="00DA4B9C">
      <w:pPr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คำนำ</w:t>
      </w:r>
    </w:p>
    <w:p w14:paraId="6BF10656" w14:textId="77777777" w:rsidR="00DA4B9C" w:rsidRPr="00DA4B9C" w:rsidRDefault="00DA4B9C" w:rsidP="002F4F75">
      <w:pPr>
        <w:spacing w:after="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พระคุณานันทเถระ</w:t>
      </w:r>
    </w:p>
    <w:p w14:paraId="188D07B5" w14:textId="6BA7C9CF" w:rsidR="00DA4B9C" w:rsidRPr="00DA4B9C" w:rsidRDefault="00DA4B9C" w:rsidP="002F4F75">
      <w:pPr>
        <w:spacing w:after="0"/>
        <w:ind w:firstLine="720"/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ภาค ๑</w:t>
      </w:r>
    </w:p>
    <w:p w14:paraId="756D64F8" w14:textId="6F15EEF4" w:rsidR="00DA4B9C" w:rsidRPr="00DA4B9C" w:rsidRDefault="00DA4B9C" w:rsidP="002F4F7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พระคุณานันทเถระ</w:t>
      </w:r>
    </w:p>
    <w:p w14:paraId="00C78378" w14:textId="77777777" w:rsidR="00DA4B9C" w:rsidRPr="00DA4B9C" w:rsidRDefault="00DA4B9C" w:rsidP="002F4F7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ผู้กอบกู้พระพุทธศาสนาในศรีลังกา</w:t>
      </w:r>
    </w:p>
    <w:p w14:paraId="010B525D" w14:textId="77777777" w:rsidR="00DA4B9C" w:rsidRPr="00DA4B9C" w:rsidRDefault="00DA4B9C" w:rsidP="002F4F75">
      <w:pPr>
        <w:spacing w:after="0"/>
        <w:ind w:firstLine="720"/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ภาค ๒</w:t>
      </w:r>
    </w:p>
    <w:p w14:paraId="2A635D01" w14:textId="77777777" w:rsidR="00DA4B9C" w:rsidRPr="00DA4B9C" w:rsidRDefault="00DA4B9C" w:rsidP="00F66049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ความเป็นมาของพระคุณานันทเถระ</w:t>
      </w:r>
    </w:p>
    <w:p w14:paraId="40F3BC93" w14:textId="77777777" w:rsidR="00DA4B9C" w:rsidRPr="00DA4B9C" w:rsidRDefault="00DA4B9C" w:rsidP="00F66049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ในทรรศนะของโรงเรียนอนุบาลฝันในฝันวิทยา</w:t>
      </w:r>
    </w:p>
    <w:p w14:paraId="61963059" w14:textId="77777777" w:rsidR="00DA4B9C" w:rsidRPr="00DA4B9C" w:rsidRDefault="00DA4B9C" w:rsidP="00F66049">
      <w:pPr>
        <w:spacing w:after="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บรรณานุกรม</w:t>
      </w:r>
    </w:p>
    <w:p w14:paraId="59C9BFDD" w14:textId="5818D35F" w:rsidR="00DA4B9C" w:rsidRPr="00DA4B9C" w:rsidRDefault="00DA4B9C" w:rsidP="00F66049">
      <w:pPr>
        <w:spacing w:after="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วิธีฝึกสมาธิเบื้องต้น</w:t>
      </w:r>
    </w:p>
    <w:p w14:paraId="361ADF03" w14:textId="2E3F959C" w:rsidR="00DA4B9C" w:rsidRPr="0086305A" w:rsidRDefault="00F66049" w:rsidP="00DA4B9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---------------------------------------</w:t>
      </w:r>
    </w:p>
    <w:p w14:paraId="676C4000" w14:textId="432BC9C3" w:rsidR="00DA4B9C" w:rsidRPr="00DA4B9C" w:rsidRDefault="00DA4B9C" w:rsidP="00DA4B9C">
      <w:pPr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ภาค</w:t>
      </w:r>
      <w:r w:rsidR="00F66049" w:rsidRPr="00F66049">
        <w:rPr>
          <w:rFonts w:ascii="Cordia New" w:hAnsi="Cordia New" w:cs="Cordia New" w:hint="cs"/>
          <w:b/>
          <w:bCs/>
          <w:color w:val="590000"/>
          <w:sz w:val="32"/>
          <w:szCs w:val="32"/>
          <w:cs/>
        </w:rPr>
        <w:t xml:space="preserve"> ๑</w:t>
      </w:r>
    </w:p>
    <w:p w14:paraId="3EE04140" w14:textId="76905743" w:rsidR="00DA4B9C" w:rsidRPr="00DA4B9C" w:rsidRDefault="00DA4B9C" w:rsidP="00FD0F56">
      <w:pPr>
        <w:spacing w:before="240" w:after="0"/>
        <w:jc w:val="center"/>
        <w:rPr>
          <w:rFonts w:ascii="Cordia New" w:hAnsi="Cordia New" w:cs="Cordia New"/>
          <w:b/>
          <w:bCs/>
          <w:color w:val="590000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พระคุณานันทเ</w:t>
      </w:r>
      <w:r w:rsidR="00F66049" w:rsidRPr="00F66049">
        <w:rPr>
          <w:rFonts w:ascii="Cordia New" w:hAnsi="Cordia New" w:cs="Cordia New" w:hint="cs"/>
          <w:b/>
          <w:bCs/>
          <w:color w:val="590000"/>
          <w:sz w:val="32"/>
          <w:szCs w:val="32"/>
          <w:cs/>
        </w:rPr>
        <w:t>ถ</w:t>
      </w:r>
      <w:r w:rsidRPr="00DA4B9C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ระ</w:t>
      </w:r>
    </w:p>
    <w:p w14:paraId="1C090F17" w14:textId="3C341AC1" w:rsidR="00DA4B9C" w:rsidRPr="00FD0F56" w:rsidRDefault="00DA4B9C" w:rsidP="00FD0F56">
      <w:pPr>
        <w:spacing w:before="24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FD0F5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ผู้กอบกู้พระพุทธศาสนาในศรีลังกา</w:t>
      </w:r>
    </w:p>
    <w:p w14:paraId="32E16D1B" w14:textId="564B2764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FD0F5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ณ เกาะศรีลังกา</w:t>
      </w:r>
      <w:r w:rsidRPr="00DA4B9C">
        <w:rPr>
          <w:rFonts w:ascii="Cordia New" w:hAnsi="Cordia New" w:cs="Cordia New"/>
          <w:sz w:val="32"/>
          <w:szCs w:val="32"/>
          <w:cs/>
        </w:rPr>
        <w:t xml:space="preserve"> ครั้งหนึ่งพระพุทธศาสนาได้เจริญรุ่งเรืองต่อเนื่องมาเป็นเวลายาวนาน จนกระทั่งถึงยุคล่าอาณานิคม ประมาณปี พ.ศ. ๒๐</w:t>
      </w:r>
      <w:r w:rsidR="004263E4">
        <w:rPr>
          <w:rFonts w:ascii="Cordia New" w:hAnsi="Cordia New" w:cs="Cordia New" w:hint="cs"/>
          <w:sz w:val="32"/>
          <w:szCs w:val="32"/>
          <w:cs/>
        </w:rPr>
        <w:t>๔</w:t>
      </w:r>
      <w:r w:rsidRPr="00DA4B9C">
        <w:rPr>
          <w:rFonts w:ascii="Cordia New" w:hAnsi="Cordia New" w:cs="Cordia New"/>
          <w:sz w:val="32"/>
          <w:szCs w:val="32"/>
          <w:cs/>
        </w:rPr>
        <w:t>๘ - พ.ศ. ๒๔๙๑</w:t>
      </w:r>
      <w:r w:rsidR="00FD0F5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ศรีลังกาถูกชาติตะวันตกหลายชาติ เช่น ฮอลันดา โปรตุเกสและอังกฤษ ผลัดเปลี่ยนกันเข้ามารุกรานช่วงชิงทรัพยากรเป็นเวลารวมกันถึง ๔๐๐ กว่าปี</w:t>
      </w:r>
    </w:p>
    <w:p w14:paraId="2293DC73" w14:textId="060BF57E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นอกจากศรีลังกาจะเสียเอกราชทางการเมืองการปกครองแล้ว ผู้ครอบครองใหม่ก็ยังมุ่งจะทำลายล้าง</w:t>
      </w:r>
    </w:p>
    <w:p w14:paraId="1D7CE60C" w14:textId="77777777" w:rsidR="00DA4B9C" w:rsidRPr="00DA4B9C" w:rsidRDefault="00DA4B9C" w:rsidP="004263E4">
      <w:pPr>
        <w:spacing w:after="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พระพุทธศาสนาให้หมดไปจากผืนแผ่นดินของเกาะแห่งนี้</w:t>
      </w:r>
    </w:p>
    <w:p w14:paraId="186B5A0C" w14:textId="2983C63C" w:rsidR="004263E4" w:rsidRDefault="004263E4" w:rsidP="00DA4B9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_____________</w:t>
      </w:r>
    </w:p>
    <w:p w14:paraId="0CD6402B" w14:textId="2116E2EA" w:rsidR="00DA4B9C" w:rsidRPr="00DA4B9C" w:rsidRDefault="00DA4B9C" w:rsidP="00FD0F56">
      <w:pPr>
        <w:spacing w:after="0"/>
        <w:rPr>
          <w:rFonts w:ascii="Cordia New" w:hAnsi="Cordia New" w:cs="Cordia New"/>
          <w:sz w:val="24"/>
          <w:szCs w:val="24"/>
        </w:rPr>
      </w:pPr>
      <w:r w:rsidRPr="00DA4B9C">
        <w:rPr>
          <w:rFonts w:ascii="Cordia New" w:hAnsi="Cordia New" w:cs="Cordia New"/>
          <w:sz w:val="24"/>
          <w:szCs w:val="24"/>
          <w:cs/>
        </w:rPr>
        <w:lastRenderedPageBreak/>
        <w:t>๑ เนื้อความเชิงประวัติศาสตร์ เก็บความจาก เสรี วุฒิธรรมวงศ์</w:t>
      </w:r>
      <w:r w:rsidRPr="00DA4B9C">
        <w:rPr>
          <w:rFonts w:ascii="Cordia New" w:hAnsi="Cordia New" w:cs="Cordia New"/>
          <w:sz w:val="24"/>
          <w:szCs w:val="24"/>
        </w:rPr>
        <w:t xml:space="preserve">, </w:t>
      </w:r>
      <w:r w:rsidRPr="00DA4B9C">
        <w:rPr>
          <w:rFonts w:ascii="Cordia New" w:hAnsi="Cordia New" w:cs="Cordia New"/>
          <w:sz w:val="24"/>
          <w:szCs w:val="24"/>
          <w:cs/>
        </w:rPr>
        <w:t>ศึกประลองปัญญาพุทธ-คริสต์ (๒๕๔๓).หน้า ๑-๔๓.</w:t>
      </w:r>
    </w:p>
    <w:p w14:paraId="79385FD9" w14:textId="77777777" w:rsidR="00DA4B9C" w:rsidRPr="0086305A" w:rsidRDefault="00DA4B9C" w:rsidP="00DA4B9C">
      <w:pPr>
        <w:rPr>
          <w:rFonts w:ascii="Cordia New" w:hAnsi="Cordia New" w:cs="Cordia New"/>
          <w:sz w:val="32"/>
          <w:szCs w:val="32"/>
        </w:rPr>
      </w:pPr>
    </w:p>
    <w:p w14:paraId="16BAE4EA" w14:textId="6468BC91" w:rsidR="00DA4B9C" w:rsidRPr="00DA4B9C" w:rsidRDefault="00DA4B9C" w:rsidP="00FD0F56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พระพุทธศาสนาในศรีลังกาจึงตกอยู่ในยุคมืด ชาวพุทธถูกกดขี่ข่มเหงทั้งโดยทางตรงและทางอ้อม ราวกับว่าถูกต้อนจนเกือบจะตกทะเล ชาวพุทธรู้สึกสิ้นหวังท้อแท้ไปทุกหย่อมหญ้า</w:t>
      </w:r>
    </w:p>
    <w:p w14:paraId="1AECA18D" w14:textId="77777777" w:rsidR="00DA4B9C" w:rsidRPr="00DA4B9C" w:rsidRDefault="00DA4B9C" w:rsidP="004834CD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ตัวอย่างการกดขี่ข่มเหง เช่น</w:t>
      </w:r>
    </w:p>
    <w:p w14:paraId="75F7DF00" w14:textId="2FBEA45B" w:rsidR="00DA4B9C" w:rsidRPr="00DA4B9C" w:rsidRDefault="00266601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รัฐบาลสั่งห้ามชาวพุทธประชุมกันประกอบพิธีกรรมทางศาสนาโดยเด็ดขาด</w:t>
      </w:r>
    </w:p>
    <w:p w14:paraId="7C7E7B79" w14:textId="1F342D68" w:rsidR="00DA4B9C" w:rsidRPr="00DA4B9C" w:rsidRDefault="004834CD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วันสำคัญทางพระพุทธศาสนาถูกยกเลิก เช่น ไม่ให้วันวิสาขบูชาเป็นวันหยุดอีกต่อไป แล้วประกาศวันหยุดเป็นวันสำคัญของศาสนาใหม่แทน และรัฐก็สนับสนุนให้มีการเฉลิมฉลองของศาสนาอื่นกันอย่างเต็มที่</w:t>
      </w:r>
    </w:p>
    <w:p w14:paraId="7B662E39" w14:textId="7A7F633F" w:rsidR="00DA4B9C" w:rsidRPr="00DA4B9C" w:rsidRDefault="004834CD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มีวัดร้างเพิ่มขึ้น ที่ดินและทรัพย์สินของวัดร้างถูกยึดไปเป็นของรัฐหรือของศาสนาอื่น</w:t>
      </w:r>
    </w:p>
    <w:p w14:paraId="6850B7E0" w14:textId="1CF4E845" w:rsidR="00DA4B9C" w:rsidRPr="0086305A" w:rsidRDefault="004834CD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พระภิกษุถูกวัยรุ่นศาสนาอื่นแสดงอาการดูหมิ่นล้อเลียนในที่สาธารณะ ศาสนิกอื่นสามารถเขียนหนังสือและบทความลงตีพิมพ์โจมตีพระพุทธศาสนาอย่างต่อเนื่อง</w:t>
      </w:r>
      <w:r w:rsidR="00DA4B9C" w:rsidRPr="0086305A">
        <w:rPr>
          <w:rFonts w:ascii="Cordia New" w:hAnsi="Cordia New" w:cs="Cordia New"/>
          <w:sz w:val="32"/>
          <w:szCs w:val="32"/>
          <w:cs/>
        </w:rPr>
        <w:t>โดยได้รับการสนับสนุนจากรัฐบาลอย่างเต็มที่</w:t>
      </w:r>
    </w:p>
    <w:p w14:paraId="25E6B356" w14:textId="2A90379D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แต่กรุงศรีลังกายังไม่สิ้นคนดี ในวันที่ ๙ กุมภาพันธ์พ.ศ. ๒</w:t>
      </w:r>
      <w:r w:rsidR="004834CD">
        <w:rPr>
          <w:rFonts w:ascii="Cordia New" w:hAnsi="Cordia New" w:cs="Cordia New" w:hint="cs"/>
          <w:sz w:val="32"/>
          <w:szCs w:val="32"/>
          <w:cs/>
        </w:rPr>
        <w:t>๓</w:t>
      </w:r>
      <w:r w:rsidRPr="00DA4B9C">
        <w:rPr>
          <w:rFonts w:ascii="Cordia New" w:hAnsi="Cordia New" w:cs="Cordia New"/>
          <w:sz w:val="32"/>
          <w:szCs w:val="32"/>
          <w:cs/>
        </w:rPr>
        <w:t xml:space="preserve">๖๖ คือ เมื่อประมาณสองร้อยกว่าปีที่ผ่านมา เด็กชายคนหนึ่งได้ถือกำเนิดขึ้นในครอบครัวของชาวสิงหล และเนื่องจากขณะนั้นศรีลังกาอยู่ภายใต้การปกครองของอังกฤษ เขาจึงได้ชื่อเป็นภาษาฝรั่งว่า </w:t>
      </w:r>
      <w:r w:rsidRPr="00FD0F5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ไมเคิล</w:t>
      </w:r>
    </w:p>
    <w:p w14:paraId="419CA42E" w14:textId="4A00AA7A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หนูน้อยไมเคิลมีนิสัยที่ดี เป็นผู้ใฝ่รู้ใฝ่ศึกษา กล้าแสดงความคิดเห็น มีความทรงจำเป็นเยี่ยม และเปี่ยมไปด้วยวาทศิลป์ ไหวพริบ และปฏิภาณ</w:t>
      </w:r>
    </w:p>
    <w:p w14:paraId="7C433A0F" w14:textId="35390E04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เมื่อหนูน้อยไมเคิลอายุ ๑๒ ปี ก็ได้พบกับการเปลี่ยนแปลงครั้งใหญ่ในชีวิต เขาไปเที่ยวงานบุญที่วัดกุมารมหาวิหารซึ่งอยู่บนภูเขาแห่งหนึ่งบนเกาะโดดันดุวะ เขตอำเภอกอ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ลล์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 xml:space="preserve">และได้เป็นอาสาสมัครช่วยงานบุญด้วย จึงรู้สึกอิ่มเอิบเบิกบานเป็นอย่างมากเมื่ออยู่ในเขตบุญสถานแห่งนี้แล้วก็ได้ตัดสินใจขอบวชเป็นสามเณรที่วัดนั้น และได้รับนามว่า </w:t>
      </w:r>
      <w:r w:rsidRPr="00FD0F5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คุณ</w:t>
      </w:r>
      <w:proofErr w:type="spellStart"/>
      <w:r w:rsidRPr="00FD0F5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านัน</w:t>
      </w:r>
      <w:proofErr w:type="spellEnd"/>
      <w:r w:rsidRPr="00FD0F5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ทะ</w:t>
      </w:r>
      <w:r w:rsidRPr="00FD0F56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ซึ่งต่อมาเป็นชื่อที่ชาวศรีลังการู้จักกันดี</w:t>
      </w:r>
      <w:r w:rsidR="00FD0F5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ท่านเป็นบุคคลสำคัญท่านหนึ่งในประวัติศาสตร์พระพุทธศาสนามาถึงทุกวันนี้</w:t>
      </w:r>
    </w:p>
    <w:p w14:paraId="1B9080C1" w14:textId="13A74302" w:rsidR="00DA4B9C" w:rsidRPr="00DA4B9C" w:rsidRDefault="00DA4B9C" w:rsidP="00FD0F5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lastRenderedPageBreak/>
        <w:t>ในวันบรรพชาสามเณรคุณานันทะ วันนั้นท่านได้เทศน์โปรดญาติโยมในทันที การเทศน์กัณฑ์แรกในชีวิตของท่านมีผู้ฟังเป็น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พันๆ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 xml:space="preserve"> คน เนื้อหาเทศนากล่าวถึงพุทธประวัติท่านเทศน์เป็นเวลานานถึง ๓ ยาม (๑๒ ชั่วโมง) โดยที่ผู้ฟังไม่รู้สึกอยากกลับบ้านเลยทั้งที่เป็นการเทศน์โด้รุ่ง หลังจากวันนั้นผู้คนต่างพากันร่ำลือถึงความสามารถและความสง่างามของสามเณรไปทั่วประเทศ</w:t>
      </w:r>
    </w:p>
    <w:p w14:paraId="668F15AD" w14:textId="27677003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แต่ทว่าสามเณรน้อยวัย ๑๒ ขวบ หาได้หลงใหลในคำสรรเสริญเยินยอแต่อย่างใด ซึ่งเป็นที่น่าแปลกว่าแม้สามเณรยังเป็นเด็กอยู่ในวัยวิ่งเล่นก็ตาม แต่ท่านกลับมีคุณสมบัติพิเศษหลายประการด้วยกัน คือ</w:t>
      </w:r>
    </w:p>
    <w:p w14:paraId="131C9BB1" w14:textId="1C5B53EC" w:rsidR="00DA4B9C" w:rsidRPr="00DA4B9C" w:rsidRDefault="0043547A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รักการฝึกฝนอบรมและปรับปรุงตนเองเป็นอย่างมาก</w:t>
      </w:r>
    </w:p>
    <w:p w14:paraId="102107D4" w14:textId="76AF3450" w:rsidR="00DA4B9C" w:rsidRPr="00DA4B9C" w:rsidRDefault="0043547A" w:rsidP="00597874">
      <w:pPr>
        <w:spacing w:before="12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ฝึกแสดงธรรมอย่างสม่ำเสมอ จนเกิดความเชี่ยวชาญยิ่งขึ้น</w:t>
      </w:r>
    </w:p>
    <w:p w14:paraId="5C5B65F9" w14:textId="3A76C804" w:rsidR="00DA4B9C" w:rsidRPr="00DA4B9C" w:rsidRDefault="0043547A" w:rsidP="00597874">
      <w:pPr>
        <w:spacing w:before="12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เป็นผู้มีจิตสำนึกสอนตนเองได้ว่า จะต้องรับภาระงานพระพุทธศาสนาอันยิ่งใหญ่</w:t>
      </w:r>
    </w:p>
    <w:p w14:paraId="50423952" w14:textId="79E40B1B" w:rsidR="00DA4B9C" w:rsidRPr="0086305A" w:rsidRDefault="0043547A" w:rsidP="00597874">
      <w:pPr>
        <w:spacing w:before="120" w:after="0"/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DA4B9C" w:rsidRPr="00DA4B9C">
        <w:rPr>
          <w:rFonts w:ascii="Cordia New" w:hAnsi="Cordia New" w:cs="Cordia New"/>
          <w:sz w:val="32"/>
          <w:szCs w:val="32"/>
          <w:cs/>
        </w:rPr>
        <w:t>ได้พัฒนาพื้นฐานทางด้านวิชาการศาสนาเพื่อ</w:t>
      </w:r>
      <w:r w:rsidR="00DA4B9C" w:rsidRPr="0086305A">
        <w:rPr>
          <w:rFonts w:ascii="Cordia New" w:hAnsi="Cordia New" w:cs="Cordia New"/>
          <w:sz w:val="32"/>
          <w:szCs w:val="32"/>
          <w:cs/>
        </w:rPr>
        <w:t>เตรียมรับมือกับภารกิจที่สำคัญและท้าทายยิ่งในอนาคต</w:t>
      </w:r>
    </w:p>
    <w:p w14:paraId="1E04628B" w14:textId="783ECD6A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เมื่อสามเณรคุณานันทะอายุได้ ๒๑ ปี ท่านได้อุปสมบทที่</w:t>
      </w:r>
      <w:r w:rsidRPr="00DA4B9C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วัดทีป</w:t>
      </w:r>
      <w:proofErr w:type="spellStart"/>
      <w:r w:rsidRPr="00DA4B9C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ทุตต</w:t>
      </w:r>
      <w:proofErr w:type="spellEnd"/>
      <w:r w:rsidRPr="00DA4B9C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มาราม</w:t>
      </w:r>
      <w:r w:rsidRPr="00DA4B9C">
        <w:rPr>
          <w:rFonts w:ascii="Cordia New" w:hAnsi="Cordia New" w:cs="Cordia New"/>
          <w:sz w:val="32"/>
          <w:szCs w:val="32"/>
          <w:cs/>
        </w:rPr>
        <w:t>ในเมืองโคลัมโบ ซึ่งเป็นศูนย์กลางในการเผยแผ่ของพุทธศาสนา</w:t>
      </w:r>
    </w:p>
    <w:p w14:paraId="0B10B49D" w14:textId="731E55DB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b/>
          <w:bCs/>
          <w:color w:val="004E9A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พระคุณานันทะมีบุคลิกที่ไม่เหมือนกับชาวพุทธทั่วไป</w:t>
      </w:r>
      <w:r w:rsidRPr="00DA4B9C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ชาวพุทธทั่วไปนั้นเมื่อถูกรุกรานอย่างไม่เป็นธรรมจากศาสนาอื่น ส่วนใหญ่มักจะอยู่นิ่งเฉย พร้อมใจกันวางอุเบกขา ไม่กล้าเผชิญหน้าหรือโต้ตอบกันตรงๆ กับฝ้ายที่มารุกราน ได้แต่แผ่เมตตาให้แก่ผู้มารุกรานแต่เพียงอย่างเดียว โดยไม่ได้ปรับปรุงสิ่งใดๆ ให้ดีขึ้น และพากันดูดาย ไม่กระตือรือรันที่จะร่วมมือกันขจัดภัยพาลของพระพุทธศาสนา</w:t>
      </w:r>
    </w:p>
    <w:p w14:paraId="3CA3FAC7" w14:textId="7D0686DA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ผลจากการที่ท่านเป็นสามเณรที่ดี รักการฝึกฝนตนเองอย่างยิ่งยวด รักและหวงแหนพระพุทธศาสนาตั้งแต่เยาว์วัย เมื่อได้อุปสมบทเป็นพระภิกษุแล้วจึงทำให้ท่านคุณ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ทะเป็นพระภิกษุที่ดี มี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ศี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ลาจารวัตรงดงามน่าเลื่อมใส</w:t>
      </w:r>
    </w:p>
    <w:p w14:paraId="001B5F29" w14:textId="53D9CE0A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ต่อไปนี้เป็นเรื่องราวสำคัญที่เปลี่ยนแปลงชีวิตของชาวพุทธในศรีลังกา และเป็นประวัติศาสตร์ของ</w:t>
      </w:r>
    </w:p>
    <w:p w14:paraId="211F5B8F" w14:textId="4C4C083E" w:rsidR="00DA4B9C" w:rsidRPr="00DA4B9C" w:rsidRDefault="00DA4B9C" w:rsidP="0066191B">
      <w:pPr>
        <w:spacing w:after="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พระพุทธศาสนา เนื่องจากสถานการณ์ขณะนั้นศาสนาอื่นที่เข้ามาครอบครองศรีลังกาได้ข่มเหงพุทธศาสนิกชนอย่างต่อเนื่อง จนใครๆ ต่างสรุปว่า อีกไม่นานพระพุทธศาสนาคงจะต้องหมดไปจากเกาะศรีลังกา แม้แต่</w:t>
      </w:r>
      <w:r w:rsidRPr="00DA4B9C">
        <w:rPr>
          <w:rFonts w:ascii="Cordia New" w:hAnsi="Cordia New" w:cs="Cordia New"/>
          <w:sz w:val="32"/>
          <w:szCs w:val="32"/>
          <w:cs/>
        </w:rPr>
        <w:lastRenderedPageBreak/>
        <w:t xml:space="preserve">นักเขียนชื่อดังสมัยนั้นคือ เจมส์ เดอ 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อัลวิส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 xml:space="preserve"> ยังได้บันทึกไว้ในปี พ.ศ. ๒๓๙๓</w:t>
      </w:r>
      <w:r w:rsidR="0059787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ว่า พระพุทธศาสนาจะต้องสูญสิ้นไปจากศรีลังกาก่อนสิ้นสุด</w:t>
      </w:r>
      <w:r w:rsidR="0066191B" w:rsidRPr="00DA4B9C">
        <w:rPr>
          <w:rFonts w:ascii="Cordia New" w:hAnsi="Cordia New" w:cs="Cordia New" w:hint="cs"/>
          <w:sz w:val="32"/>
          <w:szCs w:val="32"/>
          <w:cs/>
        </w:rPr>
        <w:t>คริสต์ศตวรร</w:t>
      </w:r>
      <w:r w:rsidR="0066191B" w:rsidRPr="00DA4B9C">
        <w:rPr>
          <w:rFonts w:ascii="Cordia New" w:hAnsi="Cordia New" w:cs="Cordia New"/>
          <w:sz w:val="32"/>
          <w:szCs w:val="32"/>
          <w:cs/>
        </w:rPr>
        <w:t>ษ</w:t>
      </w:r>
      <w:r w:rsidRPr="00DA4B9C">
        <w:rPr>
          <w:rFonts w:ascii="Cordia New" w:hAnsi="Cordia New" w:cs="Cordia New"/>
          <w:sz w:val="32"/>
          <w:szCs w:val="32"/>
          <w:cs/>
        </w:rPr>
        <w:t>ที่ ๑๙ อย่างแน่นอน (ก่อนปี พ.ศ. ๒๔๔๓)</w:t>
      </w:r>
    </w:p>
    <w:p w14:paraId="725418FD" w14:textId="60E532C6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 xml:space="preserve">ครั้นเมื่อพระคุณานันทะประกาศตนว่า จะกอบกู้และปกป้องพระพุทธศาสนาจากการถูกรุกรานของศาสนาอื่นโดยใช้ปัญญาเป็นอาวุธ จึงทำให้เกิดการประลองปัญญาโต้วาทะกันขึ้นเป็นจำนวนถึง ๕ ครั้ง ในช่วงเวลา </w:t>
      </w:r>
      <w:r w:rsidR="0066191B">
        <w:rPr>
          <w:rFonts w:ascii="Cordia New" w:hAnsi="Cordia New" w:cs="Cordia New" w:hint="cs"/>
          <w:sz w:val="32"/>
          <w:szCs w:val="32"/>
          <w:cs/>
        </w:rPr>
        <w:t xml:space="preserve">๙ </w:t>
      </w:r>
      <w:r w:rsidRPr="00DA4B9C">
        <w:rPr>
          <w:rFonts w:ascii="Cordia New" w:hAnsi="Cordia New" w:cs="Cordia New"/>
          <w:sz w:val="32"/>
          <w:szCs w:val="32"/>
          <w:cs/>
        </w:rPr>
        <w:t>ปี ดังนี้</w:t>
      </w:r>
    </w:p>
    <w:p w14:paraId="0071AF24" w14:textId="3B8A6804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ครั้งที่ ๑</w:t>
      </w:r>
      <w:r w:rsidRPr="00DA4B9C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เดือนกุมภาพันธ์ พ.ศ. ๒๔๐๘ ผลที่เกิดขึ้นคือ ชาวพุทธที่เคยท้อแท้ หมดหวัง ต่างเริ่มมีความหวังในการกอบกู้พระพุทธศาสนาขึ้นมาบ้าง และมีความเชื่อมั่นในสิ่งที่พระคุณ</w:t>
      </w:r>
      <w:proofErr w:type="spellStart"/>
      <w:r w:rsidRPr="00DA4B9C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DA4B9C">
        <w:rPr>
          <w:rFonts w:ascii="Cordia New" w:hAnsi="Cordia New" w:cs="Cordia New"/>
          <w:sz w:val="32"/>
          <w:szCs w:val="32"/>
          <w:cs/>
        </w:rPr>
        <w:t>ทะกระทำตลอดมา</w:t>
      </w:r>
    </w:p>
    <w:p w14:paraId="6437B4B0" w14:textId="306379A5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ครั้งที่ ๒</w:t>
      </w:r>
      <w:r w:rsidRPr="00DA4B9C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เดือนสิงหาคม พ.ศ. ๒๔๐๘ ผลที่เกิดขึ้นคือ ผู้ฟังทั้งสองศาสนามีจำนวนเพิ่มขึ้น เกิดการตื่นตัวและสนใจเข้าฟังการโต้วาทธรรมอย่างกว้างขวาง</w:t>
      </w:r>
    </w:p>
    <w:p w14:paraId="69861B2D" w14:textId="76015270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ครั้งที่ ๓</w:t>
      </w:r>
      <w:r w:rsidRPr="00DA4B9C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เดือนกุมภาพันธ์ พ.ศ. ๒๔๐๙ ผลที่เกิดขึ้นคือ ศาสนาอื่นเข็ดขยาด ไม่กล้ามาตอแยพระคุณานันทะเป็นเวลานานถึง ๕ ปี การย่ำยีพระพุทธศาสนาในที่สาธารณะก็หมดไป แม้ว่าการโจมตีทั่วไปจะยังไม่หมดก็ตาม</w:t>
      </w:r>
    </w:p>
    <w:p w14:paraId="17010460" w14:textId="7BC8B229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ครั้งที่ ๔</w:t>
      </w:r>
      <w:r w:rsidRPr="00DA4B9C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เดือนมกราคม พ.ศ. ๒</w:t>
      </w:r>
      <w:r w:rsidR="000C4A86">
        <w:rPr>
          <w:rFonts w:ascii="Cordia New" w:hAnsi="Cordia New" w:cs="Cordia New" w:hint="cs"/>
          <w:sz w:val="32"/>
          <w:szCs w:val="32"/>
          <w:cs/>
        </w:rPr>
        <w:t>๔</w:t>
      </w:r>
      <w:r w:rsidRPr="00DA4B9C">
        <w:rPr>
          <w:rFonts w:ascii="Cordia New" w:hAnsi="Cordia New" w:cs="Cordia New"/>
          <w:sz w:val="32"/>
          <w:szCs w:val="32"/>
          <w:cs/>
        </w:rPr>
        <w:t>๑๔ ผลที่เกิดขึ้นคือ ผู้แทนศาสนาอื่นเข็ดหลาบในการโต้วาทธรรม ต้องกลับไปปรับปรุงกระบวนทัพใหม่</w:t>
      </w:r>
    </w:p>
    <w:p w14:paraId="3EF1C813" w14:textId="36571E4F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ครั้งที่ ๕</w:t>
      </w:r>
      <w:r w:rsidRPr="00DA4B9C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เดือนสิงหาคม พ.ศ. ๒๔</w:t>
      </w:r>
      <w:r w:rsidR="000C4A86">
        <w:rPr>
          <w:rFonts w:ascii="Cordia New" w:hAnsi="Cordia New" w:cs="Cordia New" w:hint="cs"/>
          <w:sz w:val="32"/>
          <w:szCs w:val="32"/>
          <w:cs/>
        </w:rPr>
        <w:t>๑</w:t>
      </w:r>
      <w:r w:rsidRPr="00DA4B9C">
        <w:rPr>
          <w:rFonts w:ascii="Cordia New" w:hAnsi="Cordia New" w:cs="Cordia New"/>
          <w:sz w:val="32"/>
          <w:szCs w:val="32"/>
          <w:cs/>
        </w:rPr>
        <w:t xml:space="preserve">๖ เป็นการโต้วาทธรรมครั้งที่สำคัญและยิ่งใหญ่ที่สุด และมีผลกระทบต่อความเป็นความตายของศาสนาทั้งสองมากที่สุด การโต้วาทธรรมครั้งนี้ พระคุณานันทะเชิญมาโต้กันที่เมืองปานะดุระ โดยแบ่งเวลาสนทนาเป็น ๒ วัน รวม </w:t>
      </w:r>
      <w:r w:rsidR="000C4A86">
        <w:rPr>
          <w:rFonts w:ascii="Cordia New" w:hAnsi="Cordia New" w:cs="Cordia New" w:hint="cs"/>
          <w:sz w:val="32"/>
          <w:szCs w:val="32"/>
          <w:cs/>
        </w:rPr>
        <w:t>๔</w:t>
      </w:r>
      <w:r w:rsidRPr="00DA4B9C">
        <w:rPr>
          <w:rFonts w:ascii="Cordia New" w:hAnsi="Cordia New" w:cs="Cordia New"/>
          <w:sz w:val="32"/>
          <w:szCs w:val="32"/>
          <w:cs/>
        </w:rPr>
        <w:t xml:space="preserve"> รอบ ผลที่เกิดขึ้น คือฝ้ายศาสนาอื่นพ่ายแพ้ราบคาบ ไม่กล้ามาเผชิญหน้ากับท่านอีกต่อไป และยังมีผลต่อเนื่องที่ยิ่งใหญ่ คือ</w:t>
      </w:r>
    </w:p>
    <w:p w14:paraId="5E9C7BFF" w14:textId="01D4C1D9" w:rsidR="00DA4B9C" w:rsidRPr="00DA4B9C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 xml:space="preserve">๑. มีการตีพิมพ์และแปลบทโต้วาทะเป็นภาษาอังกฤษโดยหนังสือพิมพ์รายวัน </w:t>
      </w:r>
      <w:r w:rsidRPr="00DA4B9C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Times of Ceylon</w:t>
      </w:r>
      <w:r w:rsidRPr="00DA4B9C">
        <w:rPr>
          <w:rFonts w:ascii="Cordia New" w:hAnsi="Cordia New" w:cs="Cordia New"/>
          <w:color w:val="4472C4" w:themeColor="accent1"/>
          <w:sz w:val="32"/>
          <w:szCs w:val="32"/>
        </w:rPr>
        <w:t xml:space="preserve"> </w:t>
      </w:r>
      <w:r w:rsidRPr="00DA4B9C">
        <w:rPr>
          <w:rFonts w:ascii="Cordia New" w:hAnsi="Cordia New" w:cs="Cordia New"/>
          <w:sz w:val="32"/>
          <w:szCs w:val="32"/>
          <w:cs/>
        </w:rPr>
        <w:t>และภาษาอื่นๆอีกหลายภาษา</w:t>
      </w:r>
    </w:p>
    <w:p w14:paraId="6547A085" w14:textId="1BAB3AD4" w:rsidR="008409B9" w:rsidRPr="008409B9" w:rsidRDefault="00DA4B9C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A4B9C">
        <w:rPr>
          <w:rFonts w:ascii="Cordia New" w:hAnsi="Cordia New" w:cs="Cordia New"/>
          <w:sz w:val="32"/>
          <w:szCs w:val="32"/>
          <w:cs/>
        </w:rPr>
        <w:t>๒. ชาวอเมริกันคนหนึ่ง ชื่อเฮนรี สตีล โอลคอตต์ (</w:t>
      </w:r>
      <w:r w:rsidRPr="00DA4B9C">
        <w:rPr>
          <w:rFonts w:ascii="Cordia New" w:hAnsi="Cordia New" w:cs="Cordia New"/>
          <w:sz w:val="32"/>
          <w:szCs w:val="32"/>
        </w:rPr>
        <w:t>Henry Steel</w:t>
      </w:r>
      <w:r w:rsidR="0059787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DA4B9C">
        <w:rPr>
          <w:rFonts w:ascii="Cordia New" w:hAnsi="Cordia New" w:cs="Cordia New"/>
          <w:sz w:val="32"/>
          <w:szCs w:val="32"/>
        </w:rPr>
        <w:t xml:space="preserve">Olcott) </w:t>
      </w:r>
      <w:r w:rsidRPr="00DA4B9C">
        <w:rPr>
          <w:rFonts w:ascii="Cordia New" w:hAnsi="Cordia New" w:cs="Cordia New"/>
          <w:sz w:val="32"/>
          <w:szCs w:val="32"/>
          <w:cs/>
        </w:rPr>
        <w:t>ได้อ่านบทโต้วาทะนี้ และต่อมามีบทบาทในการผลักดันการแก้กฎหมายต่างๆ เช่น ให้อังกฤษยกเลิกกฎหมายห้ามชาวพุทธทำพิธีกรรมในวัน</w:t>
      </w:r>
      <w:r w:rsidRPr="00DA4B9C">
        <w:rPr>
          <w:rFonts w:ascii="Cordia New" w:hAnsi="Cordia New" w:cs="Cordia New"/>
          <w:sz w:val="32"/>
          <w:szCs w:val="32"/>
          <w:cs/>
        </w:rPr>
        <w:lastRenderedPageBreak/>
        <w:t>สำคัญทางศาสนาของตน</w:t>
      </w:r>
      <w:r w:rsidR="008409B9" w:rsidRPr="008409B9">
        <w:rPr>
          <w:rFonts w:ascii="Cordia New" w:hAnsi="Cordia New" w:cs="Cordia New"/>
          <w:sz w:val="32"/>
          <w:szCs w:val="32"/>
          <w:cs/>
        </w:rPr>
        <w:t>ดังนั้นชาวพุทธจึงกลับมาทำพิธีเฉลิมฉลองวันวิสาขบูชาได้เป็นครั้งแรกในปี พ.ศ. ๒๔๒๘ หลังจากว่างเว้นมายาวนาน</w:t>
      </w:r>
    </w:p>
    <w:p w14:paraId="66CA4E48" w14:textId="01C7B194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๓. ศาสนิกอื่นที่มาร่วมฟังการโต้วาทะในครั้งนั้น บางคนถึงกับเสื่อมศรัทธาจากศาสนาของตน แล้วหันมานับถือพระพุทธศาสนาด้วยความสมัครใจ</w:t>
      </w:r>
    </w:p>
    <w:p w14:paraId="7A2A1E55" w14:textId="77777777" w:rsidR="008409B9" w:rsidRPr="008409B9" w:rsidRDefault="008409B9" w:rsidP="000C4A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๔. การข่มเหง เบียดเบียน ทำลายชาวพุทธก็หมดไป</w:t>
      </w:r>
    </w:p>
    <w:p w14:paraId="648D70BC" w14:textId="458B8AB6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ตลอดชีวิตของพระคุณานันทเถระเป็นไปเพื่อความอยู่เป็นสุขของพุทธศาสนิกชนทั้งประเทศ ทำให้ชาวพุทธไม่ตกอยู่ในอำนาจของ</w:t>
      </w:r>
      <w:proofErr w:type="spellStart"/>
      <w:r w:rsidRPr="008409B9">
        <w:rPr>
          <w:rFonts w:ascii="Cordia New" w:hAnsi="Cordia New" w:cs="Cordia New"/>
          <w:sz w:val="32"/>
          <w:szCs w:val="32"/>
          <w:cs/>
        </w:rPr>
        <w:t>ควา</w:t>
      </w:r>
      <w:proofErr w:type="spellEnd"/>
      <w:r w:rsidRPr="008409B9">
        <w:rPr>
          <w:rFonts w:ascii="Cordia New" w:hAnsi="Cordia New" w:cs="Cordia New"/>
          <w:sz w:val="32"/>
          <w:szCs w:val="32"/>
          <w:cs/>
        </w:rPr>
        <w:t>มอยุติธรรรมจากศาสนาอื่นถึงกับมีผู้เขียนพรรณนาโวหารเป็นภาษาสิงหลไว้ว่า</w:t>
      </w:r>
    </w:p>
    <w:p w14:paraId="27203EF0" w14:textId="427F1E52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8409B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8409B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พระคุณานันทะทำให้พวกศาสนาอื่นหวาดผวา เหมือนนักย่องเบาเห็นพระจันทร์เต็มดวงลอยเด่นขึ้นมา ฉะนั้น</w:t>
      </w:r>
      <w:r w:rsidRPr="008409B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</w:p>
    <w:p w14:paraId="79178B16" w14:textId="37470996" w:rsidR="00DA4B9C" w:rsidRPr="0086305A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หมายความว่า ปกตินักย่องเบาชอบความมืด ยิ่งมืดยิ่งชอบ จะได้ย่องเบาขโมยทรัพย์ของผู้อื่นได้ แต่นักย่องเบาจะกลัวแสงสว่าง เพราะฉะนั้นเมื่อพระจันทร์เต็มดวงขึ้นมา</w:t>
      </w:r>
      <w:r w:rsidRPr="0086305A">
        <w:rPr>
          <w:rFonts w:ascii="Cordia New" w:hAnsi="Cordia New" w:cs="Cordia New"/>
          <w:sz w:val="32"/>
          <w:szCs w:val="32"/>
          <w:cs/>
        </w:rPr>
        <w:t>ก็จะหวาดกลัว เพราะเกรงว่าเจ้าของทรัพย์จะเห็น</w:t>
      </w:r>
    </w:p>
    <w:p w14:paraId="3181AD00" w14:textId="77777777" w:rsidR="008409B9" w:rsidRPr="0086305A" w:rsidRDefault="008409B9" w:rsidP="008409B9">
      <w:pPr>
        <w:rPr>
          <w:rFonts w:ascii="Cordia New" w:hAnsi="Cordia New" w:cs="Cordia New"/>
          <w:sz w:val="32"/>
          <w:szCs w:val="32"/>
        </w:rPr>
      </w:pPr>
    </w:p>
    <w:p w14:paraId="70D1B66D" w14:textId="07AE71FF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เพราะเหตุที่ท่านทำงานพระพุทธศาสนาแบบเอาชีวิตเป็นเดิมพัน ทำงานหนักโดยไม่หยุดหย่อนเลย ท่านจึงอาพาธอยู่เนืองๆ แม้แพทย์ที่เก่งที่สุดขอให้ท่านวางมือจากการงานเสียบ้าง แต่ท่านก็ไม่ได้ทำตามคำแนะนำของแพทย์เพราะเห็นความสำคัญของงานพระพุทธศาสนามากกว่า</w:t>
      </w:r>
    </w:p>
    <w:p w14:paraId="010CF615" w14:textId="23034320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จนกระทั่งวันที่ ๒๑ กันยายน พ.ศ. ๒๔๓๓ ท่านจึงมรณภาพไปด้วยอาการสงบ เหมือนดวงอาทิตย์ยาม</w:t>
      </w:r>
    </w:p>
    <w:p w14:paraId="2213DF48" w14:textId="6958C7C7" w:rsidR="008409B9" w:rsidRPr="008409B9" w:rsidRDefault="008409B9" w:rsidP="000C4A86">
      <w:pPr>
        <w:spacing w:after="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เที่ยงวันพลันดับแสงลง ด้วยสิริอายุได้ ๖๗ ปี ซึ่งนับเป็น</w:t>
      </w:r>
      <w:r w:rsidR="00597874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8409B9">
        <w:rPr>
          <w:rFonts w:ascii="Cordia New" w:hAnsi="Cordia New" w:cs="Cordia New"/>
          <w:sz w:val="32"/>
          <w:szCs w:val="32"/>
          <w:cs/>
        </w:rPr>
        <w:t>๖๗ ปีที่ทรงคุณค่าอย่างยิ่งต่อพระพุทธศาสนาและอนุชนรุ่นหลังตราบจนถึงทุกวันนี้</w:t>
      </w:r>
    </w:p>
    <w:p w14:paraId="1D47617A" w14:textId="3912D85D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เมื่อท่านมรณภาพแล้ว มีการสร้างอนุสาวรีย์ของท่านขึ้นที่วัดทีป</w:t>
      </w:r>
      <w:proofErr w:type="spellStart"/>
      <w:r w:rsidRPr="008409B9">
        <w:rPr>
          <w:rFonts w:ascii="Cordia New" w:hAnsi="Cordia New" w:cs="Cordia New"/>
          <w:sz w:val="32"/>
          <w:szCs w:val="32"/>
          <w:cs/>
        </w:rPr>
        <w:t>ทุตต</w:t>
      </w:r>
      <w:proofErr w:type="spellEnd"/>
      <w:r w:rsidRPr="008409B9">
        <w:rPr>
          <w:rFonts w:ascii="Cordia New" w:hAnsi="Cordia New" w:cs="Cordia New"/>
          <w:sz w:val="32"/>
          <w:szCs w:val="32"/>
          <w:cs/>
        </w:rPr>
        <w:t>มาราม เมืองโคลัมโบ เพื่อเป็นเครื่องระลึกถึงคุณความดีของท่าน</w:t>
      </w:r>
    </w:p>
    <w:p w14:paraId="5045447A" w14:textId="57C89DE8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lastRenderedPageBreak/>
        <w:t>พระคุณานันทเถระเป็นมหาปราชญ์ แม่ทัพกองทัพธรรมที่รบชนะศึกด้วยปัญญา ชีวิตของท่านเป็นชีวิตของสมณะผู้อุทิศตนเพื่อกอบกู้พระพุทธศาสนาอย่างแท้จริง</w:t>
      </w:r>
    </w:p>
    <w:p w14:paraId="2376DC22" w14:textId="2FECF78C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ดังนั้น เมื่อท่านเอาชีวิตเข้าปกป้องและรักษาพระพุทธศาสนาให้ดำรงคงอยู่มาถึงปัจจุบันนี้ จึงเป็นหน้าที่ของพุทธบริษัท ๔ ที่จะต้องเอาท่านเป็นแบบอย่าง</w:t>
      </w:r>
    </w:p>
    <w:p w14:paraId="1E36ADEA" w14:textId="3A918E41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 xml:space="preserve">โดยเฉพาะอย่างยิ่ง </w:t>
      </w:r>
      <w:r w:rsidRPr="008409B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พุทธบุตรต้องเป็นหนึ่งเดียวกันเหมือนดวงตะวันที่มีดวงเดียว</w:t>
      </w:r>
      <w:r w:rsidRPr="008409B9">
        <w:rPr>
          <w:rFonts w:ascii="Cordia New" w:hAnsi="Cordia New" w:cs="Cordia New"/>
          <w:sz w:val="32"/>
          <w:szCs w:val="32"/>
          <w:cs/>
        </w:rPr>
        <w:t xml:space="preserve"> ในการที่จะบำเพ็ญสม</w:t>
      </w:r>
      <w:r w:rsidR="001F0E63">
        <w:rPr>
          <w:rFonts w:ascii="Cordia New" w:hAnsi="Cordia New" w:cs="Cordia New" w:hint="cs"/>
          <w:sz w:val="32"/>
          <w:szCs w:val="32"/>
          <w:cs/>
        </w:rPr>
        <w:t>ณ</w:t>
      </w:r>
      <w:r w:rsidRPr="008409B9">
        <w:rPr>
          <w:rFonts w:ascii="Cordia New" w:hAnsi="Cordia New" w:cs="Cordia New"/>
          <w:sz w:val="32"/>
          <w:szCs w:val="32"/>
          <w:cs/>
        </w:rPr>
        <w:t xml:space="preserve">ธรรม ตั้งใจฝึกฝนอบรมตนเองและประพฤติปฏิบัติธรรมแล้วเป็นน้ำหนึ่งใจเดียวกันในการช่วยกันเผยแผ่พระพุทธศาสนาไปให้กว้างไกลทั่วโลก ร่วมมือร่วมใจสืบทอดอายุพระพุทธศาสนาให้ยืนยาวนานตลอดไปโดยเอาชีวิตเป็นเดิมพัน ดังเช่น </w:t>
      </w:r>
      <w:r w:rsidRPr="008409B9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พระคุณ</w:t>
      </w:r>
      <w:proofErr w:type="spellStart"/>
      <w:r w:rsidRPr="008409B9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านั</w:t>
      </w:r>
      <w:proofErr w:type="spellEnd"/>
      <w:r w:rsidRPr="008409B9">
        <w:rPr>
          <w:rFonts w:ascii="Cordia New" w:hAnsi="Cordia New" w:cs="Cordia New"/>
          <w:b/>
          <w:bCs/>
          <w:color w:val="590000"/>
          <w:sz w:val="32"/>
          <w:szCs w:val="32"/>
          <w:cs/>
        </w:rPr>
        <w:t>นทเถระ</w:t>
      </w:r>
      <w:r w:rsidRPr="008409B9">
        <w:rPr>
          <w:rFonts w:ascii="Cordia New" w:hAnsi="Cordia New" w:cs="Cordia New"/>
          <w:color w:val="590000"/>
          <w:sz w:val="32"/>
          <w:szCs w:val="32"/>
          <w:cs/>
        </w:rPr>
        <w:t xml:space="preserve"> </w:t>
      </w:r>
      <w:r w:rsidRPr="008409B9">
        <w:rPr>
          <w:rFonts w:ascii="Cordia New" w:hAnsi="Cordia New" w:cs="Cordia New"/>
          <w:sz w:val="32"/>
          <w:szCs w:val="32"/>
          <w:cs/>
        </w:rPr>
        <w:t>ผู้ดำรงชีวิตตามพุทธดำรัสที่ว่า</w:t>
      </w:r>
    </w:p>
    <w:p w14:paraId="3FA24867" w14:textId="633BCDDC" w:rsidR="008409B9" w:rsidRPr="008409B9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004E9A"/>
          <w:sz w:val="32"/>
          <w:szCs w:val="32"/>
        </w:rPr>
      </w:pPr>
      <w:r w:rsidRPr="008409B9">
        <w:rPr>
          <w:rFonts w:ascii="Cordia New" w:hAnsi="Cordia New" w:cs="Cordia New"/>
          <w:b/>
          <w:bCs/>
          <w:color w:val="004E9A"/>
          <w:sz w:val="32"/>
          <w:szCs w:val="32"/>
        </w:rPr>
        <w:t>"</w:t>
      </w:r>
      <w:r w:rsidRPr="008409B9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ชีวิตแม้เป็นอยู่ถึงร้อยปี แต่มีความเกียจคร้านมีความเพียรเลว หาประเสริฐไม่</w:t>
      </w:r>
    </w:p>
    <w:p w14:paraId="1410DA78" w14:textId="08555987" w:rsidR="008409B9" w:rsidRPr="001F0E63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004E9A"/>
          <w:sz w:val="32"/>
          <w:szCs w:val="32"/>
        </w:rPr>
      </w:pPr>
      <w:r w:rsidRPr="008409B9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บุคคลแม้มีชีวิตอยู่เพียงวันเดียว แต่มีความเพียร</w:t>
      </w:r>
      <w:r w:rsidRPr="001F0E63">
        <w:rPr>
          <w:rFonts w:ascii="Cordia New" w:hAnsi="Cordia New" w:cs="Cordia New"/>
          <w:b/>
          <w:bCs/>
          <w:color w:val="004E9A"/>
          <w:sz w:val="32"/>
          <w:szCs w:val="32"/>
          <w:cs/>
        </w:rPr>
        <w:t>มั่น ชีวิตนั้นย่อมประเสริฐกว่า</w:t>
      </w:r>
      <w:r w:rsidRPr="001F0E63">
        <w:rPr>
          <w:rFonts w:ascii="Cordia New" w:hAnsi="Cordia New" w:cs="Cordia New"/>
          <w:b/>
          <w:bCs/>
          <w:color w:val="004E9A"/>
          <w:sz w:val="32"/>
          <w:szCs w:val="32"/>
        </w:rPr>
        <w:t>"</w:t>
      </w:r>
    </w:p>
    <w:p w14:paraId="6B52AEDE" w14:textId="77777777" w:rsidR="00736704" w:rsidRDefault="00736704" w:rsidP="008409B9">
      <w:pPr>
        <w:rPr>
          <w:rFonts w:ascii="Cordia New" w:hAnsi="Cordia New" w:cs="Cordia New"/>
          <w:sz w:val="32"/>
          <w:szCs w:val="32"/>
        </w:rPr>
      </w:pPr>
    </w:p>
    <w:p w14:paraId="792A124D" w14:textId="01A94FF1" w:rsidR="00736704" w:rsidRPr="0086305A" w:rsidRDefault="00736704" w:rsidP="008409B9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----------------------------------------</w:t>
      </w:r>
    </w:p>
    <w:p w14:paraId="574DBBE3" w14:textId="77777777" w:rsidR="00597874" w:rsidRPr="00597874" w:rsidRDefault="008409B9" w:rsidP="00597874">
      <w:pPr>
        <w:jc w:val="center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การโต้วาทะ</w:t>
      </w:r>
    </w:p>
    <w:p w14:paraId="352FEE74" w14:textId="321E8128" w:rsidR="008409B9" w:rsidRPr="00597874" w:rsidRDefault="008409B9" w:rsidP="00597874">
      <w:pPr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กติกาการโต้วาทะ</w:t>
      </w:r>
    </w:p>
    <w:p w14:paraId="66129D1C" w14:textId="61529C9C" w:rsidR="008409B9" w:rsidRPr="001D2415" w:rsidRDefault="008409B9" w:rsidP="00597874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D2415">
        <w:rPr>
          <w:rFonts w:ascii="Cordia New" w:hAnsi="Cordia New" w:cs="Cordia New"/>
          <w:sz w:val="32"/>
          <w:szCs w:val="32"/>
          <w:cs/>
        </w:rPr>
        <w:t>ในการโต้วาทะ ครั้งที่ ๕ ซึ่งถือเป็นครั้งสำคัญที่สุดก่อนที่ทั้งสองฝ่ายจะเริ่มโต้วาทะกัน มีความจำเป็นจะต้องร่างกติกาขึ้นมาก่อน เพื่อให้เกิดความสงบเรียบร้อยเนื่องจากมี</w:t>
      </w:r>
      <w:proofErr w:type="spellStart"/>
      <w:r w:rsidRPr="001D2415">
        <w:rPr>
          <w:rFonts w:ascii="Cordia New" w:hAnsi="Cordia New" w:cs="Cordia New"/>
          <w:sz w:val="32"/>
          <w:szCs w:val="32"/>
          <w:cs/>
        </w:rPr>
        <w:t>ศาสนิก</w:t>
      </w:r>
      <w:proofErr w:type="spellEnd"/>
      <w:r w:rsidRPr="001D2415">
        <w:rPr>
          <w:rFonts w:ascii="Cordia New" w:hAnsi="Cordia New" w:cs="Cordia New"/>
          <w:sz w:val="32"/>
          <w:szCs w:val="32"/>
          <w:cs/>
        </w:rPr>
        <w:t>ทั้งสองศาสนามาร่วมฟังกันอย่างท่วมทันล้นหลาม ซึ่งกติกาข้อหลักๆ มีดังนี้</w:t>
      </w:r>
    </w:p>
    <w:p w14:paraId="0089835D" w14:textId="0B7BE53C" w:rsidR="008409B9" w:rsidRPr="00597874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๑. การโต้วาทะกันให้กระทำด้วยวาจาต่อหน้าสาธารณชน ไม่ให้เขียนแล้วนำมาอ่าน</w:t>
      </w:r>
    </w:p>
    <w:p w14:paraId="425AEE1C" w14:textId="038E771A" w:rsidR="008409B9" w:rsidRPr="00597874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๒. ทั้งสองฝ้ายต้องส่งร่างเนื้อหาล่วงหน้า พร้อมลงลายมือชื่อรับรอง เพื่อแสดงจุดยืนที่ชัดเจนในเนื้อหาสาระ และไม่มีการเบี่ยงเบนจากหลักธรรมในศาสนาของตนในภายหลัง</w:t>
      </w:r>
    </w:p>
    <w:p w14:paraId="439D7039" w14:textId="2468B341" w:rsidR="008409B9" w:rsidRPr="00597874" w:rsidRDefault="008409B9" w:rsidP="00597874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๓. ต้องมีหลักฐานอ้างอิงที่มาของเนื้อหา จะยกขึ้นกล่าวมา</w:t>
      </w:r>
      <w:proofErr w:type="spellStart"/>
      <w:r w:rsidRPr="00597874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ลอยๆ</w:t>
      </w:r>
      <w:proofErr w:type="spellEnd"/>
      <w:r w:rsidRPr="00597874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 xml:space="preserve"> ไม่ได้</w:t>
      </w:r>
    </w:p>
    <w:p w14:paraId="32543D6A" w14:textId="0DD1B707" w:rsidR="008409B9" w:rsidRPr="008409B9" w:rsidRDefault="008409B9" w:rsidP="001D241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lastRenderedPageBreak/>
        <w:t>เมื่อรับทราบกติกาแล้ว ทั้งสองฝ่ายลงนามรับรองกติการ่วมกันก่อนวันโต้วาทะประมาณ ๑ เดือน กำหนดการโต้วาทะ คือ วันที่ ๒๖ และ ๒๘ เดือนสิงหาคม พ.ศ. ๒๕๔๖๖</w:t>
      </w:r>
      <w:r w:rsidR="001D2415">
        <w:rPr>
          <w:rFonts w:ascii="Cordia New" w:hAnsi="Cordia New" w:cs="Cordia New"/>
          <w:sz w:val="32"/>
          <w:szCs w:val="32"/>
        </w:rPr>
        <w:t xml:space="preserve"> </w:t>
      </w:r>
      <w:r w:rsidRPr="008409B9">
        <w:rPr>
          <w:rFonts w:ascii="Cordia New" w:hAnsi="Cordia New" w:cs="Cordia New"/>
          <w:sz w:val="32"/>
          <w:szCs w:val="32"/>
          <w:cs/>
        </w:rPr>
        <w:t>เวลา ๐๘.๐๐-๑๐.๐๐ น. และเวลา ๑๕.๐๐-๑๗.๐๐ น.</w:t>
      </w:r>
    </w:p>
    <w:p w14:paraId="686D501B" w14:textId="77777777" w:rsidR="001D2415" w:rsidRDefault="008409B9" w:rsidP="001D241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โดยให้แต่ละฝ่ายพูดได้ครั้งละ ๑ ชั่วโมงต่อ ๑ รอบ</w:t>
      </w:r>
      <w:r w:rsidR="001D2415">
        <w:rPr>
          <w:rFonts w:ascii="Cordia New" w:hAnsi="Cordia New" w:cs="Cordia New"/>
          <w:sz w:val="32"/>
          <w:szCs w:val="32"/>
        </w:rPr>
        <w:t xml:space="preserve"> </w:t>
      </w:r>
      <w:r w:rsidRPr="008409B9">
        <w:rPr>
          <w:rFonts w:ascii="Cordia New" w:hAnsi="Cordia New" w:cs="Cordia New"/>
          <w:sz w:val="32"/>
          <w:szCs w:val="32"/>
          <w:cs/>
        </w:rPr>
        <w:t>โดยพื้นฐานแล้วทั้งสองฝ่ายนอกจากจะมีความรู้ในศาสนาของตนเองเป็นอย่างดีแล้ว ยังมีความรู้ในคัมภีร์ของอีกฝ่ายหนึ่งพอสมควร ทำให้การโต้วาทะครั้งนี้เผ็ดร้อนถึงพริกถึงขิงยิ่งนัก</w:t>
      </w:r>
    </w:p>
    <w:p w14:paraId="3A27079C" w14:textId="77777777" w:rsidR="001D2415" w:rsidRDefault="008409B9" w:rsidP="001D241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ประเด็นที่ทั้งสองฝ่ายนำมาหักล้างกันในครั้งนั้น นับว่าเป็นสิ่งที่มีประโยชน์อย่างยิ่ง ไม่แต่เฉพาะสำหรับชาวพุทธเท่านั้น แต่เป็นความรู้ที่สำคัญต่อมวลมนุษย์ทุกๆ คน ไม่ว่าบุคคลนั้นจะนับถือศาสนาใดก็ตาม</w:t>
      </w:r>
    </w:p>
    <w:p w14:paraId="439F681E" w14:textId="77777777" w:rsidR="001D2415" w:rsidRDefault="008409B9" w:rsidP="001D241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ต่อไปนี้เป็นตัวอย่างหัวข้ออภิปรายบางประเด็นที่ยก</w:t>
      </w:r>
      <w:r w:rsidRPr="0086305A">
        <w:rPr>
          <w:rFonts w:ascii="Cordia New" w:hAnsi="Cordia New" w:cs="Cordia New"/>
          <w:sz w:val="32"/>
          <w:szCs w:val="32"/>
          <w:cs/>
        </w:rPr>
        <w:t>มาพอสังเขป</w:t>
      </w:r>
    </w:p>
    <w:p w14:paraId="14ECA2BE" w14:textId="14EEB37E" w:rsidR="00597874" w:rsidRDefault="00597874" w:rsidP="00597874">
      <w:pPr>
        <w:spacing w:before="240" w:after="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---------------------------------------</w:t>
      </w:r>
    </w:p>
    <w:p w14:paraId="783C0D53" w14:textId="77777777" w:rsidR="00597874" w:rsidRDefault="008409B9" w:rsidP="001D2415">
      <w:pPr>
        <w:spacing w:before="240" w:after="0"/>
        <w:ind w:firstLine="72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หัวข้ออภิปราย :</w:t>
      </w:r>
    </w:p>
    <w:p w14:paraId="739FAE78" w14:textId="467B0357" w:rsidR="001D2415" w:rsidRPr="00597874" w:rsidRDefault="008409B9" w:rsidP="00597874">
      <w:pPr>
        <w:spacing w:after="0"/>
        <w:ind w:firstLine="72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พระเวสสันดรกับการบริจาดบุตรธิดาและภรรยา</w:t>
      </w:r>
    </w:p>
    <w:p w14:paraId="53FAE4FC" w14:textId="77777777" w:rsidR="007C7C9C" w:rsidRPr="00597874" w:rsidRDefault="008409B9" w:rsidP="007C7C9C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ฝ่ายตรงข้าม</w:t>
      </w:r>
      <w:r w:rsidRPr="00597874">
        <w:rPr>
          <w:rFonts w:ascii="Cordia New" w:hAnsi="Cordia New" w:cs="Cordia New"/>
          <w:color w:val="C00000"/>
          <w:sz w:val="32"/>
          <w:szCs w:val="32"/>
          <w:cs/>
        </w:rPr>
        <w:t>กับพระคุณ</w:t>
      </w:r>
      <w:proofErr w:type="spellStart"/>
      <w:r w:rsidRPr="00597874">
        <w:rPr>
          <w:rFonts w:ascii="Cordia New" w:hAnsi="Cordia New" w:cs="Cordia New"/>
          <w:color w:val="C00000"/>
          <w:sz w:val="32"/>
          <w:szCs w:val="32"/>
          <w:cs/>
        </w:rPr>
        <w:t>านัน</w:t>
      </w:r>
      <w:proofErr w:type="spellEnd"/>
      <w:r w:rsidRPr="00597874">
        <w:rPr>
          <w:rFonts w:ascii="Cordia New" w:hAnsi="Cordia New" w:cs="Cordia New"/>
          <w:color w:val="C00000"/>
          <w:sz w:val="32"/>
          <w:szCs w:val="32"/>
          <w:cs/>
        </w:rPr>
        <w:t>ทะเปิดประเด็นว่า</w:t>
      </w:r>
      <w:r w:rsidR="007C7C9C" w:rsidRPr="00597874">
        <w:rPr>
          <w:rFonts w:ascii="Cordia New" w:hAnsi="Cordia New" w:cs="Cordia New"/>
          <w:color w:val="C00000"/>
          <w:sz w:val="32"/>
          <w:szCs w:val="32"/>
        </w:rPr>
        <w:t xml:space="preserve"> </w:t>
      </w:r>
      <w:r w:rsidRPr="00597874">
        <w:rPr>
          <w:rFonts w:ascii="Cordia New" w:hAnsi="Cordia New" w:cs="Cordia New"/>
          <w:color w:val="C00000"/>
          <w:sz w:val="32"/>
          <w:szCs w:val="32"/>
          <w:cs/>
        </w:rPr>
        <w:t>การที่พระเวสสันดรทรงบริจาคพระชายา พระโอรสและพระธิดานั้น เป็นการกระทำที่โหดร้ายมาก ธรรมดาแล้วภรรยาถือได้ว่าเป็นอันหนึ่งอันเดียวกับสามี ลูกเปรียบประดุจสร้อยทองคล้องใจของพ่อแม่ การทอดทิ้งบุตรภรรยานั้นสมควรได้รับการตำหนิติเตียน ได้รับการประณามจากลังคมและยังเป็นสิ่งที่ผิดกฎหมายอีกด้วย</w:t>
      </w:r>
    </w:p>
    <w:p w14:paraId="3F513C3E" w14:textId="77777777" w:rsidR="007C7C9C" w:rsidRDefault="008409B9" w:rsidP="007C7C9C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597874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พระคุณ</w:t>
      </w:r>
      <w:proofErr w:type="spellStart"/>
      <w:r w:rsidRPr="00597874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านัน</w:t>
      </w:r>
      <w:proofErr w:type="spellEnd"/>
      <w:r w:rsidRPr="00597874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ทะ</w:t>
      </w:r>
      <w:r w:rsidRPr="008409B9">
        <w:rPr>
          <w:rFonts w:ascii="Cordia New" w:hAnsi="Cordia New" w:cs="Cordia New"/>
          <w:sz w:val="32"/>
          <w:szCs w:val="32"/>
          <w:cs/>
        </w:rPr>
        <w:t>ได้ชี้แจงประเด็นนี้อย่างสุขุมลุ่มลึก และนุ่มนวลว่า การบำเพ็ญบารมีเพื่อที่จะบรรลุอนุต</w:t>
      </w:r>
      <w:proofErr w:type="spellStart"/>
      <w:r w:rsidRPr="008409B9">
        <w:rPr>
          <w:rFonts w:ascii="Cordia New" w:hAnsi="Cordia New" w:cs="Cordia New"/>
          <w:sz w:val="32"/>
          <w:szCs w:val="32"/>
          <w:cs/>
        </w:rPr>
        <w:t>ตร</w:t>
      </w:r>
      <w:proofErr w:type="spellEnd"/>
      <w:r w:rsidRPr="008409B9">
        <w:rPr>
          <w:rFonts w:ascii="Cordia New" w:hAnsi="Cordia New" w:cs="Cordia New"/>
          <w:sz w:val="32"/>
          <w:szCs w:val="32"/>
          <w:cs/>
        </w:rPr>
        <w:t>สัมมาสัมโพธิญาณได้นั้น พระองค์จะต้องเอาชนะความโลภและความยึดมั่นถือมั่นของพระองค์ให้ได้</w:t>
      </w:r>
    </w:p>
    <w:p w14:paraId="6CB5FC09" w14:textId="77777777" w:rsidR="007C7C9C" w:rsidRDefault="008409B9" w:rsidP="007C7C9C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ความโลภสามารถเอาชนะได้ด้วยทานบารมีเท่านั้นถ้าหากพระองค์ไม่ยอมเสียสละจนถึงที่สุดให้จงได้ แม้ถึงขั้นการสละพระชายา พระโอรส หรือพระธิดาก็ตาม ก็จะไม่สามารถเอาชนะความโลภและความยึดมั่นถือมั่นของพระองค์เองได้ และถ้าผ่านการทดสอบขั้นนี้ไม่ได้ ก็ไม่สามารถบรรลุพุทธภูมิอันเป็นสถานะอันสูงสุดได้เช่นกันพระเวสสันดรจึงทรงตัดสินพระทัยบริจาคบุตรธิดาให้แก่ชูชก แต่การบริจาคให้เช่นนั้นกลับเป็นผลดีแก่</w:t>
      </w:r>
      <w:r w:rsidRPr="008409B9">
        <w:rPr>
          <w:rFonts w:ascii="Cordia New" w:hAnsi="Cordia New" w:cs="Cordia New"/>
          <w:sz w:val="32"/>
          <w:szCs w:val="32"/>
          <w:cs/>
        </w:rPr>
        <w:lastRenderedPageBreak/>
        <w:t>พระโอรสและพระธิดาเอง คือ แทนที่จะต้องทนลำบากอยู่ในป่าเขากับพระบิดา แต่ว่าไม่นานนักก็จะได้กลับไปอยู่กับพระอัยยิกา (ปู)</w:t>
      </w:r>
      <w:r w:rsidR="007C7C9C">
        <w:rPr>
          <w:rFonts w:ascii="Cordia New" w:hAnsi="Cordia New" w:cs="Cordia New"/>
          <w:sz w:val="32"/>
          <w:szCs w:val="32"/>
        </w:rPr>
        <w:t xml:space="preserve"> </w:t>
      </w:r>
      <w:r w:rsidRPr="008409B9">
        <w:rPr>
          <w:rFonts w:ascii="Cordia New" w:hAnsi="Cordia New" w:cs="Cordia New"/>
          <w:sz w:val="32"/>
          <w:szCs w:val="32"/>
          <w:cs/>
        </w:rPr>
        <w:t>ในพระราชวังตามเดิม</w:t>
      </w:r>
    </w:p>
    <w:p w14:paraId="00AFA679" w14:textId="77777777" w:rsidR="007C7C9C" w:rsidRDefault="008409B9" w:rsidP="007C7C9C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409B9">
        <w:rPr>
          <w:rFonts w:ascii="Cordia New" w:hAnsi="Cordia New" w:cs="Cordia New"/>
          <w:sz w:val="32"/>
          <w:szCs w:val="32"/>
          <w:cs/>
        </w:rPr>
        <w:t>ส่วนพระนาง</w:t>
      </w:r>
      <w:proofErr w:type="spellStart"/>
      <w:r w:rsidRPr="008409B9">
        <w:rPr>
          <w:rFonts w:ascii="Cordia New" w:hAnsi="Cordia New" w:cs="Cordia New"/>
          <w:sz w:val="32"/>
          <w:szCs w:val="32"/>
          <w:cs/>
        </w:rPr>
        <w:t>มัท</w:t>
      </w:r>
      <w:proofErr w:type="spellEnd"/>
      <w:r w:rsidRPr="008409B9">
        <w:rPr>
          <w:rFonts w:ascii="Cordia New" w:hAnsi="Cordia New" w:cs="Cordia New"/>
          <w:sz w:val="32"/>
          <w:szCs w:val="32"/>
          <w:cs/>
        </w:rPr>
        <w:t>รีนั้นเมื่อท้าวสักกเทวราชรับบริจาคไปแล้วก็ถวายคืนแก่พระเวสสันดร ณ ที่นั้น ไม่ได้หวังจะนำไปเป็นภรรยาจริงๆ โดยนัยนี้ทานบารมีของพระเวสสันดรจึงสำเร็จบริบูรณ์อย่างเต็มที่ โดยที่พระชายาก็ไม่ได้ตกไปเป็นภรรยาของบุคคลอื่น</w:t>
      </w:r>
    </w:p>
    <w:p w14:paraId="733845CD" w14:textId="77777777" w:rsidR="007C7C9C" w:rsidRPr="007C7C9C" w:rsidRDefault="008409B9" w:rsidP="007C7C9C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อีกประการหนึ่ง เราต้องดูว่า ตอนสุดท้ายท่านได้เป็นพระ</w:t>
      </w:r>
      <w:proofErr w:type="spellStart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สัม</w:t>
      </w:r>
      <w:proofErr w:type="spellEnd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มาส</w:t>
      </w:r>
      <w:proofErr w:type="spellStart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ัม</w:t>
      </w:r>
      <w:proofErr w:type="spellEnd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พุทธเจ้า หมดกิเลสอาสวะ พระนางมัทรีก็มาเกิดเป็นพระนางพิมพา ได้รับประโยชน์จากการบรรลุอนุต</w:t>
      </w:r>
      <w:proofErr w:type="spellStart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ตร</w:t>
      </w:r>
      <w:proofErr w:type="spellEnd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สัมมาสัมโพธิญาณ เป็นพระอรหันตเถรี พระราหุลก็บรรลุเป็นพระอรหันต์ พระอุบลวรรณาเถรีก็ได้เป็นพระอรหัน</w:t>
      </w:r>
      <w:proofErr w:type="spellStart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ตเถ</w:t>
      </w:r>
      <w:proofErr w:type="spellEnd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รี หมายความว่าในที่สุดภพชาติสุดท้ายทุกคนต่างได้รับประโยชน์ ส่วนในระหว่างการสร้างบารมีจะทำอย่างไรนั้น ถือว่าเป็นวิธีการ แต่ตอนสุดท้ายทุกคนบรรลุเป้าหมายปลายทางของชีวิต คือได้บรรลุมรรคผลนิพพาน</w:t>
      </w:r>
    </w:p>
    <w:p w14:paraId="5F5BA835" w14:textId="77777777" w:rsidR="007C7C9C" w:rsidRPr="007C7C9C" w:rsidRDefault="008409B9" w:rsidP="007C7C9C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อย่าลืมว่า ในชาติที่เกิดเป็นพระเวสสันดรนั้น ท่านมุ่งพระโพธิญาณ ซึ่งประโยชน์ใหญ่จะเกิดขึ้นแก่พระองค์และชาวโลก รวมทั้งเทวดาอีกมากมายนับไม่ถ้วน ท่านจึงตัดสินใจเดินไปที่สระบัว ซึ่งขณะนั้นกัณหาและชาลีแอบซ่อนอยู่ แล้วพูดโดยไม่ได้ขู่เข็ญลูกทั้งสองเลย แต่พูดด้วยจิตที่เป็นกุศลว่า</w:t>
      </w:r>
    </w:p>
    <w:p w14:paraId="442B3DDD" w14:textId="77777777" w:rsidR="007C7C9C" w:rsidRDefault="008409B9" w:rsidP="007C7C9C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</w:rPr>
        <w:t>"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ลูกกัณหา ชาลี ช่วยมาเป็นสำเภาทองให้พ่อสักหน่อยเถิด เพื่อที่พ่อจะได้ข้ามไปถึงฝั่งพระนิพพาน ถึงตรงนั้นแล้วพ่อจะได้มาทำประโยชน์อันยิ่งใหญ่ให้แก่ม</w:t>
      </w:r>
      <w:r w:rsidR="007C7C9C" w:rsidRPr="007C7C9C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นุษ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ย์และเทวดาลูกทั้งสองก็จะได้ประโยชน์อันนี้ด้วย เรามาสร้างบารมีร่วมกันเถิด</w:t>
      </w:r>
    </w:p>
    <w:p w14:paraId="4192B77E" w14:textId="77777777" w:rsidR="007C7C9C" w:rsidRPr="007C7C9C" w:rsidRDefault="007C75BC" w:rsidP="007C7C9C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</w:rPr>
        <w:t>"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พ่อจะทำหน้าที่ของผู้ให้ ลูกก็ทำหน้าที่ของลูก ให้ร่วมบุญกับพ่อ คือเป็นผู้ให้เช่นเดียวกัน ให้เขาเอาตัวของลูกไป เขาจะเอาไปทำอะไรก็แล้วแต่ ไปรับใช้เขานะ เพราะว่าเราไม่ใช่ว่าไม่เคยสร้างบารมีกันมาอย่างนี้ เราให้กันมาตั้งมากมายแล้ว ให้อีกสักครั้งทำไมจะไม่ได้</w:t>
      </w:r>
    </w:p>
    <w:p w14:paraId="6805CF0C" w14:textId="77777777" w:rsidR="007C7C9C" w:rsidRPr="007C7C9C" w:rsidRDefault="007C75BC" w:rsidP="007C7C9C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</w:rPr>
        <w:t>"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และอีกประการหนึ่ง ทางที่จะไปนั้นผ่านเมืองที่ปู</w:t>
      </w:r>
      <w:r w:rsidR="007C7C9C" w:rsidRPr="007C7C9C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่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ของเจ้าอยู่ พ่อจะตั้งค่าตัวของลูกทั้งสองเอาไว้สำหรับเป็นค่าไถ่ตัว ชูซกเขาขาดแคลนเงิน เขาไม่มีเงินไปจ้างใครให้มาเป็นลูกจ้าง เขาถึงมาขอลูก แต่จริงๆ แล้วเขาต้องการเงิน เขาไม่ต้องการลูกหรอก ลูกอยู่ในป</w:t>
      </w:r>
      <w:r w:rsidR="007C7C9C" w:rsidRPr="007C7C9C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่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ากับพ่อแม้จะอบอุ่นแต่ก็ลำบาก ไปอยู่กับปู</w:t>
      </w:r>
      <w:r w:rsidR="007C7C9C" w:rsidRPr="007C7C9C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่</w:t>
      </w: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ดีกว่า ลูกจะได้มีโอกาสกราบทูลเสด็จปู่ให้ทราบว่า ตอนนี้พ่อเป็นอย่างไรบ้าง เมื่อปู่เข้าใจก็จะได้ประชุมชาวเมืองเพื่อให้โอกาสพ่อกลับเมืองได้ ลูกก็เหมือนเป็นทูตด้วย เพราะฉะนั้นไปเถิดนะลูกนะ</w:t>
      </w:r>
      <w:r w:rsidRPr="007C7C9C">
        <w:rPr>
          <w:rFonts w:ascii="Cordia New" w:hAnsi="Cordia New" w:cs="Cordia New"/>
          <w:color w:val="4472C4" w:themeColor="accent1"/>
          <w:sz w:val="32"/>
          <w:szCs w:val="32"/>
        </w:rPr>
        <w:t>"</w:t>
      </w:r>
    </w:p>
    <w:p w14:paraId="5AE584E1" w14:textId="77777777" w:rsid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lastRenderedPageBreak/>
        <w:t>ท่านพูดอย่างนี้</w:t>
      </w:r>
      <w:proofErr w:type="spellStart"/>
      <w:r w:rsidR="007C7C9C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กั</w:t>
      </w:r>
      <w:proofErr w:type="spellEnd"/>
      <w:r w:rsidRPr="007C7C9C">
        <w:rPr>
          <w:rFonts w:ascii="Cordia New" w:hAnsi="Cordia New" w:cs="Cordia New"/>
          <w:color w:val="4472C4" w:themeColor="accent1"/>
          <w:sz w:val="32"/>
          <w:szCs w:val="32"/>
          <w:cs/>
        </w:rPr>
        <w:t>บกัณหาและชาลี ไม่ได้มีการขู่เข็ญเลย เมื่อลูกทั้งสองได้ฟังแล้วกลับรู้สึกปลื้มใจว่า เราจะได้เป็นสำเภาทองเพื่อไปกราบทูลเสด็จปู่ให้ทราบ ท่านจะได้หารือกับชาวเมืองที่ขับไล่พ่อออกมา ชาวเมืองสงสารก็จะได้รับพ่อกลับไป ดังนั้นจึงเป็นคำพูดที่ไม่โหดร้ายเลย</w:t>
      </w:r>
    </w:p>
    <w:p w14:paraId="48EFDF36" w14:textId="77777777" w:rsid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กับพระนาง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มัท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รีก็เช่นเดียวกัน ท่านพูดยกใจว่า</w:t>
      </w:r>
      <w:r w:rsidRPr="00173D5F">
        <w:rPr>
          <w:rFonts w:ascii="Cordia New" w:hAnsi="Cordia New" w:cs="Cordia New"/>
          <w:color w:val="4472C4" w:themeColor="accent1"/>
          <w:sz w:val="32"/>
          <w:szCs w:val="32"/>
        </w:rPr>
        <w:t xml:space="preserve"> "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ถ้าหากเราอยู่ร่วมกันอย่างนี้ เราก็จะลำบากกันไปทุกชาติ เหมือนชาติที่ผ่านมาเราก็ลำบาก เราไปพระนิพพานกันเถิด เมื่อจะไปก็ต้องสั่งสมบุญกันให้มากๆ นี้เป็นโอกาสสุดท้าย ที่เราจะได้สร้างบารมีกันขนาดนี้ เราร่วมบุญกันเถิดนะ ให้โอกาสพี่เพื่อที่จะได้สร้างบารมีให้บรรลุอนุต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ตร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สัมมาสัมโพธิญาณ สองเราจะได้บุญด้วยกัน พอถึงตรงนั้นเราจะได้บรรลุมรรคผลนิพพานไปด้วยกัน</w:t>
      </w:r>
      <w:r w:rsidRPr="00173D5F">
        <w:rPr>
          <w:rFonts w:ascii="Cordia New" w:hAnsi="Cordia New" w:cs="Cordia New"/>
          <w:color w:val="4472C4" w:themeColor="accent1"/>
          <w:sz w:val="32"/>
          <w:szCs w:val="32"/>
        </w:rPr>
        <w:t xml:space="preserve">" 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ท่านพูดคุยแต่ในสิ่งที่ดีๆ เช่นนี้</w:t>
      </w:r>
    </w:p>
    <w:p w14:paraId="11BCE0F3" w14:textId="77777777" w:rsid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พระนาง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มัท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รีเองก็เข้าใจและชื่นอกชื่นใจว่า ตนจะได้เป็นสำเภาทองเช่นเดียวกัน และความจริงแล้วพระอินทร์ก็ไม่ได้รับพระนางไปเป็นภรรยา ในที่สุดก็ส่งพระนางคืนพระเวสสันดร เพราะฉะนั้นพระเวสสันดรท่านไม่ได้บังคับพระนาง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มัท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รี 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กั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ณหาและชาลีเลย ทั้งไม่ได้เป็นการโหดร้ายแต่เป็นความสมัครใจกันทั้งครอบครัว เพราะท่านพูดให้เข้าใจด้วยเหตุและผล</w:t>
      </w:r>
    </w:p>
    <w:p w14:paraId="4A0089DB" w14:textId="56D05795" w:rsidR="007C75BC" w:rsidRP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อีกประการหนึ่ง การบริจาคบุตรภรรยานั้นเป็นธรรมเนียมของบรมโพธิสัตว์ เพราะผู้ที่จะตรัสรู้อนุตตร</w:t>
      </w:r>
    </w:p>
    <w:p w14:paraId="463198D1" w14:textId="77777777" w:rsidR="00173D5F" w:rsidRDefault="007C75BC" w:rsidP="00173D5F">
      <w:pPr>
        <w:spacing w:after="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สัมมาสัมโพธิญาณนั้น หากผูกพันต่อสิ่งใดแม้เพียงนิดเดียวก็จะไปสู่อายตนนิพพานไม่ได้ ทำพระนิพพานให้แจ้งไม่ได้</w:t>
      </w:r>
      <w:r w:rsidR="00173D5F" w:rsidRPr="00173D5F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เพราะฉะนั้นใจจะต้องไม่ผูกพันกับสิ่งใดเลยจึงจะบรรลุมรรคผลนิพพานได้</w:t>
      </w:r>
      <w:r w:rsidR="00173D5F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</w:p>
    <w:p w14:paraId="128327CD" w14:textId="77777777" w:rsidR="00173D5F" w:rsidRP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ประเด็นที่ทั้งสองฝ่ายนำมากล่าวหักล้างกันนั้น นับเป็นสิ่งที่มีประโยชน์อย่างยิ่ง ไม่ได้เป็นประโยชน์เฉพาะสำหรับชาวพุทธเท่านั้น แต่เป็นความรู้ที่สำคัญต่อมนุษย</w:t>
      </w:r>
      <w:r w:rsidR="00173D5F" w:rsidRPr="00173D5F">
        <w:rPr>
          <w:rFonts w:ascii="Cordia New" w:hAnsi="Cordia New" w:cs="Cordia New" w:hint="cs"/>
          <w:color w:val="4472C4" w:themeColor="accent1"/>
          <w:sz w:val="32"/>
          <w:szCs w:val="32"/>
          <w:cs/>
        </w:rPr>
        <w:t>์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ทุกๆ คน ไม่ว่าคนคนนั้นจะนับถือศาสนาใดก็ตาม</w:t>
      </w:r>
    </w:p>
    <w:p w14:paraId="2A5AB333" w14:textId="77777777" w:rsidR="00173D5F" w:rsidRP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อย่าลืมว่า พระพุทธศาสนาไม่ได้มีไว้สำหรับแข่งกับศาสนาอื่น แต่มีไว้สำหรับสอนชาวโลกในเรื่องความจริงของชีวิต โดยเฉพาะเรื่องกฎแห่งกรรม ซึ่งไม่มีสอนในศาสนาใดๆ</w:t>
      </w:r>
      <w:r w:rsidR="00173D5F" w:rsidRPr="00173D5F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สอนเพื่อบำบัดทุกข์บำรุงสุขอย่างแท้จริง ตั้งแต่มราวาวาสจนกระทั่งถึงผู้ปรารถนาจะทำพระนิพพานให้แจ้ง สอนหมดทุกระดับให้แก่ทุกๆ คนในโลกนี้</w:t>
      </w:r>
    </w:p>
    <w:p w14:paraId="35CBA121" w14:textId="2776F0D9" w:rsidR="007C75BC" w:rsidRPr="00173D5F" w:rsidRDefault="007C75BC" w:rsidP="00173D5F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เรารักษาพระพุทธศาสนาไว้ ไม่ใช่เพื่อจะแข่งกับศาสนาอื่น เพราะคู่แข่งที่แท้จริงของเราคือเวลา และศัตรูที่แท้จริงคือพญามารที่ส่งกิเลสอาสวะมาบังคับบัญชามนุษย์ดังนั้น ศาสนาอื่นหรือใครๆ ก็ไม่ใช่ศัตรู ไม่ใช่</w:t>
      </w:r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lastRenderedPageBreak/>
        <w:t>คู่แข่ง ที่พระคุณ</w:t>
      </w:r>
      <w:proofErr w:type="spellStart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านัน</w:t>
      </w:r>
      <w:proofErr w:type="spellEnd"/>
      <w:r w:rsidRPr="00173D5F">
        <w:rPr>
          <w:rFonts w:ascii="Cordia New" w:hAnsi="Cordia New" w:cs="Cordia New"/>
          <w:color w:val="4472C4" w:themeColor="accent1"/>
          <w:sz w:val="32"/>
          <w:szCs w:val="32"/>
          <w:cs/>
        </w:rPr>
        <w:t>ทะโต้วาทะด้วยนั้น ท่านพูดด้วยจิตที่ประกอบไปด้วยเมตตา เหมือนหมอรักษาไข้คนป่วยที่มีอาการเพ้อด้วยพิษไข้อย่างไรก็รักษากันไปตามอาการอย่างนั้น</w:t>
      </w:r>
    </w:p>
    <w:p w14:paraId="43958071" w14:textId="79857E3D" w:rsidR="007C75BC" w:rsidRDefault="00173D5F" w:rsidP="00DA4B9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</w:t>
      </w:r>
    </w:p>
    <w:p w14:paraId="32BBC155" w14:textId="77777777" w:rsidR="00173D5F" w:rsidRPr="0086305A" w:rsidRDefault="00173D5F" w:rsidP="00DA4B9C">
      <w:pPr>
        <w:rPr>
          <w:rFonts w:ascii="Cordia New" w:hAnsi="Cordia New" w:cs="Cordia New"/>
          <w:sz w:val="32"/>
          <w:szCs w:val="32"/>
        </w:rPr>
      </w:pPr>
    </w:p>
    <w:p w14:paraId="695D6DB0" w14:textId="77D64E0B" w:rsidR="007C75BC" w:rsidRPr="009B5EE9" w:rsidRDefault="007C75BC" w:rsidP="00173D5F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หัวข้ออภิปราย :</w:t>
      </w:r>
      <w:r w:rsidR="00173D5F" w:rsidRPr="009B5EE9">
        <w:rPr>
          <w:rFonts w:ascii="Cordia New" w:hAnsi="Cordia New" w:cs="Cordia New" w:hint="cs"/>
          <w:b/>
          <w:bCs/>
          <w:color w:val="C00000"/>
          <w:sz w:val="32"/>
          <w:szCs w:val="32"/>
          <w:cs/>
        </w:rPr>
        <w:t xml:space="preserve"> </w:t>
      </w:r>
    </w:p>
    <w:p w14:paraId="4045EFD9" w14:textId="75C99113" w:rsidR="007C75BC" w:rsidRPr="009B5EE9" w:rsidRDefault="007C75BC" w:rsidP="00173D5F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พระสัพ</w:t>
      </w:r>
      <w:proofErr w:type="spellStart"/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พั</w:t>
      </w:r>
      <w:r w:rsidR="00173D5F" w:rsidRPr="009B5EE9">
        <w:rPr>
          <w:rFonts w:ascii="Cordia New" w:hAnsi="Cordia New" w:cs="Cordia New" w:hint="cs"/>
          <w:b/>
          <w:bCs/>
          <w:color w:val="C00000"/>
          <w:sz w:val="32"/>
          <w:szCs w:val="32"/>
          <w:cs/>
        </w:rPr>
        <w:t>ญญุ</w:t>
      </w: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ต</w:t>
      </w:r>
      <w:proofErr w:type="spellEnd"/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ญาณไม่มีจริง</w:t>
      </w:r>
    </w:p>
    <w:p w14:paraId="1D22584B" w14:textId="77777777" w:rsidR="00B3296A" w:rsidRPr="009B5EE9" w:rsidRDefault="007C75BC" w:rsidP="00B3296A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ฝ่ายตรงข้าม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กับพระคุณ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านัน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ทะยกประเด็นว่า</w:t>
      </w:r>
      <w:r w:rsidR="00173D5F" w:rsidRPr="009B5EE9">
        <w:rPr>
          <w:rFonts w:ascii="Cordia New" w:hAnsi="Cordia New" w:cs="Cordia New" w:hint="cs"/>
          <w:color w:val="C00000"/>
          <w:sz w:val="32"/>
          <w:szCs w:val="32"/>
          <w:cs/>
        </w:rPr>
        <w:t xml:space="preserve"> 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พระสัพ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พัญญ</w:t>
      </w:r>
      <w:r w:rsidR="00173D5F" w:rsidRPr="009B5EE9">
        <w:rPr>
          <w:rFonts w:ascii="Cordia New" w:hAnsi="Cordia New" w:cs="Cordia New" w:hint="cs"/>
          <w:color w:val="C00000"/>
          <w:sz w:val="32"/>
          <w:szCs w:val="32"/>
          <w:cs/>
        </w:rPr>
        <w:t>ุ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ต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ญาณไม่มีจริง และพระพุทธเจ้าไม่มีทิพยญาณ โดยยกหลักฐานจากพระไตรปิฎกที่ปรากฏในคัมภีร์มหาวรรคว่า</w:t>
      </w:r>
      <w:r w:rsidR="00B3296A" w:rsidRPr="009B5EE9">
        <w:rPr>
          <w:rFonts w:ascii="Cordia New" w:hAnsi="Cordia New" w:cs="Cordia New" w:hint="cs"/>
          <w:color w:val="C00000"/>
          <w:sz w:val="32"/>
          <w:szCs w:val="32"/>
          <w:cs/>
        </w:rPr>
        <w:t xml:space="preserve"> </w:t>
      </w:r>
      <w:r w:rsidRPr="009B5EE9">
        <w:rPr>
          <w:rFonts w:ascii="Cordia New" w:hAnsi="Cordia New" w:cs="Cordia New"/>
          <w:color w:val="C00000"/>
          <w:sz w:val="32"/>
          <w:szCs w:val="32"/>
        </w:rPr>
        <w:t>"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หลังจากตรัสรู้แล้ว พระ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สัม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มาส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ัม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พุทธเจ้าทรงท้อพระทัยที่จะแสดงธรรม</w:t>
      </w:r>
    </w:p>
    <w:p w14:paraId="2B5473D2" w14:textId="77777777" w:rsidR="00B3296A" w:rsidRPr="009B5EE9" w:rsidRDefault="007C75BC" w:rsidP="00B3296A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เนื่องจากธรรมะเป็นเรื่องลึกซึ้ง ยากที่ใครๆ จะเข้าใจตามได้ จนกระทั่งพรหมมากราบอาราธนาว่า คนที่สามารถฟังธรรมของพระองค์แล้วตรองตามได้นั้นมีอยู่ จึงทำให้พระองค์มีกำลังใจที่จะแสดงธรรม</w:t>
      </w:r>
    </w:p>
    <w:p w14:paraId="7F96E1FE" w14:textId="41822DF8" w:rsidR="007C75BC" w:rsidRPr="009B5EE9" w:rsidRDefault="007C75BC" w:rsidP="00B3296A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ต่อมาเทวดากราบทูลพระองค์ว่า ท่านอาฬารดาบสและอุทกดาบสได้สิ้นบุญไปแล้วทั้งคู่ ทั้งหมดนี้หมายความว่า พระองค์ไม่มีทิพยญาณแต่อย่างใด และหากว่าพระสัพ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พัญญุต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ญาณที่พระองค์ทรงมีนั้น มีสภาพตื้นเขินเพียงเท่านี้ไซร</w:t>
      </w:r>
      <w:r w:rsidR="00B3296A" w:rsidRPr="009B5EE9">
        <w:rPr>
          <w:rFonts w:ascii="Cordia New" w:hAnsi="Cordia New" w:cs="Cordia New" w:hint="cs"/>
          <w:color w:val="C00000"/>
          <w:sz w:val="32"/>
          <w:szCs w:val="32"/>
          <w:cs/>
        </w:rPr>
        <w:t xml:space="preserve">้ 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ใครๆ ก็มีสัพ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พัญญุต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ญาณกันได้ทุกคน</w:t>
      </w:r>
    </w:p>
    <w:p w14:paraId="128E334F" w14:textId="504C0AD7" w:rsidR="009B5EE9" w:rsidRPr="009B5EE9" w:rsidRDefault="009B5EE9" w:rsidP="00B3296A">
      <w:pPr>
        <w:spacing w:after="0"/>
        <w:rPr>
          <w:rFonts w:ascii="Cordia New" w:hAnsi="Cordia New" w:cs="Cordia New"/>
          <w:sz w:val="28"/>
        </w:rPr>
      </w:pPr>
      <w:r w:rsidRPr="009B5EE9">
        <w:rPr>
          <w:rFonts w:ascii="Cordia New" w:hAnsi="Cordia New" w:cs="Cordia New" w:hint="cs"/>
          <w:sz w:val="28"/>
          <w:cs/>
        </w:rPr>
        <w:t>------------------------------------</w:t>
      </w:r>
    </w:p>
    <w:p w14:paraId="5A68C30F" w14:textId="203E56A1" w:rsidR="007C75BC" w:rsidRPr="009B5EE9" w:rsidRDefault="007C75BC" w:rsidP="00B3296A">
      <w:pPr>
        <w:spacing w:after="0"/>
        <w:rPr>
          <w:rFonts w:ascii="Cordia New" w:hAnsi="Cordia New" w:cs="Cordia New"/>
          <w:color w:val="C00000"/>
          <w:sz w:val="28"/>
        </w:rPr>
      </w:pPr>
      <w:r w:rsidRPr="009B5EE9">
        <w:rPr>
          <w:rFonts w:ascii="Cordia New" w:hAnsi="Cordia New" w:cs="Cordia New"/>
          <w:color w:val="C00000"/>
          <w:sz w:val="28"/>
          <w:cs/>
        </w:rPr>
        <w:t>๑. พระวินัยปิฎก มหาวรรค และอรรถกถา เล่ม ๖ หน้า ๒๙-๔๐.</w:t>
      </w:r>
    </w:p>
    <w:p w14:paraId="088C3F53" w14:textId="77777777" w:rsidR="00B3296A" w:rsidRPr="00B3296A" w:rsidRDefault="00B3296A" w:rsidP="007C75BC">
      <w:pPr>
        <w:rPr>
          <w:rFonts w:ascii="Cordia New" w:hAnsi="Cordia New" w:cs="Cordia New"/>
          <w:sz w:val="20"/>
          <w:szCs w:val="20"/>
        </w:rPr>
      </w:pPr>
    </w:p>
    <w:p w14:paraId="7AB52B58" w14:textId="77777777" w:rsidR="00B3296A" w:rsidRDefault="007C75BC" w:rsidP="00B3296A">
      <w:pPr>
        <w:ind w:firstLine="720"/>
        <w:rPr>
          <w:rFonts w:ascii="Cordia New" w:hAnsi="Cordia New" w:cs="Cordia New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พระคุณ</w:t>
      </w:r>
      <w:proofErr w:type="spellStart"/>
      <w:r w:rsidRPr="009B5EE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านัน</w:t>
      </w:r>
      <w:proofErr w:type="spellEnd"/>
      <w:r w:rsidRPr="009B5EE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ทะ</w:t>
      </w:r>
      <w:r w:rsidRPr="007C75BC">
        <w:rPr>
          <w:rFonts w:ascii="Cordia New" w:hAnsi="Cordia New" w:cs="Cordia New"/>
          <w:sz w:val="32"/>
          <w:szCs w:val="32"/>
          <w:cs/>
        </w:rPr>
        <w:t>โต้ประเด็นนี้กลับไปว่า</w:t>
      </w:r>
    </w:p>
    <w:p w14:paraId="10C19D2E" w14:textId="77777777" w:rsidR="00B3296A" w:rsidRDefault="007C75BC" w:rsidP="00B3296A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7C75BC">
        <w:rPr>
          <w:rFonts w:ascii="Cordia New" w:hAnsi="Cordia New" w:cs="Cordia New"/>
          <w:sz w:val="32"/>
          <w:szCs w:val="32"/>
          <w:cs/>
        </w:rPr>
        <w:t>เรื่องนี้ ท่านเคยชี้แจงและตีพิมพ์ในเอกสารไปแล้วว่าพระสัพ</w:t>
      </w:r>
      <w:proofErr w:type="spellStart"/>
      <w:r w:rsidRPr="007C75BC">
        <w:rPr>
          <w:rFonts w:ascii="Cordia New" w:hAnsi="Cordia New" w:cs="Cordia New"/>
          <w:sz w:val="32"/>
          <w:szCs w:val="32"/>
          <w:cs/>
        </w:rPr>
        <w:t>พัญญต</w:t>
      </w:r>
      <w:proofErr w:type="spellEnd"/>
      <w:r w:rsidRPr="007C75BC">
        <w:rPr>
          <w:rFonts w:ascii="Cordia New" w:hAnsi="Cordia New" w:cs="Cordia New"/>
          <w:sz w:val="32"/>
          <w:szCs w:val="32"/>
          <w:cs/>
        </w:rPr>
        <w:t>ญาณนั้นไม่ได้หมายความว่า พระพุทธเจ้าทรงมีญาณหยั่งรู้ทุกสิ่งอยู่ตลอดเวลา แต่ว่าจะเป็นไปตามพุทธประสงค์ หมายความว่า หากพระองค์ทรงสอดข่ายพุทธญาณเพื่อหยั่งรู้เรื่องราวแล้ว พระองค์ก็จะทรงทราบสิ่งที่ทรงมุ่งประสงค์ได้ เปรียบเสมือนคนเราที่มีดวงตาอยู่แต่ถ้าไม่ได้ลืมตาขึ้นดูก็ย่อมมองไม่เห็นสิ่งต่างๆ เป็นธรรมดา ในกรณีนี้ เราไม่อาจจะตำหนิเขาได้ว่า เขาไม่มีตาหรือว่าตามองไม่เห็น ดวงตานั้นมีอยู่ เมื่อเราอยากดูก็ลืมตาดูจึงจะเห็น แล้วก็เห็นได้ทีละอย่าง</w:t>
      </w:r>
    </w:p>
    <w:p w14:paraId="3AF48606" w14:textId="77777777" w:rsidR="00B3296A" w:rsidRDefault="007B58C1" w:rsidP="00B3296A">
      <w:pPr>
        <w:spacing w:before="240" w:after="0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lastRenderedPageBreak/>
        <w:t>พระ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 xml:space="preserve">พุทธเจ้าตรัสไว้เองว่า </w:t>
      </w:r>
      <w:r w:rsidRPr="00B3296A">
        <w:rPr>
          <w:rFonts w:ascii="Cordia New" w:hAnsi="Cordia New" w:cs="Cordia New"/>
          <w:b/>
          <w:bCs/>
          <w:sz w:val="32"/>
          <w:szCs w:val="32"/>
          <w:cs/>
        </w:rPr>
        <w:t>พระองค์ไม่ได้เป็นพระสัพพัญญูตลอดเวลา แต่ว่าเมื่อปรารถนาอยากจะดูตอนไหนก็จะเห็นตอนนั้น</w:t>
      </w:r>
    </w:p>
    <w:p w14:paraId="76184E2A" w14:textId="77777777" w:rsidR="00B3296A" w:rsidRDefault="007B58C1" w:rsidP="00B3296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เมื่อตรัสรู้แล้ว พระสัมมาสัมพุทธเจ้าทรงมีเพียงพุทธดำริถึงผู้ที่จะไปแสดงธรรมโปรด แต่ว่ายังไม่ไม่ได้ทรงเล็งดูด้วยทิพยญาณ ซึ่งเทวดาก็ทราบถึงพุทธดำรินั้น จึงมากราบทูลอาราธนา เมื่อพระองค์ทรงเล็งดูด้วยทิพยญาณ ก็ทรงหยั่งรู้ภพภูมิที่ดาบสทั้งสองไปเกิด ซึ่งตรงนี้เทวดาไม่รู้ว่า ท่านทั้งสองไปเป็นอรูปพรหมอยู่ในอรูปภพแล้ว</w:t>
      </w:r>
    </w:p>
    <w:p w14:paraId="2C8311D1" w14:textId="77777777" w:rsidR="00B3296A" w:rsidRDefault="007B58C1" w:rsidP="00B3296A">
      <w:pPr>
        <w:spacing w:before="240" w:after="0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ส่วนประเด็นเรื่องทรงท้อพระทัยนั้น ความจริงแล้ว</w:t>
      </w:r>
      <w:r w:rsidRPr="00B3296A">
        <w:rPr>
          <w:rFonts w:ascii="Cordia New" w:hAnsi="Cordia New" w:cs="Cordia New"/>
          <w:b/>
          <w:bCs/>
          <w:sz w:val="32"/>
          <w:szCs w:val="32"/>
          <w:cs/>
        </w:rPr>
        <w:t>ความท้อพระทัยไม่มีในพระ</w:t>
      </w:r>
      <w:proofErr w:type="spellStart"/>
      <w:r w:rsidRPr="00B3296A">
        <w:rPr>
          <w:rFonts w:ascii="Cordia New" w:hAnsi="Cordia New" w:cs="Cordia New"/>
          <w:b/>
          <w:bCs/>
          <w:sz w:val="32"/>
          <w:szCs w:val="32"/>
          <w:cs/>
        </w:rPr>
        <w:t>สัม</w:t>
      </w:r>
      <w:proofErr w:type="spellEnd"/>
      <w:r w:rsidRPr="00B3296A">
        <w:rPr>
          <w:rFonts w:ascii="Cordia New" w:hAnsi="Cordia New" w:cs="Cordia New"/>
          <w:b/>
          <w:bCs/>
          <w:sz w:val="32"/>
          <w:szCs w:val="32"/>
          <w:cs/>
        </w:rPr>
        <w:t>มาส</w:t>
      </w:r>
      <w:proofErr w:type="spellStart"/>
      <w:r w:rsidRPr="00B3296A">
        <w:rPr>
          <w:rFonts w:ascii="Cordia New" w:hAnsi="Cordia New" w:cs="Cordia New"/>
          <w:b/>
          <w:bCs/>
          <w:sz w:val="32"/>
          <w:szCs w:val="32"/>
          <w:cs/>
        </w:rPr>
        <w:t>ัม</w:t>
      </w:r>
      <w:proofErr w:type="spellEnd"/>
      <w:r w:rsidRPr="00B3296A">
        <w:rPr>
          <w:rFonts w:ascii="Cordia New" w:hAnsi="Cordia New" w:cs="Cordia New"/>
          <w:b/>
          <w:bCs/>
          <w:sz w:val="32"/>
          <w:szCs w:val="32"/>
          <w:cs/>
        </w:rPr>
        <w:t>พุทธเจ้า เพราะพระองค์ทรงมีกำลังใจเต็มเปี่ยมในการโปรดสรรพสัตว์ทั้งหลาย</w:t>
      </w:r>
    </w:p>
    <w:p w14:paraId="1D394F41" w14:textId="77777777" w:rsidR="00B3296A" w:rsidRDefault="007B58C1" w:rsidP="00B3296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เพียงแต่เวลานั้นพระองค์กำลังอยู่ในดำริ เมื่อตรวจตราดูธรรมะที่พระองค์ตรัสรู้ ก็พบว่าเป็นสิ่งที่ลึกซึ้งยากที่จะสอนใครให้เข้าใจได้ เพราะสัตว์โลกมีความอยาก อยากได้</w:t>
      </w:r>
      <w:r w:rsidR="00B3296A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อยากมี อยากเป็น คุ้นกับความอยาก ไม่มีการหยุด ไปพูด</w:t>
      </w:r>
      <w:r w:rsidRPr="0086305A">
        <w:rPr>
          <w:rFonts w:ascii="Cordia New" w:hAnsi="Cordia New" w:cs="Cordia New"/>
          <w:sz w:val="32"/>
          <w:szCs w:val="32"/>
          <w:cs/>
        </w:rPr>
        <w:t>เรื่องการหยุดให้กับคนที่มีความอยาก จึงยากที่จะเข้าใจได้</w:t>
      </w:r>
    </w:p>
    <w:p w14:paraId="44C75B97" w14:textId="3AA235C6" w:rsidR="007B58C1" w:rsidRPr="007B58C1" w:rsidRDefault="007B58C1" w:rsidP="00B3296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ทั้งหมดนี้ พระองค์กำลังอยู่ในขั้นรำพึงเท่านั้น มิได้ทรงท้อพระทัยที่จะแสดงธรรมจนพรหมต้องมากราบ</w:t>
      </w:r>
    </w:p>
    <w:p w14:paraId="42C9B331" w14:textId="04D8D7FB" w:rsidR="007B58C1" w:rsidRPr="007B58C1" w:rsidRDefault="007B58C1" w:rsidP="007B58C1">
      <w:pPr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อาราธนา แต่เป็นธรรมเนียมว่า พรหมจะต้องมาอาราธนาพรหมก็ปฏิบัติตามธรรมเนียม และไม่ว่าพระพุทธเจ้ากี่พระองค์ลงมาตรัสรู้ก็ตาม ท่านก็จะดำริอย่างนี้ แล้วพรหมก็มาตามธรรมเนียมอย่างนี้</w:t>
      </w:r>
    </w:p>
    <w:p w14:paraId="6EC703AD" w14:textId="21AE8115" w:rsidR="007C75BC" w:rsidRPr="0086305A" w:rsidRDefault="00B3296A" w:rsidP="007C75B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</w:t>
      </w:r>
    </w:p>
    <w:p w14:paraId="61F852EE" w14:textId="77777777" w:rsidR="007B58C1" w:rsidRPr="009B5EE9" w:rsidRDefault="007B58C1" w:rsidP="00B3296A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หัวข้ออภิปราย :</w:t>
      </w:r>
    </w:p>
    <w:p w14:paraId="22283FBA" w14:textId="633E7BF4" w:rsidR="007B58C1" w:rsidRPr="009B5EE9" w:rsidRDefault="007B58C1" w:rsidP="00B3296A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การเข้าถึงพระรัตนตรัยว่าเป็นที่พึ่งเป็นสิ่งโง่เขลา</w:t>
      </w:r>
    </w:p>
    <w:p w14:paraId="6508B547" w14:textId="77777777" w:rsidR="00B3296A" w:rsidRPr="009B5EE9" w:rsidRDefault="007B58C1" w:rsidP="00B3296A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 xml:space="preserve">ประเด็นนี้ </w:t>
      </w: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ผู้บรรยายฝ่ายตรงข้าม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ของพระคุณ</w:t>
      </w:r>
      <w:proofErr w:type="spellStart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านัน</w:t>
      </w:r>
      <w:proofErr w:type="spellEnd"/>
      <w:r w:rsidRPr="009B5EE9">
        <w:rPr>
          <w:rFonts w:ascii="Cordia New" w:hAnsi="Cordia New" w:cs="Cordia New"/>
          <w:color w:val="C00000"/>
          <w:sz w:val="32"/>
          <w:szCs w:val="32"/>
          <w:cs/>
        </w:rPr>
        <w:t>ทะกล่าวว่า</w:t>
      </w:r>
    </w:p>
    <w:p w14:paraId="3BDB9FEB" w14:textId="1139B903" w:rsidR="007B58C1" w:rsidRPr="009B5EE9" w:rsidRDefault="007B58C1" w:rsidP="001F6B29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พระรัตนตรัยไม่มีความพิเศษอะไรเลย การเข้าถึงพระรัตนตรัยว่าเป็นที่พึ่งนั้นเป็นสิ่งโง่เขลา</w:t>
      </w:r>
    </w:p>
    <w:p w14:paraId="45F8A0BC" w14:textId="77777777" w:rsidR="001F6B29" w:rsidRPr="009B5EE9" w:rsidRDefault="007B58C1" w:rsidP="001F6B29">
      <w:pPr>
        <w:spacing w:after="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การถึงพระพุทธเจ้าที่ปรินิพพานไปแล้วว่าเป็นที่พึ่งถือเป็นเรื่องไร้ประโยชน์ แสงอาทิตย์ย่อมปรากฎไม่ได้หากปราศจากดวงอาทิตย์ ฉันใด พระพุทธองค์เมื่อปรินิพพานเท่ากับพระองค์ได้สูญสิ้นไปแล้ว ที่พึ่งคือพระพุทธเจ้าจะมีได้อย่างไร ฉันนั้น</w:t>
      </w:r>
    </w:p>
    <w:p w14:paraId="336FE92C" w14:textId="77777777" w:rsidR="001F6B29" w:rsidRPr="009B5EE9" w:rsidRDefault="007B58C1" w:rsidP="001F6B29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lastRenderedPageBreak/>
        <w:t>พระธรรม คือ หนังสือที่มีผู้เขียนเขียนกันขึ้นมาหนังสือเหล่านั้นต่างหากที่ต้องมีท่านเป็นที่พึ่ง พวกท่านต้องดูแลรักษา เก็บเอาไว้ไม่ให้สูญหายหรือถูกทำลาย ท่านจะพึ่งพิงหนังสือได้อย่างไร มีแต่หนังสือต่างหากต้องพึ่งมนุษย์เพื่อให้ดูแลรักษา</w:t>
      </w:r>
    </w:p>
    <w:p w14:paraId="1D1AF390" w14:textId="77777777" w:rsidR="001F6B29" w:rsidRPr="009B5EE9" w:rsidRDefault="007B58C1" w:rsidP="001F6B29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ส่วนการยึดถือพระสงฆ์นั้น พระสงฆ์ผู้เป็นคนบาปหนาแน่นไปด้วยกิเลส เช่น ความโลภ ความโกรธ ความหลงแต่ยังถือตัวว่าเป็นสรณะที่พึ่ง สิ่งเหล่านี้ล้วนเป็นความโง่เขลา งมงาย เป็นการยึดถือคนตาบอดนำทางโดยแท้</w:t>
      </w:r>
    </w:p>
    <w:p w14:paraId="45F375CD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1F6B29">
        <w:rPr>
          <w:rFonts w:ascii="Cordia New" w:hAnsi="Cordia New" w:cs="Cordia New"/>
          <w:color w:val="4472C4" w:themeColor="accent1"/>
          <w:sz w:val="32"/>
          <w:szCs w:val="32"/>
          <w:cs/>
        </w:rPr>
        <w:t>การที่ฝ่ายตรงข้ามกล่าวเช่นนี้ก็เพื่อจะพูดให้พระคุณ</w:t>
      </w:r>
      <w:proofErr w:type="spellStart"/>
      <w:r w:rsidRPr="001F6B29">
        <w:rPr>
          <w:rFonts w:ascii="Cordia New" w:hAnsi="Cordia New" w:cs="Cordia New"/>
          <w:color w:val="4472C4" w:themeColor="accent1"/>
          <w:sz w:val="32"/>
          <w:szCs w:val="32"/>
          <w:cs/>
        </w:rPr>
        <w:t>านัน</w:t>
      </w:r>
      <w:proofErr w:type="spellEnd"/>
      <w:r w:rsidRPr="001F6B29">
        <w:rPr>
          <w:rFonts w:ascii="Cordia New" w:hAnsi="Cordia New" w:cs="Cordia New"/>
          <w:color w:val="4472C4" w:themeColor="accent1"/>
          <w:sz w:val="32"/>
          <w:szCs w:val="32"/>
          <w:cs/>
        </w:rPr>
        <w:t>ทะโกรธ เป็นการทดสอบอารมณ์ เพราะท่านเป็นพระสงฆ์ เมื่อโดนทดสอบอารมณ์อย่างนี้ ท่านก็ไม่โกรธไม่มีความขุ่นมัวเลย เพราะความขุ่นมัวจะเอาไปใช้โต้วาทะไม่ได้ ต้องสู้กันด้วยปัญญา ไม่ใช่สู้กันด้วยกิเลส</w:t>
      </w:r>
    </w:p>
    <w:p w14:paraId="205DC4C1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 xml:space="preserve">ในเบื้องต้น </w:t>
      </w:r>
      <w:r w:rsidRPr="001F6B29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พระคุณ</w:t>
      </w:r>
      <w:proofErr w:type="spellStart"/>
      <w:r w:rsidRPr="001F6B29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านัน</w:t>
      </w:r>
      <w:proofErr w:type="spellEnd"/>
      <w:r w:rsidRPr="001F6B29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ทะ</w:t>
      </w:r>
      <w:r w:rsidRPr="007B58C1">
        <w:rPr>
          <w:rFonts w:ascii="Cordia New" w:hAnsi="Cordia New" w:cs="Cordia New"/>
          <w:sz w:val="32"/>
          <w:szCs w:val="32"/>
          <w:cs/>
        </w:rPr>
        <w:t>ชี้แจงเรื่องที่ฝ</w:t>
      </w:r>
      <w:r w:rsidR="001F6B29">
        <w:rPr>
          <w:rFonts w:ascii="Cordia New" w:hAnsi="Cordia New" w:cs="Cordia New"/>
          <w:color w:val="4472C4" w:themeColor="accent1"/>
          <w:sz w:val="32"/>
          <w:szCs w:val="32"/>
          <w:cs/>
        </w:rPr>
        <w:t>่</w:t>
      </w:r>
      <w:r w:rsidRPr="007B58C1">
        <w:rPr>
          <w:rFonts w:ascii="Cordia New" w:hAnsi="Cordia New" w:cs="Cordia New"/>
          <w:sz w:val="32"/>
          <w:szCs w:val="32"/>
          <w:cs/>
        </w:rPr>
        <w:t>ายตรงข้ามอ้างว่า พระพุทธเจ้าปรินิพพานไปแล้ว ไม่สามารถเป็นที่พึ่งได้ ท่านได้แสดงเรื่องนิพพาน ๓ ประเภท ได้แก่</w:t>
      </w:r>
    </w:p>
    <w:p w14:paraId="26C0F2C7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F6B29">
        <w:rPr>
          <w:rFonts w:ascii="Cordia New" w:hAnsi="Cordia New" w:cs="Cordia New"/>
          <w:b/>
          <w:bCs/>
          <w:sz w:val="32"/>
          <w:szCs w:val="32"/>
          <w:cs/>
        </w:rPr>
        <w:t>๑. กิเลสนิพพาน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คือ การดับกิเลสตัณหาของพระองค์ในวันตรัสรู้ ถือเป็นนิพพานอย่างหนึ่ง</w:t>
      </w:r>
    </w:p>
    <w:p w14:paraId="7EB3F0CC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F6B29">
        <w:rPr>
          <w:rFonts w:ascii="Cordia New" w:hAnsi="Cordia New" w:cs="Cordia New"/>
          <w:b/>
          <w:bCs/>
          <w:sz w:val="32"/>
          <w:szCs w:val="32"/>
          <w:cs/>
        </w:rPr>
        <w:t>๒. ขัน</w:t>
      </w:r>
      <w:proofErr w:type="spellStart"/>
      <w:r w:rsidRPr="001F6B29">
        <w:rPr>
          <w:rFonts w:ascii="Cordia New" w:hAnsi="Cordia New" w:cs="Cordia New"/>
          <w:b/>
          <w:bCs/>
          <w:sz w:val="32"/>
          <w:szCs w:val="32"/>
          <w:cs/>
        </w:rPr>
        <w:t>ธนิ</w:t>
      </w:r>
      <w:proofErr w:type="spellEnd"/>
      <w:r w:rsidRPr="001F6B29">
        <w:rPr>
          <w:rFonts w:ascii="Cordia New" w:hAnsi="Cordia New" w:cs="Cordia New"/>
          <w:b/>
          <w:bCs/>
          <w:sz w:val="32"/>
          <w:szCs w:val="32"/>
          <w:cs/>
        </w:rPr>
        <w:t>พพาน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คือ การดับเบญจขันธ์ (ตาย)</w:t>
      </w:r>
      <w:r w:rsidR="001F6B2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สู่อนุปา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ทิ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เสสนิพพาน เมื่อทรงมีพระชนมายุ ๘๐ พรรษา</w:t>
      </w:r>
      <w:r w:rsidR="001F6B2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ณ เมืองกุสินารา</w:t>
      </w:r>
    </w:p>
    <w:p w14:paraId="5ACCC7C6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F6B29">
        <w:rPr>
          <w:rFonts w:ascii="Cordia New" w:hAnsi="Cordia New" w:cs="Cordia New"/>
          <w:b/>
          <w:bCs/>
          <w:sz w:val="32"/>
          <w:szCs w:val="32"/>
          <w:cs/>
        </w:rPr>
        <w:t>๓.</w:t>
      </w:r>
      <w:r w:rsidR="001F6B29" w:rsidRPr="001F6B29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1F6B29">
        <w:rPr>
          <w:rFonts w:ascii="Cordia New" w:hAnsi="Cordia New" w:cs="Cordia New"/>
          <w:b/>
          <w:bCs/>
          <w:sz w:val="32"/>
          <w:szCs w:val="32"/>
          <w:cs/>
        </w:rPr>
        <w:t>ธาตุนิพพาน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หมายถึง การที่พระบรมสารีริกธาตุของพระพุทธเจ้าทั้งหมดเสด็จมารวมกัน ณ โคนตันโพธิ์ที่ทรงตรัสรู้ แล้วทรงปาฏิหาริย์ด้วยพุทธานุภาพบังเกิดเป็นองค์พระพุทธเจ้าดุจยังทรงพระชนม์อยู่ ในวาระนั้นรูปเนรมิตของพระพุทธองค์จะแสดงธรรมโปรดเหล่าเทวดาในอน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ันต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โลกธาตุ และแล้วในที่สุดก็ถึงแก่อันตรธานหายไปด้วยพุทธานุภาพนั่นเอง เหตุการณ์นี้จะเกิดขึ้นในเวลาครบ</w:t>
      </w:r>
      <w:r w:rsidR="001F6B2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๕</w:t>
      </w:r>
      <w:r w:rsidRPr="007B58C1">
        <w:rPr>
          <w:rFonts w:ascii="Cordia New" w:hAnsi="Cordia New" w:cs="Cordia New"/>
          <w:sz w:val="32"/>
          <w:szCs w:val="32"/>
        </w:rPr>
        <w:t>,</w:t>
      </w:r>
      <w:r w:rsidRPr="007B58C1">
        <w:rPr>
          <w:rFonts w:ascii="Cordia New" w:hAnsi="Cordia New" w:cs="Cordia New"/>
          <w:sz w:val="32"/>
          <w:szCs w:val="32"/>
          <w:cs/>
        </w:rPr>
        <w:t>๐๐๐ ปี หลังขันธนิพพาน ถ้านับจากปัจจุบันคงยังเหลืออีกประมาณ ๒</w:t>
      </w:r>
      <w:r w:rsidRPr="007B58C1">
        <w:rPr>
          <w:rFonts w:ascii="Cordia New" w:hAnsi="Cordia New" w:cs="Cordia New"/>
          <w:sz w:val="32"/>
          <w:szCs w:val="32"/>
        </w:rPr>
        <w:t>,</w:t>
      </w:r>
      <w:r w:rsidRPr="007B58C1">
        <w:rPr>
          <w:rFonts w:ascii="Cordia New" w:hAnsi="Cordia New" w:cs="Cordia New"/>
          <w:sz w:val="32"/>
          <w:szCs w:val="32"/>
          <w:cs/>
        </w:rPr>
        <w:t>๕๐๐ ปี</w:t>
      </w:r>
    </w:p>
    <w:p w14:paraId="50700D8D" w14:textId="77777777" w:rsidR="001F6B29" w:rsidRDefault="007B58C1" w:rsidP="001F6B2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 xml:space="preserve">กว่าจะถึงวันนั้น พระบรมสารีริกธาตุของพระพุทธเจ้ายังคงดำรงอยู่ จึงไม่ถือว่าการปรินิพพานของพระองค์จะสมบูรณ์หรือสิ้นสุดไปเลยเสียทีเดียว ดังนั้นที่ฝ้ายตรงข้ามกล่าวว่า ณ กาลบัดนี้ พระพุทธเจ้าหาได้ทรงดำรงอยู่ไม่นั้นจึงไม่เป็นความจริง แม้ในปัจจุบันผู้มีจิตศรัทธาปรารถนาจะกราบไหว้บูชาพระพุทธเจ้า เมื่อได้บูชาพระเจดีย์ที่บรรจุพระบรมสารีริกธาตุอยู่ ย่อมได้รับอานิสงส์ดุจเดียวกันกับการกราบไหว้บูชาพระพุทธเจ้า </w:t>
      </w:r>
      <w:r w:rsidRPr="007B58C1">
        <w:rPr>
          <w:rFonts w:ascii="Cordia New" w:hAnsi="Cordia New" w:cs="Cordia New"/>
          <w:sz w:val="32"/>
          <w:szCs w:val="32"/>
          <w:cs/>
        </w:rPr>
        <w:lastRenderedPageBreak/>
        <w:t>ยิ่งไปกว่านั้น เมื่อยังมีผู้รำลึกถึงพระคุณของพระพุทธองค์อยู่ตราบใด พระคุณของพระพุทธองค์ยังดำรงอยู่ตราบนั้น การรำลึกถึงพระพุทธเจ้าย่อมนำความสุขมาสู่จิตใจ ทำให้เกิดศรัทธาในการทำคุณงามความดี และเป็นกำลังใจในการสร้างบุญบารมีให้ยิ่งๆ</w:t>
      </w:r>
      <w:r w:rsidR="001F6B2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ขึ้นไป นี้เป็นส่วนหนึ่งของประโยชน์แห่งการถึงพระพุทธเจ้าว่าเป็นสรณะที่พึ่ง</w:t>
      </w:r>
    </w:p>
    <w:p w14:paraId="3F47DE04" w14:textId="77777777" w:rsidR="009A2F50" w:rsidRPr="009A2F50" w:rsidRDefault="007B58C1" w:rsidP="009A2F50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พระ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สัม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มาส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ัม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พุทธเจ้า แม้จะดับขัน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ธป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รินิพพานไปแล้ว แต่ก็เป็นการดับของกิเลสและขันธ์ ส่วนพระบรมสารีริกธาตุนั้นยังทรงดำรงอยู่ เสมือนเป็นตัวแทนของพระองค์</w:t>
      </w:r>
    </w:p>
    <w:p w14:paraId="69D2B91C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ถ้าหากว่า ศาสดาของศาสนาใดถึงแก่กรรมลงศาสนานั้นหมดคุณค่าพึ่งพามิได้ ก็หมายความว่า ทุกๆศาสนาขณะนี้ มีศาสดาทีไร้ความหมาย ไม่ควรระลึกถึงเลยอย่างนั้นหรือ</w:t>
      </w:r>
    </w:p>
    <w:p w14:paraId="0406DF8E" w14:textId="77777777" w:rsidR="009A2F50" w:rsidRPr="009A2F50" w:rsidRDefault="007B58C1" w:rsidP="009A2F50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นอกจากนี้ยังกล่าวว่า ที่ว่าพระพุทธองค์ทรงดับขัน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ธป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รินิพพานดับสูญไปแล้ว เป็นที่พึ่งไม่ได้นั้น เป็นคำกล่าวของผู้ไม่รู้</w:t>
      </w:r>
    </w:p>
    <w:p w14:paraId="1FECE323" w14:textId="77777777" w:rsidR="009A2F50" w:rsidRPr="009A2F50" w:rsidRDefault="007B58C1" w:rsidP="009A2F50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บุคคลใดก็ตามหากได้ปฏิบัติสมาธิอย่างถูกวิธีมีความเพียรสม่ำเสมอไม่ขาดสาย จะเข้าถึงพระ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สัม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มาส</w:t>
      </w:r>
      <w:proofErr w:type="spellStart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ัม</w:t>
      </w:r>
      <w:proofErr w:type="spellEnd"/>
      <w:r w:rsidRPr="009A2F50">
        <w:rPr>
          <w:rFonts w:ascii="Cordia New" w:hAnsi="Cordia New" w:cs="Cordia New"/>
          <w:color w:val="4472C4" w:themeColor="accent1"/>
          <w:sz w:val="32"/>
          <w:szCs w:val="32"/>
          <w:cs/>
        </w:rPr>
        <w:t>พุทธเจ้านับพระองค์ไม่ถ้วน และสามารถถึงท่านว่าเป็นที่พึ่งอย่างแท้จริง ดังมีพยานบุคคลมากมายนับตั้งแต่สมัยพุทธกาลจนถึงปัจจุบันนี้</w:t>
      </w:r>
    </w:p>
    <w:p w14:paraId="5FC4C607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ในส่วนพระธรรม ในเบื้องต้น พระธรรมอาจจะเป็นหนังสือตามที่ผู้พูดต่างศาสนาเข้าใจ แต่พระธรรมสำหรับชาวพุทธแล้ว หมายถึง คำสอนที่มีเอาไว้ให้ปฏิบัติ บุคคลที่ปฏิบัติตามพระธรรม คือ ปฏิบัติตามคำสอนของพระ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พุทธเจ้า พระธรรมย่อมคุ้มครองผู้ประพฤติธรรมนั้นคือสามารถเป็นที่พึ่งอันแท้จริง</w:t>
      </w:r>
    </w:p>
    <w:p w14:paraId="4170D36A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อีกประการหนึ่ง การถึงพระธรรมเป็นที่พึ่งนั้น หมายเอา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โลกุตตร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ธรรม ๙ ประการ (มรรค ๔ ผล ๔ นิพพาน ๑)เป็นที่สุด มิได้มีความหมายตื้นเขินดังที่ผู้พูดจากศาสนาอื่นเข้าใจ พระธรรมไม่ใช่เป็นแค่หนังสือหรือตัวหนังสือ แต่เป็นความรู้ในนั้นที่ทำให้ผู้ที่ได้ศึกษา ได้ปฏิบัติ เกิดประสบการณ์ภายใน ได้เข้าถึงธรรมอย่างที่พระสัมมาสัมพุทธเจ้าทรงเข้าถึงนั่นเอง พระธรรมจึงเป็นที่พึ่งภายในที่แท้จริงของบุคคลนั้น</w:t>
      </w:r>
    </w:p>
    <w:p w14:paraId="23C4BA3D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ส่วนพระสงฆ์ในพระพุทธศาสนาม</w:t>
      </w:r>
      <w:r w:rsidR="009A2F50">
        <w:rPr>
          <w:rFonts w:ascii="Cordia New" w:hAnsi="Cordia New" w:cs="Cordia New" w:hint="cs"/>
          <w:sz w:val="32"/>
          <w:szCs w:val="32"/>
          <w:cs/>
        </w:rPr>
        <w:t>ี</w:t>
      </w:r>
      <w:r w:rsidRPr="007B58C1">
        <w:rPr>
          <w:rFonts w:ascii="Cordia New" w:hAnsi="Cordia New" w:cs="Cordia New"/>
          <w:sz w:val="32"/>
          <w:szCs w:val="32"/>
          <w:cs/>
        </w:rPr>
        <w:t>องค์ประกอบสมบูรณ์อยู่ในตัวแล้ว กล่าวคือมีพระพุทธเจ้าผู้ทรงค้นพบพระธรรม และมีพระสงฆ์เป็นผู้สืบทอดพระธรรมอย่างไม่ขาดสาย แต่ผู้พูดจากศาสนาอื่น นอกจากเป็นผู้ที่มองโลกผิดไปจากความเป็นจริงแล้ว ยังมองโลกในแง่ร้ายอีกด้วย</w:t>
      </w:r>
    </w:p>
    <w:p w14:paraId="20D7F5B9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lastRenderedPageBreak/>
        <w:t>พระคุณ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ทะยังกล่าวเสริมอีกว่า พระสงฆ์ในพระพุทธศาสนา มี ๒ ประเภท คือ อริยสงฆ์และสมมติสมติสงฆ์</w:t>
      </w:r>
    </w:p>
    <w:p w14:paraId="29037AE4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การถึงพระสงฆ์ว่าเป็นที่พึ่งนั้น หมายเอาพระอริยสงฆ์เป็นหลัก ความศรัทธาเลื่อมใสในพระอริยบุคคลเช่นนั้นก็ดี การกราบไหว้บูชาท่านก็ดี นับเป็นทางมาแห่งบุญกุศลเพราะพระอริยสงฆ์เป็นเนื้อนาบุญที่แท้จริง</w:t>
      </w:r>
    </w:p>
    <w:p w14:paraId="61FD21EF" w14:textId="248C55F0" w:rsidR="007B58C1" w:rsidRPr="0086305A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คำว่า</w:t>
      </w:r>
      <w:r w:rsidRPr="007B58C1">
        <w:rPr>
          <w:rFonts w:ascii="Cordia New" w:hAnsi="Cordia New" w:cs="Cordia New"/>
          <w:sz w:val="32"/>
          <w:szCs w:val="32"/>
        </w:rPr>
        <w:t xml:space="preserve"> </w:t>
      </w:r>
      <w:r w:rsidRPr="009A2F50">
        <w:rPr>
          <w:rFonts w:ascii="Cordia New" w:hAnsi="Cordia New" w:cs="Cordia New"/>
          <w:b/>
          <w:bCs/>
          <w:sz w:val="32"/>
          <w:szCs w:val="32"/>
        </w:rPr>
        <w:t>"</w:t>
      </w:r>
      <w:r w:rsidRPr="009A2F50">
        <w:rPr>
          <w:rFonts w:ascii="Cordia New" w:hAnsi="Cordia New" w:cs="Cordia New"/>
          <w:b/>
          <w:bCs/>
          <w:sz w:val="32"/>
          <w:szCs w:val="32"/>
          <w:cs/>
        </w:rPr>
        <w:t>เนื้อนาบุญ</w:t>
      </w:r>
      <w:r w:rsidRPr="009A2F50">
        <w:rPr>
          <w:rFonts w:ascii="Cordia New" w:hAnsi="Cordia New" w:cs="Cordia New"/>
          <w:b/>
          <w:bCs/>
          <w:sz w:val="32"/>
          <w:szCs w:val="32"/>
        </w:rPr>
        <w:t>"</w:t>
      </w:r>
      <w:r w:rsidRPr="007B58C1">
        <w:rPr>
          <w:rFonts w:ascii="Cordia New" w:hAnsi="Cordia New" w:cs="Cordia New"/>
          <w:sz w:val="32"/>
          <w:szCs w:val="32"/>
        </w:rPr>
        <w:t xml:space="preserve"> </w:t>
      </w:r>
      <w:r w:rsidRPr="007B58C1">
        <w:rPr>
          <w:rFonts w:ascii="Cordia New" w:hAnsi="Cordia New" w:cs="Cordia New"/>
          <w:sz w:val="32"/>
          <w:szCs w:val="32"/>
          <w:cs/>
        </w:rPr>
        <w:t>เป็นสิ่งที่ไม่มีในศาสนาของฝ่ายตรงข้ามและแม้ศาสนาอื่น ในขณะที่สมมติสงฆ์แม้ยังไม่หมดกิเลสก็กำลังทำกิเลสให้เบาบางลง เพราะฉะนั้นพระสงฆ์จึงเป็นที่พึ่งทั้งในฐานะที่เป็นเนื้อนาบุญและเป็นแหล่ง</w:t>
      </w:r>
      <w:r w:rsidRPr="0086305A">
        <w:rPr>
          <w:rFonts w:ascii="Cordia New" w:hAnsi="Cordia New" w:cs="Cordia New"/>
          <w:sz w:val="32"/>
          <w:szCs w:val="32"/>
          <w:cs/>
        </w:rPr>
        <w:t>แห่งความรู้ของพระ</w:t>
      </w:r>
      <w:proofErr w:type="spellStart"/>
      <w:r w:rsidRPr="0086305A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6305A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6305A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6305A">
        <w:rPr>
          <w:rFonts w:ascii="Cordia New" w:hAnsi="Cordia New" w:cs="Cordia New"/>
          <w:sz w:val="32"/>
          <w:szCs w:val="32"/>
          <w:cs/>
        </w:rPr>
        <w:t>พุทธเจ้าด้วย</w:t>
      </w:r>
    </w:p>
    <w:p w14:paraId="0D0857F7" w14:textId="3463077E" w:rsidR="007B58C1" w:rsidRDefault="009A2F50" w:rsidP="007B58C1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</w:t>
      </w:r>
    </w:p>
    <w:p w14:paraId="1F78E7D1" w14:textId="77777777" w:rsidR="009A2F50" w:rsidRPr="0086305A" w:rsidRDefault="009A2F50" w:rsidP="007B58C1">
      <w:pPr>
        <w:rPr>
          <w:rFonts w:ascii="Cordia New" w:hAnsi="Cordia New" w:cs="Cordia New"/>
          <w:sz w:val="32"/>
          <w:szCs w:val="32"/>
        </w:rPr>
      </w:pPr>
    </w:p>
    <w:p w14:paraId="22B9A0F0" w14:textId="77777777" w:rsidR="007B58C1" w:rsidRPr="009B5EE9" w:rsidRDefault="007B58C1" w:rsidP="009A2F50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หัวข้ออภิปราย :</w:t>
      </w:r>
    </w:p>
    <w:p w14:paraId="465FDC1F" w14:textId="77777777" w:rsidR="007B58C1" w:rsidRPr="009B5EE9" w:rsidRDefault="007B58C1" w:rsidP="009A2F50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การปรินิพพานของพระสัมมาสัมพุทธเจ้า</w:t>
      </w:r>
    </w:p>
    <w:p w14:paraId="01FE0AC9" w14:textId="77777777" w:rsidR="009A2F50" w:rsidRPr="009B5EE9" w:rsidRDefault="007B58C1" w:rsidP="009A2F50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ฝ่ายตรงข้าม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พระคุณานันทะได้อภิปรายโจมตีว่า พระพุทธเจ้าทรงปรินิพพานเยี่ยงคนอนาถา โดยมีเนื้อหาการอภิปรายว่า การปรินิพพานของพระสัมมาสัมพุทธเจ้านั้น พระองค์ทรงอาพาธเป็นโรคท้องร่วงอย่างหนัก หลังจากเสวยเนื้อสุกรอ่อนที่ดาบสุจุนทะทำมาถวาย แล้วบังเกิดทุกขเวทนาอย่างรุนแรง</w:t>
      </w:r>
    </w:p>
    <w:p w14:paraId="0EE193C3" w14:textId="77777777" w:rsidR="009A2F50" w:rsidRPr="009B5EE9" w:rsidRDefault="007B58C1" w:rsidP="009A2F50">
      <w:pPr>
        <w:spacing w:before="240" w:after="0"/>
        <w:ind w:firstLine="720"/>
        <w:rPr>
          <w:rFonts w:ascii="Cordia New" w:hAnsi="Cordia New" w:cs="Cordia New"/>
          <w:color w:val="C00000"/>
          <w:sz w:val="32"/>
          <w:szCs w:val="32"/>
        </w:rPr>
      </w:pPr>
      <w:r w:rsidRPr="009B5EE9">
        <w:rPr>
          <w:rFonts w:ascii="Cordia New" w:hAnsi="Cordia New" w:cs="Cordia New"/>
          <w:color w:val="C00000"/>
          <w:sz w:val="32"/>
          <w:szCs w:val="32"/>
          <w:cs/>
        </w:rPr>
        <w:t>ในระหว่างทางไปเมืองกุสินารา ทรงเป็นลมและล้มลงหลายครั้ง แล้วต้องทรงดื่มน้ำจากแม่น้ำสายเล็กๆ</w:t>
      </w:r>
      <w:r w:rsidR="009A2F50" w:rsidRPr="009B5EE9">
        <w:rPr>
          <w:rFonts w:ascii="Cordia New" w:hAnsi="Cordia New" w:cs="Cordia New" w:hint="cs"/>
          <w:color w:val="C00000"/>
          <w:sz w:val="32"/>
          <w:szCs w:val="32"/>
          <w:cs/>
        </w:rPr>
        <w:t xml:space="preserve"> </w:t>
      </w:r>
      <w:r w:rsidRPr="009B5EE9">
        <w:rPr>
          <w:rFonts w:ascii="Cordia New" w:hAnsi="Cordia New" w:cs="Cordia New"/>
          <w:color w:val="C00000"/>
          <w:sz w:val="32"/>
          <w:szCs w:val="32"/>
          <w:cs/>
        </w:rPr>
        <w:t>สายหนึ่ง ทั้งนี้ทั้งนั้นไม่ปรากฎเลยว่าพระองค์ได้ทรงใช้อิทธิฤทธิ์ใดๆ ทั้งไม่ปรากฎเลยว่า มีเหล่าพรหมหรือเทวดาลงมาถวายการดูแลแต่อย่างใด จึงเห็นได้ชัดว่า เรื่องพุทธานุภาพเป็นถ้อยคำที่เชื่อถือไม่ได้ จะหลอกลวงได้ก็แต่คนโง่เขลาเท่านั้น ในที่สุดก็ทรงปรินิพพานเช่นเดียวกับคนอนาถาคนหนึ่งเท่านั้น นี้เป็นสิ่งที่ฝ่ายตรงข้ามกล่าวโจมดี</w:t>
      </w:r>
    </w:p>
    <w:p w14:paraId="55899F76" w14:textId="6D3B16AB" w:rsidR="007B58C1" w:rsidRPr="007B58C1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9A2F50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พระคุณ</w:t>
      </w:r>
      <w:proofErr w:type="spellStart"/>
      <w:r w:rsidRPr="009A2F50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านัน</w:t>
      </w:r>
      <w:proofErr w:type="spellEnd"/>
      <w:r w:rsidRPr="009A2F50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ทะ</w:t>
      </w:r>
      <w:r w:rsidRPr="007B58C1">
        <w:rPr>
          <w:rFonts w:ascii="Cordia New" w:hAnsi="Cordia New" w:cs="Cordia New"/>
          <w:sz w:val="32"/>
          <w:szCs w:val="32"/>
          <w:cs/>
        </w:rPr>
        <w:t>ฟังแล้วก็ไม่ได้แสดงความหงุดหงิดอะไร ใจท่านเบิกบาน มองดูคู่สนทนาเหมือนผู้ใหญ่</w:t>
      </w:r>
    </w:p>
    <w:p w14:paraId="4BC20217" w14:textId="77777777" w:rsidR="009A2F50" w:rsidRDefault="007B58C1" w:rsidP="009A2F50">
      <w:pPr>
        <w:spacing w:after="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มองเด็กอย่างนั้น แล้วก็ชี้แจงว่า</w:t>
      </w:r>
    </w:p>
    <w:p w14:paraId="1B01DE70" w14:textId="77777777" w:rsidR="009A2F50" w:rsidRDefault="007B58C1" w:rsidP="009A2F50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พระพุทธองค์ทรงปรินิพพานตามที่พระองค์ทรงกำหนดเอาไว้ล่วงหน้าว่า อีก ๓ เดือน เราจะปรนิพพานที่เมืองกุสินารา</w:t>
      </w:r>
      <w:r w:rsidRPr="007B58C1">
        <w:rPr>
          <w:rFonts w:ascii="Cordia New" w:hAnsi="Cordia New" w:cs="Cordia New"/>
          <w:sz w:val="32"/>
          <w:szCs w:val="32"/>
        </w:rPr>
        <w:t xml:space="preserve">" </w:t>
      </w:r>
      <w:r w:rsidRPr="007B58C1">
        <w:rPr>
          <w:rFonts w:ascii="Cordia New" w:hAnsi="Cordia New" w:cs="Cordia New"/>
          <w:sz w:val="32"/>
          <w:szCs w:val="32"/>
          <w:cs/>
        </w:rPr>
        <w:t>คือ ทรงรู้ล่วงหน้าแล้ว ไม่ใช่อาพาธอย่างกะทันหัน</w:t>
      </w:r>
    </w:p>
    <w:p w14:paraId="68F0DB52" w14:textId="77777777" w:rsidR="00DF1DDA" w:rsidRDefault="007B58C1" w:rsidP="00DF1DD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lastRenderedPageBreak/>
        <w:t>พระคุณ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ทะ กล่าวแก้ไขรายละเอียดที่ไม่รอบคอบของฝ</w:t>
      </w:r>
      <w:r w:rsidR="009A2F50">
        <w:rPr>
          <w:rFonts w:ascii="Cordia New" w:hAnsi="Cordia New" w:cs="Cordia New"/>
          <w:sz w:val="32"/>
          <w:szCs w:val="32"/>
          <w:cs/>
        </w:rPr>
        <w:t>่</w:t>
      </w:r>
      <w:r w:rsidRPr="007B58C1">
        <w:rPr>
          <w:rFonts w:ascii="Cordia New" w:hAnsi="Cordia New" w:cs="Cordia New"/>
          <w:sz w:val="32"/>
          <w:szCs w:val="32"/>
          <w:cs/>
        </w:rPr>
        <w:t>ายศาสนาอื่นว่า นายจุนทะไม่ใช่ดาบสตามที่ฝ่ายตรงข้ามกล่าวว่า พระองค์เสวยเนื้อสุกรอ่อนที่ดาบสจุนทะนำมา</w:t>
      </w:r>
      <w:r w:rsidR="00DF1DDA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14:paraId="353EF3E6" w14:textId="31CF05DF" w:rsidR="00DF1DDA" w:rsidRDefault="00DF1DDA" w:rsidP="00DF1DDA">
      <w:pPr>
        <w:spacing w:before="240" w:after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</w:t>
      </w:r>
    </w:p>
    <w:p w14:paraId="14C51785" w14:textId="7706C1FD" w:rsidR="007B58C1" w:rsidRPr="00DF1DDA" w:rsidRDefault="007B58C1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/>
          <w:sz w:val="24"/>
          <w:szCs w:val="24"/>
          <w:cs/>
        </w:rPr>
        <w:t>๑ มหาปรินิพพานสูตร พระสูตรและอรรถกถาแปล ทีฆนิภาย มหาวรรค เล่ม ๑๓ หน้า</w:t>
      </w:r>
      <w:r w:rsidR="00DF1DDA" w:rsidRPr="00DF1DDA">
        <w:rPr>
          <w:rFonts w:ascii="Cordia New" w:hAnsi="Cordia New" w:cs="Cordia New" w:hint="cs"/>
          <w:sz w:val="24"/>
          <w:szCs w:val="24"/>
          <w:cs/>
        </w:rPr>
        <w:t xml:space="preserve"> </w:t>
      </w:r>
      <w:r w:rsidRPr="00DF1DDA">
        <w:rPr>
          <w:rFonts w:ascii="Cordia New" w:hAnsi="Cordia New" w:cs="Cordia New"/>
          <w:sz w:val="24"/>
          <w:szCs w:val="24"/>
          <w:cs/>
        </w:rPr>
        <w:t>ตอส-ต๑๙</w:t>
      </w:r>
    </w:p>
    <w:p w14:paraId="3A65E510" w14:textId="77777777" w:rsidR="00DF1DDA" w:rsidRPr="00DF1DDA" w:rsidRDefault="00DF1DDA" w:rsidP="007B58C1">
      <w:pPr>
        <w:rPr>
          <w:rFonts w:ascii="Cordia New" w:hAnsi="Cordia New" w:cs="Cordia New"/>
          <w:sz w:val="16"/>
          <w:szCs w:val="16"/>
        </w:rPr>
      </w:pPr>
    </w:p>
    <w:p w14:paraId="6630430C" w14:textId="77777777" w:rsidR="00DF1DDA" w:rsidRDefault="007B58C1" w:rsidP="00DF1DDA">
      <w:pPr>
        <w:spacing w:after="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ถวาย แต่ความจริงทางประวัติศาสตร์บันทึกว่า นายจุนทะเป็นบุตรของนายช่างทอง ส่วนสูกรมัททวะ</w:t>
      </w:r>
      <w:r w:rsidRPr="007B58C1">
        <w:rPr>
          <w:rFonts w:ascii="Cordia New" w:hAnsi="Cordia New" w:cs="Cordia New"/>
          <w:sz w:val="32"/>
          <w:szCs w:val="32"/>
        </w:rPr>
        <w:t xml:space="preserve">" </w:t>
      </w:r>
      <w:r w:rsidRPr="007B58C1">
        <w:rPr>
          <w:rFonts w:ascii="Cordia New" w:hAnsi="Cordia New" w:cs="Cordia New"/>
          <w:sz w:val="32"/>
          <w:szCs w:val="32"/>
          <w:cs/>
        </w:rPr>
        <w:t>หรือเนื้อสุกรอ่อนนั้น ท่านกล่าวว่า อาจจะเป็นเห็ดชนิดหนึ่งก็ได้</w:t>
      </w:r>
    </w:p>
    <w:p w14:paraId="47AB529E" w14:textId="77777777" w:rsidR="00DF1DDA" w:rsidRDefault="007B58C1" w:rsidP="00DF1DD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การที่พระพุทธองค์ทรงปรินิพพานในวันนั้นก็เป็นไปตามพระพุทธกำหนด เมื่อทรงปลงอายุสังขารแล้ว คือ มีพระประสงค์จะปรินิพพานในวันนั้นอยู่แล้ว วันเวลาสถานที่ที่จะเสด็จปรินิพพานนั้น พระองค์ทรงประกาศล่วงหน้าไว้แล้วถึง ๓ เดือน ดังนั้นไม่ว่าจะเสวยอะไรก็ตาม หรือจะแสดงฤทธิ์หรือไม่ก็ตาม ก็จะต้องเสด็จดับขันธ์ในวันนั้นนั่นเอง</w:t>
      </w:r>
    </w:p>
    <w:p w14:paraId="454D4370" w14:textId="17431C8C" w:rsidR="007B58C1" w:rsidRDefault="007B58C1" w:rsidP="00DF1DDA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ในเมื่อวันนั้นพระองค์ต้องเสด็จดับขันธ์อยู่แล้ว จะทรงแสดงอิทธิฤทธิ์เพื่ออะไร หรือใครจะมาช่วยเหลืออย่างไรก็ต้องเสด็จดับขันธ์อยู่นั่นเอง ดังนั้นพระสัมมาสัมพุทธเจ้าจึงไม่ได้ทรงปรินิพพานเพราะเสวย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สู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กรมัททวะ ที่ถูกควรจะพูดเสียใหม่ว่า พระสัมมาสัมพุทธเจ้าเสวยสูกรมัททวะในวันปรินิพพาน</w:t>
      </w:r>
    </w:p>
    <w:p w14:paraId="287B92F1" w14:textId="745916A0" w:rsidR="00DF1DDA" w:rsidRPr="007B58C1" w:rsidRDefault="00DF1DDA" w:rsidP="00DF1DDA">
      <w:pPr>
        <w:spacing w:before="240" w:after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----------------------------------------</w:t>
      </w:r>
    </w:p>
    <w:p w14:paraId="4A4E3605" w14:textId="79410805" w:rsidR="007B58C1" w:rsidRPr="00DF1DDA" w:rsidRDefault="00DF1DDA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 w:hint="cs"/>
          <w:sz w:val="24"/>
          <w:szCs w:val="24"/>
          <w:cs/>
        </w:rPr>
        <w:t>๑</w:t>
      </w:r>
      <w:r w:rsidR="007B58C1" w:rsidRPr="00DF1DDA">
        <w:rPr>
          <w:rFonts w:ascii="Cordia New" w:hAnsi="Cordia New" w:cs="Cordia New"/>
          <w:sz w:val="24"/>
          <w:szCs w:val="24"/>
        </w:rPr>
        <w:t xml:space="preserve">. </w:t>
      </w:r>
      <w:proofErr w:type="spellStart"/>
      <w:r>
        <w:rPr>
          <w:rFonts w:ascii="Cordia New" w:hAnsi="Cordia New" w:cs="Cordia New" w:hint="cs"/>
          <w:sz w:val="24"/>
          <w:szCs w:val="24"/>
          <w:cs/>
        </w:rPr>
        <w:t>สู</w:t>
      </w:r>
      <w:proofErr w:type="spellEnd"/>
      <w:r>
        <w:rPr>
          <w:rFonts w:ascii="Cordia New" w:hAnsi="Cordia New" w:cs="Cordia New" w:hint="cs"/>
          <w:sz w:val="24"/>
          <w:szCs w:val="24"/>
          <w:cs/>
        </w:rPr>
        <w:t>กรมัท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ท</w:t>
      </w:r>
      <w:r>
        <w:rPr>
          <w:rFonts w:ascii="Cordia New" w:hAnsi="Cordia New" w:cs="Cordia New" w:hint="cs"/>
          <w:sz w:val="24"/>
          <w:szCs w:val="24"/>
          <w:cs/>
        </w:rPr>
        <w:t>ว</w:t>
      </w:r>
      <w:r w:rsidR="007B58C1" w:rsidRPr="00DF1DDA">
        <w:rPr>
          <w:rFonts w:ascii="Cordia New" w:hAnsi="Cordia New" w:cs="Cordia New"/>
          <w:sz w:val="24"/>
          <w:szCs w:val="24"/>
          <w:cs/>
        </w:rPr>
        <w:t xml:space="preserve">ะ (อ่านว่า </w:t>
      </w:r>
      <w:proofErr w:type="spellStart"/>
      <w:r>
        <w:rPr>
          <w:rFonts w:ascii="Cordia New" w:hAnsi="Cordia New" w:cs="Cordia New" w:hint="cs"/>
          <w:sz w:val="24"/>
          <w:szCs w:val="24"/>
          <w:cs/>
        </w:rPr>
        <w:t>สู</w:t>
      </w:r>
      <w:proofErr w:type="spellEnd"/>
      <w:r w:rsidR="007B58C1" w:rsidRPr="00DF1DDA">
        <w:rPr>
          <w:rFonts w:ascii="Cordia New" w:hAnsi="Cordia New" w:cs="Cordia New"/>
          <w:sz w:val="24"/>
          <w:szCs w:val="24"/>
          <w:cs/>
        </w:rPr>
        <w:t>กะระมัดทะวะ) คือ อาหารประเ</w:t>
      </w:r>
      <w:r>
        <w:rPr>
          <w:rFonts w:ascii="Cordia New" w:hAnsi="Cordia New" w:cs="Cordia New" w:hint="cs"/>
          <w:sz w:val="24"/>
          <w:szCs w:val="24"/>
          <w:cs/>
        </w:rPr>
        <w:t>ภ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ทใ</w:t>
      </w:r>
      <w:r>
        <w:rPr>
          <w:rFonts w:ascii="Cordia New" w:hAnsi="Cordia New" w:cs="Cordia New" w:hint="cs"/>
          <w:sz w:val="24"/>
          <w:szCs w:val="24"/>
          <w:cs/>
        </w:rPr>
        <w:t>ด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นั้น</w:t>
      </w:r>
      <w:r>
        <w:rPr>
          <w:rFonts w:ascii="Cordia New" w:hAnsi="Cordia New" w:cs="Cordia New" w:hint="cs"/>
          <w:sz w:val="24"/>
          <w:szCs w:val="24"/>
          <w:cs/>
        </w:rPr>
        <w:t>ยั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ง</w:t>
      </w:r>
      <w:r>
        <w:rPr>
          <w:rFonts w:ascii="Cordia New" w:hAnsi="Cordia New" w:cs="Cordia New" w:hint="cs"/>
          <w:sz w:val="24"/>
          <w:szCs w:val="24"/>
          <w:cs/>
        </w:rPr>
        <w:t>ไม่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มี</w:t>
      </w:r>
      <w:r>
        <w:rPr>
          <w:rFonts w:ascii="Cordia New" w:hAnsi="Cordia New" w:cs="Cordia New" w:hint="cs"/>
          <w:sz w:val="24"/>
          <w:szCs w:val="24"/>
          <w:cs/>
        </w:rPr>
        <w:t xml:space="preserve">ข้อมูลที่ชัดเจน </w:t>
      </w:r>
      <w:r w:rsidR="007B58C1" w:rsidRPr="00DF1DDA">
        <w:rPr>
          <w:rFonts w:ascii="Cordia New" w:hAnsi="Cordia New" w:cs="Cordia New"/>
          <w:sz w:val="24"/>
          <w:szCs w:val="24"/>
          <w:cs/>
        </w:rPr>
        <w:t>แต่พอจับประเด็นความตามที่พระอรรถกถาจาร</w:t>
      </w:r>
      <w:proofErr w:type="spellStart"/>
      <w:r w:rsidR="007B58C1" w:rsidRPr="00DF1DDA">
        <w:rPr>
          <w:rFonts w:ascii="Cordia New" w:hAnsi="Cordia New" w:cs="Cordia New"/>
          <w:sz w:val="24"/>
          <w:szCs w:val="24"/>
          <w:cs/>
        </w:rPr>
        <w:t>ย</w:t>
      </w:r>
      <w:r w:rsidR="008C3C48">
        <w:rPr>
          <w:rFonts w:ascii="Cordia New" w:hAnsi="Cordia New" w:cs="Cordia New" w:hint="cs"/>
          <w:sz w:val="24"/>
          <w:szCs w:val="24"/>
          <w:cs/>
        </w:rPr>
        <w:t>์</w:t>
      </w:r>
      <w:proofErr w:type="spellEnd"/>
      <w:r w:rsidR="007B58C1" w:rsidRPr="00DF1DDA">
        <w:rPr>
          <w:rFonts w:ascii="Cordia New" w:hAnsi="Cordia New" w:cs="Cordia New"/>
          <w:sz w:val="24"/>
          <w:szCs w:val="24"/>
          <w:cs/>
        </w:rPr>
        <w:t>ให้ความเห็นสัน</w:t>
      </w:r>
      <w:r>
        <w:rPr>
          <w:rFonts w:ascii="Cordia New" w:hAnsi="Cordia New" w:cs="Cordia New" w:hint="cs"/>
          <w:sz w:val="24"/>
          <w:szCs w:val="24"/>
          <w:cs/>
        </w:rPr>
        <w:t>นิษ</w:t>
      </w:r>
      <w:r w:rsidR="007B58C1" w:rsidRPr="00DF1DDA">
        <w:rPr>
          <w:rFonts w:ascii="Cordia New" w:hAnsi="Cordia New" w:cs="Cordia New"/>
          <w:sz w:val="24"/>
          <w:szCs w:val="24"/>
          <w:cs/>
        </w:rPr>
        <w:t>ฐานไว้ ดังนี้</w:t>
      </w:r>
    </w:p>
    <w:p w14:paraId="357B3209" w14:textId="1ED44893" w:rsidR="007B58C1" w:rsidRPr="00DF1DDA" w:rsidRDefault="007B58C1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/>
          <w:sz w:val="24"/>
          <w:szCs w:val="24"/>
          <w:cs/>
        </w:rPr>
        <w:t xml:space="preserve">๑. </w:t>
      </w:r>
      <w:proofErr w:type="spellStart"/>
      <w:r w:rsidR="00DF1DDA">
        <w:rPr>
          <w:rFonts w:ascii="Cordia New" w:hAnsi="Cordia New" w:cs="Cordia New" w:hint="cs"/>
          <w:sz w:val="24"/>
          <w:szCs w:val="24"/>
          <w:cs/>
        </w:rPr>
        <w:t>สู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กรมท</w:t>
      </w:r>
      <w:proofErr w:type="spellStart"/>
      <w:r w:rsidR="00DF1DDA">
        <w:rPr>
          <w:rFonts w:ascii="Cordia New" w:hAnsi="Cordia New" w:cs="Cordia New" w:hint="cs"/>
          <w:sz w:val="24"/>
          <w:szCs w:val="24"/>
          <w:cs/>
        </w:rPr>
        <w:t>ฺ</w:t>
      </w:r>
      <w:r w:rsidRPr="00DF1DDA">
        <w:rPr>
          <w:rFonts w:ascii="Cordia New" w:hAnsi="Cordia New" w:cs="Cordia New"/>
          <w:sz w:val="24"/>
          <w:szCs w:val="24"/>
          <w:cs/>
        </w:rPr>
        <w:t>ท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วน</w:t>
      </w:r>
      <w:r w:rsidR="00DF1DDA">
        <w:rPr>
          <w:rFonts w:ascii="Cordia New" w:hAnsi="Cordia New" w:cs="Cordia New" w:hint="cs"/>
          <w:sz w:val="24"/>
          <w:szCs w:val="24"/>
          <w:cs/>
        </w:rPr>
        <w:t>ฺติ</w:t>
      </w:r>
      <w:r w:rsidRPr="00DF1DDA">
        <w:rPr>
          <w:rFonts w:ascii="Cordia New" w:hAnsi="Cordia New" w:cs="Cordia New"/>
          <w:sz w:val="24"/>
          <w:szCs w:val="24"/>
          <w:cs/>
        </w:rPr>
        <w:t xml:space="preserve"> 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สู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กรส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ฺ</w:t>
      </w:r>
      <w:r w:rsidRPr="00DF1DDA">
        <w:rPr>
          <w:rFonts w:ascii="Cordia New" w:hAnsi="Cordia New" w:cs="Cordia New"/>
          <w:sz w:val="24"/>
          <w:szCs w:val="24"/>
          <w:cs/>
        </w:rPr>
        <w:t>ส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 xml:space="preserve"> มุท</w:t>
      </w:r>
      <w:r w:rsidR="008C3C48">
        <w:rPr>
          <w:rFonts w:ascii="Cordia New" w:hAnsi="Cordia New" w:cs="Cordia New" w:hint="cs"/>
          <w:sz w:val="24"/>
          <w:szCs w:val="24"/>
          <w:cs/>
        </w:rPr>
        <w:t>ุสิ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นิท</w:t>
      </w:r>
      <w:r w:rsidR="008C3C48">
        <w:rPr>
          <w:rFonts w:ascii="Cordia New" w:hAnsi="Cordia New" w:cs="Cordia New" w:hint="cs"/>
          <w:sz w:val="24"/>
          <w:szCs w:val="24"/>
          <w:cs/>
        </w:rPr>
        <w:t>ฺ</w:t>
      </w:r>
      <w:r w:rsidRPr="00DF1DDA">
        <w:rPr>
          <w:rFonts w:ascii="Cordia New" w:hAnsi="Cordia New" w:cs="Cordia New"/>
          <w:sz w:val="24"/>
          <w:szCs w:val="24"/>
          <w:cs/>
        </w:rPr>
        <w:t>ธ</w:t>
      </w:r>
      <w:r w:rsidR="008C3C48">
        <w:rPr>
          <w:rFonts w:ascii="Cordia New" w:hAnsi="Cordia New" w:cs="Cordia New" w:hint="cs"/>
          <w:sz w:val="24"/>
          <w:szCs w:val="24"/>
          <w:cs/>
        </w:rPr>
        <w:t>ํ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 xml:space="preserve"> 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ปวต</w:t>
      </w:r>
      <w:r w:rsidR="008C3C48">
        <w:rPr>
          <w:rFonts w:ascii="Cordia New" w:hAnsi="Cordia New" w:cs="Cordia New" w:hint="cs"/>
          <w:sz w:val="24"/>
          <w:szCs w:val="24"/>
          <w:cs/>
        </w:rPr>
        <w:t>ฺ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ตม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ํ</w:t>
      </w:r>
      <w:r w:rsidRPr="00DF1DDA">
        <w:rPr>
          <w:rFonts w:ascii="Cordia New" w:hAnsi="Cordia New" w:cs="Cordia New"/>
          <w:sz w:val="24"/>
          <w:szCs w:val="24"/>
          <w:cs/>
        </w:rPr>
        <w:t>ส</w:t>
      </w:r>
      <w:r w:rsidR="008C3C48">
        <w:rPr>
          <w:rFonts w:ascii="Cordia New" w:hAnsi="Cordia New" w:cs="Cordia New" w:hint="cs"/>
          <w:sz w:val="24"/>
          <w:szCs w:val="24"/>
          <w:cs/>
        </w:rPr>
        <w:t>ํ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 xml:space="preserve"> หมายถึง เนื้อสุกรทั่วไปที่อ่อนนุ่ม</w:t>
      </w:r>
    </w:p>
    <w:p w14:paraId="523B6367" w14:textId="63A89CC7" w:rsidR="007B58C1" w:rsidRPr="00DF1DDA" w:rsidRDefault="007B58C1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/>
          <w:sz w:val="24"/>
          <w:szCs w:val="24"/>
          <w:cs/>
        </w:rPr>
        <w:t xml:space="preserve">๒. 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สูกเร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หิ มท</w:t>
      </w:r>
      <w:r w:rsidR="008C3C48">
        <w:rPr>
          <w:rFonts w:ascii="Cordia New" w:hAnsi="Cordia New" w:cs="Cordia New" w:hint="cs"/>
          <w:sz w:val="24"/>
          <w:szCs w:val="24"/>
          <w:cs/>
        </w:rPr>
        <w:t>ฺ</w:t>
      </w:r>
      <w:r w:rsidRPr="00DF1DDA">
        <w:rPr>
          <w:rFonts w:ascii="Cordia New" w:hAnsi="Cordia New" w:cs="Cordia New"/>
          <w:sz w:val="24"/>
          <w:szCs w:val="24"/>
          <w:cs/>
        </w:rPr>
        <w:t>ทิต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ว</w:t>
      </w:r>
      <w:r w:rsidR="008C3C48">
        <w:rPr>
          <w:rFonts w:ascii="Cordia New" w:hAnsi="Cordia New" w:cs="Cordia New" w:hint="cs"/>
          <w:sz w:val="24"/>
          <w:szCs w:val="24"/>
          <w:cs/>
        </w:rPr>
        <w:t>ํ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สก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ฬี</w:t>
      </w:r>
      <w:r w:rsidRPr="00DF1DDA">
        <w:rPr>
          <w:rFonts w:ascii="Cordia New" w:hAnsi="Cordia New" w:cs="Cordia New"/>
          <w:sz w:val="24"/>
          <w:szCs w:val="24"/>
          <w:cs/>
        </w:rPr>
        <w:t>โร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 xml:space="preserve"> หมายถึง หน่อ</w:t>
      </w:r>
      <w:r w:rsidR="008C3C48">
        <w:rPr>
          <w:rFonts w:ascii="Cordia New" w:hAnsi="Cordia New" w:cs="Cordia New" w:hint="cs"/>
          <w:sz w:val="24"/>
          <w:szCs w:val="24"/>
          <w:cs/>
        </w:rPr>
        <w:t>ไ</w:t>
      </w:r>
      <w:r w:rsidRPr="00DF1DDA">
        <w:rPr>
          <w:rFonts w:ascii="Cordia New" w:hAnsi="Cordia New" w:cs="Cordia New"/>
          <w:sz w:val="24"/>
          <w:szCs w:val="24"/>
          <w:cs/>
        </w:rPr>
        <w:t>ม้ชนิดหนึ่งที่สุกรแทะดุน</w:t>
      </w:r>
    </w:p>
    <w:p w14:paraId="4B6141FB" w14:textId="33196A72" w:rsidR="007B58C1" w:rsidRPr="00DF1DDA" w:rsidRDefault="007B58C1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/>
          <w:sz w:val="24"/>
          <w:szCs w:val="24"/>
          <w:cs/>
        </w:rPr>
        <w:t xml:space="preserve">๓. 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สู</w:t>
      </w:r>
      <w:r w:rsidRPr="00DF1DDA">
        <w:rPr>
          <w:rFonts w:ascii="Cordia New" w:hAnsi="Cordia New" w:cs="Cordia New"/>
          <w:sz w:val="24"/>
          <w:szCs w:val="24"/>
          <w:cs/>
        </w:rPr>
        <w:t>กเ</w:t>
      </w:r>
      <w:r w:rsidR="008C3C48">
        <w:rPr>
          <w:rFonts w:ascii="Cordia New" w:hAnsi="Cordia New" w:cs="Cordia New" w:hint="cs"/>
          <w:sz w:val="24"/>
          <w:szCs w:val="24"/>
          <w:cs/>
        </w:rPr>
        <w:t>ร</w:t>
      </w:r>
      <w:proofErr w:type="spellEnd"/>
      <w:r w:rsidR="008C3C48">
        <w:rPr>
          <w:rFonts w:ascii="Cordia New" w:hAnsi="Cordia New" w:cs="Cordia New" w:hint="cs"/>
          <w:sz w:val="24"/>
          <w:szCs w:val="24"/>
          <w:cs/>
        </w:rPr>
        <w:t>หิ มทฺทิต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ปฺป</w:t>
      </w:r>
      <w:proofErr w:type="spellEnd"/>
      <w:r w:rsidR="008C3C48">
        <w:rPr>
          <w:rFonts w:ascii="Cordia New" w:hAnsi="Cordia New" w:cs="Cordia New" w:hint="cs"/>
          <w:sz w:val="24"/>
          <w:szCs w:val="24"/>
          <w:cs/>
        </w:rPr>
        <w:t xml:space="preserve">เทเส </w:t>
      </w:r>
      <w:r w:rsidRPr="00DF1DDA">
        <w:rPr>
          <w:rFonts w:ascii="Cordia New" w:hAnsi="Cordia New" w:cs="Cordia New"/>
          <w:sz w:val="24"/>
          <w:szCs w:val="24"/>
          <w:cs/>
        </w:rPr>
        <w:t>ชา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ตํ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 xml:space="preserve"> อ</w:t>
      </w:r>
      <w:r w:rsidR="008C3C48">
        <w:rPr>
          <w:rFonts w:ascii="Cordia New" w:hAnsi="Cordia New" w:cs="Cordia New" w:hint="cs"/>
          <w:sz w:val="24"/>
          <w:szCs w:val="24"/>
          <w:cs/>
        </w:rPr>
        <w:t>หิ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ฉตฺ</w:t>
      </w:r>
      <w:proofErr w:type="spellEnd"/>
      <w:r w:rsidR="008C3C48">
        <w:rPr>
          <w:rFonts w:ascii="Cordia New" w:hAnsi="Cordia New" w:cs="Cordia New" w:hint="cs"/>
          <w:sz w:val="24"/>
          <w:szCs w:val="24"/>
          <w:cs/>
        </w:rPr>
        <w:t>ตกํ</w:t>
      </w:r>
      <w:r w:rsidRPr="00DF1DDA">
        <w:rPr>
          <w:rFonts w:ascii="Cordia New" w:hAnsi="Cordia New" w:cs="Cordia New"/>
          <w:sz w:val="24"/>
          <w:szCs w:val="24"/>
          <w:cs/>
        </w:rPr>
        <w:t xml:space="preserve"> หมายถึง เห็ด</w:t>
      </w:r>
      <w:r w:rsidR="008C3C48">
        <w:rPr>
          <w:rFonts w:ascii="Cordia New" w:hAnsi="Cordia New" w:cs="Cordia New" w:hint="cs"/>
          <w:sz w:val="24"/>
          <w:szCs w:val="24"/>
          <w:cs/>
        </w:rPr>
        <w:t>ชนิด</w:t>
      </w:r>
      <w:r w:rsidRPr="00DF1DDA">
        <w:rPr>
          <w:rFonts w:ascii="Cordia New" w:hAnsi="Cordia New" w:cs="Cordia New"/>
          <w:sz w:val="24"/>
          <w:szCs w:val="24"/>
          <w:cs/>
        </w:rPr>
        <w:t>หนึ่งที่</w:t>
      </w:r>
      <w:r w:rsidR="008C3C48">
        <w:rPr>
          <w:rFonts w:ascii="Cordia New" w:hAnsi="Cordia New" w:cs="Cordia New" w:hint="cs"/>
          <w:sz w:val="24"/>
          <w:szCs w:val="24"/>
          <w:cs/>
        </w:rPr>
        <w:t>เกิดใน</w:t>
      </w:r>
      <w:r w:rsidRPr="00DF1DDA">
        <w:rPr>
          <w:rFonts w:ascii="Cordia New" w:hAnsi="Cordia New" w:cs="Cordia New"/>
          <w:sz w:val="24"/>
          <w:szCs w:val="24"/>
          <w:cs/>
        </w:rPr>
        <w:t>ถิ่นที่สุ</w:t>
      </w:r>
      <w:r w:rsidR="008C3C48">
        <w:rPr>
          <w:rFonts w:ascii="Cordia New" w:hAnsi="Cordia New" w:cs="Cordia New" w:hint="cs"/>
          <w:sz w:val="24"/>
          <w:szCs w:val="24"/>
          <w:cs/>
        </w:rPr>
        <w:t>ก</w:t>
      </w:r>
      <w:r w:rsidRPr="00DF1DDA">
        <w:rPr>
          <w:rFonts w:ascii="Cordia New" w:hAnsi="Cordia New" w:cs="Cordia New"/>
          <w:sz w:val="24"/>
          <w:szCs w:val="24"/>
          <w:cs/>
        </w:rPr>
        <w:t>ร</w:t>
      </w:r>
      <w:r w:rsidR="008C3C48">
        <w:rPr>
          <w:rFonts w:ascii="Cordia New" w:hAnsi="Cordia New" w:cs="Cordia New" w:hint="cs"/>
          <w:sz w:val="24"/>
          <w:szCs w:val="24"/>
          <w:cs/>
        </w:rPr>
        <w:t>แทะดุน</w:t>
      </w:r>
    </w:p>
    <w:p w14:paraId="3860A56D" w14:textId="4187CB5B" w:rsidR="007B58C1" w:rsidRPr="00DF1DDA" w:rsidRDefault="007B58C1" w:rsidP="00DF1DDA">
      <w:pPr>
        <w:spacing w:after="0"/>
        <w:rPr>
          <w:rFonts w:ascii="Cordia New" w:hAnsi="Cordia New" w:cs="Cordia New"/>
          <w:sz w:val="24"/>
          <w:szCs w:val="24"/>
        </w:rPr>
      </w:pPr>
      <w:r w:rsidRPr="00DF1DDA">
        <w:rPr>
          <w:rFonts w:ascii="Cordia New" w:hAnsi="Cordia New" w:cs="Cordia New"/>
          <w:sz w:val="24"/>
          <w:szCs w:val="24"/>
          <w:cs/>
        </w:rPr>
        <w:t xml:space="preserve">๔. 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สู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กรมท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ฺ</w:t>
      </w:r>
      <w:r w:rsidRPr="00DF1DDA">
        <w:rPr>
          <w:rFonts w:ascii="Cordia New" w:hAnsi="Cordia New" w:cs="Cordia New"/>
          <w:sz w:val="24"/>
          <w:szCs w:val="24"/>
          <w:cs/>
        </w:rPr>
        <w:t>ทว</w:t>
      </w:r>
      <w:r w:rsidR="008C3C48">
        <w:rPr>
          <w:rFonts w:ascii="Cordia New" w:hAnsi="Cordia New" w:cs="Cordia New" w:hint="cs"/>
          <w:sz w:val="24"/>
          <w:szCs w:val="24"/>
          <w:cs/>
        </w:rPr>
        <w:t>ํ</w:t>
      </w:r>
      <w:proofErr w:type="spellEnd"/>
      <w:r w:rsidR="008C3C48">
        <w:rPr>
          <w:rFonts w:ascii="Cordia New" w:hAnsi="Cordia New" w:cs="Cordia New" w:hint="cs"/>
          <w:sz w:val="24"/>
          <w:szCs w:val="24"/>
          <w:cs/>
        </w:rPr>
        <w:t xml:space="preserve"> นาม เอกํ รสายตนํ หมายถึง รสอาหารชนิดหนึ่งชื่อว่า </w:t>
      </w:r>
      <w:proofErr w:type="spellStart"/>
      <w:r w:rsidR="008C3C48">
        <w:rPr>
          <w:rFonts w:ascii="Cordia New" w:hAnsi="Cordia New" w:cs="Cordia New" w:hint="cs"/>
          <w:sz w:val="24"/>
          <w:szCs w:val="24"/>
          <w:cs/>
        </w:rPr>
        <w:t>สู</w:t>
      </w:r>
      <w:proofErr w:type="spellEnd"/>
      <w:r w:rsidR="008C3C48">
        <w:rPr>
          <w:rFonts w:ascii="Cordia New" w:hAnsi="Cordia New" w:cs="Cordia New" w:hint="cs"/>
          <w:sz w:val="24"/>
          <w:szCs w:val="24"/>
          <w:cs/>
        </w:rPr>
        <w:t xml:space="preserve">กรมัททวะ </w:t>
      </w:r>
      <w:r w:rsidRPr="00DF1DDA">
        <w:rPr>
          <w:rFonts w:ascii="Cordia New" w:hAnsi="Cordia New" w:cs="Cordia New"/>
          <w:sz w:val="24"/>
          <w:szCs w:val="24"/>
        </w:rPr>
        <w:t>(</w:t>
      </w:r>
      <w:proofErr w:type="spellStart"/>
      <w:r w:rsidRPr="00DF1DDA">
        <w:rPr>
          <w:rFonts w:ascii="Cordia New" w:hAnsi="Cordia New" w:cs="Cordia New"/>
          <w:sz w:val="24"/>
          <w:szCs w:val="24"/>
          <w:cs/>
        </w:rPr>
        <w:t>ซุ</w:t>
      </w:r>
      <w:proofErr w:type="spellEnd"/>
      <w:r w:rsidRPr="00DF1DDA">
        <w:rPr>
          <w:rFonts w:ascii="Cordia New" w:hAnsi="Cordia New" w:cs="Cordia New"/>
          <w:sz w:val="24"/>
          <w:szCs w:val="24"/>
          <w:cs/>
        </w:rPr>
        <w:t>.อุ.อ.) ๗๕/๔</w:t>
      </w:r>
      <w:r w:rsidR="008C3C48">
        <w:rPr>
          <w:rFonts w:ascii="Cordia New" w:hAnsi="Cordia New" w:cs="Cordia New" w:hint="cs"/>
          <w:sz w:val="24"/>
          <w:szCs w:val="24"/>
          <w:cs/>
        </w:rPr>
        <w:t>๒๗</w:t>
      </w:r>
    </w:p>
    <w:p w14:paraId="625A4CF8" w14:textId="77777777" w:rsidR="007B58C1" w:rsidRPr="0086305A" w:rsidRDefault="007B58C1" w:rsidP="007B58C1">
      <w:pPr>
        <w:rPr>
          <w:rFonts w:ascii="Cordia New" w:hAnsi="Cordia New" w:cs="Cordia New"/>
          <w:sz w:val="32"/>
          <w:szCs w:val="32"/>
        </w:rPr>
      </w:pPr>
    </w:p>
    <w:p w14:paraId="45F0A655" w14:textId="77777777" w:rsidR="004C1DA9" w:rsidRPr="004C1DA9" w:rsidRDefault="007B58C1" w:rsidP="004C1DA9">
      <w:pPr>
        <w:spacing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นอกจากนี้ ยังมีข้อสังเกตอีกอย่างหนึ่ง ในชั่วโมงสุดท้ายก่อนที่จะเสด็จดับขันธ์นั้น พระองค์ยังได้ตรัสถามเหล่าพระสาวกว่า ใครสงสัยธรรมะข้อใดใน ๘๔</w:t>
      </w:r>
      <w:r w:rsidRPr="004C1DA9">
        <w:rPr>
          <w:rFonts w:ascii="Cordia New" w:hAnsi="Cordia New" w:cs="Cordia New"/>
          <w:color w:val="4472C4" w:themeColor="accent1"/>
          <w:sz w:val="32"/>
          <w:szCs w:val="32"/>
        </w:rPr>
        <w:t>,</w:t>
      </w: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๐๐๐</w:t>
      </w:r>
      <w:r w:rsidR="004C1DA9" w:rsidRPr="004C1DA9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พระธรรมขันธ์ให้ถามได้ทั้งหมด พระองค์จะตอบทุกข้อ แต่ก็ไม่มีใครสงสัย ไม่ใช่ว่าเกรงใจ แต่เพราะว่าพระองค์ทรงสั่งสอนจนกระทั่งพระสาวกเข้าใจธรรมะอย่างแจ่มแจ้งแล้ว</w:t>
      </w:r>
    </w:p>
    <w:p w14:paraId="5E293DCD" w14:textId="77777777" w:rsidR="004C1DA9" w:rsidRPr="004C1DA9" w:rsidRDefault="007B58C1" w:rsidP="004C1DA9">
      <w:pPr>
        <w:spacing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lastRenderedPageBreak/>
        <w:t>จนกระทั่งในช่วงสุดท้ายมีผู้เข้าไปกราบทูลถาม คือท่าน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สุภัท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 พระองค์ก็ยังมีพระมหากรุณาตรัสสอนท่าน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สุภัท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ทะจนได้บรรลุธรรมเป็นพระอรหันต์ เป็นศิษย์คนสุดท้ายก่อนที่พระองค์จะเสด็จดับขัน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ธป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รินิพพาน</w:t>
      </w:r>
    </w:p>
    <w:p w14:paraId="2D6CE662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พระองค์ทรงเป็นบรมครูที่สง่างามยากที่จะมีครูคนใดในโลกที่สอนให้ศิษย์บรรลุมรรคผลนิพพานได้อย่างพระองค์ เมื่อตรัสสอนท่าน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สุภัท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ทะแล้ว พระองค์ยังทรงให้โอวาทสุดท้ายแก่เหล่าพุทธบริษัทว่า</w:t>
      </w:r>
    </w:p>
    <w:p w14:paraId="60FAE694" w14:textId="77777777" w:rsidR="004C1DA9" w:rsidRDefault="007B58C1" w:rsidP="004C1DA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สังขารทั้งหลายมีความเสื่อมไปเป็นธรรมดาท่านทั้งหลายจงถึงพร้อมด้วยความไม่ประมาทเถิด</w:t>
      </w: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</w:p>
    <w:p w14:paraId="6BCA209F" w14:textId="77777777" w:rsid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เป็นปัจฉิมโอวาทอันทรงคุณค่ามาถึงปัจจุบันนี้</w:t>
      </w:r>
    </w:p>
    <w:p w14:paraId="7FEEA9AA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ในขณะสุดท้ายของพระชนม์ชีพ พระอนุ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รุทธะ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ผู้มีตาทิพย์ยังสอดส่องด้วยทิพยจักษุของท่าน ถึงการดับขัน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ธป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รินิพพานของพระพุทธองค์ การปรินิพพานของพระองค์อยู่ในสายตาของผู้ที่เป็นเลิศในทางทิพยจักษุ ซึ่งสามารถยืนยันได้ว่า ขณะนี้พระองค์ทรงเข้าฌานต่างๆ เข้าสมาบัติไม่ซ้ำสมาบัติไป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เรื่อยๆ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จนกระทั่งถูกส่วนตกศูนย์เข้าสู่อายตนนิพพาน</w:t>
      </w:r>
      <w:r w:rsidR="004C1DA9" w:rsidRPr="004C1DA9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</w:p>
    <w:p w14:paraId="5E20A20E" w14:textId="06EB58F1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พระคุณ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านัน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ทะได้กอบกู้พระพุทธศาสนาในศรีลังกาให้กลับคืนมาอีกครั้ง นับเป็นเรื่องที่ไม่ธรรมดาเลย อันที่จริงความคิดของท่านที่จะปกป้องพระพุทธศาสนามีมาตั้งแต่ในวัยเด็กแล้ว ท่านคิดว่า ท่านเป็นลูกพญานกอินทรี ไม่ได้คิดว่าเป็นลูกไก่เหมือนเด็ก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ทั่วๆ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ไป</w:t>
      </w:r>
    </w:p>
    <w:p w14:paraId="2105B933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เมื่อบวชเป็นสามเณรตั้งแต่อายุ ๑๒ ขวบ ท่านก็คิดใหญ่ เป็นผู้ใหญ่ในร่างเด็ก ถึงแม้ตัวเล็กแต่ว่ามีพลังอย่างมหาศาลที่จะต่อสู้เพื่อปกป้องสิ่งที่ดีงามเอาไว้ให้เป็นประโยชน์ต่อมวลมนุษย์และเทวดาทั้งหลาย</w:t>
      </w:r>
    </w:p>
    <w:p w14:paraId="65A9D1E5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สามเณรเป็นผู้ได้โอกาส ไม่ใช่ผู้ด้อยโอกาส เมื่อบวชเป็นสามเณรแล้ว ควรจะมีความคิดอย่างท่านคุณานันทะ ผู้เป็นวีรบุรุษแห่งกองทัพธรรม คือรักชีวิตการเป็นสามเณร มีความรู้สึกหวงแหนพระพุทธศาสนา ต้องปกป้องและรักษาคำสอนของพระ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สัม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มาส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ัม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พุทธเจ้าเอาไว้ให้เป็นประโยชน์ต่อมวลมนุษย์และเทวดาให้ได้</w:t>
      </w:r>
    </w:p>
    <w:p w14:paraId="603EC8FC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ต้องฝึกกันตั้งแต่เป็นสามเณรอย่างนี้ เพราะต่อไปเมื่อเป็นพระภิกษุแล้วก็จะต้องรับภารกิจอันยิ่งใหญ่ในการธำรงรักษาพระพุทธศาสนาสืบต่อไป</w:t>
      </w:r>
    </w:p>
    <w:p w14:paraId="1B0A543D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lastRenderedPageBreak/>
        <w:t>สามเณรต้องฝึกฝนตนเองให้ดี เริ่มต้นง่ายๆ โดยฝึกเป็นนักคิดอย่างนี้ สมมติว่า ตั้งโจทย์เกี่ยวกับคำว่า</w:t>
      </w:r>
      <w:r w:rsidRPr="004C1DA9">
        <w:rPr>
          <w:rFonts w:ascii="Cordia New" w:hAnsi="Cordia New" w:cs="Cordia New"/>
          <w:color w:val="4472C4" w:themeColor="accent1"/>
          <w:sz w:val="32"/>
          <w:szCs w:val="32"/>
        </w:rPr>
        <w:t xml:space="preserve"> </w:t>
      </w: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บุญ</w:t>
      </w:r>
      <w:r w:rsidRPr="004C1DA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="004C1DA9" w:rsidRPr="004C1DA9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สามเณรก็ลองสมมติตัวเองเป็นญาติโยมที่อยากทราบความหมายของคำว่าบุญ จากนั้นก็ตั้งคำถามขึ้นมาสักร้อยข้อ อย่าให้ช้ำกัน เช่น บุญคือออะไร อยู่ตรงไหน มีวัตถุประสงค์อย่างไร เป็นต้น อาจจะแบ่งกลุ่มกันไปศึกษา ระดมปัญญาแล้วก็รวบรวมคำถามเอาไว้ และสมมติว่า เราเป็นสามเณรคุณ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านัน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 ถ้าจะให้ตอบคำถามร้อยข้อที่ไม่ซ้ำกัน เราจะตอบอย่างไรได้บ้าง</w:t>
      </w:r>
    </w:p>
    <w:p w14:paraId="736F789D" w14:textId="77777777" w:rsid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ฝึกอย่างนี้ไป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เรื่อยๆ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อย่าไปเรียนแบบหนึ่งบวกหนึ่งเป็นสอง แต่ควรจะเรียนว่าทำอย่างไรถึงจะได้สอง ถ้าหนึ่งบวกหนึ่งเป็นสองจะคิดได้เพียงวิธีเดียว แต่ถ้าคิดว่าทำอย่างไรจึงจะได้สอง จะมีวิธีคิดเป็นล้านๆ วิธี เช่น สี่ลบสอง</w:t>
      </w:r>
      <w:r w:rsidRPr="004C1DA9">
        <w:rPr>
          <w:rFonts w:ascii="Cordia New" w:hAnsi="Cordia New" w:cs="Cordia New"/>
          <w:color w:val="4472C4" w:themeColor="accent1"/>
          <w:sz w:val="32"/>
          <w:szCs w:val="32"/>
        </w:rPr>
        <w:t>,</w:t>
      </w:r>
      <w:r w:rsidR="004C1DA9" w:rsidRPr="004C1DA9">
        <w:rPr>
          <w:rFonts w:ascii="Cordia New" w:hAnsi="Cordia New" w:cs="Cordia New" w:hint="cs"/>
          <w:color w:val="4472C4" w:themeColor="accent1"/>
          <w:sz w:val="32"/>
          <w:szCs w:val="32"/>
          <w:cs/>
        </w:rPr>
        <w:t xml:space="preserve"> </w:t>
      </w: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ห้าลบสาม</w:t>
      </w:r>
      <w:r w:rsidRPr="004C1DA9">
        <w:rPr>
          <w:rFonts w:ascii="Cordia New" w:hAnsi="Cordia New" w:cs="Cordia New"/>
          <w:color w:val="4472C4" w:themeColor="accent1"/>
          <w:sz w:val="32"/>
          <w:szCs w:val="32"/>
        </w:rPr>
        <w:t xml:space="preserve">, </w:t>
      </w: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หกลบสี่ จนกระทั่งล้านสองลบหนึ่งล้าน พันล้านสองลบพันล้าน อย่างนี้เป็นต้น</w:t>
      </w:r>
    </w:p>
    <w:p w14:paraId="65BB8A79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แล้วเรานำวิธีคิดอย่างนี้มาประยุกต์ใช้กับหัวข้อธรรมะ เรื่องบุญ บาป ทาน ศีล ภาวนา แต่ละหัวข้อ เราตั้งคำถามสักร้อยคำถามที่ไม่ซ้ำกัน แล้วรวรวบรวมคัดแต่คำถามที่น่าสนใจ แล้วมาช่วยกันตอบ</w:t>
      </w:r>
    </w:p>
    <w:p w14:paraId="27A6A8EE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ถ้าหากเราไม่รู้ เราก็ถามพระอาจารย์ ถามพระพี่เลี้ยง หรือไปค้นคว้าในตำรับตำรา เรียนอย่างนี้ถึงจะดี แล้วความคิดความอ่านจะกว้างขวาง ปัญญาเรามีอยู่ทุกคน แต่ว่าเอามาใช้ไม่เท่ากันทุกคน ใช้มากก็มีปัญญามาก ใช้น้อยก็มีปัญญาน้อย</w:t>
      </w:r>
    </w:p>
    <w:p w14:paraId="5EE1E7C7" w14:textId="77777777" w:rsidR="004C1DA9" w:rsidRPr="004C1DA9" w:rsidRDefault="007B58C1" w:rsidP="004C1DA9">
      <w:pPr>
        <w:spacing w:before="240" w:after="0"/>
        <w:ind w:firstLine="720"/>
        <w:rPr>
          <w:rFonts w:ascii="Cordia New" w:hAnsi="Cordia New" w:cs="Cordia New"/>
          <w:color w:val="4472C4" w:themeColor="accent1"/>
          <w:sz w:val="32"/>
          <w:szCs w:val="32"/>
        </w:rPr>
      </w:pPr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เพราะฉะนั้น การมาบวชตั้งแต่เป็นสามเณร จึงไม่ใช่เป็นผู้ด้อยโอกาส แต่เป็นผู้ได้โอกาส เราได้ศึกษาตัวอย่างจากสามเณรคุณ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านัน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ทะซึ่งเป็นต้นแบบสำคัญดังนั้น ถึงเวลาแล้วที่พุทธบริษัท ๕ ต้องตื่นตัวขึ้นมาเพื่อศึกษาคำสอนของพระ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สัม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มาส</w:t>
      </w:r>
      <w:proofErr w:type="spellStart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ัม</w:t>
      </w:r>
      <w:proofErr w:type="spellEnd"/>
      <w:r w:rsidRPr="004C1DA9">
        <w:rPr>
          <w:rFonts w:ascii="Cordia New" w:hAnsi="Cordia New" w:cs="Cordia New"/>
          <w:color w:val="4472C4" w:themeColor="accent1"/>
          <w:sz w:val="32"/>
          <w:szCs w:val="32"/>
          <w:cs/>
        </w:rPr>
        <w:t>พุทธเจ้า รักษาและหวงแหนพระพุทธศาสนาที่บรรพบุรุษของเราเอาชีวิตเป็นเดิมพัน เมื่อรับมาแล้วก็รักษาด้วยชีวิตสืบทอดมาจนถึงปัจจุบัน และเพื่อลูกหลานของเราต่อไปในอนาคต ตลอดจนชาวโลกทั้งหลาย</w:t>
      </w:r>
    </w:p>
    <w:p w14:paraId="33C4E89D" w14:textId="77777777" w:rsidR="00A25DCB" w:rsidRDefault="007B58C1" w:rsidP="00A25DCB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A25DCB">
        <w:rPr>
          <w:rFonts w:ascii="Cordia New" w:hAnsi="Cordia New" w:cs="Cordia New"/>
          <w:sz w:val="32"/>
          <w:szCs w:val="32"/>
          <w:cs/>
        </w:rPr>
        <w:t>เพราะคำสอนของพระ</w:t>
      </w:r>
      <w:proofErr w:type="spellStart"/>
      <w:r w:rsidRPr="00A25DCB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A25DCB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A25DCB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A25DCB">
        <w:rPr>
          <w:rFonts w:ascii="Cordia New" w:hAnsi="Cordia New" w:cs="Cordia New"/>
          <w:sz w:val="32"/>
          <w:szCs w:val="32"/>
          <w:cs/>
        </w:rPr>
        <w:t>พุทธเจ้าเป็นสิ่งประเสริฐสูงสุด ไม่มีความรู้ใดที่จะเสมอเหมือน เป็นคำสอนที่เต็มเปี่ยมไปด้วยเหตุและผล พิสูจน์ได้ทุกกาลเวลา</w:t>
      </w:r>
    </w:p>
    <w:p w14:paraId="561C6B9B" w14:textId="77777777" w:rsidR="00A25DCB" w:rsidRDefault="007B58C1" w:rsidP="00A25DCB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A25DCB">
        <w:rPr>
          <w:rFonts w:ascii="Cordia New" w:hAnsi="Cordia New" w:cs="Cordia New"/>
          <w:sz w:val="32"/>
          <w:szCs w:val="32"/>
          <w:cs/>
        </w:rPr>
        <w:t>ถ้าเรารักเหตุผลหรือเป็นคนมีเหตุผล เราก็ต้องเชื่อเรื่องกฎแห่งกรรม พระพุทธองค์ทรงสอนเรื่องกฎแห่งกรรม</w:t>
      </w:r>
      <w:r w:rsidRPr="007B58C1">
        <w:rPr>
          <w:rFonts w:ascii="Cordia New" w:hAnsi="Cordia New" w:cs="Cordia New"/>
          <w:sz w:val="32"/>
          <w:szCs w:val="32"/>
          <w:cs/>
        </w:rPr>
        <w:t>มรรคมีองค์ ๘ เป็นต้น</w:t>
      </w:r>
    </w:p>
    <w:p w14:paraId="6755D043" w14:textId="77777777" w:rsidR="00A25DCB" w:rsidRDefault="007B58C1" w:rsidP="00A25DCB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lastRenderedPageBreak/>
        <w:t>คำสอนใดที่ไม่มีมรรคมีองค์ ๘ คำสอนนั้นจะไม่มีพระอริยบุคคล บุคคลผู้ประเสริฐ เหมือนเราไม่อาจจะหารอยเท้านกในอากาศได้ ฉันนั้น</w:t>
      </w:r>
    </w:p>
    <w:p w14:paraId="631616C0" w14:textId="29316754" w:rsidR="007B58C1" w:rsidRPr="007B58C1" w:rsidRDefault="007B58C1" w:rsidP="00A25DCB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คำสอนของพระพุทธองค์ทำให้ชาวโลกเข้าใจเรื่องราวของชีวิตได้เป็นอย่างดี และดำเนินชีวิตได้ถูกต้อง</w:t>
      </w:r>
    </w:p>
    <w:p w14:paraId="6A78EB81" w14:textId="77777777" w:rsidR="00A25DCB" w:rsidRDefault="007B58C1" w:rsidP="00A25DCB">
      <w:pPr>
        <w:spacing w:after="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ไม่ผิดพลาด และมีเป้าหมายปลายทาง คือ ทำพระนิพพานให้แจ้งได้คู่แข่งที่แท้จริงของเราก็คือ</w:t>
      </w:r>
      <w:r w:rsidRPr="007B58C1">
        <w:rPr>
          <w:rFonts w:ascii="Cordia New" w:hAnsi="Cordia New" w:cs="Cordia New"/>
          <w:sz w:val="32"/>
          <w:szCs w:val="32"/>
        </w:rPr>
        <w:t xml:space="preserve"> "</w:t>
      </w:r>
      <w:r w:rsidRPr="007B58C1">
        <w:rPr>
          <w:rFonts w:ascii="Cordia New" w:hAnsi="Cordia New" w:cs="Cordia New"/>
          <w:sz w:val="32"/>
          <w:szCs w:val="32"/>
          <w:cs/>
        </w:rPr>
        <w:t>เวลา</w:t>
      </w:r>
      <w:r w:rsidRPr="007B58C1">
        <w:rPr>
          <w:rFonts w:ascii="Cordia New" w:hAnsi="Cordia New" w:cs="Cordia New"/>
          <w:sz w:val="32"/>
          <w:szCs w:val="32"/>
        </w:rPr>
        <w:t xml:space="preserve">" </w:t>
      </w:r>
      <w:r w:rsidRPr="007B58C1">
        <w:rPr>
          <w:rFonts w:ascii="Cordia New" w:hAnsi="Cordia New" w:cs="Cordia New"/>
          <w:sz w:val="32"/>
          <w:szCs w:val="32"/>
          <w:cs/>
        </w:rPr>
        <w:t>เราจะต้องทำงานแข่งกับเวลา เพื่อรักษาพระพุทธศาสนาเอาไว้ คำสอนของพระ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พุทธเจ้ากว่าจะบังเกิดขึ้นมา ต้องใช้เวลายาวนานนับเป็นหลายๆ อสงไขย พระองค์ต้องทุ่มเทชีวิตจิตใจสร้างบารมีมานับภพนับชาติไม่ถ้วน แล้วมาค้นพบใน</w:t>
      </w:r>
      <w:r w:rsidRPr="0086305A">
        <w:rPr>
          <w:rFonts w:ascii="Cordia New" w:hAnsi="Cordia New" w:cs="Cordia New"/>
          <w:sz w:val="32"/>
          <w:szCs w:val="32"/>
          <w:cs/>
        </w:rPr>
        <w:t>ชาติสุดท้ายเมื่อบารมีเต็มเปี่ยม</w:t>
      </w:r>
    </w:p>
    <w:p w14:paraId="3C062992" w14:textId="79D75BE1" w:rsidR="007B58C1" w:rsidRPr="007B58C1" w:rsidRDefault="007B58C1" w:rsidP="00A25DCB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ดังนั้น ให้เราดำเนินชีวิตอย่างผู้เป็นต้นแบบในการรักษาพระพุทธศาสนาเฉกเช่นพระคุณ</w:t>
      </w:r>
      <w:proofErr w:type="spellStart"/>
      <w:r w:rsidRPr="007B58C1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7B58C1">
        <w:rPr>
          <w:rFonts w:ascii="Cordia New" w:hAnsi="Cordia New" w:cs="Cordia New"/>
          <w:sz w:val="32"/>
          <w:szCs w:val="32"/>
          <w:cs/>
        </w:rPr>
        <w:t>ทะที่เอาชีวิตเป็นเดิมพันในการธำรงรักษาพระพุทธศาสนาเอาไว้ให้อยู่คู่โลก เพื่อประโยชน์สุขของมวลมนุยชาติทั้งหลายและเทวดาทั้งปวง</w:t>
      </w:r>
    </w:p>
    <w:p w14:paraId="38CAABA6" w14:textId="15AF9173" w:rsidR="007B58C1" w:rsidRPr="0086305A" w:rsidRDefault="007B58C1" w:rsidP="007B58C1">
      <w:pPr>
        <w:rPr>
          <w:rFonts w:ascii="Cordia New" w:hAnsi="Cordia New" w:cs="Cordia New"/>
          <w:sz w:val="32"/>
          <w:szCs w:val="32"/>
        </w:rPr>
      </w:pPr>
    </w:p>
    <w:p w14:paraId="384C1916" w14:textId="77777777" w:rsidR="007B58C1" w:rsidRPr="00BA7DFF" w:rsidRDefault="007B58C1" w:rsidP="00A25DCB">
      <w:pPr>
        <w:jc w:val="center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สุนทรพ่อ</w:t>
      </w:r>
    </w:p>
    <w:p w14:paraId="5A6B24A7" w14:textId="18A6062C" w:rsidR="007B58C1" w:rsidRPr="007B58C1" w:rsidRDefault="007B58C1" w:rsidP="00BA7DFF">
      <w:pPr>
        <w:tabs>
          <w:tab w:val="left" w:pos="5760"/>
        </w:tabs>
        <w:spacing w:before="240" w:after="0"/>
        <w:ind w:firstLine="1440"/>
        <w:rPr>
          <w:rFonts w:ascii="Cordia New" w:hAnsi="Cordia New" w:cs="Cordia New" w:hint="cs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แม้สอบจักยิ่งใหญ่</w:t>
      </w:r>
      <w:r w:rsidR="00A25DCB">
        <w:rPr>
          <w:rFonts w:ascii="Cordia New" w:hAnsi="Cordia New" w:cs="Cordia New"/>
          <w:sz w:val="32"/>
          <w:szCs w:val="32"/>
          <w:cs/>
        </w:rPr>
        <w:tab/>
      </w:r>
      <w:r w:rsidR="00A25DCB">
        <w:rPr>
          <w:rFonts w:ascii="Cordia New" w:hAnsi="Cordia New" w:cs="Cordia New" w:hint="cs"/>
          <w:sz w:val="32"/>
          <w:szCs w:val="32"/>
          <w:cs/>
        </w:rPr>
        <w:t>เพียงใด</w:t>
      </w:r>
    </w:p>
    <w:p w14:paraId="5B69F554" w14:textId="36EE9EA4" w:rsidR="007B58C1" w:rsidRPr="007B58C1" w:rsidRDefault="007B58C1" w:rsidP="00A25DCB">
      <w:pPr>
        <w:tabs>
          <w:tab w:val="left" w:pos="5760"/>
        </w:tabs>
        <w:spacing w:after="0"/>
        <w:ind w:firstLine="720"/>
        <w:rPr>
          <w:rFonts w:ascii="Cordia New" w:hAnsi="Cordia New" w:cs="Cordia New" w:hint="cs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ให้ลูกทุ่มสุดใจ</w:t>
      </w:r>
      <w:r w:rsidR="00A25DCB">
        <w:rPr>
          <w:rFonts w:ascii="Cordia New" w:hAnsi="Cordia New" w:cs="Cordia New"/>
          <w:sz w:val="32"/>
          <w:szCs w:val="32"/>
          <w:cs/>
        </w:rPr>
        <w:tab/>
      </w:r>
      <w:r w:rsidR="00A25DCB">
        <w:rPr>
          <w:rFonts w:ascii="Cordia New" w:hAnsi="Cordia New" w:cs="Cordia New" w:hint="cs"/>
          <w:sz w:val="32"/>
          <w:szCs w:val="32"/>
          <w:cs/>
        </w:rPr>
        <w:t>อย่าท้อ</w:t>
      </w:r>
    </w:p>
    <w:p w14:paraId="0AF58F7B" w14:textId="1C9733B9" w:rsidR="007B58C1" w:rsidRPr="007B58C1" w:rsidRDefault="007B58C1" w:rsidP="00A25DCB">
      <w:pPr>
        <w:tabs>
          <w:tab w:val="left" w:pos="5760"/>
        </w:tabs>
        <w:spacing w:after="0"/>
        <w:ind w:firstLine="720"/>
        <w:rPr>
          <w:rFonts w:ascii="Cordia New" w:hAnsi="Cordia New" w:cs="Cordia New" w:hint="cs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ลุยอ่านท่องทวนไป</w:t>
      </w:r>
      <w:r w:rsidR="00A25DCB">
        <w:rPr>
          <w:rFonts w:ascii="Cordia New" w:hAnsi="Cordia New" w:cs="Cordia New"/>
          <w:sz w:val="32"/>
          <w:szCs w:val="32"/>
          <w:cs/>
        </w:rPr>
        <w:tab/>
      </w:r>
      <w:r w:rsidR="00A25DCB">
        <w:rPr>
          <w:rFonts w:ascii="Cordia New" w:hAnsi="Cordia New" w:cs="Cordia New" w:hint="cs"/>
          <w:sz w:val="32"/>
          <w:szCs w:val="32"/>
          <w:cs/>
        </w:rPr>
        <w:t>สิบรอบ</w:t>
      </w:r>
    </w:p>
    <w:p w14:paraId="098E0DBF" w14:textId="31B2B6A3" w:rsidR="007B58C1" w:rsidRPr="007B58C1" w:rsidRDefault="007B58C1" w:rsidP="00A25DCB">
      <w:pPr>
        <w:tabs>
          <w:tab w:val="left" w:pos="5760"/>
        </w:tabs>
        <w:spacing w:after="0"/>
        <w:ind w:firstLine="720"/>
        <w:rPr>
          <w:rFonts w:ascii="Cordia New" w:hAnsi="Cordia New" w:cs="Cordia New" w:hint="cs"/>
          <w:sz w:val="32"/>
          <w:szCs w:val="32"/>
        </w:rPr>
      </w:pPr>
      <w:r w:rsidRPr="007B58C1">
        <w:rPr>
          <w:rFonts w:ascii="Cordia New" w:hAnsi="Cordia New" w:cs="Cordia New"/>
          <w:sz w:val="32"/>
          <w:szCs w:val="32"/>
          <w:cs/>
        </w:rPr>
        <w:t>จักสอบได้ทุกข้อ</w:t>
      </w:r>
      <w:r w:rsidR="00A25DCB">
        <w:rPr>
          <w:rFonts w:ascii="Cordia New" w:hAnsi="Cordia New" w:cs="Cordia New"/>
          <w:sz w:val="32"/>
          <w:szCs w:val="32"/>
          <w:cs/>
        </w:rPr>
        <w:tab/>
      </w:r>
      <w:r w:rsidR="00A25DCB">
        <w:rPr>
          <w:rFonts w:ascii="Cordia New" w:hAnsi="Cordia New" w:cs="Cordia New" w:hint="cs"/>
          <w:sz w:val="32"/>
          <w:szCs w:val="32"/>
          <w:cs/>
        </w:rPr>
        <w:t>แน่แท้นาคหลวง</w:t>
      </w:r>
    </w:p>
    <w:p w14:paraId="29B2045F" w14:textId="6FE14E3C" w:rsidR="007B58C1" w:rsidRPr="007B58C1" w:rsidRDefault="007B58C1" w:rsidP="00A25DCB">
      <w:pPr>
        <w:tabs>
          <w:tab w:val="left" w:pos="5760"/>
        </w:tabs>
        <w:spacing w:before="240" w:after="0"/>
        <w:ind w:firstLine="1440"/>
        <w:rPr>
          <w:rFonts w:ascii="Cordia New" w:hAnsi="Cordia New" w:cs="Cordia New" w:hint="cs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คำ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ใดสุดยอดแท้</w:t>
      </w:r>
      <w:r w:rsidR="00A25DCB">
        <w:rPr>
          <w:rFonts w:ascii="Cordia New" w:hAnsi="Cordia New" w:cs="Cordia New"/>
          <w:sz w:val="32"/>
          <w:szCs w:val="32"/>
          <w:cs/>
        </w:rPr>
        <w:tab/>
      </w:r>
      <w:r w:rsidR="00A25DCB">
        <w:rPr>
          <w:rFonts w:ascii="Cordia New" w:hAnsi="Cordia New" w:cs="Cordia New" w:hint="cs"/>
          <w:sz w:val="32"/>
          <w:szCs w:val="32"/>
          <w:cs/>
        </w:rPr>
        <w:t>ปรารถนา</w:t>
      </w:r>
    </w:p>
    <w:p w14:paraId="0FC1F0C4" w14:textId="77777777" w:rsidR="00BA7DFF" w:rsidRPr="007B58C1" w:rsidRDefault="007B58C1" w:rsidP="00BA7DFF">
      <w:pPr>
        <w:tabs>
          <w:tab w:val="left" w:pos="5760"/>
        </w:tabs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ที่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สดใสโสภา</w:t>
      </w:r>
      <w:r w:rsidR="00BA7DFF">
        <w:rPr>
          <w:rFonts w:ascii="Cordia New" w:hAnsi="Cordia New" w:cs="Cordia New"/>
          <w:sz w:val="32"/>
          <w:szCs w:val="32"/>
          <w:cs/>
        </w:rPr>
        <w:tab/>
      </w:r>
      <w:r w:rsidR="00BA7DFF" w:rsidRPr="007B58C1">
        <w:rPr>
          <w:rFonts w:ascii="Cordia New" w:hAnsi="Cordia New" w:cs="Cordia New"/>
          <w:sz w:val="32"/>
          <w:szCs w:val="32"/>
          <w:cs/>
        </w:rPr>
        <w:t>ดั่งแก้ว</w:t>
      </w:r>
    </w:p>
    <w:p w14:paraId="08142E04" w14:textId="5254C6EC" w:rsidR="00BA7DFF" w:rsidRPr="007B58C1" w:rsidRDefault="007B58C1" w:rsidP="00BA7DFF">
      <w:pPr>
        <w:tabs>
          <w:tab w:val="left" w:pos="5760"/>
        </w:tabs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พ่อ</w:t>
      </w:r>
      <w:r w:rsidRPr="007B58C1">
        <w:rPr>
          <w:rFonts w:ascii="Cordia New" w:hAnsi="Cordia New" w:cs="Cordia New"/>
          <w:sz w:val="32"/>
          <w:szCs w:val="32"/>
          <w:cs/>
        </w:rPr>
        <w:t xml:space="preserve"> ตั้งจิตนานมา</w:t>
      </w:r>
      <w:r w:rsidR="00BA7DFF">
        <w:rPr>
          <w:rFonts w:ascii="Cordia New" w:hAnsi="Cordia New" w:cs="Cordia New"/>
          <w:sz w:val="32"/>
          <w:szCs w:val="32"/>
          <w:cs/>
        </w:rPr>
        <w:tab/>
      </w:r>
      <w:r w:rsidR="00BA7DFF" w:rsidRPr="007B58C1">
        <w:rPr>
          <w:rFonts w:ascii="Cordia New" w:hAnsi="Cordia New" w:cs="Cordia New"/>
          <w:sz w:val="32"/>
          <w:szCs w:val="32"/>
          <w:cs/>
        </w:rPr>
        <w:t>อยากได้ จังเลย</w:t>
      </w:r>
    </w:p>
    <w:p w14:paraId="1943CAA5" w14:textId="61BB78C7" w:rsidR="007B58C1" w:rsidRPr="007B58C1" w:rsidRDefault="007B58C1" w:rsidP="00BA7DFF">
      <w:pPr>
        <w:tabs>
          <w:tab w:val="left" w:pos="5760"/>
        </w:tabs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806000" w:themeColor="accent4" w:themeShade="80"/>
          <w:sz w:val="32"/>
          <w:szCs w:val="32"/>
          <w:cs/>
        </w:rPr>
        <w:t>ชอบ</w:t>
      </w:r>
      <w:r w:rsidRPr="007B58C1">
        <w:rPr>
          <w:rFonts w:ascii="Cordia New" w:hAnsi="Cordia New" w:cs="Cordia New"/>
          <w:sz w:val="32"/>
          <w:szCs w:val="32"/>
        </w:rPr>
        <w:t xml:space="preserve"> "</w:t>
      </w:r>
      <w:r w:rsidRPr="007B58C1">
        <w:rPr>
          <w:rFonts w:ascii="Cordia New" w:hAnsi="Cordia New" w:cs="Cordia New"/>
          <w:sz w:val="32"/>
          <w:szCs w:val="32"/>
          <w:cs/>
        </w:rPr>
        <w:t>นาคหลวง</w:t>
      </w:r>
      <w:r w:rsidRPr="007B58C1">
        <w:rPr>
          <w:rFonts w:ascii="Cordia New" w:hAnsi="Cordia New" w:cs="Cordia New"/>
          <w:sz w:val="32"/>
          <w:szCs w:val="32"/>
        </w:rPr>
        <w:t xml:space="preserve">" </w:t>
      </w:r>
      <w:r w:rsidRPr="007B58C1">
        <w:rPr>
          <w:rFonts w:ascii="Cordia New" w:hAnsi="Cordia New" w:cs="Cordia New"/>
          <w:sz w:val="32"/>
          <w:szCs w:val="32"/>
          <w:cs/>
        </w:rPr>
        <w:t>พริ้งแพร้ว</w:t>
      </w:r>
      <w:r w:rsidR="00BA7DFF">
        <w:rPr>
          <w:rFonts w:ascii="Cordia New" w:hAnsi="Cordia New" w:cs="Cordia New"/>
          <w:sz w:val="32"/>
          <w:szCs w:val="32"/>
          <w:cs/>
        </w:rPr>
        <w:tab/>
      </w:r>
      <w:r w:rsidR="00BA7DFF" w:rsidRPr="007B58C1">
        <w:rPr>
          <w:rFonts w:ascii="Cordia New" w:hAnsi="Cordia New" w:cs="Cordia New"/>
          <w:sz w:val="32"/>
          <w:szCs w:val="32"/>
        </w:rPr>
        <w:t>"</w:t>
      </w:r>
      <w:r w:rsidR="00BA7DFF" w:rsidRPr="007B58C1">
        <w:rPr>
          <w:rFonts w:ascii="Cordia New" w:hAnsi="Cordia New" w:cs="Cordia New"/>
          <w:sz w:val="32"/>
          <w:szCs w:val="32"/>
          <w:cs/>
        </w:rPr>
        <w:t>ยกชั้น</w:t>
      </w:r>
      <w:r w:rsidR="00BA7DFF" w:rsidRPr="007B58C1">
        <w:rPr>
          <w:rFonts w:ascii="Cordia New" w:hAnsi="Cordia New" w:cs="Cordia New"/>
          <w:sz w:val="32"/>
          <w:szCs w:val="32"/>
        </w:rPr>
        <w:t xml:space="preserve">" </w:t>
      </w:r>
      <w:r w:rsidR="00BA7DFF" w:rsidRPr="007B58C1">
        <w:rPr>
          <w:rFonts w:ascii="Cordia New" w:hAnsi="Cordia New" w:cs="Cordia New"/>
          <w:sz w:val="32"/>
          <w:szCs w:val="32"/>
          <w:cs/>
        </w:rPr>
        <w:t>หมดเลย</w:t>
      </w:r>
    </w:p>
    <w:p w14:paraId="24E00EF1" w14:textId="6732D9F2" w:rsidR="007B58C1" w:rsidRPr="0086305A" w:rsidRDefault="00BA7DFF" w:rsidP="007B58C1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</w:t>
      </w:r>
    </w:p>
    <w:p w14:paraId="567D79CC" w14:textId="3CA0A0E7" w:rsidR="008F1184" w:rsidRPr="00BA7DFF" w:rsidRDefault="008F1184" w:rsidP="008F1184">
      <w:pPr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ภาค</w:t>
      </w:r>
      <w:r w:rsidR="00BA7DFF" w:rsidRPr="00BA7DFF">
        <w:rPr>
          <w:rFonts w:ascii="Cordia New" w:hAnsi="Cordia New" w:cs="Cordia New" w:hint="cs"/>
          <w:b/>
          <w:bCs/>
          <w:color w:val="C00000"/>
          <w:sz w:val="32"/>
          <w:szCs w:val="32"/>
          <w:cs/>
        </w:rPr>
        <w:t xml:space="preserve"> ๒</w:t>
      </w:r>
    </w:p>
    <w:p w14:paraId="181996FF" w14:textId="77777777" w:rsidR="00BA7DFF" w:rsidRPr="00BA7DFF" w:rsidRDefault="008F1184" w:rsidP="00BA7DFF">
      <w:pPr>
        <w:spacing w:before="240"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ความเป็นมา</w:t>
      </w:r>
    </w:p>
    <w:p w14:paraId="3EEB6DDA" w14:textId="3C744199" w:rsidR="008F1184" w:rsidRPr="00BA7DFF" w:rsidRDefault="008F1184" w:rsidP="00BA7DFF">
      <w:pPr>
        <w:spacing w:after="0"/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ของพระคุณ</w:t>
      </w:r>
      <w:proofErr w:type="spellStart"/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านั</w:t>
      </w:r>
      <w:proofErr w:type="spellEnd"/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นทเ</w:t>
      </w:r>
      <w:r w:rsidR="00BA7DFF">
        <w:rPr>
          <w:rFonts w:ascii="Cordia New" w:hAnsi="Cordia New" w:cs="Cordia New" w:hint="cs"/>
          <w:b/>
          <w:bCs/>
          <w:color w:val="C00000"/>
          <w:sz w:val="32"/>
          <w:szCs w:val="32"/>
          <w:cs/>
        </w:rPr>
        <w:t>ถ</w:t>
      </w:r>
      <w:r w:rsidRPr="00BA7DFF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ระ</w:t>
      </w:r>
    </w:p>
    <w:p w14:paraId="0C279CAC" w14:textId="68E228BF" w:rsidR="007B58C1" w:rsidRPr="00BA7DFF" w:rsidRDefault="008F1184" w:rsidP="008F1184">
      <w:pPr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88800"/>
          <w:sz w:val="32"/>
          <w:szCs w:val="32"/>
          <w:cs/>
        </w:rPr>
        <w:lastRenderedPageBreak/>
        <w:t>ในทรรศนะของโรงเรียนอนุบาลฝันในฝันวิทยา</w:t>
      </w:r>
    </w:p>
    <w:p w14:paraId="3F903216" w14:textId="77777777" w:rsidR="00BA7DFF" w:rsidRDefault="008F1184" w:rsidP="00BA7DFF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</w:rPr>
        <w:t>(</w:t>
      </w:r>
      <w:r w:rsidRPr="008F1184">
        <w:rPr>
          <w:rFonts w:ascii="Cordia New" w:hAnsi="Cordia New" w:cs="Cordia New"/>
          <w:sz w:val="32"/>
          <w:szCs w:val="32"/>
          <w:cs/>
        </w:rPr>
        <w:t xml:space="preserve">หลับตาฝันเป็นตุเป็นตะ ตื่นขึ้นมาหาวหนึ่งที แล้วนำมาเล่าให้ฟังเป็นนิยายปรัมปราในรายการโรงเรียนอนุบาลฝันในฝันวิทยา ทางช่อง </w:t>
      </w:r>
      <w:r w:rsidRPr="008F1184">
        <w:rPr>
          <w:rFonts w:ascii="Cordia New" w:hAnsi="Cordia New" w:cs="Cordia New"/>
          <w:sz w:val="32"/>
          <w:szCs w:val="32"/>
        </w:rPr>
        <w:t xml:space="preserve">DMC </w:t>
      </w:r>
      <w:r w:rsidRPr="008F1184">
        <w:rPr>
          <w:rFonts w:ascii="Cordia New" w:hAnsi="Cordia New" w:cs="Cordia New"/>
          <w:sz w:val="32"/>
          <w:szCs w:val="32"/>
          <w:cs/>
        </w:rPr>
        <w:t>ช่องนี้ช่องเดียว)</w:t>
      </w:r>
    </w:p>
    <w:p w14:paraId="2E513878" w14:textId="77777777" w:rsidR="00BA7DFF" w:rsidRDefault="008F1184" w:rsidP="00BA7DFF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เรื่องราวที่จะเล่าให้ฟังนี้เป็นเรื่องราวย้อนอดีตกาลในการมาเกิดของพระคุณ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านัน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ทะ เพราะเหตุใดท่านจึงต้องมาเกิดในประเทศศรีลังกา ซึ่งน่าศึกษาอย่างยิ่ง</w:t>
      </w:r>
    </w:p>
    <w:p w14:paraId="62BCA1F4" w14:textId="62DEC20F" w:rsidR="009B5EE9" w:rsidRDefault="009B5EE9" w:rsidP="009B5EE9">
      <w:pPr>
        <w:spacing w:before="240" w:after="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-----------------------------------</w:t>
      </w:r>
    </w:p>
    <w:p w14:paraId="7802051A" w14:textId="49827F0F" w:rsidR="008F1184" w:rsidRPr="00BA7DFF" w:rsidRDefault="008F1184" w:rsidP="00BA7DFF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BA7DFF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กำเนิดพระโพธิสัตว์</w:t>
      </w:r>
    </w:p>
    <w:p w14:paraId="2300C50F" w14:textId="77777777" w:rsidR="00BA7DFF" w:rsidRDefault="008F1184" w:rsidP="00BA7DFF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มนุษย์และสัตว์โลกทั้งหลายต่างต้องเวียนว่ายตายเกิดอยู่ในวัฏจักรของโลก บางชาติก็ได้เกิดเป็นมนุษย์ บางชาติก็ได้เกิดเป็นเทวดา เป็นพรหม ฯลฯ บางชาติพลาดพลั้งทำบาปอกุศลกรรมเข้าก็ไปเกิดในทุคติภูมิ เป็นสัตว์นรกบ้างเปรตบ้าง อสุรกายบ้าง สัตว์เดร็จฉานบ้าง วนเวียนอยู่อย่าง</w:t>
      </w:r>
      <w:r w:rsidRPr="0086305A">
        <w:rPr>
          <w:rFonts w:ascii="Cordia New" w:hAnsi="Cordia New" w:cs="Cordia New"/>
          <w:sz w:val="32"/>
          <w:szCs w:val="32"/>
          <w:cs/>
        </w:rPr>
        <w:t>นี้จนนับภพนับชาติไม่ถ้วน</w:t>
      </w:r>
    </w:p>
    <w:p w14:paraId="131FACA3" w14:textId="77777777" w:rsidR="00BA7DFF" w:rsidRDefault="008F1184" w:rsidP="00BA7DFF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พระ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พุทธเจ้าทรงอุปมาให้ฟังว่า ในระหว่างที่เวียนว่ายตายเกิดต้องประสบแต่ความทุกข์ ทั้งทุกข์เพราะพลัดพรากจากของรัก ประสบสิ่งที่ไม่ชอบใจ และยังทุกข์เพราะเกิดแก่เจ็บตายอีกด้วย น้ำตาที่ต้องรินไหลเพราะความทุกข์ของแต่ละคนหากนำมารวมกันแล้วยังมากกว่าน้ำในมหาสมุทรทั้งสี่ กระดูกของแต่ละคนเฉพาะในชาติที่เกิดเป็นมนุษย์หากนำมากองรวมกันยังสูงกว่าขุนเขาเสียอีก</w:t>
      </w:r>
      <w:r w:rsidRPr="008F1184">
        <w:rPr>
          <w:rFonts w:ascii="Cordia New" w:hAnsi="Cordia New" w:cs="Cordia New"/>
          <w:sz w:val="32"/>
          <w:szCs w:val="32"/>
        </w:rPr>
        <w:t>"</w:t>
      </w:r>
      <w:r w:rsidR="00BA7DFF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14:paraId="4815A4C7" w14:textId="77777777" w:rsidR="00BC7879" w:rsidRDefault="008F1184" w:rsidP="00BA7DFF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สัตว์โลกทั้งหลายต้องประสบกับความทุกข์อย่างแสนสาหัส เพราะการเวียนเกิดเวียนตายอย่างไม่ที่สิ้นสุดนี้ และพร้อมกับภพชาติที่ผ่านไป ก็สั่งสมความรู้และประสบการณ์เกี่ยวกับโลกและชีวิตไว้ชาติแล้วชาติเล่า</w:t>
      </w:r>
    </w:p>
    <w:p w14:paraId="4A3ED370" w14:textId="7CAE7505" w:rsidR="008F1184" w:rsidRDefault="008F1184" w:rsidP="00BC7879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ในบรรดาสัตว์โลกทั้งหลายนั้น ย่อมมีสัตว์โลกผู้สั่งสมปัญญามามาก เมื่อประสบเหตุการณ์สะดุดใจ จึงพลันได้คิดว่า</w:t>
      </w:r>
      <w:r w:rsidRPr="008F1184">
        <w:rPr>
          <w:rFonts w:ascii="Cordia New" w:hAnsi="Cordia New" w:cs="Cordia New"/>
          <w:sz w:val="32"/>
          <w:szCs w:val="32"/>
        </w:rPr>
        <w:t xml:space="preserve"> 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ที่แท้โลกก็คือคุกใบใหญ่นี่เอง เราและสัตว์โลกต่างก็ถูกจับขังให้เวียนว่ายตายเกิดอยู่ในโลกนี้ไม่รู้จักจบสิ้น เราจะต้องหาทางพาตัวเองออกไปจากคุกนี้ให้ได้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8F1184">
        <w:rPr>
          <w:rFonts w:ascii="Cordia New" w:hAnsi="Cordia New" w:cs="Cordia New"/>
          <w:sz w:val="32"/>
          <w:szCs w:val="32"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และผู้มีปัญญาเหล่านี้ยังมีความกรุณาต่อสัตว์โลกอีกด้วย จึงได้ตั้งความปรารถนาว่า</w:t>
      </w:r>
      <w:r w:rsidRPr="008F1184">
        <w:rPr>
          <w:rFonts w:ascii="Cordia New" w:hAnsi="Cordia New" w:cs="Cordia New"/>
          <w:sz w:val="32"/>
          <w:szCs w:val="32"/>
        </w:rPr>
        <w:t xml:space="preserve"> 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หากวันใดเราแหกคุกนี้ไปได้ เราจะไม่ไปคนเดียว แต่จะขนคนไปให้หมดโลก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</w:p>
    <w:p w14:paraId="41079DB2" w14:textId="1BF7841B" w:rsidR="00BC7879" w:rsidRPr="00CC0C05" w:rsidRDefault="00BC7879" w:rsidP="00BC7879">
      <w:pPr>
        <w:spacing w:after="0"/>
        <w:rPr>
          <w:rFonts w:ascii="Cordia New" w:hAnsi="Cordia New" w:cs="Cordia New" w:hint="cs"/>
          <w:sz w:val="32"/>
          <w:szCs w:val="32"/>
        </w:rPr>
      </w:pPr>
      <w:r w:rsidRPr="00CC0C05">
        <w:rPr>
          <w:rFonts w:ascii="Cordia New" w:hAnsi="Cordia New" w:cs="Cordia New" w:hint="cs"/>
          <w:sz w:val="32"/>
          <w:szCs w:val="32"/>
          <w:cs/>
        </w:rPr>
        <w:t>-------------------------</w:t>
      </w:r>
    </w:p>
    <w:p w14:paraId="5CBB9CDA" w14:textId="0BB92AF6" w:rsidR="008F1184" w:rsidRPr="0086305A" w:rsidRDefault="008F1184" w:rsidP="00BC7879">
      <w:pPr>
        <w:spacing w:after="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lastRenderedPageBreak/>
        <w:t xml:space="preserve">๑ 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ปุค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คลสูตร พระสูตรและอรรถกถาแปล สังยุตตนิกาย นิทานวรรค เล่ม ๒๖ หน้า ๕๐๙</w:t>
      </w:r>
      <w:r w:rsidR="00BC787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86305A">
        <w:rPr>
          <w:rFonts w:ascii="Cordia New" w:hAnsi="Cordia New" w:cs="Cordia New"/>
          <w:sz w:val="32"/>
          <w:szCs w:val="32"/>
          <w:cs/>
        </w:rPr>
        <w:t>และ ๕๒๑</w:t>
      </w:r>
    </w:p>
    <w:p w14:paraId="731E3389" w14:textId="77777777" w:rsidR="008F1184" w:rsidRPr="0086305A" w:rsidRDefault="008F1184" w:rsidP="008F1184">
      <w:pPr>
        <w:rPr>
          <w:rFonts w:ascii="Cordia New" w:hAnsi="Cordia New" w:cs="Cordia New"/>
          <w:sz w:val="32"/>
          <w:szCs w:val="32"/>
        </w:rPr>
      </w:pPr>
    </w:p>
    <w:p w14:paraId="009A0901" w14:textId="77777777" w:rsidR="00BC7879" w:rsidRDefault="008F1184" w:rsidP="00BC7879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จากนั้นก็เร่งทำความเพียรสั่งสมความดีเรื่อยไป จึงได้เนมิตกนาม คือ นามตามคุณธรรมว่า</w:t>
      </w:r>
      <w:r w:rsidRPr="008F1184">
        <w:rPr>
          <w:rFonts w:ascii="Cordia New" w:hAnsi="Cordia New" w:cs="Cordia New"/>
          <w:sz w:val="32"/>
          <w:szCs w:val="32"/>
        </w:rPr>
        <w:t xml:space="preserve"> 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พระโพธิสัตว์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หมายถึง สัตว์ผู้มุ่งการตรัสรู้เป็นพระ</w:t>
      </w:r>
      <w:proofErr w:type="spellStart"/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สัม</w:t>
      </w:r>
      <w:proofErr w:type="spellEnd"/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มาส</w:t>
      </w:r>
      <w:proofErr w:type="spellStart"/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ัม</w:t>
      </w:r>
      <w:proofErr w:type="spellEnd"/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พุทธเจ้าเพื่อการหลุดพ้นจากทุกข์</w:t>
      </w:r>
    </w:p>
    <w:p w14:paraId="1C71F615" w14:textId="3774C6A7" w:rsidR="00CC0C05" w:rsidRPr="00CC0C05" w:rsidRDefault="00CC0C05" w:rsidP="00CC0C05">
      <w:pPr>
        <w:spacing w:before="240" w:after="0"/>
        <w:rPr>
          <w:rFonts w:ascii="Cordia New" w:hAnsi="Cordia New" w:cs="Cordia New" w:hint="cs"/>
          <w:sz w:val="32"/>
          <w:szCs w:val="32"/>
        </w:rPr>
      </w:pPr>
      <w:r w:rsidRPr="00CC0C05">
        <w:rPr>
          <w:rFonts w:ascii="Cordia New" w:hAnsi="Cordia New" w:cs="Cordia New" w:hint="cs"/>
          <w:sz w:val="32"/>
          <w:szCs w:val="32"/>
          <w:cs/>
        </w:rPr>
        <w:t>------------------------------</w:t>
      </w:r>
    </w:p>
    <w:p w14:paraId="3FA5C6C5" w14:textId="5F0C9416" w:rsidR="008F1184" w:rsidRPr="00BC7879" w:rsidRDefault="008F1184" w:rsidP="00BC7879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น้ำใจพระโพธิสัตว์</w:t>
      </w:r>
    </w:p>
    <w:p w14:paraId="18ED5309" w14:textId="77777777" w:rsidR="00BC7879" w:rsidRDefault="008F1184" w:rsidP="00BC787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หากแม้ว่าจักรวาลอันกว้างใหญ่สุดประมาณนี้ มีถ่านเพลิงร้อนสุมคุระอุเต็มไปหมด</w:t>
      </w:r>
    </w:p>
    <w:p w14:paraId="7CD7D52B" w14:textId="77777777" w:rsidR="00BC7879" w:rsidRDefault="008F1184" w:rsidP="00BC787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หากแม้ว่าจักรวาลอันกว้างใหญ่สุดประมาณนี้ มีเปลวไฟลุกแดงเป็นพืดยาวเต็มไปหมด</w:t>
      </w:r>
    </w:p>
    <w:p w14:paraId="5D8E85F0" w14:textId="77777777" w:rsidR="00BC7879" w:rsidRDefault="008F1184" w:rsidP="00BC787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หากแม้ว่าจักรวาลอันกว้างใหญ่สุดประมาณนี้เต็มไปด้วยภูเขาเหล็กลุกเป็นไฟโพลงอยู่ไม่รู้ดับ และพื้นภูมิภาคตามระหว่างข้างๆ ชอกแห่งภูเขาเหล่านั้น เต็มไปด้วยน้ำทองแดงอันเดือดพลุ่งร้อนละลายเหลวอยู่เต็ม ผู้ใดที่มีใจองอาจที่จะเดินฝาบุกไปโดยเท้าเปล่าๆ ไปจนสุดหมื่นจักรวาล ผู้นั้นแหละจึงควรที่จะปรารถนาเป็นพระโพธิสัตว์</w:t>
      </w:r>
    </w:p>
    <w:p w14:paraId="026CD8D7" w14:textId="07FB9F1F" w:rsidR="008F1184" w:rsidRDefault="008F1184" w:rsidP="00BC787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ผู้ที่ปรารถนาพุทธภูมินั้น ย่อมบำเพ็ญธรรมหนักแน่นด้วยน้ำใจเด็ดเดียวมั่นคง ไม่ว่าจะเสวยพระชาติเป็นอะไรก็ตาม ย่อมประกอบกุศลธรรมไม่ย่อหย่อนหรือเบื่อหน่ายเลย แม้ใครจะคิดทดลองด้วยอุบายใดๆ เพื่อให้พระโพธิสัตว์เปลี่ยนใจจากการกระทำกุศลธรรม ย่อมสำเร็จ ได้โดยยาก</w:t>
      </w:r>
    </w:p>
    <w:p w14:paraId="7F4524B9" w14:textId="08D4694C" w:rsidR="00CC0C05" w:rsidRPr="008F1184" w:rsidRDefault="00CC0C05" w:rsidP="00CC0C05">
      <w:pPr>
        <w:spacing w:before="240" w:after="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</w:t>
      </w:r>
    </w:p>
    <w:p w14:paraId="24C75F63" w14:textId="77777777" w:rsidR="008F1184" w:rsidRPr="00BC7879" w:rsidRDefault="008F1184" w:rsidP="00BC7879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อัธยาศัยพระโพธิสัตว์</w:t>
      </w:r>
    </w:p>
    <w:p w14:paraId="00AAAAFE" w14:textId="1FEF0A16" w:rsidR="008F1184" w:rsidRPr="008F1184" w:rsidRDefault="008F1184" w:rsidP="00BC7879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๑. เนกขัมมัชฌาสัย</w:t>
      </w:r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พอใจที่จะออกบวช ทำตนห่างไกลจากกามคุณ รักเพศบรรพชิตเป็นยิ่งนัก</w:t>
      </w:r>
    </w:p>
    <w:p w14:paraId="608F6E1D" w14:textId="172202F4" w:rsidR="008F1184" w:rsidRPr="008F1184" w:rsidRDefault="008F1184" w:rsidP="00BC7879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๒. วิเวกัชฌาสัย</w:t>
      </w:r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พอใจอยู่ในที่เงียบสงัดวิเวกผู้เดียวเป็นยิ่งนัก</w:t>
      </w:r>
    </w:p>
    <w:p w14:paraId="31AC87E6" w14:textId="77777777" w:rsidR="00BC7879" w:rsidRDefault="008F1184" w:rsidP="00BC7879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๓. อโลภัชฌาสัย</w:t>
      </w:r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พอใจบริจาคทานเป็นยิ่งนัก สละความโลภและความตระหนี่</w:t>
      </w:r>
    </w:p>
    <w:p w14:paraId="2C3893F1" w14:textId="616DA36D" w:rsidR="008F1184" w:rsidRPr="008F1184" w:rsidRDefault="008F1184" w:rsidP="00BC7879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๔. อโท</w:t>
      </w:r>
      <w:proofErr w:type="spellStart"/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สัชฌาสัย</w:t>
      </w:r>
      <w:proofErr w:type="spellEnd"/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พอใจในความไม่โกรธ เจริญเมตตาแก่สัตว์ทั้งปวงเป็นยิ่งนัก</w:t>
      </w:r>
    </w:p>
    <w:p w14:paraId="6353BC3B" w14:textId="394FF6FB" w:rsidR="008F1184" w:rsidRPr="008F1184" w:rsidRDefault="008F1184" w:rsidP="00BC7879">
      <w:pPr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lastRenderedPageBreak/>
        <w:t>๕. อโมหัชฌาสัย</w:t>
      </w:r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พอใจในการพิจารณาสิ่งที่เป็นคุณและโทษ ไม่เป็นคนหลงงมงาย ชอบคบค้าสมาคมกับเหล่าบัณฑิตผู้มีสติปัญญาเป็นยิ่งนัก</w:t>
      </w:r>
    </w:p>
    <w:p w14:paraId="1B8932AA" w14:textId="7B9FDD58" w:rsidR="008F1184" w:rsidRDefault="008F1184" w:rsidP="00BC7879">
      <w:pPr>
        <w:ind w:firstLine="720"/>
        <w:rPr>
          <w:rFonts w:ascii="Cordia New" w:hAnsi="Cordia New" w:cs="Cordia New"/>
          <w:sz w:val="32"/>
          <w:szCs w:val="32"/>
        </w:rPr>
      </w:pPr>
      <w:r w:rsidRPr="00BC7879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๖. นิสสรณัชฌาสัย</w:t>
      </w:r>
      <w:r w:rsidRPr="00BC7879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พอใจที่จะสลัดตนออกจากภพไม่ยินดีในการเวียนว่ายตายเกิดในวัฏสงสาร ต้องประสงค์</w:t>
      </w:r>
      <w:r w:rsidRPr="0086305A">
        <w:rPr>
          <w:rFonts w:ascii="Cordia New" w:hAnsi="Cordia New" w:cs="Cordia New"/>
          <w:sz w:val="32"/>
          <w:szCs w:val="32"/>
          <w:cs/>
        </w:rPr>
        <w:t>พระนิพพานเป็นยิ่งนัก</w:t>
      </w:r>
    </w:p>
    <w:p w14:paraId="1B1BE1E4" w14:textId="66A68E44" w:rsidR="009B5EE9" w:rsidRPr="0086305A" w:rsidRDefault="009B5EE9" w:rsidP="009B5EE9">
      <w:pPr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</w:t>
      </w:r>
    </w:p>
    <w:p w14:paraId="02794618" w14:textId="77777777" w:rsidR="008F1184" w:rsidRPr="009B5EE9" w:rsidRDefault="008F1184" w:rsidP="00CC0C05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9B5EE9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ประเภทพระโพธิสัตว์</w:t>
      </w:r>
    </w:p>
    <w:p w14:paraId="256FE18D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๑. อนิยตโพธิสัตว์</w:t>
      </w:r>
      <w:r w:rsidRPr="00CC0C05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คือ พระโพธิสัตว์ที่ยังไม่ได้รับการพยากรณ์จากพระพุทธเจ้าองค์ก่อน จึงยังไม่แน่ว่าจะได้เป็นพระพุทธเจ้า เป็นเพียงแต่ตั้งใจจะสร้างบารมีเพื่อเป็นพระพุทธเจ้าเท่านั้น ถึงแม้จะมีน้ำใจเด็ดเดี่ยว ปรารถนามาเป็นเวลาช้านานหลายอสงไขยแล้วก็ตาม</w:t>
      </w:r>
    </w:p>
    <w:p w14:paraId="36CC6DD3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๒. นิยตโพธิสัตว์</w:t>
      </w:r>
      <w:r w:rsidRPr="00CC0C05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คือ พระโพธิสัตว์ที่ได้รับการพยากรณ์จากพระพุทธเจ้าองค์ก่อนแล้ว ย่อมเที่ยงแท้แน่นอนว่าจะได้เป็นพระ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พุทธเจ้า ซึ่งการจะได้รับพยากรณ์จากพระพุทธเจ้านั้นต้องประกอบด้วยธรรมสโมธาน ๘ ประการ ดังนี้</w:t>
      </w:r>
    </w:p>
    <w:p w14:paraId="1A86DA30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๑. เกิดเป็นมนุษย์</w:t>
      </w:r>
    </w:p>
    <w:p w14:paraId="218E0906" w14:textId="77777777" w:rsidR="00CC0C05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๒. เกิดเป็นเพศชาย</w:t>
      </w:r>
    </w:p>
    <w:p w14:paraId="149F8F3F" w14:textId="614F952F" w:rsidR="008F1184" w:rsidRPr="008F1184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๓. มีบารมีสมบูรณ์ พร้อมที่จะบรรลุธรรมเป็นพระอรหันต์ในชาตินั้นได้ คือ ถ้าต้องการเป็นพระอรหันต์เมื่อใดก็เป็นได้เมื่อนั้น ถ้าปรารถนา</w:t>
      </w:r>
    </w:p>
    <w:p w14:paraId="3BDEE4C6" w14:textId="77777777" w:rsidR="00CC0C05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๔. ได้พบพระสัมมาสัมพุทธเจ้า ได้บำเพ็ญกุศลใหญ่</w:t>
      </w:r>
      <w:r w:rsidRPr="0086305A">
        <w:rPr>
          <w:rFonts w:ascii="Cordia New" w:hAnsi="Cordia New" w:cs="Cordia New"/>
          <w:sz w:val="32"/>
          <w:szCs w:val="32"/>
          <w:cs/>
        </w:rPr>
        <w:t>แล้วตั้งความปรารถนาเฉพาะพระพักตร์ของพระบรมศาสดา</w:t>
      </w:r>
    </w:p>
    <w:p w14:paraId="40C9BE2A" w14:textId="4AD51634" w:rsidR="008F1184" w:rsidRPr="008F1184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๕. เป็นนักบวชในพระพุทธศาสนาหรือภายนอกพระพุทธศาสนาอย่างใดอย่างหนึ่งที่เป็น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มาท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ิฏฐิ</w:t>
      </w:r>
      <w:proofErr w:type="spellEnd"/>
    </w:p>
    <w:p w14:paraId="484E24E5" w14:textId="77777777" w:rsidR="00CC0C05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๖. มีคุณวิเศษ คือ อภิญญาสมาบัติ อันเชี่ยวชาญเกินคนธรรมดาสามัญ</w:t>
      </w:r>
    </w:p>
    <w:p w14:paraId="5A708ADE" w14:textId="0B752E34" w:rsidR="008F1184" w:rsidRPr="008F1184" w:rsidRDefault="008F1184" w:rsidP="00CC0C05">
      <w:pPr>
        <w:spacing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๗. เคยประกอบกุศลกรรมที่ยิ่งยวดอย่างใดอย่างหนึ่งถึงขั้นสละชีวิต</w:t>
      </w:r>
    </w:p>
    <w:p w14:paraId="1031AB50" w14:textId="604BB0F2" w:rsidR="008F1184" w:rsidRPr="0086305A" w:rsidRDefault="008F1184" w:rsidP="00CC0C05">
      <w:pPr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๘. มีความรักและพอใจในพุทธภูมิอย่างแรงกล้า</w:t>
      </w:r>
      <w:r w:rsidRPr="0086305A">
        <w:rPr>
          <w:rFonts w:ascii="Cordia New" w:hAnsi="Cordia New" w:cs="Cordia New"/>
          <w:sz w:val="32"/>
          <w:szCs w:val="32"/>
          <w:cs/>
        </w:rPr>
        <w:t>ไม่เสื่อมคลาย ไม่ถอยกลับ ไม่ปรารถนาเป็นอย่างอื่น</w:t>
      </w:r>
    </w:p>
    <w:p w14:paraId="17FE5122" w14:textId="7B848B5D" w:rsidR="008F1184" w:rsidRPr="0086305A" w:rsidRDefault="00CC0C05" w:rsidP="008F118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</w:t>
      </w:r>
    </w:p>
    <w:p w14:paraId="0A02ABF1" w14:textId="77777777" w:rsidR="00CC0C05" w:rsidRDefault="008F1184" w:rsidP="009B5EE9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C88800"/>
          <w:sz w:val="32"/>
          <w:szCs w:val="32"/>
          <w:cs/>
        </w:rPr>
        <w:lastRenderedPageBreak/>
        <w:t>ดุสิตบุรีสถานที่ประชุมรวมของเหล่าพระโพธิสัตว์</w:t>
      </w:r>
    </w:p>
    <w:p w14:paraId="709FB921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ในระหว่างการบำเพ็ญบารมีของเหล่าพระโพธิสัตว์เพื่อจะตรัสรู้เป็นพระ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พุทธเจ้านั้น ท่านมีที่พักระหว่างทางอันเป็นสถานที่ประชุมรวมกัน คือ สวรรค์ชั้นดุสิต หรือ ดุสิตบุรี ซึ่งเป็นสวรค์ชั้นที่ ๔ ในจำนวน ๖ ชั้น</w:t>
      </w:r>
    </w:p>
    <w:p w14:paraId="5AA2EE03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โครงสร้างของสวรรค์ชั้นดุสิตนี้ มีวิมานของท้าวสันดุสิต ซึ่งเป็นผู้ปกครองภพอยู่ ณ ศูนย์กลางของสวรรค์บนสวรรค์แบ่งพื้นที่ออกเป็น ๔ เขต วนโดยรอบวิมานของท้าวสันดุสิต ดังนี้</w:t>
      </w:r>
    </w:p>
    <w:p w14:paraId="62C5E558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เขตที่ ๑</w:t>
      </w:r>
      <w:r w:rsidRPr="00CC0C05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เป็นที่อยู่ของพระอริยเจ้า ได้แก่ พระโสดาบันพระสกิทาคามี</w:t>
      </w:r>
    </w:p>
    <w:p w14:paraId="5C607AD7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 xml:space="preserve">เขตที่ ๒ </w:t>
      </w:r>
      <w:r w:rsidRPr="008F1184">
        <w:rPr>
          <w:rFonts w:ascii="Cordia New" w:hAnsi="Cordia New" w:cs="Cordia New"/>
          <w:sz w:val="32"/>
          <w:szCs w:val="32"/>
          <w:cs/>
        </w:rPr>
        <w:t>เป็นที่อยู่ของนิยตโพธิสัตว์</w:t>
      </w:r>
    </w:p>
    <w:p w14:paraId="3B841B18" w14:textId="77777777" w:rsidR="00CC0C05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เขตที่ ๓</w:t>
      </w:r>
      <w:r w:rsidRPr="00CC0C05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เป็นที่อยู่ของอนิยตโพธิสัตว์</w:t>
      </w:r>
    </w:p>
    <w:p w14:paraId="0E2754BF" w14:textId="7163BB70" w:rsidR="008F1184" w:rsidRPr="008F1184" w:rsidRDefault="008F1184" w:rsidP="00CC0C05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เขตที่ ๔</w:t>
      </w:r>
      <w:r w:rsidRPr="00CC0C05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เป็นที่อยู่ของผู้ที่สั่งสมบุญกุศลไว้มากโดยทั่วไป และมีกำลังบุญมากพอที่จะได้อยู่บนสวรรค์ชั้นดุ</w:t>
      </w:r>
      <w:r w:rsidR="00CC0C05">
        <w:rPr>
          <w:rFonts w:ascii="Cordia New" w:hAnsi="Cordia New" w:cs="Cordia New" w:hint="cs"/>
          <w:sz w:val="32"/>
          <w:szCs w:val="32"/>
          <w:cs/>
        </w:rPr>
        <w:t>สิ</w:t>
      </w:r>
      <w:r w:rsidRPr="008F1184">
        <w:rPr>
          <w:rFonts w:ascii="Cordia New" w:hAnsi="Cordia New" w:cs="Cordia New"/>
          <w:sz w:val="32"/>
          <w:szCs w:val="32"/>
          <w:cs/>
        </w:rPr>
        <w:t>ตนี้</w:t>
      </w:r>
    </w:p>
    <w:p w14:paraId="1B8DB6B5" w14:textId="03519C03" w:rsidR="008F1184" w:rsidRPr="0086305A" w:rsidRDefault="00CC0C05" w:rsidP="008F118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</w:t>
      </w:r>
    </w:p>
    <w:p w14:paraId="372862B9" w14:textId="77777777" w:rsidR="00CC0C05" w:rsidRDefault="008F1184" w:rsidP="009B5EE9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CC0C05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เหตุที่สวรรค์ชั้นดุสิตเป็นที่ประชุมรวมของเหล่าพระโพธิสัตว์</w:t>
      </w:r>
    </w:p>
    <w:p w14:paraId="4C255587" w14:textId="77777777" w:rsidR="00EC6B86" w:rsidRDefault="008F1184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สวรรค์ชั้นดุสิตมีความพิเศษ คือ เป็นที่อยู่ของเหล่าพระโพธิสัตว์จำนวนมากที่จะตรัสรู้เป็นพระ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พุทธเจ้าในอนาคต และยังเป็นที่อยู่ของเหล่าเทพบุตรที่สร้างบารมีเพื่อความเป็นพระสาวกที่จะติดตามพระโพธิสัตว์มาตรัสรู้ในอนาคต</w:t>
      </w:r>
    </w:p>
    <w:p w14:paraId="4888519E" w14:textId="77777777" w:rsidR="00EC6B86" w:rsidRDefault="008F1184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ท่านเหล่านี้ล้วนตั้งความปรารถนาที่จะได้มาบังเกิดบนสวรรค์ชั้นดุสิต ทั้งที่ความจริงแล้วท่านเหล่านี้มีกำลังบุญบารมีที่สั่งสมมามาก สามารถตั้งความปรารถนาจะไปบังเกิดในสวรรค์ชั้นใดก็ได้ แต่ที่ท่านเลือกสวรรค์ชั้นนี้มีเหตุ ๓</w:t>
      </w:r>
      <w:r w:rsidR="00EC6B86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8F1184">
        <w:rPr>
          <w:rFonts w:ascii="Cordia New" w:hAnsi="Cordia New" w:cs="Cordia New"/>
          <w:sz w:val="32"/>
          <w:szCs w:val="32"/>
          <w:cs/>
        </w:rPr>
        <w:t>ประการ คือ</w:t>
      </w:r>
    </w:p>
    <w:p w14:paraId="720D3868" w14:textId="77777777" w:rsidR="00EC6B86" w:rsidRDefault="008F1184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๑. อายุทิพย์ของเทวดาบนสวร</w:t>
      </w:r>
      <w:r w:rsidR="00EC6B86">
        <w:rPr>
          <w:rFonts w:ascii="Cordia New" w:hAnsi="Cordia New" w:cs="Cordia New" w:hint="cs"/>
          <w:sz w:val="32"/>
          <w:szCs w:val="32"/>
          <w:cs/>
        </w:rPr>
        <w:t>ร</w:t>
      </w:r>
      <w:r w:rsidRPr="008F1184">
        <w:rPr>
          <w:rFonts w:ascii="Cordia New" w:hAnsi="Cordia New" w:cs="Cordia New"/>
          <w:sz w:val="32"/>
          <w:szCs w:val="32"/>
          <w:cs/>
        </w:rPr>
        <w:t>ค์ชั้นดุสิตนี้ไม่มากเกินไปและไม่น้อยเกินไป พอเหมาะพอดีสำหรับการเสวยทิพยสมบัติ จากนั้นก็จะต้องจุติลงมาสร้างบารมีต่อ</w:t>
      </w:r>
    </w:p>
    <w:p w14:paraId="5B3DAA0D" w14:textId="77777777" w:rsidR="00EC6B86" w:rsidRDefault="008F1184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lastRenderedPageBreak/>
        <w:t>๒. พระโพธิสัตว์สามารถจุติลงมาเกิดได้ตามที่ใจปรารถนา หมายความว่า โดยปกติแล้วเทวดาจะมีเหตุแห่งการจุติได้หลายประการ เช่น หมดบุญ หมดอายุขัย จุติเพราะความโกรธ เป็นต้น แต่พระโพธิสัตว์ทั้งหลายในสวรรค์ชั้นดุสิตนี้ เมื่อจะจุติลงมาสร้างบารมี หรือจะมาบังเกิดเป็นพระ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F1184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F1184">
        <w:rPr>
          <w:rFonts w:ascii="Cordia New" w:hAnsi="Cordia New" w:cs="Cordia New"/>
          <w:sz w:val="32"/>
          <w:szCs w:val="32"/>
          <w:cs/>
        </w:rPr>
        <w:t>พุทธเจ้า ก็จะนั่งทำสมาธิ แล้วอธิษฐานจิต ก็สามารถดับวูบลงมาเกิดได้ สิ่งนี้เป็นสิ่งที่อยู่เหนือกฎเกณฑ์ธรรมชาติ</w:t>
      </w:r>
    </w:p>
    <w:p w14:paraId="03102B40" w14:textId="04EEDEA0" w:rsidR="008F1184" w:rsidRPr="008F1184" w:rsidRDefault="008F1184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8F1184">
        <w:rPr>
          <w:rFonts w:ascii="Cordia New" w:hAnsi="Cordia New" w:cs="Cordia New"/>
          <w:sz w:val="32"/>
          <w:szCs w:val="32"/>
          <w:cs/>
        </w:rPr>
        <w:t>๓. พระโพธิสัตว์ได้สนทนาธรรมตามอัธยาศัยของเหล่าบัณฑิตทั้งหลาย เนื่องจากสวรรค์ชั้นนี้มีแต่บัณฑิตและพระโพธิสัตว์ที่มีอัธยาศัยคล้ายคลึงกันในการที่จะฝึกฝนตนเองและรื้อสัตว์ขนสัตว์ไปสู่ฝั่งพระนิพพาน เมื่อมาประชุมกันก็จะได้สนทนาธรรมกันในเรื่องเหล่านี้ ซึ่งจะนำความปลาบปลื้มใจมาสู่ผู้ที่ได้สนทนา</w:t>
      </w:r>
    </w:p>
    <w:p w14:paraId="6D087581" w14:textId="36739AAD" w:rsidR="008F1184" w:rsidRPr="0086305A" w:rsidRDefault="00EC6B86" w:rsidP="008F118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</w:t>
      </w:r>
    </w:p>
    <w:p w14:paraId="3F9647DC" w14:textId="77777777" w:rsidR="00D51FE9" w:rsidRPr="00EC6B86" w:rsidRDefault="00D51FE9" w:rsidP="00EC6B86">
      <w:pPr>
        <w:spacing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EC6B8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พระคุณ</w:t>
      </w:r>
      <w:proofErr w:type="spellStart"/>
      <w:r w:rsidRPr="00EC6B8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านั</w:t>
      </w:r>
      <w:proofErr w:type="spellEnd"/>
      <w:r w:rsidRPr="00EC6B86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นทโพธิสัตว์</w:t>
      </w:r>
    </w:p>
    <w:p w14:paraId="2B7E067F" w14:textId="77777777" w:rsidR="00EC6B86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t>การจะตรัสรู้ธรรมเป็นพระสัมมาสัมพุทธเจ้าได้นั้นจะต้องสั่งสมบ่มบารมีมานับภพนับชาติไม่ถ้วน แต่ละภพแต่ละชาติที่เกิดมาต้องสร้างบารมีชนิดเอาชีวิตเป็นเดิมพันดังเช่น</w:t>
      </w:r>
      <w:r w:rsidRPr="00D51FE9">
        <w:rPr>
          <w:rFonts w:ascii="Cordia New" w:hAnsi="Cordia New" w:cs="Cordia New"/>
          <w:sz w:val="32"/>
          <w:szCs w:val="32"/>
        </w:rPr>
        <w:t xml:space="preserve"> </w:t>
      </w:r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พระคุณานันทเถระ</w:t>
      </w:r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EC6B86">
        <w:rPr>
          <w:rFonts w:ascii="Cordia New" w:hAnsi="Cordia New" w:cs="Cordia New"/>
          <w:color w:val="4472C4" w:themeColor="accent1"/>
          <w:sz w:val="32"/>
          <w:szCs w:val="32"/>
        </w:rPr>
        <w:t xml:space="preserve"> </w:t>
      </w:r>
      <w:r w:rsidRPr="00D51FE9">
        <w:rPr>
          <w:rFonts w:ascii="Cordia New" w:hAnsi="Cordia New" w:cs="Cordia New"/>
          <w:sz w:val="32"/>
          <w:szCs w:val="32"/>
          <w:cs/>
        </w:rPr>
        <w:t>ผู้กอบกู้พระพุทธศาสนาในศรีลังกาให้กลับฟื้นคืนมาอีกครั้ง</w:t>
      </w:r>
    </w:p>
    <w:p w14:paraId="29F4AB91" w14:textId="77777777" w:rsidR="00EC6B86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t>การบังเกิดขึ้นของท่านนั้นเป็นไปเพื่อประโยชน์สุขแก่ชาวโลกทั้งมวล ชีวิตของท่านประดุจแสงสว่างที่ส่องนำทางชาวโลกที่กำลังตกอยู่ในความมืดบอดของห้วงอวิชชาความไม่รู้ตามความเป็นจริงของบุคคลเหล่านั้นจะนำไปสู่ความเสื่อมโดยที่ไม่มีผู้ใดรู้ตัวเลย แต่ด้วยดวงปัญญาอันบริสุทธิ์ประกอบกับมหากรุณาของท่านที่มีต่อมวลมนุษย์ความไม่รู้จริงเหล่านั้นจึงได้ถูกลบล้างให้มลายหายไป ดวงแก้วแห่งธรรมของพระ</w:t>
      </w:r>
      <w:proofErr w:type="spellStart"/>
      <w:r w:rsidRPr="00D51FE9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D51FE9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D51FE9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D51FE9">
        <w:rPr>
          <w:rFonts w:ascii="Cordia New" w:hAnsi="Cordia New" w:cs="Cordia New"/>
          <w:sz w:val="32"/>
          <w:szCs w:val="32"/>
          <w:cs/>
        </w:rPr>
        <w:t>พุทธเจ้าจึงได้เจิดจรัสขึ้นอีกครา นำพาสันติสุขให้บังเกิดขึ้น</w:t>
      </w:r>
    </w:p>
    <w:p w14:paraId="0CB48DA4" w14:textId="77777777" w:rsidR="00EC6B86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พระคุณ</w:t>
      </w:r>
      <w:proofErr w:type="spellStart"/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านัน</w:t>
      </w:r>
      <w:proofErr w:type="spellEnd"/>
      <w:r w:rsidRPr="00EC6B86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ทะ</w:t>
      </w:r>
      <w:r w:rsidRPr="00EC6B86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D51FE9">
        <w:rPr>
          <w:rFonts w:ascii="Cordia New" w:hAnsi="Cordia New" w:cs="Cordia New"/>
          <w:sz w:val="32"/>
          <w:szCs w:val="32"/>
          <w:cs/>
        </w:rPr>
        <w:t>จึงได้ชื่อว่าเป็นผู้มีคุณปการอย่างยิ่งต่อพระพุทธศาสนา ผลงานของท่านเป็นสิ่งที่ยากจะหาใครกระทำได้ เพราะอยู่เหนือวิสัยของคนธรรมดาทั่วไป วิสัย</w:t>
      </w:r>
      <w:r w:rsidRPr="0086305A">
        <w:rPr>
          <w:rFonts w:ascii="Cordia New" w:hAnsi="Cordia New" w:cs="Cordia New"/>
          <w:sz w:val="32"/>
          <w:szCs w:val="32"/>
          <w:cs/>
        </w:rPr>
        <w:t>ของพระโพธิสัตว์เท่านั้นที่จะสามารถกระทำได้เช่นนี้</w:t>
      </w:r>
      <w:r w:rsidRPr="00D51FE9">
        <w:rPr>
          <w:rFonts w:ascii="Cordia New" w:hAnsi="Cordia New" w:cs="Cordia New"/>
          <w:sz w:val="32"/>
          <w:szCs w:val="32"/>
          <w:cs/>
        </w:rPr>
        <w:t>ฐานะของท่านจึงมิใช่เพียงพระภิกษุธรรมดาสามัญ แต่เป็นฐานะของพระโพธิสัตว์ที่จุติลงมาเพื่อรื้อสัตว์ขนสัตว์นำพาสรรพชีวิตมุ่งสู่พระนิพพานโดยแท้</w:t>
      </w:r>
    </w:p>
    <w:p w14:paraId="7425CB06" w14:textId="77777777" w:rsidR="00EC6B86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t>เนื้อหาต่อไปนี้ เป็นการกล่าวถึงความเป็นมาของพระคุณ</w:t>
      </w:r>
      <w:proofErr w:type="spellStart"/>
      <w:r w:rsidRPr="00D51FE9">
        <w:rPr>
          <w:rFonts w:ascii="Cordia New" w:hAnsi="Cordia New" w:cs="Cordia New"/>
          <w:sz w:val="32"/>
          <w:szCs w:val="32"/>
          <w:cs/>
        </w:rPr>
        <w:t>านั</w:t>
      </w:r>
      <w:proofErr w:type="spellEnd"/>
      <w:r w:rsidRPr="00D51FE9">
        <w:rPr>
          <w:rFonts w:ascii="Cordia New" w:hAnsi="Cordia New" w:cs="Cordia New"/>
          <w:sz w:val="32"/>
          <w:szCs w:val="32"/>
          <w:cs/>
        </w:rPr>
        <w:t>นทโพธิสัตว์ ที่ไม่ปรากฏในบทความหรืองานเขียนใดๆ เป็นอัตชีวประวัติที่เป็นอสาธารณะ ไม่ทั่วไปแก่บุคคลทั้งหลาย เนื้อหาในส่วนนี้เป็นอีกทรรศนะหนึ่งของโรงเรียนอนุบาลฝันในฝันวิทยา ซึ่งคุณครูไม่ใหญ่เมตตานำมาถ่ายทอดให้แก่นักเรียนทุกคน</w:t>
      </w:r>
    </w:p>
    <w:p w14:paraId="2B7BF728" w14:textId="77777777" w:rsidR="00EC6B86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lastRenderedPageBreak/>
        <w:t>เรื่องราวความเป็นมาของพระคุณ</w:t>
      </w:r>
      <w:proofErr w:type="spellStart"/>
      <w:r w:rsidRPr="00D51FE9">
        <w:rPr>
          <w:rFonts w:ascii="Cordia New" w:hAnsi="Cordia New" w:cs="Cordia New"/>
          <w:sz w:val="32"/>
          <w:szCs w:val="32"/>
          <w:cs/>
        </w:rPr>
        <w:t>านั</w:t>
      </w:r>
      <w:proofErr w:type="spellEnd"/>
      <w:r w:rsidRPr="00D51FE9">
        <w:rPr>
          <w:rFonts w:ascii="Cordia New" w:hAnsi="Cordia New" w:cs="Cordia New"/>
          <w:sz w:val="32"/>
          <w:szCs w:val="32"/>
          <w:cs/>
        </w:rPr>
        <w:t>นทโพธิสัตว์ก่อนที่จะมาบังเกิดในมนุษยโลก เป็นเหตุการณ์ที่สอดคล้องกับหลักฐานทางประวัติศาสตร์ของศรีลังกาในขณะนั้น ซึ่งเมื่อได้ศึกษาถึงทรรศนะของคุณครูไม่ใหญ่แล้ว ย่อมยังผลให้เกิดความเข้าใจได้ชัดเจนมากขึ้น</w:t>
      </w:r>
    </w:p>
    <w:p w14:paraId="0274A803" w14:textId="142E9502" w:rsidR="00D51FE9" w:rsidRPr="00D51FE9" w:rsidRDefault="00D51FE9" w:rsidP="00EC6B86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t>นอกจากนี้ยังก่อให้เกิดความรักในพระพุทธศาสนาเกิดแรงบันดาลใจในการที่จะปกป้องและรักษาพระพุทธศาสนาให้ดำรงคงอยู่เป็นที่พึ่งแก่มวลมนุษยชาติไปตราบนานเท่านานอีกด้วย</w:t>
      </w:r>
    </w:p>
    <w:p w14:paraId="08FA05C6" w14:textId="1040222F" w:rsidR="008F1184" w:rsidRPr="0086305A" w:rsidRDefault="00C9663E" w:rsidP="00D51FE9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--------------------------------</w:t>
      </w:r>
    </w:p>
    <w:p w14:paraId="48D39B28" w14:textId="076C2E0F" w:rsidR="00D51FE9" w:rsidRPr="00C9663E" w:rsidRDefault="00D51FE9" w:rsidP="00D51FE9">
      <w:pPr>
        <w:rPr>
          <w:rFonts w:ascii="Cordia New" w:hAnsi="Cordia New" w:cs="Cordia New"/>
          <w:b/>
          <w:bCs/>
          <w:color w:val="C00000"/>
          <w:sz w:val="32"/>
          <w:szCs w:val="32"/>
        </w:rPr>
      </w:pPr>
      <w:r w:rsidRPr="00C9663E">
        <w:rPr>
          <w:rFonts w:ascii="Cordia New" w:hAnsi="Cordia New" w:cs="Cordia New"/>
          <w:b/>
          <w:bCs/>
          <w:color w:val="C00000"/>
          <w:sz w:val="32"/>
          <w:szCs w:val="32"/>
          <w:cs/>
        </w:rPr>
        <w:t>ประเทศศรีลังกา</w:t>
      </w:r>
    </w:p>
    <w:p w14:paraId="72D09EA0" w14:textId="5072911C" w:rsidR="00D51FE9" w:rsidRPr="00C9663E" w:rsidRDefault="00D51FE9" w:rsidP="009B5EE9">
      <w:pPr>
        <w:spacing w:before="240" w:after="0"/>
        <w:jc w:val="center"/>
        <w:rPr>
          <w:rFonts w:ascii="Cordia New" w:hAnsi="Cordia New" w:cs="Cordia New"/>
          <w:b/>
          <w:bCs/>
          <w:color w:val="C88800"/>
          <w:sz w:val="32"/>
          <w:szCs w:val="32"/>
        </w:rPr>
      </w:pPr>
      <w:r w:rsidRPr="00C9663E">
        <w:rPr>
          <w:rFonts w:ascii="Cordia New" w:hAnsi="Cordia New" w:cs="Cordia New"/>
          <w:b/>
          <w:bCs/>
          <w:color w:val="C88800"/>
          <w:sz w:val="32"/>
          <w:szCs w:val="32"/>
          <w:cs/>
        </w:rPr>
        <w:t>สถานการณ์พระพุทธศาสนาในศรีลังกา</w:t>
      </w:r>
    </w:p>
    <w:p w14:paraId="121938AD" w14:textId="77777777" w:rsidR="00C9663E" w:rsidRDefault="00D51FE9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D51FE9">
        <w:rPr>
          <w:rFonts w:ascii="Cordia New" w:hAnsi="Cordia New" w:cs="Cordia New"/>
          <w:sz w:val="32"/>
          <w:szCs w:val="32"/>
          <w:cs/>
        </w:rPr>
        <w:t>กาลครั้งหนึ่ง เมื่อร้อยกว่าปีที่แล้ว ณ ประเทศศรีลังกา ซึ่งมีภูมิประเทศเป็นเกาะมีน้ำล้อมรอบ เป็นดินแดนที่พระพุทธศาสนาเจริญรุ่งเรืองมาก ทั้งมนุษย์และเทวดาทั้งหลายล้วนมีความปลื้มปีติใจที่ได้สร้างบุญใหญ่ในดินแดนพระพุทธศาสนาแห่งนี้ และได้มีโอกาสเรียนรู้ธรรมะ ได้ฟัง</w:t>
      </w:r>
      <w:r w:rsidRPr="0086305A">
        <w:rPr>
          <w:rFonts w:ascii="Cordia New" w:hAnsi="Cordia New" w:cs="Cordia New"/>
          <w:sz w:val="32"/>
          <w:szCs w:val="32"/>
          <w:cs/>
        </w:rPr>
        <w:t>ธรรมจากสาวกขององค์สมเด็จพระ</w:t>
      </w:r>
      <w:proofErr w:type="spellStart"/>
      <w:r w:rsidRPr="0086305A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86305A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86305A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86305A">
        <w:rPr>
          <w:rFonts w:ascii="Cordia New" w:hAnsi="Cordia New" w:cs="Cordia New"/>
          <w:sz w:val="32"/>
          <w:szCs w:val="32"/>
          <w:cs/>
        </w:rPr>
        <w:t>พุทธเจ้า</w:t>
      </w:r>
    </w:p>
    <w:p w14:paraId="4A969C21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แต่ต่อมาภายหลัง พระพุทธศาสนาอ่อนแอลงไปมากเนื่องจากพุทธบริษัท ๕ ไม่ค่อยให้ความสนใจเหมือนดังแต่ก่อน กลับไปให้ความสำคัญกับสิ่งอื่นมากกว่าคำสอนของพระ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พุทธเจ้า ซึ่งสถานการณ์เช่นนี้ถือว่าเป็นศึกภายใน ส่วนศึกภายนอกก็คือการรุกรานจากต่างชาติในรูปแบบต่างๆ ซึ่งมาพร้อมกับการเผยแผ่คำสอนจากศา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สนิก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อื่นที่เริ่มแทรกแซงเข้ามา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เรื่อยๆ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 xml:space="preserve"> จนกระทั่งพระพุทธศาสนา</w:t>
      </w:r>
      <w:r w:rsidRPr="0086305A">
        <w:rPr>
          <w:rFonts w:ascii="Cordia New" w:hAnsi="Cordia New" w:cs="Cordia New"/>
          <w:sz w:val="32"/>
          <w:szCs w:val="32"/>
          <w:cs/>
        </w:rPr>
        <w:t>อ่อนแอลงทุกขณะ</w:t>
      </w:r>
    </w:p>
    <w:p w14:paraId="1B2F88F3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เหล่าเทวดาที่ดูแลรักษาพระพุทธศาสนาในประเทศศรีลังกา ซึ่งก็คืออดีตมนุษย์ที่เป็นพุทธศาสนิกชนเดิม ที่เมื่อละโลกไปแล้ว ส่วนหนึ่งได้มาเกิดเป็นเทวดาอยู่ ณ ถิ่นฐานบ้านเดิมของตน ได้มองเห็นเหตุการณ์ในปัจจุบันและเหตุการณ์ในอนาคตด้วยทิพยจักษุ ถึงความที่พุทธศาสนากำลังจะสูญสิ้นไปจากดินแดนแห่งนี้ แล้วเกิดความรู้สึกว่าหากปล่อยให้สถานการณ์เป็นไปอย่างนี้ พุทธศาสนาก็คงจะย่ำแย่ ต่อไปในอนาคตบ้านเมืองจะต้องถูกปกครองโดยชาวต่างชาติที่มีความเชื่ออย่างอื่น ซึ่งจะไม่เป็นผลดีต่อชาว</w:t>
      </w:r>
      <w:r w:rsidRPr="0086305A">
        <w:rPr>
          <w:rFonts w:ascii="Cordia New" w:hAnsi="Cordia New" w:cs="Cordia New"/>
          <w:sz w:val="32"/>
          <w:szCs w:val="32"/>
          <w:cs/>
        </w:rPr>
        <w:t>ศรีลังกา</w:t>
      </w:r>
    </w:p>
    <w:p w14:paraId="39108CE9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เมื่อเทวดาเหล่านั้นเห็นถึงอันตรายที่จะเกิดขึ้นกับพระพุทธศาสนา จึงส่งเรื่องไปกราบทูลท้าวจาตุมหาราช โดยการฝากข้อความกันไปเป็นทอดๆ จากกุมเทวาบอกรุกขเทวาจากรุกขเทวาบอกอากาสเทวา อากา</w:t>
      </w:r>
      <w:r w:rsidRPr="00131397">
        <w:rPr>
          <w:rFonts w:ascii="Cordia New" w:hAnsi="Cordia New" w:cs="Cordia New"/>
          <w:sz w:val="32"/>
          <w:szCs w:val="32"/>
          <w:cs/>
        </w:rPr>
        <w:lastRenderedPageBreak/>
        <w:t>สเทวาขึ้นไปถึงสวรรค์ชั้นจาตุมหาราชิกา แล้วเข้าไปรายงานท้าวจาตุมหาราช ซึ่งท่านเป็นพุทธศาสนิกชน ให้ทราบถึงเรื่องราวสถานการณ์เกี่ยวกับพระพุทธศาสนาในเกาะศรีลังกา</w:t>
      </w:r>
    </w:p>
    <w:p w14:paraId="2CAE3D44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ท้าวจาตุมหาราชเมื่อรับทราบแล้ว ก็นำเรื่องราวทั้งหมดเข้าสู่เทวสมาคมบนสวรรค์ชั้นดาวดึงส์ เทวสมาคมเป็นที่ชุมนุมของชาวสวรรค์ ซึ่งจะมาประชุมพร้อมกันในวันพระ ที่ประชุมได้หารือกันถึงสถานการณ์ของพระพุทธ-ศาสนาในประเทศศรีลังกาที่กำลังจะย่ำแย่ และหาวิธีการแก้ไขว่า ควรจะทำอย่างไรกันดี ในที่สุดจึงได้ข้อสรุปว่า เราจะต้องไปอาราธนาพระโพธิสัตว์เทวบุตรให้ลงไปบังเกิดในเมืองมนุษย์เพื่อแก้ไขเหตุการณ์ในครั้งนี้</w:t>
      </w:r>
    </w:p>
    <w:p w14:paraId="1B066FCB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ท้าวสักกเทวราชร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ับ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มติในที่ประชุมแล้ว จึงคอยวันเวลาที่จะมีเทวดาจากสวรรค์ชั้นดุสิตลงมากราบไหว้พระธาตุจุฬามณี จนกระทั่งวันหนึ่งเทวดาจากสวรค์ชั้นดุสิตก็ลงมาบูชาพระธาตุจุฬามณี ท้าวสักกเทวราชเห็นเช่นนั้นก็ทราบได้ทันที เนื่องจากมีความคุ้นเคยอยู่แล้วว่า เทวดาที่มีรัศมีกายสว่างเพียงนี้ ควรจะเป็นเทวดาที่อยู่บนสวร</w:t>
      </w:r>
      <w:r w:rsidR="00C9663E">
        <w:rPr>
          <w:rFonts w:ascii="Cordia New" w:hAnsi="Cordia New" w:cs="Cordia New" w:hint="cs"/>
          <w:sz w:val="32"/>
          <w:szCs w:val="32"/>
          <w:cs/>
        </w:rPr>
        <w:t>ร</w:t>
      </w:r>
      <w:r w:rsidRPr="00131397">
        <w:rPr>
          <w:rFonts w:ascii="Cordia New" w:hAnsi="Cordia New" w:cs="Cordia New"/>
          <w:sz w:val="32"/>
          <w:szCs w:val="32"/>
          <w:cs/>
        </w:rPr>
        <w:t>ค์ชั้นใด จึงฝากข้อความแก่เทวดาองค์นั้นไปถึงท้าวสันดุสิต ซึ่งเป็นผู้ปกครองภพสวรรค์ชั้นดุสิต</w:t>
      </w:r>
    </w:p>
    <w:p w14:paraId="13893D7A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เทพบุตรที่รับฝากข้อความก็รีบนำความนั้นไปกราบทูลให้ท้าวสันดุสิตรับทราบทันที เหตุที่ต้องเป็นสวรรค์ชั้นดุสิต ทั้งๆ ที่สวรรค์มีถึง ๖ ชั้น ก็เพราะสวรรค์ชั้นนี้เป็นที่ชุมนุมของพระบรมโพธิสัตว์ทั้งหลาย โดยเฉพาะนิยตโพธิสัตว์ ผู้ปรารถนาจะเป็นพระ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สัม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มาส</w:t>
      </w:r>
      <w:proofErr w:type="spellStart"/>
      <w:r w:rsidRPr="00131397">
        <w:rPr>
          <w:rFonts w:ascii="Cordia New" w:hAnsi="Cordia New" w:cs="Cordia New"/>
          <w:sz w:val="32"/>
          <w:szCs w:val="32"/>
          <w:cs/>
        </w:rPr>
        <w:t>ัม</w:t>
      </w:r>
      <w:proofErr w:type="spellEnd"/>
      <w:r w:rsidRPr="00131397">
        <w:rPr>
          <w:rFonts w:ascii="Cordia New" w:hAnsi="Cordia New" w:cs="Cordia New"/>
          <w:sz w:val="32"/>
          <w:szCs w:val="32"/>
          <w:cs/>
        </w:rPr>
        <w:t>พุทธเจ้าในอนาคตกาลภายภาคเบื้องหน้า</w:t>
      </w:r>
    </w:p>
    <w:p w14:paraId="18DEA1A4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ท้าวสันดุสิตเมื่อทราบแล้ว ก็เรียกประชุมเทวสมาคมเป็นกรณีพิเศษ โดยมีหัวข้อการประชุม คือ เรื่องราวที่รับฝากมาจากท้าวสักกเทวราชถึงความเป็นไปของพระพุทธศาสนาในศรีลังกา ที่ประชุมได้หารือกันว่า ในเทวสมาคมชั้นดุสิตบุรีนี้ เทพบุตรองค์ใดจะรับอาสาลงไปกู้วิกฤติในครั้งนี้</w:t>
      </w:r>
      <w:r w:rsidR="00C9663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131397">
        <w:rPr>
          <w:rFonts w:ascii="Cordia New" w:hAnsi="Cordia New" w:cs="Cordia New"/>
          <w:sz w:val="32"/>
          <w:szCs w:val="32"/>
          <w:cs/>
        </w:rPr>
        <w:t>การประชุมเพื่อเป็นหาผู้รับอาสาเช่นนี้ ถือเป็นเรื่องปกติของสวรรค์ชั้นดุสิต ซึ่งเป็นชั้นของบรมโพธิสัตว์</w:t>
      </w:r>
    </w:p>
    <w:p w14:paraId="45B5A6F2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ในครั้งนั้น มีเทวบุตรองค์หนึ่งรับอาสา ท่านพนมมือขึ้นหันไปทางท้าวสันดุสิต แล้วจรดใจไปถึงท้าวสันดุสิตซึ่งเป็นประธานที่ประชุม รัศมีกายของเทวบุตรองค์นั้นได้สว่างวาบๆ ขึ้นมา ทำให้สายตาของชาวสวรรค์มองไปที่เทวบุตรองค์นี้</w:t>
      </w:r>
    </w:p>
    <w:p w14:paraId="335AB56F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ท่านเป็นนิยตโพธิสัตว์ ผู้ปรารถนาจะเป็นพระ</w:t>
      </w:r>
      <w:proofErr w:type="spellStart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สัม</w:t>
      </w:r>
      <w:proofErr w:type="spellEnd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มาส</w:t>
      </w:r>
      <w:proofErr w:type="spellStart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ัม</w:t>
      </w:r>
      <w:proofErr w:type="spellEnd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พุทธเจ้า ประเภทปัญญา</w:t>
      </w:r>
      <w:proofErr w:type="spellStart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ธิก</w:t>
      </w:r>
      <w:proofErr w:type="spellEnd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พุทธเจ้า</w:t>
      </w:r>
      <w:r w:rsidRPr="00C9663E">
        <w:rPr>
          <w:rFonts w:ascii="Cordia New" w:hAnsi="Cordia New" w:cs="Cordia New"/>
          <w:color w:val="4472C4" w:themeColor="accent1"/>
          <w:sz w:val="32"/>
          <w:szCs w:val="32"/>
          <w:cs/>
        </w:rPr>
        <w:t xml:space="preserve"> </w:t>
      </w:r>
      <w:r w:rsidRPr="00131397">
        <w:rPr>
          <w:rFonts w:ascii="Cordia New" w:hAnsi="Cordia New" w:cs="Cordia New"/>
          <w:sz w:val="32"/>
          <w:szCs w:val="32"/>
          <w:cs/>
        </w:rPr>
        <w:t>สมบูรณ์ไปด้วยดวงปัญญา มีรัศมีสว่างไสว มีวิมานที่สวยงาม ใสเป็นแก้ว แตกต่างจากวิมานทองของเทวบุตรอื่น เหตุที่วิมานใสเป็นแก้วนั้นก็เพราะว่าท่านสร้างบารมีมามาก วิมานของท่านอยู่ทางทิศตะวันตกเฉียงใต้ โดย</w:t>
      </w:r>
      <w:r w:rsidRPr="00131397">
        <w:rPr>
          <w:rFonts w:ascii="Cordia New" w:hAnsi="Cordia New" w:cs="Cordia New"/>
          <w:sz w:val="32"/>
          <w:szCs w:val="32"/>
          <w:cs/>
        </w:rPr>
        <w:lastRenderedPageBreak/>
        <w:t>ถือเอาเขาพระสุเมรเป็นเกณฑ์ คืออยู่ทางทิศใต้ ค่อนไปทางตะวันตกเล็กน้อย อยู่ในทิศเดียวกันกับชมพูทวีป ซึ่งเป็นทิศที่นิยตโพธิสัตว์อยู่</w:t>
      </w:r>
    </w:p>
    <w:p w14:paraId="3C24EE41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ขณะที่ท่านเปล่งวาจารับอาสา เสียงของท่านจะดังไปทั่วถึงหมดทั้งเทวสมาคม เหล่าเทวดาทั้งหมดต่างก็ประคองอัญชลี แล้วอนุโมทนาสาธุการลั่นเทวสภา จากนั้นท่านก็กลับไปยังวิมานของท่านเพื่อไปทำสมาธิ พอสมาธิถึงจุดจุดหนึ่งก็อธิษฐานจิตเพื่อจุติลงมาเกิดที่เกาะศรีลังกานี้เอง</w:t>
      </w:r>
    </w:p>
    <w:p w14:paraId="64185CFC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b/>
          <w:bCs/>
          <w:color w:val="4472C4" w:themeColor="accent1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เทวบุตรองค์นี้ก็คือ</w:t>
      </w:r>
      <w:r w:rsidRPr="00131397">
        <w:rPr>
          <w:rFonts w:ascii="Cordia New" w:hAnsi="Cordia New" w:cs="Cordia New"/>
          <w:sz w:val="32"/>
          <w:szCs w:val="32"/>
        </w:rPr>
        <w:t xml:space="preserve"> </w:t>
      </w:r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>"</w:t>
      </w:r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คุณ</w:t>
      </w:r>
      <w:proofErr w:type="spellStart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านั</w:t>
      </w:r>
      <w:proofErr w:type="spellEnd"/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นทภิกขุ</w:t>
      </w:r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</w:rPr>
        <w:t xml:space="preserve">" </w:t>
      </w:r>
      <w:r w:rsidRPr="00C9663E">
        <w:rPr>
          <w:rFonts w:ascii="Cordia New" w:hAnsi="Cordia New" w:cs="Cordia New"/>
          <w:b/>
          <w:bCs/>
          <w:color w:val="4472C4" w:themeColor="accent1"/>
          <w:sz w:val="32"/>
          <w:szCs w:val="32"/>
          <w:cs/>
        </w:rPr>
        <w:t>วีรบุรุษแห่งกองทัพธรรม ผู้กอบกู้พระพุทธศาสนาในศรีลังกา</w:t>
      </w:r>
    </w:p>
    <w:p w14:paraId="7D6DD551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ท่านสร้างบารมีโดยเอาชีวิตเป็นเดิมพัน เมื่อท่านปฏิบัติภารกิจเสร็จเรียบร้อย กวาดล้างเสี้ยนหนามของพระพุทธศาสนาให้หมดจากแผ่นดินศรีลังกาไปได้แล้ว เมื่อถึงเวลาละโลกท่านก็เดินทางออกจากกายมนุษย์ มีบริวารอันเกิดจากบุญของท่านมารอรับเป็นจำนวนมาก รวมทั้งเทวดาทั้งหลายที่ไม่ใช่บริวารก็มารับท่านกลับไปยังวิมานแก้วในดุสิตบุรีด้วยความปลื้มปีติเบิกบาน</w:t>
      </w:r>
    </w:p>
    <w:p w14:paraId="44C96776" w14:textId="77777777" w:rsidR="00C9663E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ขณะนี้ท่านกำลังนั่งระลึกนึกถึงผลบุญที่ได้กระทำไว้ด้วยใจที่ปลื้มปีติ ท่านนั่งห้อยเท้าข้างหนึ่งอย่างเพลินๆ</w:t>
      </w:r>
      <w:r w:rsidR="00C9663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131397">
        <w:rPr>
          <w:rFonts w:ascii="Cordia New" w:hAnsi="Cordia New" w:cs="Cordia New"/>
          <w:sz w:val="32"/>
          <w:szCs w:val="32"/>
          <w:cs/>
        </w:rPr>
        <w:t>สบายๆ อยู่บนรัตนบัลลังก์ตรงกลางวิมาน ท่ามกลางหมู่บริวาร</w:t>
      </w:r>
    </w:p>
    <w:p w14:paraId="469B0583" w14:textId="55494C86" w:rsidR="00131397" w:rsidRPr="0086305A" w:rsidRDefault="00131397" w:rsidP="00C9663E">
      <w:pPr>
        <w:spacing w:before="240" w:after="0"/>
        <w:ind w:firstLine="720"/>
        <w:rPr>
          <w:rFonts w:ascii="Cordia New" w:hAnsi="Cordia New" w:cs="Cordia New"/>
          <w:sz w:val="32"/>
          <w:szCs w:val="32"/>
        </w:rPr>
      </w:pPr>
      <w:r w:rsidRPr="00131397">
        <w:rPr>
          <w:rFonts w:ascii="Cordia New" w:hAnsi="Cordia New" w:cs="Cordia New"/>
          <w:sz w:val="32"/>
          <w:szCs w:val="32"/>
          <w:cs/>
        </w:rPr>
        <w:t>และเมื่อท่านรู้ว่า ได้มีการสนทนาเกี่ยวกับเรื่องราวของท่านในเมืองมนุษย์ ท่านก็มีใจอนุโมทนาชื่นชมยินดีกับบุคคลเหล่านั้นด้วยทุกครั้ง</w:t>
      </w:r>
    </w:p>
    <w:p w14:paraId="6530EF00" w14:textId="77777777" w:rsidR="00131397" w:rsidRPr="0086305A" w:rsidRDefault="00131397" w:rsidP="00131397">
      <w:pPr>
        <w:rPr>
          <w:rFonts w:ascii="Cordia New" w:hAnsi="Cordia New" w:cs="Cordia New"/>
          <w:sz w:val="32"/>
          <w:szCs w:val="32"/>
        </w:rPr>
      </w:pPr>
    </w:p>
    <w:sectPr w:rsidR="00131397" w:rsidRPr="00863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87"/>
    <w:rsid w:val="000C4A86"/>
    <w:rsid w:val="00131397"/>
    <w:rsid w:val="00173D5F"/>
    <w:rsid w:val="001D2415"/>
    <w:rsid w:val="001F0E63"/>
    <w:rsid w:val="001F6B29"/>
    <w:rsid w:val="002401F9"/>
    <w:rsid w:val="00266601"/>
    <w:rsid w:val="002F4F75"/>
    <w:rsid w:val="004263E4"/>
    <w:rsid w:val="0043547A"/>
    <w:rsid w:val="004834CD"/>
    <w:rsid w:val="004A2398"/>
    <w:rsid w:val="004C1DA9"/>
    <w:rsid w:val="00597874"/>
    <w:rsid w:val="005B0287"/>
    <w:rsid w:val="0066191B"/>
    <w:rsid w:val="006A0C36"/>
    <w:rsid w:val="00736704"/>
    <w:rsid w:val="007B58C1"/>
    <w:rsid w:val="007C75BC"/>
    <w:rsid w:val="007C7C9C"/>
    <w:rsid w:val="008409B9"/>
    <w:rsid w:val="0086305A"/>
    <w:rsid w:val="008C3C48"/>
    <w:rsid w:val="008F1184"/>
    <w:rsid w:val="008F7E81"/>
    <w:rsid w:val="009A2F50"/>
    <w:rsid w:val="009B5EE9"/>
    <w:rsid w:val="00A25DCB"/>
    <w:rsid w:val="00B3296A"/>
    <w:rsid w:val="00BA7DFF"/>
    <w:rsid w:val="00BC7879"/>
    <w:rsid w:val="00C9663E"/>
    <w:rsid w:val="00CA03FA"/>
    <w:rsid w:val="00CB788B"/>
    <w:rsid w:val="00CC0C05"/>
    <w:rsid w:val="00D51FE9"/>
    <w:rsid w:val="00DA4B9C"/>
    <w:rsid w:val="00DF1DDA"/>
    <w:rsid w:val="00EC6B86"/>
    <w:rsid w:val="00F029EB"/>
    <w:rsid w:val="00F66049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C8A8"/>
  <w15:chartTrackingRefBased/>
  <w15:docId w15:val="{8AF168AA-283B-44E8-B165-026DC6F1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028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028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028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02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028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02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028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02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02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B02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0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02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B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0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27</Pages>
  <Words>6390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จินดา ช่วยเกิด</dc:creator>
  <cp:keywords/>
  <dc:description/>
  <cp:lastModifiedBy>จินดา ช่วยเกิด</cp:lastModifiedBy>
  <cp:revision>5</cp:revision>
  <dcterms:created xsi:type="dcterms:W3CDTF">2025-08-15T07:57:00Z</dcterms:created>
  <dcterms:modified xsi:type="dcterms:W3CDTF">2025-08-23T04:07:00Z</dcterms:modified>
</cp:coreProperties>
</file>