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B6FC5" w14:textId="77777777" w:rsidR="00F853AF" w:rsidRPr="00206735" w:rsidRDefault="00F853AF" w:rsidP="00206735">
      <w:pPr>
        <w:jc w:val="center"/>
        <w:rPr>
          <w:color w:val="590000"/>
        </w:rPr>
      </w:pPr>
      <w:r w:rsidRPr="00206735">
        <w:rPr>
          <w:b/>
          <w:bCs/>
          <w:color w:val="590000"/>
          <w:cs/>
        </w:rPr>
        <w:t>คำนำ</w:t>
      </w:r>
    </w:p>
    <w:p w14:paraId="72C6C7D3" w14:textId="77777777" w:rsidR="00206735" w:rsidRDefault="00F853AF" w:rsidP="00206735">
      <w:pPr>
        <w:ind w:firstLine="1080"/>
      </w:pPr>
      <w:r w:rsidRPr="00F853AF">
        <w:rPr>
          <w:cs/>
        </w:rPr>
        <w:t>อาชีพโสเภณีเป็นหนึ่งในอาชีพที่มีมาแต่โบราณและคงอยู่คู่สังคมมนุษย์มาเป็นเวลานาน แม้ในสมัยพุทธกาล ก็มีหญิงโสเภณีที่มีชื่อเสียงหลายท่าน หนึ่งในนั้นคือ ‘นางสิริมา’ ผู้เลื่องลือในความงามและเสน่ห์อันดึงดูดใจ ชนชั้นสูงทั้งกษัตริย์ อำมาตย์ และเศรษฐีล้วนแวะเวียนมาใช้บริการของนาง</w:t>
      </w:r>
    </w:p>
    <w:p w14:paraId="3CA95715" w14:textId="77777777" w:rsidR="00206735" w:rsidRDefault="00F853AF" w:rsidP="00206735">
      <w:pPr>
        <w:spacing w:before="240" w:after="0"/>
        <w:ind w:firstLine="1080"/>
      </w:pPr>
      <w:r w:rsidRPr="00F853AF">
        <w:rPr>
          <w:cs/>
        </w:rPr>
        <w:t xml:space="preserve">แม้นางสิริมาจะประกอบอาชีพเช่นนี้ แต่โชคดีที่ได้ฟังธรรมจากพระสัมมาสัมพุทธเจ้าจนบรรลุโสดาปัตติผล หลังจากนางละสังขารแล้ว พระพุทธองค์ยังทรงใช้ร่างของนางเป็นสื่อสอนธรรมะ ทำให้ผู้คนจำนวนมากเกิดปัญญาและบรรลุธรรมตามไปด้วย </w:t>
      </w:r>
    </w:p>
    <w:p w14:paraId="10E33945" w14:textId="77777777" w:rsidR="00206735" w:rsidRDefault="00F853AF" w:rsidP="00206735">
      <w:pPr>
        <w:spacing w:before="240" w:after="0"/>
        <w:ind w:firstLine="1080"/>
      </w:pPr>
      <w:r w:rsidRPr="00F853AF">
        <w:rPr>
          <w:cs/>
        </w:rPr>
        <w:t xml:space="preserve">หนังสือ </w:t>
      </w:r>
      <w:r w:rsidRPr="00F853AF">
        <w:rPr>
          <w:b/>
          <w:bCs/>
          <w:cs/>
        </w:rPr>
        <w:t>“นางสิริมา หญิงงามเมืองผู้บรรลุโสดาบัน”</w:t>
      </w:r>
      <w:r w:rsidRPr="00F853AF">
        <w:rPr>
          <w:cs/>
        </w:rPr>
        <w:t xml:space="preserve"> เล่มนี้ จะถ่ายทอดเรื่องราวในอดีตชาติของนาง ซึ่งมีผลต่อภพชาติในอนาคตอย่างสำคัญ ไม่ว่าจะเป็นอานุภาพของการอธิษฐานจิตอย่างถูกต้อง อานิสงส์ของการถวายสังฆทาน และความสำคัญของกัลยาณมิตร</w:t>
      </w:r>
    </w:p>
    <w:p w14:paraId="559DD71F" w14:textId="291D6444" w:rsidR="00F853AF" w:rsidRDefault="00F853AF" w:rsidP="00206735">
      <w:pPr>
        <w:spacing w:before="240" w:after="0"/>
        <w:ind w:firstLine="1080"/>
      </w:pPr>
      <w:r w:rsidRPr="00F853AF">
        <w:rPr>
          <w:cs/>
        </w:rPr>
        <w:t>กรณีของนางสิริมาถือเป็นตัวอย่างที่ชัดเจนว่า ความเสมอภาคในการบรรลุธรรมในพระพุทธศาสนา ไม่ได้ขึ้นอยู่กับเพศ วรรณะ หรืออาชีพ ไม่ว่าใครก็ตามหากมีความตั้งใจจริงและปฏิบัติธรรมอย่างถูกต้อง ย่อมสามารถเข้าถึงหนทางแห่งการพ้นทุกข์ได้ทุกคน</w:t>
      </w:r>
    </w:p>
    <w:p w14:paraId="351280F2" w14:textId="77777777" w:rsidR="00F853AF" w:rsidRPr="00F853AF" w:rsidRDefault="00F853AF" w:rsidP="000A4B26">
      <w:pPr>
        <w:spacing w:before="120" w:after="0"/>
        <w:jc w:val="right"/>
        <w:rPr>
          <w:b/>
          <w:bCs/>
        </w:rPr>
      </w:pPr>
      <w:r w:rsidRPr="00F853AF">
        <w:rPr>
          <w:b/>
          <w:bCs/>
          <w:cs/>
        </w:rPr>
        <w:t>ด้วยความปรารถนาดี</w:t>
      </w:r>
    </w:p>
    <w:p w14:paraId="051E3BE8" w14:textId="24778F34" w:rsidR="00F853AF" w:rsidRDefault="00F853AF" w:rsidP="000A4B26">
      <w:pPr>
        <w:jc w:val="right"/>
        <w:rPr>
          <w:b/>
          <w:bCs/>
          <w:cs/>
        </w:rPr>
      </w:pPr>
      <w:r w:rsidRPr="00F853AF">
        <w:rPr>
          <w:b/>
          <w:bCs/>
          <w:cs/>
        </w:rPr>
        <w:t>กองวิชาการ ๐๑</w:t>
      </w:r>
    </w:p>
    <w:p w14:paraId="19BD8C58" w14:textId="1B3CDB1F" w:rsidR="00F853AF" w:rsidRPr="000A4B26" w:rsidRDefault="00F853AF"/>
    <w:p w14:paraId="3C21EB1F" w14:textId="781A775F" w:rsidR="000A4B26" w:rsidRPr="000A4B26" w:rsidRDefault="000A4B26">
      <w:pPr>
        <w:rPr>
          <w:cs/>
        </w:rPr>
      </w:pPr>
      <w:r w:rsidRPr="000A4B26">
        <w:t>------------------------------------</w:t>
      </w:r>
    </w:p>
    <w:p w14:paraId="1BEE37F4" w14:textId="77777777" w:rsidR="000A4B26" w:rsidRDefault="000A4B26" w:rsidP="00F853AF">
      <w:pPr>
        <w:rPr>
          <w:b/>
          <w:bCs/>
        </w:rPr>
      </w:pPr>
    </w:p>
    <w:p w14:paraId="59ABBABF" w14:textId="1CE55E37" w:rsidR="00F853AF" w:rsidRPr="00C459D5" w:rsidRDefault="00F853AF" w:rsidP="000A4B26">
      <w:pPr>
        <w:jc w:val="center"/>
        <w:rPr>
          <w:rFonts w:ascii="Cordia New" w:hAnsi="Cordia New" w:cs="Cordia New"/>
          <w:b/>
          <w:bCs/>
          <w:color w:val="590000"/>
          <w:sz w:val="30"/>
        </w:rPr>
      </w:pPr>
      <w:r w:rsidRPr="00C459D5">
        <w:rPr>
          <w:rFonts w:ascii="Cordia New" w:hAnsi="Cordia New" w:cs="Cordia New"/>
          <w:b/>
          <w:bCs/>
          <w:color w:val="590000"/>
          <w:sz w:val="30"/>
          <w:cs/>
        </w:rPr>
        <w:t>สารบัญ</w:t>
      </w:r>
    </w:p>
    <w:p w14:paraId="2C280B01" w14:textId="3327443B" w:rsidR="00F853AF" w:rsidRPr="00C459D5" w:rsidRDefault="00F853AF" w:rsidP="000A4B26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คำนำ</w:t>
      </w:r>
      <w:r w:rsidR="000A4B26" w:rsidRPr="00C459D5">
        <w:rPr>
          <w:rFonts w:ascii="Cordia New" w:hAnsi="Cordia New" w:cs="Cordia New"/>
          <w:sz w:val="30"/>
        </w:rPr>
        <w:tab/>
      </w:r>
    </w:p>
    <w:p w14:paraId="173AE222" w14:textId="0471637A" w:rsidR="00F853AF" w:rsidRPr="00C459D5" w:rsidRDefault="00F853AF" w:rsidP="000A4B26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นางอัมพปาลี หญิงงามเมืองเวสาลี</w:t>
      </w:r>
      <w:r w:rsidRPr="00C459D5">
        <w:rPr>
          <w:rFonts w:ascii="Cordia New" w:hAnsi="Cordia New" w:cs="Cordia New"/>
          <w:sz w:val="30"/>
        </w:rPr>
        <w:tab/>
      </w:r>
    </w:p>
    <w:p w14:paraId="4901F1BE" w14:textId="2141D176" w:rsidR="00F853AF" w:rsidRPr="00C459D5" w:rsidRDefault="00F853AF" w:rsidP="000A4B26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นางสาลวดี หญิงงามเมืองราชคฤห์</w:t>
      </w:r>
      <w:r w:rsidRPr="00C459D5">
        <w:rPr>
          <w:rFonts w:ascii="Cordia New" w:hAnsi="Cordia New" w:cs="Cordia New"/>
          <w:sz w:val="30"/>
        </w:rPr>
        <w:tab/>
      </w:r>
    </w:p>
    <w:p w14:paraId="6AA3D31F" w14:textId="1D52F5FE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หมอชีวกโกมารภัจจ์</w:t>
      </w:r>
      <w:r w:rsidRPr="00C459D5">
        <w:rPr>
          <w:rFonts w:ascii="Cordia New" w:hAnsi="Cordia New" w:cs="Cordia New"/>
          <w:sz w:val="30"/>
        </w:rPr>
        <w:tab/>
      </w:r>
    </w:p>
    <w:p w14:paraId="29E748F2" w14:textId="189DA83F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กำเนิดนางสิริมา</w:t>
      </w:r>
      <w:r w:rsidRPr="00C459D5">
        <w:rPr>
          <w:rFonts w:ascii="Cordia New" w:hAnsi="Cordia New" w:cs="Cordia New"/>
          <w:sz w:val="30"/>
        </w:rPr>
        <w:tab/>
      </w:r>
    </w:p>
    <w:p w14:paraId="28E628FB" w14:textId="50BB4A80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lastRenderedPageBreak/>
        <w:t>เศรษฐี ๒ ตระกูล</w:t>
      </w:r>
      <w:r w:rsidRPr="00C459D5">
        <w:rPr>
          <w:rFonts w:ascii="Cordia New" w:hAnsi="Cordia New" w:cs="Cordia New"/>
          <w:sz w:val="30"/>
        </w:rPr>
        <w:tab/>
      </w:r>
    </w:p>
    <w:p w14:paraId="20BF0073" w14:textId="196D314F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ภรรยารับจ้าง</w:t>
      </w:r>
      <w:r w:rsidRPr="00C459D5">
        <w:rPr>
          <w:rFonts w:ascii="Cordia New" w:hAnsi="Cordia New" w:cs="Cordia New"/>
          <w:sz w:val="30"/>
        </w:rPr>
        <w:tab/>
      </w:r>
    </w:p>
    <w:p w14:paraId="5A80F865" w14:textId="3D0E4C3E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ความคิดของผู้มีสัมมาทิฐิและมิจฉาทิฐิ</w:t>
      </w:r>
      <w:r w:rsidRPr="00C459D5">
        <w:rPr>
          <w:rFonts w:ascii="Cordia New" w:hAnsi="Cordia New" w:cs="Cordia New"/>
          <w:sz w:val="30"/>
        </w:rPr>
        <w:tab/>
      </w:r>
    </w:p>
    <w:p w14:paraId="20C61282" w14:textId="6A80A7BC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เมตตาธรรมของนางอุตตรา</w:t>
      </w:r>
      <w:r w:rsidRPr="00C459D5">
        <w:rPr>
          <w:rFonts w:ascii="Cordia New" w:hAnsi="Cordia New" w:cs="Cordia New"/>
          <w:sz w:val="30"/>
        </w:rPr>
        <w:tab/>
      </w:r>
    </w:p>
    <w:p w14:paraId="69C0DA91" w14:textId="47AEE966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ยอดกัลยาณมิตร</w:t>
      </w:r>
      <w:r w:rsidRPr="00C459D5">
        <w:rPr>
          <w:rFonts w:ascii="Cordia New" w:hAnsi="Cordia New" w:cs="Cordia New"/>
          <w:sz w:val="30"/>
        </w:rPr>
        <w:tab/>
      </w:r>
    </w:p>
    <w:p w14:paraId="268DE89C" w14:textId="61ADFACB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นางสิริมาและบริวารบรรลุธรรม</w:t>
      </w:r>
      <w:r w:rsidRPr="00C459D5">
        <w:rPr>
          <w:rFonts w:ascii="Cordia New" w:hAnsi="Cordia New" w:cs="Cordia New"/>
          <w:sz w:val="30"/>
        </w:rPr>
        <w:tab/>
      </w:r>
    </w:p>
    <w:p w14:paraId="2D216CC8" w14:textId="1377B6CD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ภิกษุผู้ไม่สำรวมอินทรีย์</w:t>
      </w:r>
      <w:r w:rsidRPr="00C459D5">
        <w:rPr>
          <w:rFonts w:ascii="Cordia New" w:hAnsi="Cordia New" w:cs="Cordia New"/>
          <w:sz w:val="30"/>
        </w:rPr>
        <w:tab/>
      </w:r>
    </w:p>
    <w:p w14:paraId="765712C3" w14:textId="5F210D5D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ร่างนางสิริมา...ดอกไม้อริยะ</w:t>
      </w:r>
      <w:r w:rsidRPr="00C459D5">
        <w:rPr>
          <w:rFonts w:ascii="Cordia New" w:hAnsi="Cordia New" w:cs="Cordia New"/>
          <w:sz w:val="30"/>
        </w:rPr>
        <w:tab/>
      </w:r>
    </w:p>
    <w:p w14:paraId="0577C871" w14:textId="3A02719F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จากมูลค่า ๑</w:t>
      </w:r>
      <w:r w:rsidRPr="00C459D5">
        <w:rPr>
          <w:rFonts w:ascii="Cordia New" w:hAnsi="Cordia New" w:cs="Cordia New"/>
          <w:sz w:val="30"/>
        </w:rPr>
        <w:t>,</w:t>
      </w:r>
      <w:r w:rsidRPr="00C459D5">
        <w:rPr>
          <w:rFonts w:ascii="Cordia New" w:hAnsi="Cordia New" w:cs="Cordia New"/>
          <w:sz w:val="30"/>
          <w:cs/>
        </w:rPr>
        <w:t>๐๐๐ เหลือแค่ ๐</w:t>
      </w:r>
      <w:r w:rsidRPr="00C459D5">
        <w:rPr>
          <w:rFonts w:ascii="Cordia New" w:hAnsi="Cordia New" w:cs="Cordia New"/>
          <w:sz w:val="30"/>
        </w:rPr>
        <w:tab/>
      </w:r>
    </w:p>
    <w:p w14:paraId="5F51456E" w14:textId="12CFA85C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พุทธบริษัท ๔ บรรลุธรรม</w:t>
      </w:r>
      <w:r w:rsidRPr="00C459D5">
        <w:rPr>
          <w:rFonts w:ascii="Cordia New" w:hAnsi="Cordia New" w:cs="Cordia New"/>
          <w:sz w:val="30"/>
        </w:rPr>
        <w:tab/>
      </w:r>
    </w:p>
    <w:p w14:paraId="4BE17782" w14:textId="50152889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ทิพยสมบัตินางสิริมา (นิมมานรดี)</w:t>
      </w:r>
      <w:r w:rsidRPr="00C459D5">
        <w:rPr>
          <w:rFonts w:ascii="Cordia New" w:hAnsi="Cordia New" w:cs="Cordia New"/>
          <w:sz w:val="30"/>
        </w:rPr>
        <w:tab/>
      </w:r>
    </w:p>
    <w:p w14:paraId="23B29B4F" w14:textId="615D96B6" w:rsidR="00F853AF" w:rsidRPr="00C459D5" w:rsidRDefault="00F853AF" w:rsidP="000A4B26">
      <w:pPr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อดีตชาติของนางสิริมา</w:t>
      </w:r>
    </w:p>
    <w:p w14:paraId="15FCDA74" w14:textId="40A9A489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พ่อค้าหนุ่มจอมเจ้าชู้</w:t>
      </w:r>
      <w:r w:rsidRPr="00C459D5">
        <w:rPr>
          <w:rFonts w:ascii="Cordia New" w:hAnsi="Cordia New" w:cs="Cordia New"/>
          <w:sz w:val="30"/>
        </w:rPr>
        <w:tab/>
      </w:r>
    </w:p>
    <w:p w14:paraId="205542D3" w14:textId="499FB6F7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วิบากกรรมเจ้าชู้ส่งผล</w:t>
      </w:r>
      <w:r w:rsidRPr="00C459D5">
        <w:rPr>
          <w:rFonts w:ascii="Cordia New" w:hAnsi="Cordia New" w:cs="Cordia New"/>
          <w:sz w:val="30"/>
        </w:rPr>
        <w:tab/>
      </w:r>
    </w:p>
    <w:p w14:paraId="01F1525A" w14:textId="64CC21F8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หญิงโสเภณีโลโซ</w:t>
      </w:r>
      <w:r w:rsidRPr="00C459D5">
        <w:rPr>
          <w:rFonts w:ascii="Cordia New" w:hAnsi="Cordia New" w:cs="Cordia New"/>
          <w:sz w:val="30"/>
        </w:rPr>
        <w:tab/>
      </w:r>
    </w:p>
    <w:p w14:paraId="21F0F4EE" w14:textId="619B950B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หญิงงามเมืองไฮโซ</w:t>
      </w:r>
      <w:r w:rsidRPr="00C459D5">
        <w:rPr>
          <w:rFonts w:ascii="Cordia New" w:hAnsi="Cordia New" w:cs="Cordia New"/>
          <w:sz w:val="30"/>
        </w:rPr>
        <w:tab/>
      </w:r>
    </w:p>
    <w:p w14:paraId="33F104B6" w14:textId="46258D5B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สิริมาหญิงงามเมืองผู้บรรลุธรรม</w:t>
      </w:r>
      <w:r w:rsidRPr="00C459D5">
        <w:rPr>
          <w:rFonts w:ascii="Cordia New" w:hAnsi="Cordia New" w:cs="Cordia New"/>
          <w:sz w:val="30"/>
        </w:rPr>
        <w:tab/>
      </w:r>
    </w:p>
    <w:p w14:paraId="404E9814" w14:textId="62498489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สิริมาภาคสวรรค์</w:t>
      </w:r>
      <w:r w:rsidRPr="00C459D5">
        <w:rPr>
          <w:rFonts w:ascii="Cordia New" w:hAnsi="Cordia New" w:cs="Cordia New"/>
          <w:sz w:val="30"/>
        </w:rPr>
        <w:tab/>
      </w:r>
    </w:p>
    <w:p w14:paraId="222D0891" w14:textId="5A584203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บุญที่ต่างกันของอุตตราและสิริมา (สังฆทานมีผลมาก)</w:t>
      </w:r>
      <w:r w:rsidRPr="00C459D5">
        <w:rPr>
          <w:rFonts w:ascii="Cordia New" w:hAnsi="Cordia New" w:cs="Cordia New"/>
          <w:sz w:val="30"/>
        </w:rPr>
        <w:tab/>
      </w:r>
    </w:p>
    <w:p w14:paraId="34AE5939" w14:textId="41BCC2D1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นิพพานะปัจจะโย โหตุ</w:t>
      </w:r>
      <w:r w:rsidRPr="00C459D5">
        <w:rPr>
          <w:rFonts w:ascii="Cordia New" w:hAnsi="Cordia New" w:cs="Cordia New"/>
          <w:sz w:val="30"/>
        </w:rPr>
        <w:tab/>
      </w:r>
    </w:p>
    <w:p w14:paraId="1FA1C28A" w14:textId="40EECBE4" w:rsidR="00F853AF" w:rsidRPr="00C459D5" w:rsidRDefault="00F853AF" w:rsidP="009165B3">
      <w:pPr>
        <w:tabs>
          <w:tab w:val="left" w:pos="7200"/>
        </w:tabs>
        <w:spacing w:after="0"/>
        <w:ind w:firstLine="1080"/>
        <w:rPr>
          <w:rFonts w:ascii="Cordia New" w:hAnsi="Cordia New" w:cs="Cordia New"/>
          <w:sz w:val="30"/>
        </w:rPr>
      </w:pPr>
      <w:r w:rsidRPr="00C459D5">
        <w:rPr>
          <w:rFonts w:ascii="Cordia New" w:hAnsi="Cordia New" w:cs="Cordia New"/>
          <w:sz w:val="30"/>
          <w:cs/>
        </w:rPr>
        <w:t>หลักวิชชาในการอธิษฐานจิต</w:t>
      </w:r>
      <w:r w:rsidRPr="00C459D5">
        <w:rPr>
          <w:rFonts w:ascii="Cordia New" w:hAnsi="Cordia New" w:cs="Cordia New"/>
          <w:sz w:val="30"/>
        </w:rPr>
        <w:tab/>
      </w:r>
    </w:p>
    <w:p w14:paraId="1BB0F204" w14:textId="77777777" w:rsidR="00F853AF" w:rsidRPr="009C6EA4" w:rsidRDefault="00F853AF" w:rsidP="00F853AF">
      <w:pPr>
        <w:rPr>
          <w:b/>
          <w:bCs/>
          <w:sz w:val="20"/>
          <w:szCs w:val="20"/>
        </w:rPr>
      </w:pPr>
    </w:p>
    <w:p w14:paraId="6E413AAC" w14:textId="77777777" w:rsidR="00F853AF" w:rsidRPr="00C459D5" w:rsidRDefault="00F853AF" w:rsidP="00C459D5">
      <w:pPr>
        <w:jc w:val="center"/>
        <w:rPr>
          <w:b/>
          <w:bCs/>
        </w:rPr>
      </w:pPr>
      <w:r w:rsidRPr="00C459D5">
        <w:rPr>
          <w:b/>
          <w:bCs/>
          <w:cs/>
        </w:rPr>
        <w:t>(จากพระธรรมเทศนาในโรงเรียนอนุบาลฝันในฝันวิทยาเมื่อปี พ.ศ. ๒๕๔๗)</w:t>
      </w:r>
    </w:p>
    <w:p w14:paraId="476262DD" w14:textId="6C9B9228" w:rsidR="00F853AF" w:rsidRPr="009C6EA4" w:rsidRDefault="00F853AF">
      <w:pPr>
        <w:rPr>
          <w:sz w:val="20"/>
          <w:szCs w:val="20"/>
        </w:rPr>
      </w:pPr>
    </w:p>
    <w:p w14:paraId="4E490D5C" w14:textId="1499505D" w:rsidR="00C459D5" w:rsidRDefault="00C459D5">
      <w:r w:rsidRPr="000A4B26">
        <w:t>------------------------------------</w:t>
      </w:r>
    </w:p>
    <w:p w14:paraId="7FEA7385" w14:textId="77777777" w:rsidR="00C459D5" w:rsidRPr="009C6EA4" w:rsidRDefault="00C459D5" w:rsidP="005F33D0">
      <w:pPr>
        <w:spacing w:after="0"/>
        <w:rPr>
          <w:sz w:val="20"/>
          <w:szCs w:val="20"/>
        </w:rPr>
      </w:pPr>
    </w:p>
    <w:p w14:paraId="792F37C5" w14:textId="77777777" w:rsidR="00F853AF" w:rsidRPr="005F33D0" w:rsidRDefault="00F853AF" w:rsidP="005F33D0">
      <w:pPr>
        <w:jc w:val="center"/>
        <w:rPr>
          <w:b/>
          <w:bCs/>
          <w:color w:val="590000"/>
        </w:rPr>
      </w:pPr>
      <w:r w:rsidRPr="005F33D0">
        <w:rPr>
          <w:rFonts w:hint="cs"/>
          <w:b/>
          <w:bCs/>
          <w:color w:val="590000"/>
          <w:cs/>
        </w:rPr>
        <w:t>นางอัมพปาลี</w:t>
      </w:r>
      <w:r w:rsidRPr="005F33D0">
        <w:rPr>
          <w:b/>
          <w:bCs/>
          <w:color w:val="590000"/>
          <w:cs/>
        </w:rPr>
        <w:t xml:space="preserve">  </w:t>
      </w:r>
      <w:r w:rsidRPr="005F33D0">
        <w:rPr>
          <w:rFonts w:hint="cs"/>
          <w:b/>
          <w:bCs/>
          <w:color w:val="590000"/>
          <w:cs/>
        </w:rPr>
        <w:t>หญิงงามเมืองเวสาลี</w:t>
      </w:r>
    </w:p>
    <w:p w14:paraId="03314291" w14:textId="77777777" w:rsidR="005C5249" w:rsidRDefault="00F853AF" w:rsidP="005C5249">
      <w:pPr>
        <w:spacing w:after="0"/>
        <w:ind w:firstLine="1080"/>
      </w:pPr>
      <w:r w:rsidRPr="00F853AF">
        <w:rPr>
          <w:cs/>
        </w:rPr>
        <w:t>ในสมัยต้นพุทธกาลมีเมืองเมืองหนึ่งชื่อว่า เวสาลี เป็นเมืองที่มั่งคั่ง กว้างใหญ่ไพศาล มีประชากรมากมาย อุดมสมบูรณ์ไปด้วยข้าวปลาอาหาร การค้าขายเจริญรุ่งเรือง มีพ่อค้าต่างเมืองเดินทางมาติดต่อค้าขายอย่างคับคั่ง</w:t>
      </w:r>
    </w:p>
    <w:p w14:paraId="525F37ED" w14:textId="77777777" w:rsidR="005C5249" w:rsidRDefault="00F853AF" w:rsidP="005C5249">
      <w:pPr>
        <w:spacing w:before="240" w:after="0"/>
        <w:ind w:firstLine="1080"/>
        <w:rPr>
          <w:b/>
          <w:bCs/>
        </w:rPr>
      </w:pPr>
      <w:r w:rsidRPr="00F853AF">
        <w:rPr>
          <w:cs/>
        </w:rPr>
        <w:t xml:space="preserve">หนึ่งในความเสื่อมแต่กลับเป็นความภาคภูมิใจของชาวเมือง คือ มีหญิงงามเมืองที่มีความงดงามมาก ชื่อว่า </w:t>
      </w:r>
      <w:r w:rsidRPr="00F853AF">
        <w:rPr>
          <w:b/>
          <w:bCs/>
          <w:cs/>
        </w:rPr>
        <w:t>“อัมพปาลี”</w:t>
      </w:r>
    </w:p>
    <w:p w14:paraId="776A99F9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>นางอัมพปาลีหาเลี้ยงชีพด้วยการค้าประเวณี ความงามของนางเป็นที่เลื่องลือ หญิงทั้งเมืองงามสู้นางไม่ได้ นางมีผิวพรรณผุดผ่องเฉิดฉาย น่าดู น่าพอใจยิ่งนัก ไม่ว่าชายใดต่างก็ปรารถนาที่จะได้นางมาครอบครอง ด้วยเหตุนี้นางจึงได้รับการแต่งตั้งให้เป็นของกลางแห่งเมือง</w:t>
      </w:r>
    </w:p>
    <w:p w14:paraId="7ACCD28F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>ผู้ที่จะเป็นหญิงงามเมืองซึ่งมีหน้าที่ปรนนิบัติบำเรอให้ความสำราญแก่บรรดากษัตริย์ ราชวงศ์ อำมาตย์ และเหล่าเศรษฐี จะต้องเป็นที่ยอมรับของสาธารณชนว่า มีความสวยงาม มีเสน่ห์เย้ายวนใจ และต้องมีคุณสมบัติเพียบพร้อม เป็นเลิศในด้านการฟ้อนรำและขับร้อง ด้วยคุณสมบัติและความงามของนางทำให้นางมีค่าตัวสูง ชายใดที่ต้องการจะพานางไปร่วมอภิรมย์ด้วยต้องจ่ายค่าตัวคืนละ ๕๐ กหาปณะ</w:t>
      </w:r>
    </w:p>
    <w:p w14:paraId="70615797" w14:textId="110B551C" w:rsidR="00F853AF" w:rsidRPr="009C6EA4" w:rsidRDefault="00F853AF" w:rsidP="005C5249">
      <w:pPr>
        <w:spacing w:before="240" w:after="0"/>
        <w:ind w:firstLine="1080"/>
        <w:rPr>
          <w:color w:val="590000"/>
        </w:rPr>
      </w:pPr>
      <w:r w:rsidRPr="009C6EA4">
        <w:rPr>
          <w:color w:val="590000"/>
          <w:cs/>
        </w:rPr>
        <w:t>หญิงงามเมือง หมายถึง โสเภณีหรือหญิงขายบริการในปัจจุบัน ซึ่งในยุคนั้นผู้หญิงที่มีความงดงามที่สุดในเมือง (งามในระดับนางงามจักรวาลในปัจจุบัน) จะได้รับการแต่งตั้งให้เป็นหญิงงามเมือง เป็นของกลางที่ไม่สามารถแต่งงานกับใครได้ เพราะจะเป็นเหตุให้เกิดการทะเลาะแย่งชิงกัน ใครที่อยากร่วมอภิรมย์กับเธอต้องจ่ายค่าบริการตามราคาที่กำหนด ซึ่งผู้ใช้บริการล้วนเป็นชนชั้นสูงตั้งแต่ตระกูลกษัตริย์ อำมาตย์ และเศรษฐีทั้งหลาย</w:t>
      </w:r>
    </w:p>
    <w:p w14:paraId="616A304B" w14:textId="77777777" w:rsidR="00F853AF" w:rsidRDefault="00F853AF" w:rsidP="005C5249">
      <w:pPr>
        <w:spacing w:after="0"/>
        <w:rPr>
          <w:b/>
          <w:bCs/>
        </w:rPr>
      </w:pPr>
    </w:p>
    <w:p w14:paraId="0506C188" w14:textId="3076E1BF" w:rsidR="005F33D0" w:rsidRDefault="005F33D0" w:rsidP="005C5249">
      <w:pPr>
        <w:spacing w:after="0"/>
        <w:rPr>
          <w:b/>
          <w:bCs/>
        </w:rPr>
      </w:pPr>
      <w:r w:rsidRPr="000A4B26">
        <w:t>------------------------------------</w:t>
      </w:r>
    </w:p>
    <w:p w14:paraId="4A40BBF1" w14:textId="77777777" w:rsidR="005F33D0" w:rsidRPr="00F853AF" w:rsidRDefault="005F33D0" w:rsidP="005C5249">
      <w:pPr>
        <w:spacing w:after="0"/>
        <w:rPr>
          <w:b/>
          <w:bCs/>
        </w:rPr>
      </w:pPr>
    </w:p>
    <w:p w14:paraId="41CB9193" w14:textId="77777777" w:rsidR="00F853AF" w:rsidRPr="005F33D0" w:rsidRDefault="00F853AF" w:rsidP="005C5249">
      <w:pPr>
        <w:spacing w:after="0"/>
        <w:jc w:val="center"/>
        <w:rPr>
          <w:b/>
          <w:bCs/>
          <w:color w:val="590000"/>
        </w:rPr>
      </w:pPr>
      <w:r w:rsidRPr="005F33D0">
        <w:rPr>
          <w:rFonts w:hint="cs"/>
          <w:b/>
          <w:bCs/>
          <w:color w:val="590000"/>
          <w:cs/>
        </w:rPr>
        <w:t>นางสาลวดี</w:t>
      </w:r>
      <w:r w:rsidRPr="005F33D0">
        <w:rPr>
          <w:b/>
          <w:bCs/>
          <w:color w:val="590000"/>
          <w:cs/>
        </w:rPr>
        <w:t xml:space="preserve"> </w:t>
      </w:r>
      <w:r w:rsidRPr="005F33D0">
        <w:rPr>
          <w:rFonts w:hint="cs"/>
          <w:b/>
          <w:bCs/>
          <w:color w:val="590000"/>
          <w:cs/>
        </w:rPr>
        <w:t>หญิงงามเมืองราชคฤห์</w:t>
      </w:r>
    </w:p>
    <w:p w14:paraId="6E2C5CB3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>ครั้งหนึ่ง พ่อค้าชาวกรุงราชคฤห์ได้ไปทำการค้ายังเมืองเวสาลี เห็นเมืองเวสาลีมั่งคั่งร่ำรวย เจริญรุ่งเรือง ก็เข้าใจว่าเพราะเมืองเวสาลีมีนางอัมพปาลี จึงทำให้คนต่างเมืองหลั่งไหลเข้ามามากมาย เนื่องจากได้ยินกิตติศัพท์ความงามและเสน่ห์อันเย้ายวนของนาง มีผลทำให้ธุรกิจการค้าด้านอื่นๆ เจริญรุ่งเรืองตามไปด้วย</w:t>
      </w:r>
    </w:p>
    <w:p w14:paraId="29046492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>เมื่อคิดอย่างนี้ เหล่าพ่อค้าจึงพากันมาเข้าเฝ้ากราบบังคมทูลพระเจ้าพิมพิสาร เล่าถึงเมืองเวสาลีว่ามีสภาพเศรษฐกิจที่เจริญรุ่งเรืองมาก อาจเป็นเพราะเมืองเวสาลีมีนางอัมพปาลีเป็นหญิงงามเมืองที่งดงามมาก น่าจะเป็นปัจจัยดึงดูดทำให้เศรษฐกิจดี ดังนั้นเมืองราชคฤห์ของเรานี้ควรจะมีหญิงงามเมืองเช่นเมืองเวสาลีบ้างเศรษฐกิจจะได้ดี</w:t>
      </w:r>
    </w:p>
    <w:p w14:paraId="60614CFD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 xml:space="preserve">พระเจ้าพิมพิสารตรัสอนุญาตว่า “ถ้าอย่างนั้น พวกท่านจงสรรหากุมารีที่งดงามและถึงพร้อมด้วยคุณสมบัติเช่นนั้นแล้วแต่งตั้งให้นางเป็นหญิงงามเมืองเถิด” </w:t>
      </w:r>
    </w:p>
    <w:p w14:paraId="068F43ED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 xml:space="preserve">ในขณะนั้น เมืองราชคฤห์มีกุมารีนางหนึ่งชื่อ </w:t>
      </w:r>
      <w:r w:rsidRPr="00F853AF">
        <w:rPr>
          <w:b/>
          <w:bCs/>
          <w:cs/>
        </w:rPr>
        <w:t>“สาลวดี”</w:t>
      </w:r>
      <w:r w:rsidRPr="00F853AF">
        <w:rPr>
          <w:cs/>
        </w:rPr>
        <w:t xml:space="preserve"> นางเป็นหญิงผู้เลอโฉมสะคราญตา น่าเสน่หา มีผิวพรรณผุดผ่องยิ่งนัก พวกพ่อค้าชาวกรุงราชคฤห์เหล่านั้นจึงพร้อมใจกันแต่งตั้งสาลวดีกุมารีเป็นหญิงงามเมืองประจำเมืองราชคฤห์ ซึ่งนางสาลวดีก็ตกลงยอมรับข้อเสนอนั้น ทั้งนี้เป็นเพราะวิบากกรรมของนางที่ทำให้นางพิจารณาดูแต่ทางได้อย่างเดียว ไม่ได้ดูทางเสีย</w:t>
      </w:r>
    </w:p>
    <w:p w14:paraId="3C09D6BB" w14:textId="77777777" w:rsidR="005C5249" w:rsidRDefault="00F853AF" w:rsidP="005C5249">
      <w:pPr>
        <w:spacing w:before="240" w:after="0"/>
        <w:ind w:firstLine="1080"/>
      </w:pPr>
      <w:r w:rsidRPr="00F853AF">
        <w:rPr>
          <w:cs/>
        </w:rPr>
        <w:t>ครั้นนางสาลวดีได้รับเลือกเป็นหญิงงามเมืองแล้ว จึงฝึกฝนการฟ้อนรำขับร้อง ดีดสีตีเป่าจนมีความชำนาญ นางมีค่าตัวคืนละ ๑๐๐ กหาปณะ</w:t>
      </w:r>
    </w:p>
    <w:p w14:paraId="5C1E957B" w14:textId="77777777" w:rsidR="005C5249" w:rsidRDefault="00F853AF" w:rsidP="005D0D4F">
      <w:pPr>
        <w:spacing w:before="240" w:after="0"/>
        <w:ind w:firstLine="720"/>
        <w:rPr>
          <w:b/>
          <w:bCs/>
          <w:color w:val="00204F"/>
        </w:rPr>
      </w:pPr>
      <w:r w:rsidRPr="005C5249">
        <w:rPr>
          <w:b/>
          <w:bCs/>
          <w:color w:val="00204F"/>
          <w:cs/>
        </w:rPr>
        <w:t>สถานบันเทิง อาบอบนวด เงินร้อนที่มาของวงจรอุบาทว์</w:t>
      </w:r>
    </w:p>
    <w:p w14:paraId="70299312" w14:textId="77777777" w:rsidR="005C5249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การที่พ่อค้ามีความเข้าใจว่า นางอัมพปาลีหญิงงามเมืองเป็นแม่เหล็กที่ดึงดูดเอาพ่อค้าจากต่างเมืองเข้ามา ทำให้เศรษฐกิจดี มีการค้าขายกันอย่างคึกคักเจริญรุ่งเรืองนั้น จริงๆ แล้วเป็นความเข้าใจที่ผิด ถือเป็นความเสื่อมอย่างหนึ่ง เพราะทำให้คนยิ่งหลงมัวเมาในกามซึ่งเป็นสาเหตุทำให้เกิดปัญหาสังคมต่างๆ ตามมาอีกมากมาย และสาเหตุที่เธอต้องมาค้าประเวณีก็เป็นเพราะวิบากกรรมของเธอต่างหาก</w:t>
      </w:r>
    </w:p>
    <w:p w14:paraId="3E928E41" w14:textId="77777777" w:rsidR="005C5249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สิ่งที่พ่อค้าเหล่านี้คิดเป็นความคิดที่ไม่ถูกต้อง เพราะมองเห็นแต่เพียงเม็ดเงินและความเพลิดเพลิน มุ่งแต่เศรษฐกิจไม่ได้คิดถึงเรื่องจิตใจ เป็นความคิดของผู้ที่ข้องอยู่ในกาม เพราะที่นี่คือกามภพ เป็นที่อยู่ของผู้ที่ข้องอยู่ในกาม จึงมีความคิดแปรปรวนกันไปอย่างนี้</w:t>
      </w:r>
    </w:p>
    <w:p w14:paraId="676D5EA3" w14:textId="77777777" w:rsidR="005C5249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คล้ายๆ ในสมัยนี้ที่เสนอให้เปิดอาบอบนวดกันอย่างถูกกฎหมาย โดยให้เหตุผลว่าจะได้มีภาษีเข้ารัฐ เผื่อนักธุรกิจมาจะได้ให้ความสำราญกัน ซึ่งมักจะคิดกันอย่างนี้ ไม่มีอะไรใหม่ในโลกนี้</w:t>
      </w:r>
    </w:p>
    <w:p w14:paraId="1C88C5DD" w14:textId="77777777" w:rsidR="005D0D4F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เพราะฉะนั้น ใครอย่าไปทำนะ มองเห็นแค่ว่าสถานบันเทิงต่างๆ เช่น อาบอบนวดมีรายได้ดี แม้ดูดีก็จริง แต่มันเป็นเงินร้อนเพราะเป็นเงินที่อยู่บนความหายนะของเพื่อนมนุษย์ แทนที่เขาจะเอาเงินนี้ไปเลี้ยงครอบครัวกลับเอามาจ่ายสิ่งไม่ควรอย่างนี้ และมีผลให้หมกมุ่นอยู่ในกาม แล้วพอจ่ายเงินไปแล้วก็ต้องมีรายรับ ซึ่งรายรับที่ได้มาด้วยเงินเดือนแบบธรรมดาๆ มันก็ยาก หรือทำมาค้าขายธรรมดามันก็ยากนะ ก็ต้องมีวิธีการ ตรงวิธีการนี่แหละทำให้เกิดกระบวนการที่เป็นวงจรอุบาทว์ขึ้น ความเดือดร้อนก็เกิดขึ้น ดังนั้นถึงแม้จะเปิดอาบอบนวดอย่างถูกกฎหมาย รัฐได้ภาษีก็ตาม แต่เงินที่รัฐได้รับจะต้องเอาไปเสียเป็นค่าใช้จ่ายให้กับผลพวงที่เกิดจากเรื่องการหมกมุ่นในกาม เมื่อเทียบกันแล้วมันมากกว่าเยอะเลย ซึ่งปัญหาตรงนี้ไม่ค่อยได้มองกัน</w:t>
      </w:r>
    </w:p>
    <w:p w14:paraId="42E68B24" w14:textId="77777777" w:rsidR="005D0D4F" w:rsidRPr="005D0D4F" w:rsidRDefault="00F853AF" w:rsidP="005D0D4F">
      <w:pPr>
        <w:spacing w:before="240" w:after="0"/>
        <w:ind w:left="720"/>
        <w:rPr>
          <w:b/>
          <w:bCs/>
          <w:color w:val="00204F"/>
        </w:rPr>
      </w:pPr>
      <w:r w:rsidRPr="005D0D4F">
        <w:rPr>
          <w:b/>
          <w:bCs/>
          <w:color w:val="00204F"/>
          <w:cs/>
        </w:rPr>
        <w:t>เยาวชนควรเรียนธรรมศึกษาไม่ใช่เพศศึกษา</w:t>
      </w:r>
    </w:p>
    <w:p w14:paraId="7B8819AF" w14:textId="77777777" w:rsidR="005D0D4F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ในโรงเรียนควรให้เรียนธรรมศึกษามากกว่าเพศศึกษา เพศศึกษาไม่ต้องสอนหรอก มันเป็นสัญชาตญาณของมนุษย์อยู่แล้ว</w:t>
      </w:r>
      <w:r w:rsidRPr="005C5249">
        <w:rPr>
          <w:b/>
          <w:bCs/>
          <w:color w:val="590000"/>
          <w:cs/>
        </w:rPr>
        <w:t xml:space="preserve"> </w:t>
      </w:r>
      <w:r w:rsidRPr="009C6EA4">
        <w:rPr>
          <w:b/>
          <w:bCs/>
          <w:color w:val="C00000"/>
          <w:cs/>
        </w:rPr>
        <w:t>พันปีที่แล้ว สองพันปีที่แล้ว หรือหมื่นปีที่แล้วไม่เคยต้องเรียนเพศศึกษาเลยแต่ก็ยังมีมนุษย์สืบทอดมาจนถึงปัจจุบันนี้</w:t>
      </w:r>
      <w:r w:rsidRPr="005C5249">
        <w:rPr>
          <w:color w:val="590000"/>
          <w:cs/>
        </w:rPr>
        <w:t xml:space="preserve"> </w:t>
      </w:r>
      <w:r w:rsidRPr="00894882">
        <w:rPr>
          <w:color w:val="590000"/>
          <w:cs/>
        </w:rPr>
        <w:t>หากมีการสอนเพศศึกษาในโรงเรียน พอไปเรียนแล้วทำให้อยากจะทดลอง และยิ่งสมัยนี้มีสื่อที่ไปกระตุ้นความกำหนัดยินดีในกามให้มันลุกฮือขึ้นมา เช่น สื่อการ์ตูนลามก เว็บไซต์ลามกอะไรต่างๆ พวกนั้น แล้วก็ไม่ได้ปราบกันอย่างจริงจัง พอไปอ่านไปดูเข้า จิตก็เกิดความเร่าร้อนแล้วก็หาทางระบาย ทำให้เกิดปัญหาสังคมตามมาอีกมากมาย เกิดคดีข่มขืนบ้าง ยิ่งทำให้ขมขื่นชีวิต จิตก็หมกมุ่นในสิ่งเหล่านี้ แทนที่จะเอาเวลานี้มาทำประโยชน์แก่สังคม</w:t>
      </w:r>
    </w:p>
    <w:p w14:paraId="24FFEF8D" w14:textId="77777777" w:rsidR="005D0D4F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ถ้าเป็นนักเรียนก็ควรจะอยู่ในวัยเรียน ตั้งใจเรียน แล้วอุทิศตนทำประโยชน์ให้แก่ครอบครัว สังคม และประเทศชาติ แต่กลับมาหมกมุ่นอยู่กับสิ่งเหล่านี้ เงินทองแทนที่จะเอามาใช้ดูแลตัวเอง เลี้ยงครอบครัว หรือเพื่อดูแลเรื่องการศึกษาเล่าเรียนหรือทำประโยชน์ให้เกิดขึ้นแก่สังคมก็มาสูญเสียตรงนี้ ก่อให้เกิดปัญหาสังคมมากมายวุ่นกันไปหมด</w:t>
      </w:r>
    </w:p>
    <w:p w14:paraId="565A07CC" w14:textId="77777777" w:rsidR="005D0D4F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เพราะฉะนั้น ในโรงเรียนหรือสถานศึกษาต่างๆ ควรจะให้เรียนธรรมศึกษามากกว่าเพศศึกษา โดยเฉพาะในยุคนี้ที่มีการแจกถุงยาง แสดงว่าอันตรายแล้ว มันน่าอายไหม</w:t>
      </w:r>
    </w:p>
    <w:p w14:paraId="0F654FD3" w14:textId="6C8AADB8" w:rsidR="00F853AF" w:rsidRPr="00894882" w:rsidRDefault="00F853AF" w:rsidP="005D0D4F">
      <w:pPr>
        <w:spacing w:before="240" w:after="0"/>
        <w:ind w:left="720" w:firstLine="720"/>
        <w:rPr>
          <w:color w:val="590000"/>
        </w:rPr>
      </w:pPr>
      <w:r w:rsidRPr="00894882">
        <w:rPr>
          <w:color w:val="590000"/>
          <w:cs/>
        </w:rPr>
        <w:t>ปัญหาต่างๆ ที่คิดว่าแก้ไม่ได้เพราะไม่ได้แก้ จริงๆ ช่วงนี้ยังพอจะแก้ได้อยู่ แต่ทุกคนต้องช่วยกันแก้ ถ้าช่วยกันแก้ได้ปัญหาก็จะหมดไป ถ้าทำกันจริงๆ คือใช้วิธีการโปรดกับปราบ โปรดคือให้ความรู้ ปราบก็เอาจริงเอาจัง อย่างนี้ถึงจะสำเร็จได้</w:t>
      </w:r>
    </w:p>
    <w:p w14:paraId="3CB416BD" w14:textId="77777777" w:rsidR="00F853AF" w:rsidRPr="005C5249" w:rsidRDefault="00F853AF" w:rsidP="005C5249">
      <w:pPr>
        <w:spacing w:after="0"/>
        <w:rPr>
          <w:color w:val="590000"/>
        </w:rPr>
      </w:pPr>
    </w:p>
    <w:p w14:paraId="27E90BC5" w14:textId="22959B01" w:rsidR="005D0D4F" w:rsidRDefault="005D0D4F" w:rsidP="005C5249">
      <w:pPr>
        <w:spacing w:after="0"/>
      </w:pPr>
      <w:r w:rsidRPr="000A4B26">
        <w:t>------------------------------------</w:t>
      </w:r>
    </w:p>
    <w:p w14:paraId="585DD3DD" w14:textId="77777777" w:rsidR="005D0D4F" w:rsidRDefault="005D0D4F" w:rsidP="005C5249">
      <w:pPr>
        <w:spacing w:after="0"/>
      </w:pPr>
    </w:p>
    <w:p w14:paraId="63D91644" w14:textId="32754827" w:rsidR="00F853AF" w:rsidRPr="005D0D4F" w:rsidRDefault="00F853AF" w:rsidP="005D0D4F">
      <w:pPr>
        <w:spacing w:after="0"/>
        <w:jc w:val="center"/>
        <w:rPr>
          <w:b/>
          <w:bCs/>
          <w:color w:val="590000"/>
        </w:rPr>
      </w:pPr>
      <w:r w:rsidRPr="005D0D4F">
        <w:rPr>
          <w:rFonts w:hint="cs"/>
          <w:b/>
          <w:bCs/>
          <w:color w:val="590000"/>
          <w:cs/>
        </w:rPr>
        <w:t>หมอชีวกโกมารภัจจ์</w:t>
      </w:r>
    </w:p>
    <w:p w14:paraId="3606575E" w14:textId="77777777" w:rsidR="005D0D4F" w:rsidRDefault="00F853AF" w:rsidP="005D0D4F">
      <w:pPr>
        <w:spacing w:before="240" w:after="0"/>
        <w:ind w:firstLine="1080"/>
      </w:pPr>
      <w:r w:rsidRPr="00F853AF">
        <w:rPr>
          <w:cs/>
        </w:rPr>
        <w:t>นางสาลวดีเป็นหญิงงามเมืองได้ไม่นาน ด้วยความประมาทไม่ได้ระมัดระวังตัว นางจึงตั้งครรภ์ขึ้นมา นางปกปิดการตั้งครรภ์ไว้จนถึงกำหนดคลอด ในวันคลอด ทันทีที่นางทราบว่าบุตรที่คลอดออกมาเป็นชาย นางก็ตัดสินใจให้เขาเอาบุตรไปทิ้งให้ตายเสียในวันนั้น เพราะมีความคิดว่า บุตรชายไม่อาจจะสืบทอดอาชีพโสเภณีของนางได้</w:t>
      </w:r>
    </w:p>
    <w:p w14:paraId="4C048D16" w14:textId="77777777" w:rsidR="005D0D4F" w:rsidRDefault="00F853AF" w:rsidP="005D0D4F">
      <w:pPr>
        <w:spacing w:before="240" w:after="0"/>
        <w:ind w:firstLine="1080"/>
      </w:pPr>
      <w:r w:rsidRPr="00F853AF">
        <w:rPr>
          <w:cs/>
        </w:rPr>
        <w:t>นางสั่งให้สาวใช้คนสนิทนำลูกชายของตนใส่ในกระด้งเก่าๆ นำไปทิ้งที่กองขยะ กำชับให้ระวังไม่ให้ใครรู้เห็น สาวใช้ก็ทำตามคำสั่งทุกประการ นางนำทารกน้อยไปทิ้งในเวลากลางดึกของคืนนั้น</w:t>
      </w:r>
    </w:p>
    <w:p w14:paraId="35D31618" w14:textId="77777777" w:rsidR="005D0D4F" w:rsidRDefault="00F853AF" w:rsidP="005D0D4F">
      <w:pPr>
        <w:spacing w:before="240" w:after="0"/>
        <w:ind w:firstLine="1080"/>
      </w:pPr>
      <w:r w:rsidRPr="00F853AF">
        <w:rPr>
          <w:cs/>
        </w:rPr>
        <w:t>เช้าวันต่อมา เจ้าชายอภัยพระโอรสของพระเจ้าพิมพิสารซึ่งกำลังเสด็จเข้าวังผ่านมาทางนั้น เห็นฝูงการุมล้อมบางสิ่งอยู่ จึงตรัสถามมหาดเล็กว่า “ฝูงการุมล้อมอะไร”</w:t>
      </w:r>
    </w:p>
    <w:p w14:paraId="6FA37E64" w14:textId="77777777" w:rsidR="005D0D4F" w:rsidRDefault="00F853AF" w:rsidP="005D0D4F">
      <w:pPr>
        <w:spacing w:before="240" w:after="0"/>
        <w:ind w:firstLine="1080"/>
      </w:pPr>
      <w:r w:rsidRPr="00F853AF">
        <w:rPr>
          <w:cs/>
        </w:rPr>
        <w:t>มหาดเล็กจึงรีบเข้าไปดู เห็นทารกเพศชายอยู่ในกระด้ง มหาดเล็กจึงถือกระด้งกลับมาแล้วกราบทูลว่า “ฝูงกากำลังรุมล้อมทารกเพศชายอยู่พระเจ้าข้า” เจ้าชายอภัยตรัสถามว่า “ทารกนั้นยังมีชีวิตอยู่หรือไม่” มหาดเล็กกราบทูลว่า “ทารกยังมีชีวิตอยู่พระเจ้าข้า”</w:t>
      </w:r>
    </w:p>
    <w:p w14:paraId="48FD0050" w14:textId="77777777" w:rsidR="00894882" w:rsidRDefault="00F853AF" w:rsidP="00894882">
      <w:pPr>
        <w:spacing w:before="240" w:after="0"/>
        <w:ind w:firstLine="1080"/>
      </w:pPr>
      <w:r w:rsidRPr="00F853AF">
        <w:rPr>
          <w:cs/>
        </w:rPr>
        <w:t xml:space="preserve">เจ้าชายอภัยจึงรับสั่งให้นำทารกกลับไปที่วังแล้วมอบทารกให้แม่นมเลี้ยงดูอย่างดี ตั้งชื่อให้ว่า </w:t>
      </w:r>
      <w:r w:rsidRPr="00F853AF">
        <w:rPr>
          <w:b/>
          <w:bCs/>
          <w:cs/>
        </w:rPr>
        <w:t>“ชีวกโกมารภัจจ์”</w:t>
      </w:r>
      <w:r w:rsidRPr="00F853AF">
        <w:rPr>
          <w:cs/>
        </w:rPr>
        <w:t xml:space="preserve"> มีความหมายว่า กุมารที่เจ้าชายทรงชุบเลี้ยงไว้</w:t>
      </w:r>
    </w:p>
    <w:p w14:paraId="22EF8363" w14:textId="77777777" w:rsidR="00894882" w:rsidRDefault="00F853AF" w:rsidP="00894882">
      <w:pPr>
        <w:spacing w:before="240" w:after="0"/>
        <w:ind w:firstLine="1080"/>
      </w:pPr>
      <w:r w:rsidRPr="00F853AF">
        <w:rPr>
          <w:cs/>
        </w:rPr>
        <w:t>ต่อมาภายหลังเมื่อทารกนั้นเจริญเติบโตแล้วได้ศึกษาวิชาแพทย์จนเชี่ยวชาญ และได้รับการแต่งตั้งให้เป็นแพทย์หลวงประจำราชสำนักของพระเจ้าพิมพิสาร</w:t>
      </w:r>
    </w:p>
    <w:p w14:paraId="1A8E2087" w14:textId="59902084" w:rsidR="00F853AF" w:rsidRPr="00894882" w:rsidRDefault="00F853AF" w:rsidP="00894882">
      <w:pPr>
        <w:spacing w:before="240" w:after="0"/>
        <w:ind w:firstLine="1080"/>
        <w:rPr>
          <w:color w:val="590000"/>
        </w:rPr>
      </w:pPr>
      <w:r w:rsidRPr="00894882">
        <w:rPr>
          <w:color w:val="590000"/>
          <w:cs/>
        </w:rPr>
        <w:t>ทารกนั้นมีทั้งบุญทั้งกรรม คือ ชนกกรรมนำมาเกิดเป็นลูกโสเภณี แต่บุญบันดาลให้เจ้าชายไปเจอและนำไปเลี้ยงดูอย่างดี</w:t>
      </w:r>
    </w:p>
    <w:p w14:paraId="5982A9DE" w14:textId="77777777" w:rsidR="00F853AF" w:rsidRDefault="00F853AF" w:rsidP="005C5249">
      <w:pPr>
        <w:spacing w:after="0"/>
      </w:pPr>
    </w:p>
    <w:p w14:paraId="6786DC7C" w14:textId="25D13C87" w:rsidR="00894882" w:rsidRDefault="00894882" w:rsidP="005C5249">
      <w:pPr>
        <w:spacing w:after="0"/>
      </w:pPr>
      <w:r w:rsidRPr="000A4B26">
        <w:t>------------------------------------</w:t>
      </w:r>
    </w:p>
    <w:p w14:paraId="214D1953" w14:textId="77777777" w:rsidR="00894882" w:rsidRPr="00F853AF" w:rsidRDefault="00894882" w:rsidP="005C5249">
      <w:pPr>
        <w:spacing w:after="0"/>
      </w:pPr>
    </w:p>
    <w:p w14:paraId="04BB86CA" w14:textId="77777777" w:rsidR="00F853AF" w:rsidRPr="00894882" w:rsidRDefault="00F853AF" w:rsidP="00894882">
      <w:pPr>
        <w:spacing w:after="0"/>
        <w:jc w:val="center"/>
        <w:rPr>
          <w:b/>
          <w:bCs/>
          <w:color w:val="590000"/>
        </w:rPr>
      </w:pPr>
      <w:r w:rsidRPr="00894882">
        <w:rPr>
          <w:rFonts w:hint="cs"/>
          <w:b/>
          <w:bCs/>
          <w:color w:val="590000"/>
          <w:cs/>
        </w:rPr>
        <w:t>กำเนิดนางสิริมา</w:t>
      </w:r>
    </w:p>
    <w:p w14:paraId="41C6F2AF" w14:textId="77777777" w:rsidR="00894882" w:rsidRDefault="00F853AF" w:rsidP="00894882">
      <w:pPr>
        <w:spacing w:before="240" w:after="0"/>
        <w:ind w:firstLine="1080"/>
      </w:pPr>
      <w:r w:rsidRPr="00F853AF">
        <w:rPr>
          <w:cs/>
        </w:rPr>
        <w:t>ต่อมาภายหลังนางสาลวดีก็ตั้งครรภ์อีก คราวนี้คลอดออกมาเป็นธิดา นางเลี้ยงดูทารกน้อยอย่างดีเพื่อจะได้เอาไว้สืบทอดตระกูลหญิงงามเมืองของตน เพราะกลัวตระกูลของนางหายไป แล้วตั้งชื่อว่า “</w:t>
      </w:r>
      <w:r w:rsidRPr="00F853AF">
        <w:rPr>
          <w:b/>
          <w:bCs/>
          <w:cs/>
        </w:rPr>
        <w:t>สิริมา”</w:t>
      </w:r>
      <w:r w:rsidRPr="00F853AF">
        <w:rPr>
          <w:cs/>
        </w:rPr>
        <w:t xml:space="preserve"> มีความหมายว่า นางผู้มีสิริ</w:t>
      </w:r>
    </w:p>
    <w:p w14:paraId="7C4F8564" w14:textId="77777777" w:rsidR="00894882" w:rsidRDefault="00F853AF" w:rsidP="00894882">
      <w:pPr>
        <w:spacing w:before="240" w:after="0"/>
        <w:ind w:firstLine="1080"/>
      </w:pPr>
      <w:r w:rsidRPr="00F853AF">
        <w:rPr>
          <w:cs/>
        </w:rPr>
        <w:t>เมื่อนางสิริมาเติบโตขึ้นมาก็เป็นหญิงที่มีรูปงามมาก เป็นที่ปรารถนาของชายหนุ่มทั้งหลาย นางจึงได้รับตำแหน่งหญิงงามเมืองสืบทอดกิจการต่อจากนางสาลวดีผู้เป็นมารดา นางต้องคอยรับแขกผู้มีทรัพย์ตั้งแต่ตระกูลกษัตริย์ อำมาตย์ และบรรดาเศรษฐีทั้งหลาย โดยมีค่าบริการมากถึงวันละ ๑</w:t>
      </w:r>
      <w:r w:rsidRPr="00F853AF">
        <w:t>,</w:t>
      </w:r>
      <w:r w:rsidRPr="00F853AF">
        <w:rPr>
          <w:cs/>
        </w:rPr>
        <w:t>๐๐๐ กหาปณะ ทั้งนี้เพราะนางยังเป็นเด็กสาว นางสาลวดีผู้เป็นแม่ก็ถ่ายทอดศิลปวิทยาการต่างๆ ให้ นางจึงเป็นผู้เชี่ยวชาญชำนาญด้านศิลปะการฟ้อนรำขับร้อง วิธีการเอาอกเอาใจ การบำรุงบำเรอ วิธีบริหารเสน่ห์ต่างๆ มากมาย</w:t>
      </w:r>
    </w:p>
    <w:p w14:paraId="39B53DF7" w14:textId="2FD43DB1" w:rsidR="00F853AF" w:rsidRPr="00F853AF" w:rsidRDefault="00F853AF" w:rsidP="00894882">
      <w:pPr>
        <w:spacing w:before="240" w:after="0"/>
        <w:ind w:firstLine="1080"/>
      </w:pPr>
      <w:r w:rsidRPr="00F853AF">
        <w:rPr>
          <w:cs/>
        </w:rPr>
        <w:t>มารดาได้ปลูกฝังว่า “ลูกสิริมาจงจำไว้ ลูกอย่าได้เอาหัวใจมอบให้ชายหนุ่มใดๆ ทั้งสิ้น ลูกจงคิดถึงแต่เงินอย่างเดียวเท่านั้น ลูกจงทำตัวให้น่ารัก พูดจาหวานๆ รู้จักเอาอกเอาใจ ปรนนิบัติผู้ชายให้ดี รับรองว่าพันกหาปณะจะได้มาง่ายๆ นอกจากนี้ยังจะได้ทรัพย์พิเศษอื่นๆ อีกมากมาย”</w:t>
      </w:r>
    </w:p>
    <w:p w14:paraId="7916F6FB" w14:textId="77777777" w:rsidR="00F853AF" w:rsidRDefault="00F853AF" w:rsidP="005C5249">
      <w:pPr>
        <w:spacing w:after="0"/>
      </w:pPr>
    </w:p>
    <w:p w14:paraId="54AE04E8" w14:textId="63A092DA" w:rsidR="00894882" w:rsidRDefault="00894882" w:rsidP="005C5249">
      <w:pPr>
        <w:spacing w:after="0"/>
      </w:pPr>
      <w:r w:rsidRPr="000A4B26">
        <w:t>------------------------------------</w:t>
      </w:r>
    </w:p>
    <w:p w14:paraId="0271D261" w14:textId="77777777" w:rsidR="00894882" w:rsidRPr="00F853AF" w:rsidRDefault="00894882" w:rsidP="005C5249">
      <w:pPr>
        <w:spacing w:after="0"/>
      </w:pPr>
    </w:p>
    <w:p w14:paraId="010DFB9D" w14:textId="77777777" w:rsidR="00F853AF" w:rsidRPr="00894882" w:rsidRDefault="00F853AF" w:rsidP="00894882">
      <w:pPr>
        <w:spacing w:after="0"/>
        <w:jc w:val="center"/>
        <w:rPr>
          <w:b/>
          <w:bCs/>
          <w:color w:val="590000"/>
        </w:rPr>
      </w:pPr>
      <w:r w:rsidRPr="00894882">
        <w:rPr>
          <w:rFonts w:hint="cs"/>
          <w:b/>
          <w:bCs/>
          <w:color w:val="590000"/>
          <w:cs/>
        </w:rPr>
        <w:t>เศรษฐี</w:t>
      </w:r>
      <w:r w:rsidRPr="00894882">
        <w:rPr>
          <w:b/>
          <w:bCs/>
          <w:color w:val="590000"/>
          <w:cs/>
        </w:rPr>
        <w:t xml:space="preserve"> </w:t>
      </w:r>
      <w:r w:rsidRPr="00894882">
        <w:rPr>
          <w:rFonts w:hint="cs"/>
          <w:b/>
          <w:bCs/>
          <w:color w:val="590000"/>
          <w:cs/>
        </w:rPr>
        <w:t>๒</w:t>
      </w:r>
      <w:r w:rsidRPr="00894882">
        <w:rPr>
          <w:b/>
          <w:bCs/>
          <w:color w:val="590000"/>
          <w:cs/>
        </w:rPr>
        <w:t xml:space="preserve"> </w:t>
      </w:r>
      <w:r w:rsidRPr="00894882">
        <w:rPr>
          <w:rFonts w:hint="cs"/>
          <w:b/>
          <w:bCs/>
          <w:color w:val="590000"/>
          <w:cs/>
        </w:rPr>
        <w:t>ตระกูล</w:t>
      </w:r>
    </w:p>
    <w:p w14:paraId="107A7667" w14:textId="77777777" w:rsidR="00F853AF" w:rsidRPr="00894882" w:rsidRDefault="00F853AF" w:rsidP="00894882">
      <w:pPr>
        <w:spacing w:before="240" w:after="0"/>
        <w:jc w:val="center"/>
        <w:rPr>
          <w:b/>
          <w:bCs/>
          <w:color w:val="00204F"/>
        </w:rPr>
      </w:pPr>
      <w:r w:rsidRPr="00894882">
        <w:rPr>
          <w:b/>
          <w:bCs/>
          <w:color w:val="00204F"/>
          <w:cs/>
        </w:rPr>
        <w:t>ในกรุงราชคฤห์นั้นมีเศรษฐีอยู่ ๒ ตระกูล</w:t>
      </w:r>
    </w:p>
    <w:p w14:paraId="3FEAAD65" w14:textId="77777777" w:rsidR="00894882" w:rsidRDefault="00F853AF" w:rsidP="00894882">
      <w:pPr>
        <w:spacing w:before="240" w:after="0"/>
        <w:ind w:firstLine="1080"/>
      </w:pPr>
      <w:r w:rsidRPr="00F853AF">
        <w:rPr>
          <w:cs/>
        </w:rPr>
        <w:t>ตระกูลแรก คือ ตระกูลของท่านปุณณเศรษฐีผู้เป็นสัมมาทิฐิ มีศรัทธาตั้งมั่นในพระรัตนตรัย</w:t>
      </w:r>
    </w:p>
    <w:p w14:paraId="4ACA588D" w14:textId="77777777" w:rsidR="002876F1" w:rsidRDefault="00F853AF" w:rsidP="002876F1">
      <w:pPr>
        <w:spacing w:before="240" w:after="0"/>
        <w:ind w:firstLine="1080"/>
      </w:pPr>
      <w:r w:rsidRPr="00F853AF">
        <w:rPr>
          <w:cs/>
        </w:rPr>
        <w:t>เมื่อครั้งท่านเศรษฐีทำบุญขึ้นบ้านใหม่และงานฉลองฉัตรพระราชทานแสดงตำแหน่งเศรษฐี ท่านปุณณเศรษฐีได้ถวายทานแด่ภิกษุสงฆ์มีพระพุทธเจ้าเป็นประมุขเป็นเวลา ๗ วัน ครั้งนั้นพระศาสดาทรงอนุโมทนาทาน ตรัสอนุปุพพิกถาแก่เขา เมื่อจบพระกถา ปุณณเศรษฐี ภรรยา และธิดาชื่อนางอุตตราได้บรรลุธรรมเป็นพระโสดาบัน</w:t>
      </w:r>
    </w:p>
    <w:p w14:paraId="48773C0F" w14:textId="77777777" w:rsidR="002876F1" w:rsidRDefault="00F853AF" w:rsidP="002876F1">
      <w:pPr>
        <w:spacing w:before="240" w:after="0"/>
        <w:ind w:left="720" w:firstLine="720"/>
        <w:rPr>
          <w:color w:val="590000"/>
        </w:rPr>
      </w:pPr>
      <w:r w:rsidRPr="002876F1">
        <w:rPr>
          <w:color w:val="590000"/>
          <w:cs/>
        </w:rPr>
        <w:t>การบรรลุธรรมเป็นพระโสดาบัน คือ การเข้าถึงพระรัตนตรัยในตัวเป็นอันหนึ่งอันเดียวกับพระรัตนตรัย เข้าถึงกายธรรมพระโสดาบัน หน้าตัก ๕ วา สูง ๕ วา หลุดพ้นจากความรู้สึกว่าเป็นกายมนุษย์ กายทิพย์ กายรูปพรหม หรือกายอรูปพรหม เป็นตัวตนที่แท้จริง เพราะกายเหล่านั้นเป็นแค่ที่อาศัยอยู่ชั่วคราว แต่กายธรรมนี่แหละคือตัวตนที่แท้จริง และเป็นตัวพระรัตนตรัย เป็นที่พึ่งที่ระลึกที่แท้จริง เพราะฉะนั้นผู้ที่เป็นพระโสดาบันจึงหายสงสัยเรื่องที่พึ่งที่ระลึก เรื่องพระรัตนตรัย และจะไม่ทำบาปเลย มีศีล ๕ เป็นปกติ อีกทั้งจะไม่ประพฤติข้อวัตรปฏิบัติอย่างอื่นที่งมงาย ไม่เป็นสาระ ใครจะมาขู่ฆ่าบังคับให้ทำบาป ให้ฆ่าสัตว์ ฆ่ามนุษย์ ให้ลักทรัพย์ ให้ประพฤติผิดในกาม ให้พูดปด ให้ดื่มสุราเมรัย ไม่เอาเลย แม้จะฆ่าให้ตายก็ไม่เอา เพราะกลัวบาป มีหิริโอตตัปปะ แต่ยังครองเรือนมีลูกมีครอบครัวได้ เพราะราคะยังไม่สิ้น จะไม่ตกนรกเลย จะมาเกิดท่องเที่ยวอยู่ในเทวโลกกับโลกมนุษย์ไม่เกิน ๗ ชาติ</w:t>
      </w:r>
    </w:p>
    <w:p w14:paraId="64D32D30" w14:textId="77777777" w:rsidR="002876F1" w:rsidRDefault="00F853AF" w:rsidP="002876F1">
      <w:pPr>
        <w:spacing w:before="240" w:after="0"/>
        <w:ind w:firstLine="1440"/>
      </w:pPr>
      <w:r w:rsidRPr="00F853AF">
        <w:rPr>
          <w:cs/>
        </w:rPr>
        <w:t>ตระกูลที่สอง คือ ตระกูลของท่านราชคหเศรษฐี ผู้เป็นมิจฉาทิฐิ มีบุตรชาย ๑ คน ซึ่งเป็นมิจฉาทิฐิเหมือนกัน</w:t>
      </w:r>
    </w:p>
    <w:p w14:paraId="158F0034" w14:textId="77777777" w:rsidR="002876F1" w:rsidRDefault="00F853AF" w:rsidP="002876F1">
      <w:pPr>
        <w:spacing w:before="240" w:after="0"/>
        <w:ind w:firstLine="720"/>
      </w:pPr>
      <w:r w:rsidRPr="00F853AF">
        <w:rPr>
          <w:cs/>
        </w:rPr>
        <w:t>ทั้งสองตระกูลนี้เป็นเพื่อนสนิทกัน ต่อมาท่านราชคหเศรษฐีได้ขอธิดาของท่านปุณณเศรษฐีให้มาเป็นสะใภ้ในเรือนของตน ด้วยความเกรงใจในสหายรัก ปุณณเศรษฐีจึงมอบธิดาให้แก่บุตรชายของท่านราชคหเศรษฐี</w:t>
      </w:r>
    </w:p>
    <w:p w14:paraId="6F276633" w14:textId="483EE9A4" w:rsidR="00F853AF" w:rsidRPr="002876F1" w:rsidRDefault="00F853AF" w:rsidP="002876F1">
      <w:pPr>
        <w:spacing w:before="240" w:after="0"/>
        <w:ind w:left="720" w:firstLine="720"/>
        <w:rPr>
          <w:color w:val="590000"/>
        </w:rPr>
      </w:pPr>
      <w:r w:rsidRPr="002876F1">
        <w:rPr>
          <w:color w:val="590000"/>
          <w:cs/>
        </w:rPr>
        <w:t>ทั้งสองตระกูลเป็นเศรษฐีเหมือนกันแต่มีทิฐิต่างกัน ตระกูลหนึ่งเป็นสัมมาทิฐิ แต่อีกตระกูลเป็นมิจฉาทิฐิ ทั้งนี้เป็นเพราะทำบุญแล้วอธิษฐานมาไม่เหมือนกัน ถ้าอธิษฐานประกอบไปด้วยดวงปัญญา เช่น ขอให้ได้บรรลุมรรคผลนิพพาน หรือขอให้มีรูปสมบัติ ทรัพย์สมบัติ คุณสมบัติ ลาภ ยศ สรรเสริญ สุข มรรคผลนิพพาน เป็นต้น ก็จะเป็นสัมมาทิฐิ แต่ถ้าขาดดวงปัญญาก็จะอธิษฐานขอให้รวยอย่างเดียว เพราะฉะนั้นเวลามาเกิดก็จะรวยจริงแต่ว่ามีความเห็นผิด</w:t>
      </w:r>
    </w:p>
    <w:p w14:paraId="0997F5AD" w14:textId="77777777" w:rsidR="002876F1" w:rsidRDefault="002876F1" w:rsidP="005C5249">
      <w:pPr>
        <w:spacing w:after="0"/>
      </w:pPr>
    </w:p>
    <w:p w14:paraId="34F83702" w14:textId="795B1674" w:rsidR="002876F1" w:rsidRDefault="002876F1" w:rsidP="005C5249">
      <w:pPr>
        <w:spacing w:after="0"/>
      </w:pPr>
      <w:r w:rsidRPr="000A4B26">
        <w:t>------------------------------------</w:t>
      </w:r>
    </w:p>
    <w:p w14:paraId="437BA44E" w14:textId="77777777" w:rsidR="002876F1" w:rsidRDefault="002876F1" w:rsidP="005C5249">
      <w:pPr>
        <w:spacing w:after="0"/>
      </w:pPr>
    </w:p>
    <w:p w14:paraId="5588932F" w14:textId="3163247D" w:rsidR="00F853AF" w:rsidRPr="002876F1" w:rsidRDefault="00F853AF" w:rsidP="002876F1">
      <w:pPr>
        <w:spacing w:after="0"/>
        <w:jc w:val="center"/>
        <w:rPr>
          <w:b/>
          <w:bCs/>
          <w:color w:val="590000"/>
        </w:rPr>
      </w:pPr>
      <w:r w:rsidRPr="002876F1">
        <w:rPr>
          <w:rFonts w:hint="cs"/>
          <w:b/>
          <w:bCs/>
          <w:color w:val="590000"/>
          <w:cs/>
        </w:rPr>
        <w:t>ภรรยารับจ้าง</w:t>
      </w:r>
    </w:p>
    <w:p w14:paraId="6DD52811" w14:textId="77777777" w:rsidR="00137724" w:rsidRDefault="00F853AF" w:rsidP="00137724">
      <w:pPr>
        <w:spacing w:before="240" w:after="0"/>
        <w:ind w:firstLine="1080"/>
      </w:pPr>
      <w:r w:rsidRPr="00F853AF">
        <w:rPr>
          <w:cs/>
        </w:rPr>
        <w:t>เมื่อนางอุตตราผู้เป็นโสดาบันได้มาเป็นสะใภ้อยู่ในตระกูลราชคหเศรษฐีผู้มีมิจฉาทิฐิ นางได้กล่าวกับสามีว่า “ดิฉันจะขอรักษาอุโบสถศีลเดือนละ ๘ วัน ทั้งในวันโกนและวันพระ” แต่สามีไม่อนุญาต ซึ่งนางก็ไม่ได้ว่าอะไร</w:t>
      </w:r>
    </w:p>
    <w:p w14:paraId="4D52A595" w14:textId="77777777" w:rsidR="00137724" w:rsidRDefault="00F853AF" w:rsidP="00137724">
      <w:pPr>
        <w:spacing w:before="240" w:after="0"/>
        <w:ind w:firstLine="1080"/>
      </w:pPr>
      <w:r w:rsidRPr="00F853AF">
        <w:rPr>
          <w:cs/>
        </w:rPr>
        <w:t>พอถึงช่วงเข้าพรรษา นางก็ยังคิดหาวิธีที่จะสั่งสมบุญอีก พรรษานี้เราจะขออนุญาตสามีรักษาอุโบสถศีลตลอดทั้งพรรษา สามีก็ไม่ยินยอม จนเวลาผ่านไปเหลือแค่ ๑๕ วันก็จะออกพรรษาแล้ว นางก็ยังไม่ละความพยายาม อยากจะรักษาอุโบสถศีลให้ได้ตลอดทั้ง ๑๕ วันนั้น</w:t>
      </w:r>
    </w:p>
    <w:p w14:paraId="33CABBB8" w14:textId="77777777" w:rsidR="00137724" w:rsidRDefault="00F853AF" w:rsidP="00137724">
      <w:pPr>
        <w:spacing w:before="240" w:after="0"/>
        <w:ind w:firstLine="1080"/>
      </w:pPr>
      <w:r w:rsidRPr="00F853AF">
        <w:rPr>
          <w:cs/>
        </w:rPr>
        <w:t>นางจึงส่งข่าวไปถึงมารดาบิดาว่า “ลูกถูกท่านพ่อท่านแม่ส่งมาอยู่ในตระกูลนี้เหมือนถูกขัง ไม่มีโอกาสที่จะรักษาอุโบสถศีลเลยแม้แต่เพียงวันเดียว ขอให้ท่านพ่อท่านแม่โปรดส่งเงินมาให้ลูก ๑๕</w:t>
      </w:r>
      <w:r w:rsidRPr="00F853AF">
        <w:t>,</w:t>
      </w:r>
      <w:r w:rsidRPr="00F853AF">
        <w:rPr>
          <w:cs/>
        </w:rPr>
        <w:t>๐๐๐ กหาปณะเถิด ลูกจะนำเงินก้อนนี้มาใช้เพื่อให้ได้รักษาอุโบสถศีล” ทางบิดามารดาก็รีบส่งเงิน ๑๕</w:t>
      </w:r>
      <w:r w:rsidRPr="00F853AF">
        <w:t>,</w:t>
      </w:r>
      <w:r w:rsidRPr="00F853AF">
        <w:rPr>
          <w:cs/>
        </w:rPr>
        <w:t>๐๐๐ กหาปณะไปให้ทันที</w:t>
      </w:r>
    </w:p>
    <w:p w14:paraId="54EDD523" w14:textId="77777777" w:rsidR="00137724" w:rsidRDefault="00F853AF" w:rsidP="00137724">
      <w:pPr>
        <w:spacing w:before="240" w:after="0"/>
        <w:ind w:firstLine="1080"/>
      </w:pPr>
      <w:r w:rsidRPr="00F853AF">
        <w:rPr>
          <w:cs/>
        </w:rPr>
        <w:t>เมื่อนางอุตตราได้เงินมาแล้ว ก็คิดอุบายจะว่าจ้างนางสิริมามาทำหน้าที่แทนตน ๑๕ วัน ในช่วงก่อนออกพรรษา จึงเรียกนางสิริมามาพบแล้วกล่าวว่า “สิริมา ฉันจะรักษาอุโบสถศีลตลอดครึ่งเดือนนี้ เธอช่วยปรนนิบัติสามีแทนฉันหน่อยเถิด ฉันมีค่าจ้างให้เธอวันละ ๑</w:t>
      </w:r>
      <w:r w:rsidRPr="00F853AF">
        <w:t>,</w:t>
      </w:r>
      <w:r w:rsidRPr="00F853AF">
        <w:rPr>
          <w:cs/>
        </w:rPr>
        <w:t>๐๐๐ กหาปณะติดต่อกันเป็นเวลา ๑๕ วัน รวมแล้ว ๑๕</w:t>
      </w:r>
      <w:r w:rsidRPr="00F853AF">
        <w:t>,</w:t>
      </w:r>
      <w:r w:rsidRPr="00F853AF">
        <w:rPr>
          <w:cs/>
        </w:rPr>
        <w:t>๐๐๐ กหาปณะ” นางสิริมาก็ตอบตกลง</w:t>
      </w:r>
    </w:p>
    <w:p w14:paraId="0830CF71" w14:textId="77777777" w:rsidR="00137724" w:rsidRDefault="00F853AF" w:rsidP="00137724">
      <w:pPr>
        <w:spacing w:before="240" w:after="0"/>
        <w:ind w:firstLine="1080"/>
      </w:pPr>
      <w:r w:rsidRPr="00F853AF">
        <w:rPr>
          <w:cs/>
        </w:rPr>
        <w:t>ส่วนทางสามีของนางอุตตราพอรู้ว่าจะได้นางสิริมามาเป็นตัวแทนก็พอใจ ยินยอมตกลง ทั้งสองจึงอยู่ร่วมกันในเรือนอย่างผาสุก สามีของนางอุตตราเอาอกเอาใจนางสิริมาอย่างดี และนางสิริมาก็เอาอกเอาใจสามีของนางอุตตราอย่างดี ต่างก็พึงพอใจซึ่งกันและกัน</w:t>
      </w:r>
    </w:p>
    <w:p w14:paraId="24D091B4" w14:textId="5392DE5E" w:rsidR="00F853AF" w:rsidRDefault="00F853AF" w:rsidP="00137724">
      <w:pPr>
        <w:spacing w:before="240" w:after="0"/>
        <w:ind w:firstLine="1080"/>
      </w:pPr>
      <w:r w:rsidRPr="00F853AF">
        <w:rPr>
          <w:cs/>
        </w:rPr>
        <w:t>ส่วนนางอุตตราก็พึงพอใจที่มีตัวแทนไปทำหน้าที่ปรนนิบัติสามีแทนตัวนาง ซึ่งทำให้หน้าที่ภรรยาของตนไม่ขาดตกบกพร่อง แล้วก็ดีใจที่เห็นสามีมีความสุขด้วย ยิ่งไปกว่านั้น นางดีใจที่ได้สมาทานอุโบสถศีล ทุกๆ วันนางได้จัดเตรียมภัตตาหารด้วยมือของตนเองตั้งแต่เช้าตรู่ เพื่อจะนำไปถวายแด่พระบรมศาสดา ส่วนเวลาที่เหลือในแต่ละวันก็จะระลึกนึกถึงอุโบสถศีลที่ได้สมาทานเอาไว้</w:t>
      </w:r>
    </w:p>
    <w:p w14:paraId="5F5F166F" w14:textId="77777777" w:rsidR="00137724" w:rsidRDefault="00137724" w:rsidP="00137724">
      <w:pPr>
        <w:spacing w:before="240" w:after="0"/>
        <w:ind w:firstLine="1080"/>
      </w:pPr>
    </w:p>
    <w:p w14:paraId="546F1AF2" w14:textId="464E71A4" w:rsidR="00137724" w:rsidRDefault="00137724" w:rsidP="00137724">
      <w:pPr>
        <w:spacing w:before="240" w:after="0"/>
      </w:pPr>
      <w:r w:rsidRPr="000A4B26">
        <w:t>------------------------------------</w:t>
      </w:r>
    </w:p>
    <w:p w14:paraId="014EC7AA" w14:textId="77777777" w:rsidR="00137724" w:rsidRPr="00F853AF" w:rsidRDefault="00137724" w:rsidP="00137724">
      <w:pPr>
        <w:spacing w:before="240" w:after="0"/>
        <w:ind w:firstLine="1080"/>
      </w:pPr>
    </w:p>
    <w:p w14:paraId="70725A2A" w14:textId="77777777" w:rsidR="00F853AF" w:rsidRPr="00137724" w:rsidRDefault="00F853AF" w:rsidP="00137724">
      <w:pPr>
        <w:spacing w:before="240" w:after="0"/>
        <w:jc w:val="center"/>
        <w:rPr>
          <w:b/>
          <w:bCs/>
          <w:color w:val="590000"/>
        </w:rPr>
      </w:pPr>
      <w:r w:rsidRPr="00137724">
        <w:rPr>
          <w:rFonts w:hint="cs"/>
          <w:b/>
          <w:bCs/>
          <w:color w:val="590000"/>
          <w:cs/>
        </w:rPr>
        <w:t>ความคิดของผู้มีสัมมาทิฐิและผู้มีมิจฉาทิฐิ</w:t>
      </w:r>
    </w:p>
    <w:p w14:paraId="2D4B90A4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เช้าวันหนึ่งในขณะที่บุตรของเศรษฐีอยู่บนปราสาทกับนางสิริมานั้น เขาเปิดม่านหน้าต่างมองลงไป ได้เห็นนางอุตตราเนื้อตัวเปรอะเปื้อนไปด้วยเขม่าควันในขณะกำลังจัดเตรียมภัตตาหาร</w:t>
      </w:r>
    </w:p>
    <w:p w14:paraId="3CA4F479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สามีของนางอุตตราคิดในใจว่า ‘หญิงคนนี้โง่จังเลย ละสมบัติของตนไปแทนที่จะอยู่สุขสบาย กลับยินดีไปทำให้เนื้อตัวเปรอะเปื้อนด้วยเขม่าควัน วุ่นวายอยู่กับเหล่าทาสี ไม่ควรเลย สงสัยนางจะมาจากนรกแน่ๆ จึงไม่ชอบความสบาย กลับไปชอบความลำบากให้เนื้อตัวเปรอะเปื้อนมอมแมมอย่างนั้น’</w:t>
      </w:r>
    </w:p>
    <w:p w14:paraId="3D74D451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ส่วนนางอุตตราเองก็รู้สึกว่ามีคนมอง จึงเหลือบมองขึ้นไปเห็นสามี นางจึงส่งยิ้มให้ แต่ไม่ได้พูดอะไร คิดในใจว่า ‘สามีเรานี่เป็นลูกเศรษฐีแต่เป็นคนเขลา คงจะคิดว่าสมบัติของตนจะอยู่อย่างถาวรไม่มีวันหมดสลายไปเป็นแน่ ช่างไม่รู้ตัวเลยว่ากำลังใช้บุญเก่าอยู่นะ’</w:t>
      </w:r>
    </w:p>
    <w:p w14:paraId="61AB1011" w14:textId="54F4B8A6" w:rsidR="00F853AF" w:rsidRPr="00F853AF" w:rsidRDefault="00F853AF" w:rsidP="00B312DA">
      <w:pPr>
        <w:spacing w:before="240" w:after="0"/>
        <w:ind w:firstLine="1080"/>
      </w:pPr>
      <w:r w:rsidRPr="00F853AF">
        <w:rPr>
          <w:cs/>
        </w:rPr>
        <w:t>ส่วนนางสิริมาได้เห็นรอยยิ้มระหว่างบุตรเศรษฐีกับนางอุตตราที่ส่งยิ้มให้กัน เกิดอารมณ์ชั่ววูบหึงหวง ลืมตัวไปว่า ตนเองเป็นเพียงตัวแทน เป็นคนภายนอก กลับคิดว่าเรานี่แหละเป็นภรรยาของบุตรเศรษฐีจริงๆ และสำคัญตนผิดว่า ตนเองเป็นเจ้าของเรือนหลังนี้ นางจึงรีบเดินลงมาจากชั้นบน เข้าไปในโรงครัว แล้วเอาทัพพีตักน้ำมันเนยใสที่กำลังเดือดพล่านในกระทะทอดขนม ตั้งใจว่าจะราดน้ำมันที่เดือดๆ นี้ลงบนศีรษะของนางอุตตรา ดวงตาของนางสิริมาจึงจับจ้องมาที่นางอุตตรา แล้วเดินรี่เข้าหานางอุตตราในทันที</w:t>
      </w:r>
    </w:p>
    <w:p w14:paraId="7A944572" w14:textId="77777777" w:rsidR="00F853AF" w:rsidRDefault="00F853AF" w:rsidP="005C5249">
      <w:pPr>
        <w:spacing w:after="0"/>
      </w:pPr>
    </w:p>
    <w:p w14:paraId="3D7B77C8" w14:textId="007CCBC8" w:rsidR="00B312DA" w:rsidRDefault="00B312DA" w:rsidP="005C5249">
      <w:pPr>
        <w:spacing w:after="0"/>
      </w:pPr>
      <w:r w:rsidRPr="000A4B26">
        <w:t>------------------------------------</w:t>
      </w:r>
    </w:p>
    <w:p w14:paraId="08C2A88A" w14:textId="77777777" w:rsidR="00B312DA" w:rsidRPr="00F853AF" w:rsidRDefault="00B312DA" w:rsidP="005C5249">
      <w:pPr>
        <w:spacing w:after="0"/>
      </w:pPr>
    </w:p>
    <w:p w14:paraId="25392E7C" w14:textId="77777777" w:rsidR="00F853AF" w:rsidRPr="00B312DA" w:rsidRDefault="00F853AF" w:rsidP="00B312DA">
      <w:pPr>
        <w:spacing w:after="0"/>
        <w:jc w:val="center"/>
        <w:rPr>
          <w:b/>
          <w:bCs/>
          <w:color w:val="590000"/>
        </w:rPr>
      </w:pPr>
      <w:r w:rsidRPr="00B312DA">
        <w:rPr>
          <w:rFonts w:hint="cs"/>
          <w:b/>
          <w:bCs/>
          <w:color w:val="590000"/>
          <w:cs/>
        </w:rPr>
        <w:t>เมตตาธรรมของนางอุตตรา</w:t>
      </w:r>
    </w:p>
    <w:p w14:paraId="3DE574A1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นางอุตตราเห็นอาการของนางสิริมาที่ถือทัพพีตักเนยใสร้อนๆ เดินเข้ามา ก็รู้ทันทีว่านางสิริมาคิดจะทำอะไร นางอุตตราจึงส่งยิ้มแล้วแผ่เมตตาในใจว่า ‘สิริมาเปรียบเสมือนสหายของเรา เธอทำอุปการะแก่เรามาก จักรวาลนี้ก็แคบเกินไป พรหมโลกก็ต่ำเกินไป ถ้าจะมาเทียบกับคุณของสหายของเราคนนี้ซึ่งมีมากเหลือเกิน เพราะเธอให้โอกาสเราด้วยการมาดูแลปรนนิบัติสามีแทนเรา เราจึงมีโอกาสถวายทานและฟังธรรม สิริมามีบุญคุณกับเรามากจริงๆ ถ้าหากตอนนี้เรามีความโกรธสิริมาแม้แต่เพียงนิดเดียวก็ขอให้เนยใสร้อนๆ ที่เธอกำลังถือมาราดรดเรานั้นจงลวกเราเถิด แต่ถ้าในใจของเราไม่มีความขุ่นเคืองเธอแม้แต่นิดเดียวก็ขอให้เนยใสร้อนๆ นั้นอย่าได้ลวกเราเลย’</w:t>
      </w:r>
    </w:p>
    <w:p w14:paraId="5EB3733E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ส่วนนางสิริมาก็ไม่พูดพร่ำทำเพลง เดินหน้าบึ้งเข้าไปแล้วก็ราดเนยใสที่ร้อนๆ ลงไปบนศีรษะของนางอุตตราในทันที แต่ปรากฏว่าเนยใสร้อนๆ กลับเป็นเสมือนน้ำเย็นฉ่ำราดรดลงมาบนศีรษะของนางอุตตรา ทั้งนี้เพราะในใจของนางอุตตรานั้นมีแต่สำนึกในพระคุณของนางสิริมาที่ให้โอกาสนาง ๑๕ วันได้ไปฟังธรรม ถวายภัตตาหาร และรักษาอุโบสถศีล แม้จะเป็นการว่าจ้างกัน ๑๕</w:t>
      </w:r>
      <w:r w:rsidRPr="00F853AF">
        <w:t>,</w:t>
      </w:r>
      <w:r w:rsidRPr="00F853AF">
        <w:rPr>
          <w:cs/>
        </w:rPr>
        <w:t>๐๐๐ กหาปณะก็ตาม</w:t>
      </w:r>
    </w:p>
    <w:p w14:paraId="724ED585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คนขุ่นมัวกลับเป็นเหล่าทาสีของนางอุตตรา เมื่อเห็นนางสิริมาถือทัพพีเดินมาตักเนยใสที่เดือดพล่าน ก็รู้ว่าคิดจะไปทำอะไร จึงวิ่งเข้ามาอย่างรวดเร็วทุกทิศทุกทางตรงเข้าไปทำร้ายร่างกายนางสิริมาจนล้มลงกับพื้น</w:t>
      </w:r>
    </w:p>
    <w:p w14:paraId="587D0963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นางอุตตรารีบเข้าไปห้ามเหล่าทาสีของตนเอาไว้ แล้วเดินเข้าไปถามนางสิริมาว่า “สิริมาเธอเป็นอะไรหรือไม่ การที่เธอตักเนยใสร้อนๆ ในกระทะมาราดเรานี้เธอต้องการอะไร” แล้วให้โอวาทว่า “เธออย่าทำอย่างนี้เลย มันเป็นบาป บาปนี้จะทำให้เธอไปมหานรก เราไม่มีความขุ่นเคืองในตัวเธอเลยแม้แต่เพียงนิดเดียว เรามีแต่ความรักและสงสารในตัวเธอ นึกถึงพระคุณของเธอที่ให้โอกาสแก่เราได้ไปถวายทาน ไปฟังธรรม รักษาศีล เราไม่ได้คิดเลยว่าเราจ้างเธอมา แต่คิดว่าเธอให้โอกาสเรา เพราะฉะนั้นต่อจากนี้ไป เธออย่าทำอีกเลย เลิกเถอะ เราไม่โกรธหรอก”</w:t>
      </w:r>
    </w:p>
    <w:p w14:paraId="193C6046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จากนั้นก็ให้บริวารนำนางสิริมาไปชำระร่างกาย ให้อาบด้วยน้ำอุ่น แล้วให้นำน้ำมันที่หุงดีแล้วตั้งร้อยครั้งเอามาทาผิวให้นางสิริมาเพื่อไม่ให้ร่างกายเกิดรอยฟกช้ำ</w:t>
      </w:r>
    </w:p>
    <w:p w14:paraId="4C2DA9A6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นางสิริมาก็ได้สติขึ้นมา ‘จริงสินะ เราเป็นแค่คนภายนอก เป็นเพียงตัวแทน เราไม่น่าทำอย่างนี้เลย เหตุแค่สามีชั่วคราว นางอุตตราก็ไม่ได้โกรธเราเลย พูดดีกับเรา และยังห้ามปรามทาสีไม่ให้ทำร้ายเรา กลับสั่งให้คอยรับใช้ดูแลเราอย่างดี ให้อาบน้ำอุ่นและเอาน้ำมันมานวด บัดนี้เราได้ทำกรรมหนักเสียแล้ว แล้วเราควรจะทำอย่างไรดี เพื่อให้นางอุตตรายกโทษให้เรา เราจะได้ไม่มีบาปมีกรรม ถ้าเราไม่ขอให้เธอยกโทษให้ ศีรษะของเราคงต้องแตกถึง ๗ เสี่ยงเป็นแน่’ คิดแล้วก็หมอบลงกราบแทบเท้าของนางอุตตราแล้วกล่าวว่า “ขอคุณแม่จงยกโทษให้ดิฉันด้วยเถิด”</w:t>
      </w:r>
    </w:p>
    <w:p w14:paraId="70F9074A" w14:textId="0ED2310E" w:rsidR="00F853AF" w:rsidRDefault="00F853AF" w:rsidP="00B312DA">
      <w:pPr>
        <w:spacing w:before="240" w:after="0"/>
        <w:ind w:firstLine="1080"/>
      </w:pPr>
      <w:r w:rsidRPr="00F853AF">
        <w:rPr>
          <w:cs/>
        </w:rPr>
        <w:t>หญิงงามเมืองเกิดความสำนึกได้เพราะความดีของนางอุตตราที่ไม่ถือโทษโกรธนาง และยังให้การดูแลอย่างดี เหมือนแก่นจันทน์หอมตอบแทนคมขวานที่ฟันไปที่แก่นจันทน์ด้วยความหอม</w:t>
      </w:r>
    </w:p>
    <w:p w14:paraId="1D79588B" w14:textId="77777777" w:rsidR="00B312DA" w:rsidRDefault="00B312DA" w:rsidP="00B312DA">
      <w:pPr>
        <w:spacing w:after="0"/>
      </w:pPr>
    </w:p>
    <w:p w14:paraId="5243A9A8" w14:textId="4C3314D0" w:rsidR="00B312DA" w:rsidRDefault="00B312DA" w:rsidP="00B312DA">
      <w:pPr>
        <w:spacing w:after="0"/>
      </w:pPr>
      <w:r w:rsidRPr="000A4B26">
        <w:t>------------------------------------</w:t>
      </w:r>
    </w:p>
    <w:p w14:paraId="3D544C5E" w14:textId="77777777" w:rsidR="00B312DA" w:rsidRPr="00F853AF" w:rsidRDefault="00B312DA" w:rsidP="00B312DA">
      <w:pPr>
        <w:spacing w:after="0"/>
      </w:pPr>
    </w:p>
    <w:p w14:paraId="4C64DDBE" w14:textId="77777777" w:rsidR="00F853AF" w:rsidRPr="00B312DA" w:rsidRDefault="00F853AF" w:rsidP="00B312DA">
      <w:pPr>
        <w:spacing w:before="240" w:after="0"/>
        <w:jc w:val="center"/>
        <w:rPr>
          <w:b/>
          <w:bCs/>
          <w:color w:val="590000"/>
        </w:rPr>
      </w:pPr>
      <w:r w:rsidRPr="00B312DA">
        <w:rPr>
          <w:rFonts w:hint="cs"/>
          <w:b/>
          <w:bCs/>
          <w:color w:val="590000"/>
          <w:cs/>
        </w:rPr>
        <w:t>ยอดกัลยาณมิตร</w:t>
      </w:r>
    </w:p>
    <w:p w14:paraId="4B271541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นางอุตตรานั้นมีวิญญาณของยอดกัลยาณมิตร ต้องการให้นางสิริมาได้ฟังธรรมจากพระสัมมาสัมพุทธเจ้า เพื่อโปรดเธอให้พ้นจากฐานะของการเป็นหญิงงามเมือง ยกระดับจิตของเธอให้สูงขึ้น นี่คือความคิดของนางอุตตรา พระโสดาบันผู้มีจิตใจที่งดงาม คิดหากุศโลบายที่จะทำให้นางสิริมามีโอกาสได้ฟังธรรมจากพระสัมมาสัมพุทธเจ้า จึงกล่าวว่า “สิริมา ฉันเป็นหญิงที่มีบิดานะ ถ้าหากบิดาของฉันยกโทษให้ ฉันก็จะยกโทษให้เธอเช่นกัน”</w:t>
      </w:r>
    </w:p>
    <w:p w14:paraId="5CB84468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สิริมากล่าวว่า “คุณแม่ เรื่องนั้นไม่ลำบากหรอก ฉันจะไปกราบแทบเท้าท่านปุณณเศรษฐีบิดาของคุณแม่”</w:t>
      </w:r>
    </w:p>
    <w:p w14:paraId="0E5B2711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นางอุตตราบอกว่า “ท่านปุณณะเป็นบิดาผู้ให้กำเนิดฉันในวัฏสงสารเท่านั้น แต่ว่ามีบิดาอีกท่านที่ทำให้ฉันเกิดใหม่แล้วหลุดพ้นจากวัฏสงสารอีกด้วย ฉันต้องการให้บิดาท่านนี้ยกโทษให้เธอ”</w:t>
      </w:r>
    </w:p>
    <w:p w14:paraId="288DA791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นางสิริมา “ก็ท่านใดหรือเป็นบิดาที่ท่านกล่าวว่า ทำให้ท่านเกิดแล้วพ้นจากวัฏสงสาร”</w:t>
      </w:r>
    </w:p>
    <w:p w14:paraId="5090DB1C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นางอุตตรา “พระสัมมาสัมพุทธเจ้าอย่างไรเล่า”</w:t>
      </w:r>
    </w:p>
    <w:p w14:paraId="35BA4C0B" w14:textId="77777777" w:rsidR="00B312DA" w:rsidRDefault="00F853AF" w:rsidP="00B312DA">
      <w:pPr>
        <w:spacing w:before="240" w:after="0"/>
        <w:ind w:firstLine="1080"/>
      </w:pPr>
      <w:r w:rsidRPr="00F853AF">
        <w:rPr>
          <w:cs/>
        </w:rPr>
        <w:t>นางสิริมา “โอ คุณแม่ ฉันไม่คุ้นเคยกับพระองค์ท่าน”</w:t>
      </w:r>
    </w:p>
    <w:p w14:paraId="2AAEF4B4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นางอุตตรา “ไม่เป็นไรฉันจะช่วยเธอเอง พรุ่งนี้พระบรมศาสดาจะเสด็จมาที่นี่พร้อมภิกษุสงฆ์ เธอจงถือเครื่องสักการะตามแต่เธอจะหาได้แล้วก็มาที่นี่ โดยเธอต้องจัดเครื่องสักการะเอง แล้วฉันจะพาเข้าไปกราบ ขอให้พระองค์ยกโทษให้”</w:t>
      </w:r>
    </w:p>
    <w:p w14:paraId="0615BFFA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นางสิริมารับคำว่า “ได้ค่ะ คุณแม่” จากนั้นก็กลับไปยังบ้านของเธอ สั่งการให้หญิงบริวาร ๕๐๐ ของตน จัดเตรียมอาหารอย่างดี</w:t>
      </w:r>
    </w:p>
    <w:p w14:paraId="06D27F0C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วันรุ่งขึ้น นางสิริมาพร้อมด้วยบริวารก็มาที่บ้านของนางอุตตรา นางสิริมาได้แต่ยืนประคองเครื่องสักการะ อันได้แก่ภัตตาหารที่ปรุงและจัดแต่งอย่างประณีตสวยงาม แต่ไม่กล้าใส่บาตรพระภิกษุสงฆ์ที่มีพระสัมมาสัมพุทธเจ้าเป็นประมุข จึงยืนอยู่ห่างๆ เพราะสำนึกว่าตัวมีความผิด แล้วมีความรู้สึกลึกๆ ในใจว่า อาชีพที่เธอทำอยู่นี้ไม่เหมาะสมที่จะเข้าไปใกล้พระพุทธองค์ ซึ่งทั้งหมดนี้อยู่ในสายตาของนางอุตตรา เธอจึงเดินเข้าไปรับเอาเครื่องสักการะจากมือของนางสิริมา แล้วนำมาถวายแทนให้</w:t>
      </w:r>
    </w:p>
    <w:p w14:paraId="0DC72B01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พระผู้มีพระภาคเจ้าและคณะสงฆ์รับภัตตาหารแล้วก็ลงมือขบฉัน นางสิริมาเห็นว่า พระพุทธองค์เสวยภัตตาหารของตน ภิกษุสงฆ์ก็ขบฉัน จึงคิดว่า ‘ท่านเหล่านี้ไม่ได้รังเกียจเราเลย’ นางสิริมาพร้อมบริวารจึงค่อยๆ กล้าเข้ามาหมอบกราบใกล้พระบาทของพระบรมศาสดา</w:t>
      </w:r>
    </w:p>
    <w:p w14:paraId="6DA00A0A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เมื่อพระผู้มีพระภาคเจ้าและพระสงฆ์ทำภัตกิจเสร็จเรียบร้อยแล้ว พระบรมศาสดาก็ทรงทักทายเพื่อให้เธอสบายใจ แล้วถามว่า “เธอมีความผิดอะไรหรือ”</w:t>
      </w:r>
    </w:p>
    <w:p w14:paraId="69B7C43C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นางสิริมากราบทูลว่า “ข้าแต่พระองค์ผู้เจริญ เมื่อวานนี้หม่อมฉันได้ทำร้ายนางอุตตราผู้เป็นธิดาของพระองค์ แต่นางไม่ถือโกรธเลย กลับห้ามนางทาสีที่พากันเบียดเบียนหม่อมฉัน ทั้งยังได้ทำอุปการะแก่หม่อมฉัน หม่อมฉันรู้สึกซาบซึ้งถึงคุณของนาง จึงขอให้นางยกโทษให้ แต่นางกล่าวว่า ถ้าหากพระองค์ยกโทษให้ จึงจะงดโทษนั้นให้ด้วย”</w:t>
      </w:r>
    </w:p>
    <w:p w14:paraId="45BFB42A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พระบรมศาสดา “อุตตรา เป็นอย่างที่สิริมาว่าอย่างนั้นหรือ”</w:t>
      </w:r>
    </w:p>
    <w:p w14:paraId="34FF037D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นางอุตตรา “อย่างนั้นเจ้าค่ะ เมื่อวานนี้สิริมาหญิงสหายของหม่อมฉันได้ราดรดเนยใสที่เดือดพล่านลงบนศีรษะของหม่อมฉัน”</w:t>
      </w:r>
    </w:p>
    <w:p w14:paraId="3F8590B4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พระบรมศาสดา “เมื่อเป็นอย่างนั้น เธอคิดอย่างไร”</w:t>
      </w:r>
    </w:p>
    <w:p w14:paraId="6E96CC0A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นางอุตตรา “หม่อมฉันคิดว่า จักรวาลนี้แคบนัก พรหมโลกก็ต่ำเกินไป คุณของสิริมานั้นมากอย่างยิ่ง เพราะว่าหม่อมฉันได้อาศัยเธอให้มาปฏิบัติหน้าที่ภรรยาชั่วคราวแทน หม่อมฉันจึงมีโอกาสสั่งสมบุญถืออุโบสถศีล ได้ให้ทานและฟังธรรม ถ้าหากว่าหม่อมฉันมีความโกรธต่อนางแม้แต่นิดเดียว ก็ขอให้เนยใสที่เดือดพล่านนั้นจงลวกหม่อมฉันเถิด แต่ถ้าหากความโกรธไม่มีแม้แต่นิดเดียวก็จงอย่าลวก แล้วหม่อมฉันก็แผ่เมตตาให้นางสิริมาเจ้าค่ะ”</w:t>
      </w:r>
    </w:p>
    <w:p w14:paraId="35B2526A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พระบรมศาสดาตรัสว่า</w:t>
      </w:r>
    </w:p>
    <w:p w14:paraId="0DEFBB9E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“ดีแล้วอุตตรา การชนะความโกรธได้อย่างนี้สมควรแท้”</w:t>
      </w:r>
    </w:p>
    <w:p w14:paraId="4D16A1B4" w14:textId="77777777" w:rsidR="00E82452" w:rsidRDefault="00F853AF" w:rsidP="00E82452">
      <w:pPr>
        <w:spacing w:after="0"/>
        <w:ind w:firstLine="1080"/>
      </w:pPr>
      <w:r w:rsidRPr="00F853AF">
        <w:rPr>
          <w:cs/>
        </w:rPr>
        <w:t>(ตรัสพระคาถานี้ว่า)</w:t>
      </w:r>
    </w:p>
    <w:p w14:paraId="2B12BEF7" w14:textId="0074E742" w:rsidR="00E82452" w:rsidRPr="00E82452" w:rsidRDefault="00F853AF" w:rsidP="00E82452">
      <w:pPr>
        <w:tabs>
          <w:tab w:val="left" w:pos="4320"/>
        </w:tabs>
        <w:spacing w:before="240" w:after="0"/>
        <w:ind w:firstLine="1080"/>
        <w:rPr>
          <w:b/>
          <w:bCs/>
          <w:color w:val="590000"/>
        </w:rPr>
      </w:pPr>
      <w:r w:rsidRPr="00E82452">
        <w:rPr>
          <w:b/>
          <w:bCs/>
          <w:color w:val="590000"/>
          <w:cs/>
        </w:rPr>
        <w:t>อกฺโกเธน ชิเน โกธํ</w:t>
      </w:r>
      <w:r w:rsidR="00E82452" w:rsidRPr="00E82452">
        <w:rPr>
          <w:b/>
          <w:bCs/>
          <w:color w:val="590000"/>
          <w:cs/>
        </w:rPr>
        <w:tab/>
      </w:r>
      <w:r w:rsidRPr="00E82452">
        <w:rPr>
          <w:b/>
          <w:bCs/>
          <w:color w:val="590000"/>
          <w:cs/>
        </w:rPr>
        <w:t>อสาธุํ สาธุนา ชิเน</w:t>
      </w:r>
    </w:p>
    <w:p w14:paraId="377CAD3B" w14:textId="4F0619D7" w:rsidR="00E82452" w:rsidRPr="00E82452" w:rsidRDefault="00F853AF" w:rsidP="00E82452">
      <w:pPr>
        <w:tabs>
          <w:tab w:val="left" w:pos="4320"/>
        </w:tabs>
        <w:spacing w:after="0"/>
        <w:ind w:firstLine="1080"/>
        <w:rPr>
          <w:b/>
          <w:bCs/>
          <w:color w:val="590000"/>
        </w:rPr>
      </w:pPr>
      <w:r w:rsidRPr="00E82452">
        <w:rPr>
          <w:b/>
          <w:bCs/>
          <w:color w:val="590000"/>
          <w:cs/>
        </w:rPr>
        <w:t>ชิเน กทริยํ ทาเนน</w:t>
      </w:r>
      <w:r w:rsidRPr="00E82452">
        <w:rPr>
          <w:b/>
          <w:bCs/>
          <w:color w:val="590000"/>
        </w:rPr>
        <w:tab/>
      </w:r>
      <w:r w:rsidRPr="00E82452">
        <w:rPr>
          <w:b/>
          <w:bCs/>
          <w:color w:val="590000"/>
          <w:cs/>
        </w:rPr>
        <w:t>สจฺเจนาลิกวาทินํ.</w:t>
      </w:r>
    </w:p>
    <w:p w14:paraId="239ADC89" w14:textId="77777777" w:rsidR="00E82452" w:rsidRPr="00E82452" w:rsidRDefault="00F853AF" w:rsidP="00E82452">
      <w:pPr>
        <w:spacing w:before="240" w:after="0"/>
        <w:ind w:firstLine="1080"/>
        <w:rPr>
          <w:b/>
          <w:bCs/>
          <w:color w:val="590000"/>
        </w:rPr>
      </w:pPr>
      <w:r w:rsidRPr="00E82452">
        <w:rPr>
          <w:b/>
          <w:bCs/>
          <w:color w:val="590000"/>
          <w:cs/>
        </w:rPr>
        <w:t>พึงชนะคนโกรธ ด้วยความไม่โกรธ</w:t>
      </w:r>
    </w:p>
    <w:p w14:paraId="55110412" w14:textId="77777777" w:rsidR="00E82452" w:rsidRPr="00E82452" w:rsidRDefault="00F853AF" w:rsidP="00E82452">
      <w:pPr>
        <w:spacing w:after="0"/>
        <w:ind w:firstLine="1080"/>
        <w:rPr>
          <w:b/>
          <w:bCs/>
          <w:color w:val="590000"/>
        </w:rPr>
      </w:pPr>
      <w:r w:rsidRPr="00E82452">
        <w:rPr>
          <w:b/>
          <w:bCs/>
          <w:color w:val="590000"/>
          <w:cs/>
        </w:rPr>
        <w:t>พึงชนะคนไม่ดี ด้วยความดี</w:t>
      </w:r>
    </w:p>
    <w:p w14:paraId="547CD1A9" w14:textId="77777777" w:rsidR="00E82452" w:rsidRPr="00E82452" w:rsidRDefault="00F853AF" w:rsidP="00E82452">
      <w:pPr>
        <w:spacing w:after="0"/>
        <w:ind w:firstLine="1080"/>
        <w:rPr>
          <w:b/>
          <w:bCs/>
          <w:color w:val="590000"/>
        </w:rPr>
      </w:pPr>
      <w:r w:rsidRPr="00E82452">
        <w:rPr>
          <w:b/>
          <w:bCs/>
          <w:color w:val="590000"/>
          <w:cs/>
        </w:rPr>
        <w:t>พึงชนะคนตระหนี่ ด้วยการให้</w:t>
      </w:r>
    </w:p>
    <w:p w14:paraId="69E28FA2" w14:textId="4A024779" w:rsidR="00F853AF" w:rsidRPr="00E82452" w:rsidRDefault="00F853AF" w:rsidP="00E82452">
      <w:pPr>
        <w:spacing w:after="0"/>
        <w:ind w:firstLine="1080"/>
        <w:rPr>
          <w:b/>
          <w:bCs/>
          <w:color w:val="590000"/>
        </w:rPr>
      </w:pPr>
      <w:r w:rsidRPr="00E82452">
        <w:rPr>
          <w:b/>
          <w:bCs/>
          <w:color w:val="590000"/>
          <w:cs/>
        </w:rPr>
        <w:t>พึงชนะคนพูดเหลวไหล ด้วยคำจริง.</w:t>
      </w:r>
    </w:p>
    <w:p w14:paraId="33AD2C58" w14:textId="77777777" w:rsidR="00F853AF" w:rsidRPr="009C6EA4" w:rsidRDefault="00F853AF" w:rsidP="005C5249">
      <w:pPr>
        <w:spacing w:after="0"/>
      </w:pPr>
    </w:p>
    <w:p w14:paraId="618ACE7F" w14:textId="11F12007" w:rsidR="00E82452" w:rsidRDefault="00E82452" w:rsidP="005C5249">
      <w:pPr>
        <w:spacing w:after="0"/>
        <w:rPr>
          <w:b/>
          <w:bCs/>
        </w:rPr>
      </w:pPr>
      <w:r w:rsidRPr="000A4B26">
        <w:t>------------------------------------</w:t>
      </w:r>
    </w:p>
    <w:p w14:paraId="77FBCCEA" w14:textId="77777777" w:rsidR="00E82452" w:rsidRPr="009C6EA4" w:rsidRDefault="00E82452" w:rsidP="005C5249">
      <w:pPr>
        <w:spacing w:after="0"/>
      </w:pPr>
    </w:p>
    <w:p w14:paraId="158AF46D" w14:textId="77777777" w:rsidR="00F853AF" w:rsidRPr="00E82452" w:rsidRDefault="00F853AF" w:rsidP="00E82452">
      <w:pPr>
        <w:spacing w:after="0"/>
        <w:jc w:val="center"/>
        <w:rPr>
          <w:b/>
          <w:bCs/>
          <w:color w:val="590000"/>
        </w:rPr>
      </w:pPr>
      <w:r w:rsidRPr="00E82452">
        <w:rPr>
          <w:rFonts w:hint="cs"/>
          <w:b/>
          <w:bCs/>
          <w:color w:val="590000"/>
          <w:cs/>
        </w:rPr>
        <w:t>นางสิริมาและบริวารบรรลุธรรม</w:t>
      </w:r>
    </w:p>
    <w:p w14:paraId="751AA5F4" w14:textId="77777777" w:rsidR="00E82452" w:rsidRDefault="00F853AF" w:rsidP="00E82452">
      <w:pPr>
        <w:spacing w:before="240" w:after="0"/>
        <w:ind w:firstLine="1080"/>
      </w:pPr>
      <w:r w:rsidRPr="00F853AF">
        <w:rPr>
          <w:cs/>
        </w:rPr>
        <w:t>นางสิริมาและบริวารได้ฟังธรรมแล้วปล่อยใจตามกระแสธรรมนั้น เมื่อจบพระธรรมเทศนานางสิริมาและบริวาร ๕๐๐ ก็ได้บรรลุเป็นพระโสดาบัน เป็นอันหนึ่งอันเดียวกับพระธรรมกายโสดาบัน หน้าตัก ๕ วา สูง ๕ วา ใจล่อนออกหมดจากความยึดมั่นถือมั่นในขันธ์ทั้งห้าของกายมนุษย์ กายทิพย์ กายรูปพรหม กายอรูปพรหมทั้งหลายว่าเป็นตัวตนที่แท้จริง หายสงสัยทุกสิ่งในคำสอน หายสงสัยเรื่องพระรัตนตรัย เรื่องภพ เรื่องชาติ เป็นต้น มีศีล ๕ เป็นปกติ ไม่ทำบาปทั้งปวงเลยแม้แต่นิดเดียว ตายไม่ว่าแต่ไม่ยอมให้ศีลขาด และไม่ปฏิบัติข้อวัตรอื่นๆ ที่ไม่ได้เป็นไปเพื่อบรรลุมรรคผลนิพพาน</w:t>
      </w:r>
    </w:p>
    <w:p w14:paraId="53E6F8C4" w14:textId="14E9283E" w:rsidR="00F853AF" w:rsidRPr="00F853AF" w:rsidRDefault="00F853AF" w:rsidP="00E82452">
      <w:pPr>
        <w:spacing w:before="240" w:after="0"/>
        <w:ind w:firstLine="1080"/>
      </w:pPr>
      <w:r w:rsidRPr="00F853AF">
        <w:rPr>
          <w:cs/>
        </w:rPr>
        <w:t>เมื่อนางเป็นพระโสดาบันแล้วก็เลิกอาชีพหญิงงามเมืองตั้งแต่บัดนั้น และนิมนต์พระผู้มีพระภาคเจ้าและพระภิกษุสงฆ์ไปยังบ้านของตนเพื่อที่จะถวายทานเป็นอันมาก โดยเริ่มตั้งภัตตาหารประจำไว้ ๘ ที่ นิมนต์พระภิกษุมารับภัตตาหารเป็นประจำทุกวัน วันละ ๘ รูป และกล่าวว่า นิมนต์พระคุณเจ้ารับเนยใส นมสด ขนม เป็นต้น แล้วจัดภัตตาหารถวายจนเต็มบาตรของพระภิกษุเหล่านั้น ทำอย่างนี้เป็นประจำ อาหารที่ภิกษุรูปหนึ่งได้รับนั้นมีมากขนาดเหลือเผื่อแผ่พระภิกษุถึง ๓ - ๔ รูป เธอถวายภัตตาหารที่ประณีตอย่างนี้ทุกวันไม่ขาดเลย</w:t>
      </w:r>
    </w:p>
    <w:p w14:paraId="5EE2619A" w14:textId="77777777" w:rsidR="00F853AF" w:rsidRDefault="00F853AF" w:rsidP="005C5249">
      <w:pPr>
        <w:spacing w:after="0"/>
      </w:pPr>
    </w:p>
    <w:p w14:paraId="197E57EA" w14:textId="4711032F" w:rsidR="00430BF2" w:rsidRDefault="00430BF2" w:rsidP="005C5249">
      <w:pPr>
        <w:spacing w:after="0"/>
      </w:pPr>
      <w:r w:rsidRPr="000A4B26">
        <w:t>------------------------------------</w:t>
      </w:r>
    </w:p>
    <w:p w14:paraId="49E73CB7" w14:textId="77777777" w:rsidR="00430BF2" w:rsidRPr="00F853AF" w:rsidRDefault="00430BF2" w:rsidP="005C5249">
      <w:pPr>
        <w:spacing w:after="0"/>
      </w:pPr>
    </w:p>
    <w:p w14:paraId="2DC72817" w14:textId="77777777" w:rsidR="00F853AF" w:rsidRPr="00430BF2" w:rsidRDefault="00F853AF" w:rsidP="00430BF2">
      <w:pPr>
        <w:spacing w:after="0"/>
        <w:jc w:val="center"/>
        <w:rPr>
          <w:b/>
          <w:bCs/>
          <w:color w:val="590000"/>
        </w:rPr>
      </w:pPr>
      <w:r w:rsidRPr="00430BF2">
        <w:rPr>
          <w:rFonts w:hint="cs"/>
          <w:b/>
          <w:bCs/>
          <w:color w:val="590000"/>
          <w:cs/>
        </w:rPr>
        <w:t>ภิกษุผู้ไม่สำรวมอินทรีย์</w:t>
      </w:r>
    </w:p>
    <w:p w14:paraId="757D6BC7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อยู่มาวันหนึ่ง ภิกษุรูปหนึ่งฉันภัตตาหารในเรือนของนางแล้ว ได้ไปยังวิหารอีกแห่งหนึ่งไกลออกไปประมาณ ๓ โยชน์ ภิกษุในที่นั้นได้ถามท่านในเวลาเย็นว่า “ผู้มีอายุ วันนี้ท่านไปรับภัตตาหารที่ไหนมา”</w:t>
      </w:r>
    </w:p>
    <w:p w14:paraId="4572ED0A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ภิกษุผู้มาเยือน “ผมไปฉันภัตตาหารที่เรือนของนางสิริมา”</w:t>
      </w:r>
    </w:p>
    <w:p w14:paraId="147C8A6C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ภิกษุในที่นั้น “ท่านผู้มีอายุ ภัตตาหารของนางเป็นอย่างไร น่าฉันไหม” ภิกษุคุยกันไปตามประสาภิกษุปุถุชน</w:t>
      </w:r>
    </w:p>
    <w:p w14:paraId="0B178593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ภิกษุผู้มาเยือน “ผมไม่สามารถพรรณนาภัตตาหารของนางได้ นางถวายประณีตเหลือเกิน แต่การได้เห็นนางนั่นแหละวิเศษยิ่งกว่าอาหารของนางเสียอีก เพราะนางสวยงามมาก”</w:t>
      </w:r>
    </w:p>
    <w:p w14:paraId="423D1CB1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แล้วภิกษุรูปนั้นก็พรรณนาความงามของนางสิริมาให้ฟังว่างามเลิศเลอเพียงใด เพื่อนภิกษุพอได้ฟังก็บังเกิดความรักนางขึ้นมาทั้งๆ ที่ยังไม่เคยเห็นหน้า ลืมไปเลยว่าตนเป็นพระ คิดว่าเราไปดูนางด้วยตนเองดีกว่า อยากเห็นนางจังเลย จึงบอกจำนวนพรรษาของตนกับภิกษุรูปนั้น แล้วถามว่า วันไหนจะถึงวาระที่ตนจะไปบิณฑบาตบ้านนางได้</w:t>
      </w:r>
    </w:p>
    <w:p w14:paraId="78CC7BF8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ภิกษุผู้มาเยือนนับพรรษาแล้วบอกว่า “พรุ่งนี้ก็ได้ ถ้าท่านปรารถนาจะไป ท่านต้องเป็นผู้นำสงฆ์ในหมู่ภิกษุรวม ๘ รูปนะ”</w:t>
      </w:r>
    </w:p>
    <w:p w14:paraId="4ADBE93E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ภิกษุในที่นั้นเฝ้าเร่งวันเร่งคืนอยากให้ถึงอรุณโดยเร็ว เมื่ออรุณขึ้นแล้วจึงไปสมทบกับภิกษุอื่นรวมเป็น ๘ รูป เข้าไปคอยอยู่ในศาลาที่นางจัดเตรียมไว้ภายในเขตบ้านของนาง</w:t>
      </w:r>
    </w:p>
    <w:p w14:paraId="4AD1964A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แต่ปรากฏว่าเมื่อวานนี้ พอเหล่าพระภิกษุฉันเสร็จเรียบร้อยและกลับไปแล้ว นางสิริมาเกิดมีอาการป่วยกระทั่งลุกไม่ขึ้น นางจึงได้เปลื้องเครื่องประดับที่สวยงามออกแล้วนอนพักอยู่บนเตียง มาวันนี้หญิงรับใช้ของนางเห็นภิกษุมากันครบก็เลยไปรายงานให้ทราบ</w:t>
      </w:r>
    </w:p>
    <w:p w14:paraId="2F1673AB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นางสิริมาไม่สามารถออกไปรับบาตรแล้วนิมนต์ให้นั่ง และถวายภัตตาหารให้ฉันด้วยมือตนเองได้ จึงสั่งหญิงรับใช้ว่า “พวกเธอจงรับบาตรแล้วนิมนต์ให้ท่านนั่ง ให้ท่านดื่มข้าวยาคู ถวายขนมและผลไม้ จากนั้นจงบรรจุภัตตาหารให้เต็มบาตร แล้วช่วยถวายแทนฉันหน่อยเถิด เพราะวันนี้ฉันไม่ค่อยสบาย ไม่มีแรงเลย”</w:t>
      </w:r>
    </w:p>
    <w:p w14:paraId="420EF146" w14:textId="77777777" w:rsidR="00430BF2" w:rsidRDefault="00F853AF" w:rsidP="00430BF2">
      <w:pPr>
        <w:spacing w:before="240" w:after="0"/>
        <w:ind w:firstLine="1080"/>
      </w:pPr>
      <w:r w:rsidRPr="00F853AF">
        <w:rPr>
          <w:cs/>
        </w:rPr>
        <w:t>หญิงรับใช้บอกว่า “ได้ค่ะ คุณแม่” แล้วนิมนต์ภิกษุทั้งหลายให้เข้ามา ถวายข้าวยาคูให้ดื่ม ถวายขนมและผลไม้ เมื่อถึงเวลาก็บรรจุภัตตาหารให้เต็มบาตรแล้วถวายภิกษุทุกรูป เสร็จแล้วเข้าไปรายงานให้นางทราบ</w:t>
      </w:r>
    </w:p>
    <w:p w14:paraId="30065262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นางสิริมาเองก็อยากเห็นพระ เพื่อจะได้ปลื้มใจเวลาพระให้พร จึงบอกกับหญิงรับใช้ว่า “ช่วยพยุงฉันไปหน่อยเถอะ ฉันจะไปไหว้พระคุณเจ้า” หญิงรับใช้ช่วยกันพยุงนางไปใกล้เหล่าภิกษุ นางไหว้ภิกษุเหล่านั้นด้วยร่างกายที่สั่นเทิ้มเพราะพิษไข้</w:t>
      </w:r>
    </w:p>
    <w:p w14:paraId="2445F998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ภิกษุรูปนั้นไม่ได้ตั้งใจมาบิณฑบาต แต่ตั้งใจจะมาดูเจ้าของภัตตาหาร พอได้เห็นนางเข้าถึงกับรำพึงในใจว่า ‘โอ้ นี่ขนาดเป็นไข้ยังสวยขนาดนี้ ถ้าไม่ป่วยจะสวยขนาดไหนหนอ’ คิดวนๆ อย่างนี้ กิเลสที่มีอยู่ในตัวที่เคยสั่งสมเอาไว้หลายโกฏิกัปก็กำเริบขึ้นมา รู้สึกไม่อยากกลับวัดเลย แต่ก็จำต้องกลับ</w:t>
      </w:r>
    </w:p>
    <w:p w14:paraId="29DCD363" w14:textId="280B98E5" w:rsidR="00F853AF" w:rsidRPr="00F853AF" w:rsidRDefault="00F853AF" w:rsidP="00910834">
      <w:pPr>
        <w:spacing w:before="240" w:after="0"/>
        <w:ind w:firstLine="1080"/>
      </w:pPr>
      <w:r w:rsidRPr="00F853AF">
        <w:rPr>
          <w:cs/>
        </w:rPr>
        <w:t>ท่านอุ้มบาตรเดินกลับที่พัก ทุกย่างก้าวเดินก็พร่ำเพ้อแต่นางสิริมา พอไปถึงที่พักก็ไม่สามารถฉันภัตตาหารได้ เห็นแต่หน้านาง จึงเอาบาตรวางไว้ข้างเตียง ปูจีวรแล้วก็นอนเพ้ออยู่ “สิริมา สิริมา” เพื่อนภิกษุก็เข้าไปถาม “ท่าน ทำไมไม่ฉันล่ะ ฉันเถอะ เดี๋ยวมันจะหมดเวลาฉันนะ” ส่วนภิกษุนั้นก็ตาค้างมองเพดาน ในใจมีแต่ภาพนางสิริมา แม้เพื่อนภิกษุเฝ้าอ้อนวอนให้ฉันและถามไถ่อาการ “ท่านเป็นอะไร บอกหน่อยเถอะ” แต่ก็ไม่สำเร็จ ภิกษุนั้นไม่ตอบและไม่อาจฉันภัตตาหารได้เพราะเฝ้าคิดถึงแต่นางสิริมา</w:t>
      </w:r>
    </w:p>
    <w:p w14:paraId="17A65622" w14:textId="77777777" w:rsidR="00F853AF" w:rsidRDefault="00F853AF" w:rsidP="005C5249">
      <w:pPr>
        <w:spacing w:after="0"/>
      </w:pPr>
    </w:p>
    <w:p w14:paraId="62163066" w14:textId="2C5AEDD3" w:rsidR="00910834" w:rsidRDefault="00910834" w:rsidP="005C5249">
      <w:pPr>
        <w:spacing w:after="0"/>
      </w:pPr>
      <w:r w:rsidRPr="000A4B26">
        <w:t>------------------------------------</w:t>
      </w:r>
    </w:p>
    <w:p w14:paraId="57EFFA1C" w14:textId="77777777" w:rsidR="00910834" w:rsidRPr="00F853AF" w:rsidRDefault="00910834" w:rsidP="005C5249">
      <w:pPr>
        <w:spacing w:after="0"/>
      </w:pPr>
    </w:p>
    <w:p w14:paraId="63430FAB" w14:textId="77777777" w:rsidR="00F853AF" w:rsidRPr="00910834" w:rsidRDefault="00F853AF" w:rsidP="00910834">
      <w:pPr>
        <w:spacing w:after="0"/>
        <w:jc w:val="center"/>
        <w:rPr>
          <w:b/>
          <w:bCs/>
          <w:color w:val="590000"/>
        </w:rPr>
      </w:pPr>
      <w:r w:rsidRPr="00910834">
        <w:rPr>
          <w:rFonts w:hint="cs"/>
          <w:b/>
          <w:bCs/>
          <w:color w:val="590000"/>
          <w:cs/>
        </w:rPr>
        <w:t>ร่างนางสิริมา</w:t>
      </w:r>
      <w:r w:rsidRPr="00910834">
        <w:rPr>
          <w:b/>
          <w:bCs/>
          <w:color w:val="590000"/>
          <w:cs/>
        </w:rPr>
        <w:t>...</w:t>
      </w:r>
      <w:r w:rsidRPr="00910834">
        <w:rPr>
          <w:rFonts w:hint="cs"/>
          <w:b/>
          <w:bCs/>
          <w:color w:val="590000"/>
          <w:cs/>
        </w:rPr>
        <w:t>ดอกไม้อริยะ</w:t>
      </w:r>
    </w:p>
    <w:p w14:paraId="760CB676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ในเย็นวันนั้นเอง นางสิริมาทนต่อทุกขเวทนาไม่ไหวก็เสียชีวิตลง ข่าวการตายของนางรู้ไปถึงพระราชา พระราชาก็ส่งพระราชสาส์นไปถวายพระบรมศาสดาว่า “ข้าแต่พระองค์ผู้เจริญ นางสิริมาน้องสาวของหมอชีวกโกมารภัจจ์เสียชีวิตแล้ว”</w:t>
      </w:r>
    </w:p>
    <w:p w14:paraId="219ED18D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พระบรมศาสดาทรงเห็นตลอดในข่ายพระญาณว่า ภิกษุรูปนั้นกำลังรำพึงถึงนางสิริมา เพราะติดในรูปที่สวยงามของนาง ซึ่งตอนนี้เปลี่ยนแปลงไปแล้วเมื่อธาตุเป็นไม่อยู่ คือกายละเอียดของเธอไม่อยู่แล้ว ซากร่างก็ย่อมเปลี่ยนแปลงไป จะเอาซากร่างอันเคยงามนี้มาเป็นบทเรียนเป็นอุปกรณ์ในการสอนพระ ให้ศพของนางสิริมาเป็นเหมือนดอกไม้พระ คือเห็นแล้วชื่นใจ ศพหรือซากอสุภะคือดอกไม้ของพระ พระเห็นแล้วชอบ ใจจะสบายไม่ฟุ้งซ่านเลย</w:t>
      </w:r>
    </w:p>
    <w:p w14:paraId="3CF55EA7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พระพุทธองค์จึงตรัสส่งข่าวไปยังพระราชาว่า “อย่าเพิ่งด่วนเผาศพของนางสิริมา ขอให้มหาบพิตรจงทอดร่างนางสิริมานั้นไว้ในป่าช้าผีดิบ ให้รักษาไว้ให้ดี อย่าให้สุนัขและนกกามากินได้”</w:t>
      </w:r>
    </w:p>
    <w:p w14:paraId="752965AF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พระราชาทรงน้อมรับทำตามที่พระพุทธองค์รับสั่ง แล้วรับสั่งต่อให้พวกราชบุรุษทำตามพุทธประสงค์ เมื่อร่างของนางสิริมาถูกหามไปยังป่าช้าผีดิบผ่านไป ๔ วัน สรีระของนางก็พองอืดบวมขึ้นมา ส่งกลิ่นเหม็นฟุ้ง หนอนตัวโตๆ ไต่จากปากแผลจากทวารทั้ง ๙ ไม่ว่าจะเป็นทางหู ตา จมูก ปาก และทวารต่างๆ</w:t>
      </w:r>
    </w:p>
    <w:p w14:paraId="4BAD2D6C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ร่างของนางแตกไปทั่ว หนอนไต่ยั้วเยี้ยเต็มไปหมด พระราชาก็รับสั่งให้ตีกลองประกาศไปทั่วพระนครว่า เว้นแต่เด็กๆ ให้เฝ้าเรือน นอกนั้นให้ทุกคนมาดูนางสิริมา ถ้าไม่มาจะถูกปรับ ๘ กหาปณะ มหาชนจึงต้องมากันทั้งเมือง</w:t>
      </w:r>
    </w:p>
    <w:p w14:paraId="55D068A2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จากนั้นก็ส่งข่าวไปยังสำนักพระบรมศาสดาว่า “ขอกราบอาราธนาพระภิกษุสงฆ์มีพระพุทธเจ้าเป็นประธาน เสด็จมาดูนางสิริมา”</w:t>
      </w:r>
    </w:p>
    <w:p w14:paraId="120D92A8" w14:textId="77777777" w:rsidR="00910834" w:rsidRDefault="00F853AF" w:rsidP="00910834">
      <w:pPr>
        <w:spacing w:before="240" w:after="0"/>
        <w:ind w:firstLine="1080"/>
      </w:pPr>
      <w:r w:rsidRPr="00F853AF">
        <w:rPr>
          <w:cs/>
        </w:rPr>
        <w:t>พระบรมศาสดารับสั่งให้ประกาศไปในหมู่พระภิกษุว่า เราทั้งหลายทั้งหมดทุกรูปจะไปดูนางสิริมาพร้อมๆ กัน</w:t>
      </w:r>
    </w:p>
    <w:p w14:paraId="39798F2B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ส่วนภิกษุรูปนั้น นับเป็นเวลา ๔ วันที่นอนซมอดอาหารอยู่โดยไม่ฟังคำใครทั้งนั้น มีแต่ภาพจำของนางสิริมาที่ยังสวยสดงดงามแม้ในยามป่วย แต่ไม่รู้เลยว่านางตายไปแล้ว ยังคงเพ้อรำพันถึงและมีความคิดฟุ้งซ่านปรุงแต่งไปเรื่อยๆ จนข้าวที่ถูกทิ้งไว้ในบาตรบูดเน่า</w:t>
      </w:r>
    </w:p>
    <w:p w14:paraId="2CFCB9B6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ลำดับนั้นเพื่อนภิกษุรูปหนึ่งเข้าไปหาแล้วบอกว่า “พระบรมศาสดาจะเสด็จไปทอดพระเนตรนางสิริมา ท่านจะไปไหม”</w:t>
      </w:r>
    </w:p>
    <w:p w14:paraId="6E59BA06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ภิกษุนั้นแม้ถูกความหิวครอบงำ แต่พอได้ยินชื่อสิริมาเท่านั้นเอง ก็รีบลุกขึ้นถามว่า “ท่านว่าอะไรนะ”</w:t>
      </w:r>
    </w:p>
    <w:p w14:paraId="5FC0421F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เพื่อนพระภิกษุจึงกล่าวย้ำว่า “พระบรมศาสดาจะเสด็จไปทอดพระเนตรนางสิริมา ท่านจะไปหรือไม่”</w:t>
      </w:r>
    </w:p>
    <w:p w14:paraId="708E1AD7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ภิกษุรีบตอบ “ไปสิ” แล้วรีบครองผ้า เอาข้าวบูดไปเททิ้ง ล้างบาตรแล้วใส่ถลกบาตร ไปกับเพื่อนภิกษุ มีเรี่ยวมีแรง สดชื่นเบิกบานขึ้นมาทันที</w:t>
      </w:r>
    </w:p>
    <w:p w14:paraId="2E5ED65F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พระบรมศาสดามีหมู่ภิกษุแวดล้อมได้ประทับยืนอยู่ส่วนข้างหนึ่ง หมู่ภิกษุณี พระราชา และข้าราชบริพาร อุบาสกอุบาสิกายืนอยู่เป็นส่วนๆ กันไป</w:t>
      </w:r>
    </w:p>
    <w:p w14:paraId="59D56053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เมื่อพระองค์เสด็จมาแล้ว มองเห็นพร้อมกันหมดในบริษัททั้ง ๔ นั้น พระบรมศาสดาตรัสถามว่า “หญิงนี้คือใคร มหาบพิตร” พระพุทธองค์ทรงเจาะจงให้คำถามนี้ดังไปถึงภิกษุรูปนั้น</w:t>
      </w:r>
    </w:p>
    <w:p w14:paraId="791EA13F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พระราชากราบทูลว่า “น้องสาวหมอชีวก ชื่อสิริมาพระเจ้าข้า”</w:t>
      </w:r>
    </w:p>
    <w:p w14:paraId="7F174D98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พระบรมศาสดาตรัสถามย้ำอีกว่า “นี่ใช่นางสิริมาแน่หรือมหาบพิตร”</w:t>
      </w:r>
    </w:p>
    <w:p w14:paraId="53FA41C9" w14:textId="0BC77D1C" w:rsidR="00F853AF" w:rsidRPr="00F853AF" w:rsidRDefault="00F853AF" w:rsidP="00137490">
      <w:pPr>
        <w:spacing w:before="240" w:after="0"/>
        <w:ind w:firstLine="1080"/>
      </w:pPr>
      <w:r w:rsidRPr="00F853AF">
        <w:rPr>
          <w:cs/>
        </w:rPr>
        <w:t>ภิกษุรูปนั้นก็ได้ยินแล้ว แต่มามั่นใจตอนที่พระราชากราบทูลตอบว่า “ใช่นางสิริมาแน่พระเจ้าข้า” เมื่อภิกษุรูปนั้นได้ฟังคำยืนยันจากพระราชาก็เกิดความสลดสังเวชขึ้นมาแทนที่ หมดความสดชื่นเบิกบานในทันใด</w:t>
      </w:r>
    </w:p>
    <w:p w14:paraId="42BAA718" w14:textId="77777777" w:rsidR="00F853AF" w:rsidRDefault="00F853AF" w:rsidP="005C5249">
      <w:pPr>
        <w:spacing w:after="0"/>
      </w:pPr>
    </w:p>
    <w:p w14:paraId="383210BE" w14:textId="48EE0412" w:rsidR="00137490" w:rsidRDefault="00137490" w:rsidP="005C5249">
      <w:pPr>
        <w:spacing w:after="0"/>
      </w:pPr>
      <w:r w:rsidRPr="000A4B26">
        <w:t>------------------------------------</w:t>
      </w:r>
    </w:p>
    <w:p w14:paraId="1DF4870F" w14:textId="77777777" w:rsidR="00137490" w:rsidRPr="00F853AF" w:rsidRDefault="00137490" w:rsidP="005C5249">
      <w:pPr>
        <w:spacing w:after="0"/>
      </w:pPr>
    </w:p>
    <w:p w14:paraId="0DA90CDA" w14:textId="77777777" w:rsidR="00F853AF" w:rsidRPr="00137490" w:rsidRDefault="00F853AF" w:rsidP="00137490">
      <w:pPr>
        <w:spacing w:after="0"/>
        <w:jc w:val="center"/>
        <w:rPr>
          <w:b/>
          <w:bCs/>
          <w:color w:val="590000"/>
        </w:rPr>
      </w:pPr>
      <w:r w:rsidRPr="00137490">
        <w:rPr>
          <w:rFonts w:hint="cs"/>
          <w:b/>
          <w:bCs/>
          <w:color w:val="590000"/>
          <w:cs/>
        </w:rPr>
        <w:t>จากมูลค่า</w:t>
      </w:r>
      <w:r w:rsidRPr="00137490">
        <w:rPr>
          <w:b/>
          <w:bCs/>
          <w:color w:val="590000"/>
          <w:cs/>
        </w:rPr>
        <w:t xml:space="preserve"> </w:t>
      </w:r>
      <w:r w:rsidRPr="00137490">
        <w:rPr>
          <w:rFonts w:hint="cs"/>
          <w:b/>
          <w:bCs/>
          <w:color w:val="590000"/>
          <w:cs/>
        </w:rPr>
        <w:t>๑</w:t>
      </w:r>
      <w:r w:rsidRPr="00137490">
        <w:rPr>
          <w:b/>
          <w:bCs/>
          <w:color w:val="590000"/>
        </w:rPr>
        <w:t>,</w:t>
      </w:r>
      <w:r w:rsidRPr="00137490">
        <w:rPr>
          <w:rFonts w:hint="cs"/>
          <w:b/>
          <w:bCs/>
          <w:color w:val="590000"/>
          <w:cs/>
        </w:rPr>
        <w:t>๐๐๐</w:t>
      </w:r>
      <w:r w:rsidRPr="00137490">
        <w:rPr>
          <w:b/>
          <w:bCs/>
          <w:color w:val="590000"/>
          <w:cs/>
        </w:rPr>
        <w:t xml:space="preserve"> </w:t>
      </w:r>
      <w:r w:rsidRPr="00137490">
        <w:rPr>
          <w:rFonts w:hint="cs"/>
          <w:b/>
          <w:bCs/>
          <w:color w:val="590000"/>
          <w:cs/>
        </w:rPr>
        <w:t>เหลือแค่</w:t>
      </w:r>
      <w:r w:rsidRPr="00137490">
        <w:rPr>
          <w:b/>
          <w:bCs/>
          <w:color w:val="590000"/>
          <w:cs/>
        </w:rPr>
        <w:t xml:space="preserve"> </w:t>
      </w:r>
      <w:r w:rsidRPr="00137490">
        <w:rPr>
          <w:rFonts w:hint="cs"/>
          <w:b/>
          <w:bCs/>
          <w:color w:val="590000"/>
          <w:cs/>
        </w:rPr>
        <w:t>๐</w:t>
      </w:r>
    </w:p>
    <w:p w14:paraId="4CEB2242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พระผู้มีพระภาคเจ้าตรัสว่า ขอพระองค์จงให้พวกราชบุรุษตีกลองประกาศไปให้ทั่วพระนคร ให้รับรู้ทั่วถึงทุกๆ คนไม่เว้นแม้แต่เพียงคนเดียว โดยให้ประกาศอย่างนี้ว่า “ใครให้ทรัพย์ ๑</w:t>
      </w:r>
      <w:r w:rsidRPr="00F853AF">
        <w:t>,</w:t>
      </w:r>
      <w:r w:rsidRPr="00F853AF">
        <w:rPr>
          <w:cs/>
        </w:rPr>
        <w:t>๐๐๐ กหาปณะ จงมารับนางสิริมาไป”</w:t>
      </w:r>
    </w:p>
    <w:p w14:paraId="303EF040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พระราชาก็ทรงทำอย่างนั้นแล้วกราบทูลว่า “ผู้ที่ต้องการนางสิริมาแล้วจ่ายทรัพย์ ๑</w:t>
      </w:r>
      <w:r w:rsidRPr="00F853AF">
        <w:t>,</w:t>
      </w:r>
      <w:r w:rsidRPr="00F853AF">
        <w:rPr>
          <w:cs/>
        </w:rPr>
        <w:t>๐๐๐ ไม่มีเลย ชนทั้งหลายไม่มีใครต้องการนางสิริมาเลยพระเจ้าข้า”</w:t>
      </w:r>
    </w:p>
    <w:p w14:paraId="373FD6D6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พระพุทธองค์ตรัสต่อไปว่า “ถ้าอย่างนั้น จงลดราคาลงมาเถิด”</w:t>
      </w:r>
    </w:p>
    <w:p w14:paraId="7888E830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พระราชาก็ทรงประกาศลดราคา หากใครให้ทรัพย์ ๕๐๐ จงมารับตัวนางสิริมาไป แต่ไม่มีใครรับไป</w:t>
      </w:r>
    </w:p>
    <w:p w14:paraId="2DF9D212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พระราชาจึงสั่งให้ตีกลองประกาศลดราคาลงไปเรื่อยๆ เหลือ ๒๕๐ เหลือ ๒๐๐ เหลือ ๑๐๐ เหลือ ๕๐ เหลือ ๒๕ เหลือ ๑๐ เหลือ ๕ เหลือ ๑ กหาปณะ เหลือ ๑ มาสก จนกระทั่งเหลือ ๑ กากณิก ซึ่งเป็นมาตราเงินอย่างต่ำที่สุด เป็นเศษสตางค์ ก็ไม่มีใครรับซื้อนางไปเลย</w:t>
      </w:r>
    </w:p>
    <w:p w14:paraId="0C6B1C1C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จึงประกาศเป็นครั้งสุดท้ายว่า “เอาอย่างนี้ ฟังให้ดีทุกๆ คน ให้ได้ยินทั่วถึงกันหมด รับเอาไปฟรีๆ เลย”</w:t>
      </w:r>
    </w:p>
    <w:p w14:paraId="74C9F927" w14:textId="4FE20A01" w:rsidR="00F853AF" w:rsidRPr="00F853AF" w:rsidRDefault="00F853AF" w:rsidP="00137490">
      <w:pPr>
        <w:spacing w:before="240" w:after="0"/>
        <w:ind w:firstLine="1080"/>
      </w:pPr>
      <w:r w:rsidRPr="00F853AF">
        <w:rPr>
          <w:cs/>
        </w:rPr>
        <w:t>พระราชาจึงกราบทูลว่า “ข้าแต่พระองค์ผู้เจริญ ขณะนี้ผู้ที่จะรับเอาตัวนางสิริมาไปฟรีๆ โดยไม่ต้องจ่ายทรัพย์ก็ยังไม่มีเลย พระเจ้าข้า”</w:t>
      </w:r>
    </w:p>
    <w:p w14:paraId="03684057" w14:textId="77777777" w:rsidR="00F853AF" w:rsidRDefault="00F853AF" w:rsidP="005C5249">
      <w:pPr>
        <w:spacing w:after="0"/>
      </w:pPr>
    </w:p>
    <w:p w14:paraId="661CC46D" w14:textId="768F7F82" w:rsidR="00137490" w:rsidRDefault="00137490" w:rsidP="005C5249">
      <w:pPr>
        <w:spacing w:after="0"/>
      </w:pPr>
      <w:r w:rsidRPr="000A4B26">
        <w:t>------------------------------------</w:t>
      </w:r>
    </w:p>
    <w:p w14:paraId="72EC83F7" w14:textId="77777777" w:rsidR="00137490" w:rsidRPr="00F853AF" w:rsidRDefault="00137490" w:rsidP="005C5249">
      <w:pPr>
        <w:spacing w:after="0"/>
      </w:pPr>
    </w:p>
    <w:p w14:paraId="5178E94D" w14:textId="77777777" w:rsidR="00F853AF" w:rsidRPr="00137490" w:rsidRDefault="00F853AF" w:rsidP="00137490">
      <w:pPr>
        <w:spacing w:after="0"/>
        <w:jc w:val="center"/>
        <w:rPr>
          <w:b/>
          <w:bCs/>
          <w:color w:val="590000"/>
        </w:rPr>
      </w:pPr>
      <w:r w:rsidRPr="00137490">
        <w:rPr>
          <w:rFonts w:hint="cs"/>
          <w:b/>
          <w:bCs/>
          <w:color w:val="590000"/>
          <w:cs/>
        </w:rPr>
        <w:t>พุทธบริษัท</w:t>
      </w:r>
      <w:r w:rsidRPr="00137490">
        <w:rPr>
          <w:b/>
          <w:bCs/>
          <w:color w:val="590000"/>
          <w:cs/>
        </w:rPr>
        <w:t xml:space="preserve"> </w:t>
      </w:r>
      <w:r w:rsidRPr="00137490">
        <w:rPr>
          <w:rFonts w:hint="cs"/>
          <w:b/>
          <w:bCs/>
          <w:color w:val="590000"/>
          <w:cs/>
        </w:rPr>
        <w:t>๔</w:t>
      </w:r>
      <w:r w:rsidRPr="00137490">
        <w:rPr>
          <w:b/>
          <w:bCs/>
          <w:color w:val="590000"/>
          <w:cs/>
        </w:rPr>
        <w:t xml:space="preserve"> </w:t>
      </w:r>
      <w:r w:rsidRPr="00137490">
        <w:rPr>
          <w:rFonts w:hint="cs"/>
          <w:b/>
          <w:bCs/>
          <w:color w:val="590000"/>
          <w:cs/>
        </w:rPr>
        <w:t>บรรลุธรรม</w:t>
      </w:r>
    </w:p>
    <w:p w14:paraId="4D48EAB5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พระบรมศาสดาตรวจดูจิตใจของพุทธบริษัททั้ง ๔ โดยเน้นมาที่ภิกษุรูปนั้น แต่ตรัสถึงทุกคนรวมๆ ว่า “ภิกษุทั้งหลาย เธอจงดูหญิงผู้เป็นที่รักของมหาชน ในกาลก่อนชนทั้งหลายในพระนครนี้ ให้ทรัพย์ ๑</w:t>
      </w:r>
      <w:r w:rsidRPr="00F853AF">
        <w:t>,</w:t>
      </w:r>
      <w:r w:rsidRPr="00F853AF">
        <w:rPr>
          <w:cs/>
        </w:rPr>
        <w:t>๐๐๐ จึงจะได้นางไปครอบครองวันหนึ่ง บัดนี้ แม้ผู้ที่จะรับเอาตัวนางสิริมาไปฟรีๆ ก็ยังไม่มี ร่างที่งามถึงเพียงนี้ได้ถึงความเสื่อมและสิ้นไปแล้ว ภิกษุทั้งหลาย เธอจงดูอัตภาพอันเปื่อยเน่านี้”</w:t>
      </w:r>
    </w:p>
    <w:p w14:paraId="13CCE769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แล้วทรงแสดงพระธรรมเทศนาเกี่ยวกับความไม่เที่ยงของสังขาร เกิดขึ้น ตั้งอยู่ แล้วก็เสื่อมสลายไป ซึ่งเป็นการเปลี่ยนแปลงอย่างต่อเนื่องจึงทำให้เราสังเกตไม่ออก แต่กาลเวลาผ่านไป พอฟันหัก ผมหงอก ผิวหนังเหี่ยวย่น มีกระ มีอะไรต่างๆ เปลี่ยนแปลงไป เราถึงจะสังเกตเห็น สังขารมันจะเปลี่ยนแปลงไปอย่างนี้</w:t>
      </w:r>
    </w:p>
    <w:p w14:paraId="3984145C" w14:textId="77777777" w:rsidR="00137490" w:rsidRDefault="00F853AF" w:rsidP="00137490">
      <w:pPr>
        <w:spacing w:before="240" w:after="0"/>
        <w:ind w:firstLine="1080"/>
      </w:pPr>
      <w:r w:rsidRPr="00F853AF">
        <w:rPr>
          <w:cs/>
        </w:rPr>
        <w:t>ภิกษุนั้น เมื่อได้ฟังพระธรรมเทศนาแล้ว ใจก็สลด พอใจสลดก็เกิดนิพพิทา วิราคะ วิมุตติ วิสุทธิ สันติ นิพพาน เรียงกันมาตามลำดับอย่างนี้</w:t>
      </w:r>
    </w:p>
    <w:p w14:paraId="02438254" w14:textId="77777777" w:rsidR="00137490" w:rsidRDefault="00F853AF" w:rsidP="00137490">
      <w:pPr>
        <w:spacing w:before="240" w:after="0"/>
        <w:ind w:firstLine="1080"/>
      </w:pPr>
      <w:r w:rsidRPr="00F853AF">
        <w:rPr>
          <w:b/>
          <w:bCs/>
          <w:cs/>
        </w:rPr>
        <w:t>นิพพิทา</w:t>
      </w:r>
      <w:r w:rsidRPr="00F853AF">
        <w:rPr>
          <w:cs/>
        </w:rPr>
        <w:t xml:space="preserve"> คือ มีความเบื่อหน่าย ไม่มีความรักในร่างกายของตนเองและของผู้อื่น</w:t>
      </w:r>
    </w:p>
    <w:p w14:paraId="0CEB4B9A" w14:textId="77777777" w:rsidR="00137490" w:rsidRDefault="00F853AF" w:rsidP="00137490">
      <w:pPr>
        <w:spacing w:before="120" w:after="0"/>
        <w:ind w:firstLine="1080"/>
      </w:pPr>
      <w:r w:rsidRPr="00F853AF">
        <w:rPr>
          <w:b/>
          <w:bCs/>
          <w:cs/>
        </w:rPr>
        <w:t>วิราคะ</w:t>
      </w:r>
      <w:r w:rsidRPr="00F853AF">
        <w:rPr>
          <w:cs/>
        </w:rPr>
        <w:t xml:space="preserve"> คือ ใจที่คลายจากความกำหนัดยินดี</w:t>
      </w:r>
    </w:p>
    <w:p w14:paraId="790614E3" w14:textId="77777777" w:rsidR="00137490" w:rsidRDefault="00F853AF" w:rsidP="00137490">
      <w:pPr>
        <w:spacing w:before="120" w:after="0"/>
        <w:ind w:firstLine="1080"/>
      </w:pPr>
      <w:r w:rsidRPr="00F853AF">
        <w:rPr>
          <w:b/>
          <w:bCs/>
          <w:cs/>
        </w:rPr>
        <w:t>วิมุตติ</w:t>
      </w:r>
      <w:r w:rsidRPr="00F853AF">
        <w:rPr>
          <w:cs/>
        </w:rPr>
        <w:t xml:space="preserve"> คือ ใจหลุดจากความผูกพัน</w:t>
      </w:r>
    </w:p>
    <w:p w14:paraId="7839CE57" w14:textId="77777777" w:rsidR="00137490" w:rsidRDefault="00F853AF" w:rsidP="00137490">
      <w:pPr>
        <w:spacing w:before="120" w:after="0"/>
        <w:ind w:firstLine="1080"/>
      </w:pPr>
      <w:r w:rsidRPr="00F853AF">
        <w:rPr>
          <w:b/>
          <w:bCs/>
          <w:cs/>
        </w:rPr>
        <w:t>วิสุทธิ</w:t>
      </w:r>
      <w:r w:rsidRPr="00F853AF">
        <w:rPr>
          <w:cs/>
        </w:rPr>
        <w:t xml:space="preserve"> คือ จิตบริสุทธิ์ เกลี้ยงๆ ว่างๆ</w:t>
      </w:r>
    </w:p>
    <w:p w14:paraId="153A8562" w14:textId="77777777" w:rsidR="00137490" w:rsidRDefault="00F853AF" w:rsidP="00137490">
      <w:pPr>
        <w:spacing w:before="120" w:after="0"/>
        <w:ind w:firstLine="1080"/>
      </w:pPr>
      <w:r w:rsidRPr="00F853AF">
        <w:rPr>
          <w:b/>
          <w:bCs/>
          <w:cs/>
        </w:rPr>
        <w:t>สันติ</w:t>
      </w:r>
      <w:r w:rsidRPr="00F853AF">
        <w:rPr>
          <w:cs/>
        </w:rPr>
        <w:t xml:space="preserve"> คือ ใจหยุดนิ่ง ดิ่งเข้าไปสู่ภายใน เข้าถึงพระรัตนตรัยในตัว</w:t>
      </w:r>
    </w:p>
    <w:p w14:paraId="65317AF5" w14:textId="77777777" w:rsidR="00137490" w:rsidRDefault="00F853AF" w:rsidP="00137490">
      <w:pPr>
        <w:spacing w:before="120" w:after="0"/>
        <w:ind w:firstLine="1080"/>
      </w:pPr>
      <w:r w:rsidRPr="00F853AF">
        <w:rPr>
          <w:b/>
          <w:bCs/>
          <w:cs/>
        </w:rPr>
        <w:t>นิพพาน</w:t>
      </w:r>
      <w:r w:rsidRPr="00F853AF">
        <w:rPr>
          <w:cs/>
        </w:rPr>
        <w:t xml:space="preserve"> คือ ไปสู่พระนิพพานได้</w:t>
      </w:r>
    </w:p>
    <w:p w14:paraId="7A023DD3" w14:textId="10117394" w:rsidR="00F853AF" w:rsidRPr="00F853AF" w:rsidRDefault="00F853AF" w:rsidP="00137490">
      <w:pPr>
        <w:spacing w:before="240" w:after="0"/>
        <w:ind w:firstLine="1080"/>
      </w:pPr>
      <w:r w:rsidRPr="00F853AF">
        <w:rPr>
          <w:cs/>
        </w:rPr>
        <w:t>ภิกษุทั้งหลายได้บรรลุธรรมกันเป็นจำนวนมาก รวมทั้งภิกษุรูปนั้นซึ่งคลายความผูกพันกับนางสิริมาไปแล้ว เข้าถึงกายธรรมพระโสดาบันหน้าตัก ๕ วา สูง ๕ วา เป็นพระโสดาบันแล้ว ได้ถึงจุดแห่งความเป็นพระอริยบุคคลเบื้องต้น มาเกิดอีกไม่เกิน ๗ ชาติ ท่องเที่ยวอยู่ระหว่างเทวโลกกับมนุษยโลก แล้วก็ทำพระนิพพานให้แจ้งได้</w:t>
      </w:r>
    </w:p>
    <w:p w14:paraId="430ACAA1" w14:textId="77777777" w:rsidR="00F853AF" w:rsidRDefault="00F853AF" w:rsidP="005C5249">
      <w:pPr>
        <w:spacing w:after="0"/>
      </w:pPr>
    </w:p>
    <w:p w14:paraId="6F779311" w14:textId="478E9B9F" w:rsidR="0032355E" w:rsidRDefault="0032355E" w:rsidP="005C5249">
      <w:pPr>
        <w:spacing w:after="0"/>
      </w:pPr>
      <w:r w:rsidRPr="000A4B26">
        <w:t>------------------------------------</w:t>
      </w:r>
    </w:p>
    <w:p w14:paraId="3429EDA5" w14:textId="77777777" w:rsidR="0032355E" w:rsidRPr="00F853AF" w:rsidRDefault="0032355E" w:rsidP="005C5249">
      <w:pPr>
        <w:spacing w:after="0"/>
      </w:pPr>
    </w:p>
    <w:p w14:paraId="100C4973" w14:textId="77777777" w:rsidR="00F853AF" w:rsidRPr="0032355E" w:rsidRDefault="00F853AF" w:rsidP="0032355E">
      <w:pPr>
        <w:spacing w:after="0"/>
        <w:jc w:val="center"/>
        <w:rPr>
          <w:b/>
          <w:bCs/>
          <w:color w:val="590000"/>
        </w:rPr>
      </w:pPr>
      <w:r w:rsidRPr="0032355E">
        <w:rPr>
          <w:rFonts w:hint="cs"/>
          <w:b/>
          <w:bCs/>
          <w:color w:val="590000"/>
          <w:cs/>
        </w:rPr>
        <w:t>ทิพยสมบัตินางสิริมา</w:t>
      </w:r>
    </w:p>
    <w:p w14:paraId="426A74C7" w14:textId="77777777" w:rsidR="00F853AF" w:rsidRPr="0032355E" w:rsidRDefault="00F853AF" w:rsidP="0032355E">
      <w:pPr>
        <w:spacing w:before="240" w:after="0"/>
        <w:jc w:val="center"/>
        <w:rPr>
          <w:b/>
          <w:bCs/>
          <w:color w:val="00204F"/>
        </w:rPr>
      </w:pPr>
      <w:r w:rsidRPr="0032355E">
        <w:rPr>
          <w:b/>
          <w:bCs/>
          <w:color w:val="00204F"/>
          <w:cs/>
        </w:rPr>
        <w:t>(สวรรค์ชั้นที่ ๕ นิมมานรดี)</w:t>
      </w:r>
    </w:p>
    <w:p w14:paraId="3F6CA296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ส่วนนางสิริมาผู้เป็นพระโสดาบัน เป็นพระอริยบุคคลแล้ว เมื่อสิ้นชีวิตแล้วก็บังเกิดเป็นเทพธิดาในเทวโลก กำลังตรวจตราดูทิพยสมบัติของตนด้วยความเพลิดเพลินเจริญใจว่า สมบัติอันเป็นทิพย์นี้ได้มาด้วยบุญอันใดหนอ</w:t>
      </w:r>
    </w:p>
    <w:p w14:paraId="52A2FE85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เมื่อเทพธิดาใหม่ได้ตรวจที่มาของทิพยสมบัติก็พบว่า สมบัติเหล่านี้บังเกิดขึ้นได้เพราะเรามีพระรัตนตรัยเป็นที่พึ่ง เราได้สั่งสมบุญในบุญเขตของพระพุทธศาสนา จึงระลึกนึกถึงคุณของพระสัมมาสัมพุทธเจ้า แล้วเทพธิดาสิริมาก็ได้เห็นด้วยทิพยจักษุว่า ในขณะนี้พระสัมมาสัมพุทธเจ้าประทับยืนอยู่แวดล้อมไปด้วยเหล่าภิกษุสงฆ์และมหาชนจำนวนมาก ที่มาประชุมพร้อมกันใกล้ร่างของตนในอัตภาพก่อน ซึ่งร่างนั้นได้ทอดวางอยู่เหมือนท่อนไม้ที่เขาทิ้งไว้ในป่า ยกให้ใครฟรีๆ ก็ไม่มีใครต้องการ</w:t>
      </w:r>
    </w:p>
    <w:p w14:paraId="2F4D0550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เทพธิดาสิริมาจึงลงมายังโลกมนุษย์พร้อมกับนางเทพอัปสรบริวาร ๕๐๐ ด้วยเทวรถอันเทียมด้วยม้า ๕๐๐ คัน ลงมาปรากฏกายต่อเบื้องพระพักตร์พระสัมมาสัมพุทธเจ้าในขณะนั้น เมื่อลงจากเทวรถแล้วก็ถวายบังคมพระสัมมาสัมพุทธเจ้า แล้วยืนอยู่ส่วนข้างหนึ่ง งามสง่าสวยสดงดงามอย่างยิ่ง</w:t>
      </w:r>
    </w:p>
    <w:p w14:paraId="4A634A13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ขณะนั้นพระวังคีสเถระ ซึ่งยืนอยู่ไม่ไกลจากพระสัมมาสัมพุทธเจ้า ท่านเป็นพระอรหันต์จึงเห็นเหล่านางเทพอัปสรนั้นด้วยทิพยจักษุ ได้กราบทูลพระสัมมาสัมพุทธเจ้าว่า “ข้าแต่พระผู้มีพระภาคเจ้า ข้าพระองค์ประสงค์จะถามปัญหากับเทพธิดาพระเจ้าข้า”</w:t>
      </w:r>
    </w:p>
    <w:p w14:paraId="0B5A9EB5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“ดูก่อนวังคีสะ ตถาคตอนุญาตให้เธอถามปัญหากับเทพธิดานั้นได้”</w:t>
      </w:r>
    </w:p>
    <w:p w14:paraId="371D6764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พระวังคีสะถามว่า “ดูก่อน นางเทพธิดา เทวรถอันเทียมด้วยม้าทั้งหลายของเธอประดับประดาอย่างวิเศษอลังการแล้วเหาะไปในอากาศ มีกำลังมาก วิ่งได้เร็ว เธอมีเครื่องประดับอลังการ มีรัศมีสว่างรุ่งเรืองราวกับดวงไฟโชติช่วง เป็นที่น่าดู น่าเลื่อมใส เป็นผู้มีรูปกายสวยงามทุกส่วน</w:t>
      </w:r>
    </w:p>
    <w:p w14:paraId="13C0867A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“ดูก่อนนางเทพธิดาผู้งามสง่า อาตมาขอถามเธอว่า เธอมาจากสวรรค์ชั้นไหน จึงได้มาเข้าเฝ้าพระสัมมาสัมพุทธเจ้าผู้ไม่มีใครประเสริฐยิ่งกว่า”</w:t>
      </w:r>
    </w:p>
    <w:p w14:paraId="4B8A40DC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เมื่อนางเทพธิดานั้นถูกพระเถระถามถึงที่มาของตนจึงตอบว่า “ดิฉันเป็นเทวดาชั้นนิมมานรดี เป็นเทวดาของสวรรค์ชั้นที่ ๕ เป็นสวรรค์ชั้นที่สามารถเนรมิตทิพยสมบัติต่างๆ ที่เกิดขึ้นด้วยอำนาจบุญตามความปรารถนาของตน” คืออยากจะให้วิมานเปลี่ยนแปลงไปอย่างไรก็สามารถเนรมิตได้เองเลยตามกำลังบุญของเจ้าของ</w:t>
      </w:r>
    </w:p>
    <w:p w14:paraId="7A729B86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พระเถระได้ฟังถึงที่มาของนางแล้ว ประสงค์จะให้นางเทพธิดานั้นบอกถึงบุญที่เคยทำในภพก่อนจึงกล่าวว่า “เพราะบุญอะไรจึงทำให้เธอมีทิพยสมบัติอันยิ่งใหญ่ถึงปานนี้ อีกทั้งยังมีรัศมีกายที่รุ่งเรืองสว่างไสวไปทั่วทั้ง ๑๐ ทิศ</w:t>
      </w:r>
    </w:p>
    <w:p w14:paraId="686BF19D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“ดูก่อนเทพธิดา เธอเป็นผู้มีเหล่าบริวารแวดล้อมมากมาย เธอมาจากที่ใดจึงได้ไปบังเกิดในเทวโลก มีศรัทธาในคำสอนของศาสดาองค์ใด จึงได้นำเอาคำสอนนั้นมาปฏิบัติตาม หากเธอเป็นสาวิกาของพระสัมมาสัมพุทธเจ้า ขอเธอโปรดบอกอาตมาด้วยเถิด”</w:t>
      </w:r>
    </w:p>
    <w:p w14:paraId="211D0D80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เทพธิดานั้นตอบว่า “ตอนเป็นมนุษย์ ดิฉันเกิดที่เมืองราชคฤห์ที่ปกครองโดยพระเจ้าพิมพิสาร ดิฉันเป็นผู้เชี่ยวชาญชำนาญด้วยศิลปะการฟ้อนรำขับร้อง ชนทั้งหลายในกรุงราชคฤห์รู้จักดิฉันในนามว่า สิริมาเจ้าค่ะ</w:t>
      </w:r>
    </w:p>
    <w:p w14:paraId="63BEDADA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“พระสัมมาสัมพุทธเจ้าผู้ประเสริฐสุด ผู้เป็นพระบรมศาสดาของดิฉัน พระองค์ได้ทรงแสดงอริยสัจ ๔ คือ ทุกข์ เหตุเกิดทุกข์ ความดับทุกข์ และหนทางถึงความดับทุกข์ เป็นทางตรง ทางเกษม ดิฉันได้ฟังอมตธรรมที่เป็นคำสอนของพระตถาคตเจ้า ผู้ไม่มีผู้อื่นประเสริฐกว่า ดิฉันสำรวมอย่างดีในศีลทั้งหลาย ตั้งอยู่ในธรรมคือคำสอนอันพระผู้มีพระภาคเจ้าทรงแสดงแนะนำแล้ว</w:t>
      </w:r>
    </w:p>
    <w:p w14:paraId="5E37E3D3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“ดิฉันรู้ธรรมที่ปราศจากกิเลสที่ปัจจัยปรุงแต่งไม่ได้ ซึ่งพระพุทธองค์ทรงแสดงแล้ว ดิฉันได้สัมผัสสมาธิจากความสงบในอัตภาพนั้น เกิดความสงบจนกระทั่งดิฉันได้บรรลุอมตธรรมอันประเสริฐ พ้นจากความเป็นปุถุชน มีความเชื่อมั่นในพระรัตนตรัยอย่างเดียว บรรลุคุณวิเศษขั้นแรกเป็นพระโสดาบัน ไม่เกิดในทุคติอีกต่อไป</w:t>
      </w:r>
    </w:p>
    <w:p w14:paraId="0E75A6ED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“ที่ดิฉันมาที่นี่ก็เพื่อถวายบังคมพระพุทธองค์ ผู้ไม่มีผู้อื่นประเสริฐยิ่งกว่า และมานมัสการเหล่าภิกษุผู้ยินดีในกุศลธรรม เป็นผู้ที่น่าเลื่อมใส ดิฉันได้พบพระมหามุนีแล้วมีใจบันเทิงอิ่มด้วยรสแห่งปีติ ขอถวายบังคมพระผู้มีพระภาคเจ้า ผู้ทรงเป็นสารถีฝึกคนที่ควรฝึก เป็นผู้นำและทำประโยชน์เกื้อกูลแก่โลก”</w:t>
      </w:r>
    </w:p>
    <w:p w14:paraId="25F61737" w14:textId="77777777" w:rsidR="0032355E" w:rsidRDefault="00F853AF" w:rsidP="0032355E">
      <w:pPr>
        <w:spacing w:before="240" w:after="0"/>
        <w:ind w:firstLine="1080"/>
      </w:pPr>
      <w:r w:rsidRPr="00F853AF">
        <w:rPr>
          <w:cs/>
        </w:rPr>
        <w:t>ครั้นสิริมาเทพธิดาประกาศความเลื่อมใสในพระรัตนตรัยแล้วก็ได้กระทำประทักษิณ คือเวียนรอบพระสัมมาสัมพุทธเจ้าและเหล่าภิกษุสงฆ์ แล้วก็กลับไปสู่เทวโลกดังเดิม เรื่องราวในส่วนของพระอรรถกถาจารย์ก็จบด้วยประการฉะนี้</w:t>
      </w:r>
    </w:p>
    <w:p w14:paraId="3761CBC2" w14:textId="77777777" w:rsidR="0032355E" w:rsidRDefault="0032355E" w:rsidP="0032355E">
      <w:pPr>
        <w:spacing w:after="0"/>
      </w:pPr>
    </w:p>
    <w:p w14:paraId="549EA422" w14:textId="63B5EFDB" w:rsidR="0032355E" w:rsidRDefault="0032355E" w:rsidP="0032355E">
      <w:pPr>
        <w:spacing w:after="0"/>
      </w:pPr>
      <w:r w:rsidRPr="000A4B26">
        <w:t>------------------------------------</w:t>
      </w:r>
    </w:p>
    <w:p w14:paraId="07EE030B" w14:textId="77777777" w:rsidR="0032355E" w:rsidRDefault="0032355E" w:rsidP="0032355E">
      <w:pPr>
        <w:spacing w:after="0"/>
      </w:pPr>
    </w:p>
    <w:p w14:paraId="1B865000" w14:textId="0F4A06DD" w:rsidR="00F853AF" w:rsidRPr="0032355E" w:rsidRDefault="00F853AF" w:rsidP="0032355E">
      <w:pPr>
        <w:spacing w:before="240" w:after="0"/>
        <w:jc w:val="center"/>
        <w:rPr>
          <w:b/>
          <w:bCs/>
          <w:color w:val="00204F"/>
        </w:rPr>
      </w:pPr>
      <w:r w:rsidRPr="0032355E">
        <w:rPr>
          <w:b/>
          <w:bCs/>
          <w:color w:val="00204F"/>
          <w:cs/>
        </w:rPr>
        <w:t>อดีตชาติของนางสิริมา</w:t>
      </w:r>
    </w:p>
    <w:p w14:paraId="0AB7C37B" w14:textId="77777777" w:rsidR="00F853AF" w:rsidRPr="0032355E" w:rsidRDefault="00F853AF" w:rsidP="0032355E">
      <w:pPr>
        <w:spacing w:before="240" w:after="0"/>
        <w:jc w:val="center"/>
        <w:rPr>
          <w:b/>
          <w:bCs/>
          <w:color w:val="590000"/>
        </w:rPr>
      </w:pPr>
      <w:r w:rsidRPr="0032355E">
        <w:rPr>
          <w:b/>
          <w:bCs/>
          <w:color w:val="590000"/>
          <w:cs/>
        </w:rPr>
        <w:t>ในทรรศนะของโรงเรียนอนุบาลฝันในฝันวิทยา</w:t>
      </w:r>
    </w:p>
    <w:p w14:paraId="6FC02118" w14:textId="77777777" w:rsidR="0032355E" w:rsidRPr="0032355E" w:rsidRDefault="00F853AF" w:rsidP="0032355E">
      <w:pPr>
        <w:spacing w:before="240" w:after="0"/>
        <w:ind w:firstLine="1080"/>
        <w:rPr>
          <w:color w:val="00204F"/>
        </w:rPr>
      </w:pPr>
      <w:r w:rsidRPr="0032355E">
        <w:rPr>
          <w:color w:val="00204F"/>
          <w:cs/>
        </w:rPr>
        <w:t>เรามาฟังเรื่องราวของนางสิริมาในภาคอรรถกโถจารย์กัน แต่ทำความเข้าใจก่อนว่า อรรถกโถจารย์ คือเรื่องราวที่เล่าให้ฟังเป็นนิยายปรัมปรา หลับตาฝันเป็นตุเป็นตะแล้วก็นำมาเล่าให้ฟังในรายการโรงเรียนอนุบาลฝันในฝันวิทยา ทางช่อง</w:t>
      </w:r>
      <w:r w:rsidRPr="0032355E">
        <w:rPr>
          <w:color w:val="00204F"/>
        </w:rPr>
        <w:t xml:space="preserve"> DMC </w:t>
      </w:r>
      <w:r w:rsidRPr="0032355E">
        <w:rPr>
          <w:color w:val="00204F"/>
          <w:cs/>
        </w:rPr>
        <w:t>ช่องนี้ช่องเดียว</w:t>
      </w:r>
    </w:p>
    <w:p w14:paraId="257419AA" w14:textId="1C8E0A04" w:rsidR="00F853AF" w:rsidRPr="0032355E" w:rsidRDefault="00F853AF" w:rsidP="0032355E">
      <w:pPr>
        <w:spacing w:before="240" w:after="0"/>
        <w:ind w:firstLine="1080"/>
        <w:rPr>
          <w:color w:val="00204F"/>
        </w:rPr>
      </w:pPr>
      <w:r w:rsidRPr="0032355E">
        <w:rPr>
          <w:color w:val="00204F"/>
          <w:cs/>
        </w:rPr>
        <w:t>เรื่องราวที่จะเล่าให้ฟังนี้เป็นเรื่องราวย้อนอดีตกาลไปในชาติหนึ่งที่ว่า เพราะเหตุใดนางสิริมาจึงมาเป็นหญิงงามเมือง ซึ่งน่าศึกษาอย่างยิ่ง</w:t>
      </w:r>
    </w:p>
    <w:p w14:paraId="2BCC9D3D" w14:textId="77777777" w:rsidR="0032355E" w:rsidRDefault="0032355E" w:rsidP="005C5249">
      <w:pPr>
        <w:spacing w:after="0"/>
      </w:pPr>
    </w:p>
    <w:p w14:paraId="72095CFB" w14:textId="16B336ED" w:rsidR="00F853AF" w:rsidRPr="00BA7A9A" w:rsidRDefault="00F853AF" w:rsidP="00BA7A9A">
      <w:pPr>
        <w:spacing w:after="0"/>
        <w:jc w:val="center"/>
        <w:rPr>
          <w:b/>
          <w:bCs/>
          <w:color w:val="590000"/>
        </w:rPr>
      </w:pPr>
      <w:r w:rsidRPr="00BA7A9A">
        <w:rPr>
          <w:rFonts w:hint="cs"/>
          <w:b/>
          <w:bCs/>
          <w:color w:val="590000"/>
          <w:cs/>
        </w:rPr>
        <w:t>พ่อค้าหนุ่มจอมเจ้าชู้</w:t>
      </w:r>
    </w:p>
    <w:p w14:paraId="0074E2F8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ย้อนอดีตกาลไปในชาติหนึ่ง ซึ่งชาตินั้นนางสิริมาได้เกิดเป็นบุตรชายของพ่อค้าท่านหนึ่ง มีกิจการค้าขายที่ต้องเดินทางไปต่างเมืองด้วยกองเกวียนอยู่บ่อยๆ พ่อค้าท่านนั้นมีเพื่อนที่เป็นพ่อค้าอยู่ตามเมืองต่างๆ อยู่หลายเมือง เมื่อเดินทางไปถึงเมืองใดก็มักจะไปพักกับเพื่อนๆ ที่อยู่ในเมืองนั้นๆ</w:t>
      </w:r>
    </w:p>
    <w:p w14:paraId="1C11FBDC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ต่อมาภายหลัง เมื่อบุตรชายเจริญวัยขึ้นก็ได้สืบทอดกิจการจากผู้เป็นบิดา ทำหน้าที่ดูแลการค้าแทน บุตรชายของพ่อค้าจึงต้องเดินทางไปซื้อของจากเมืองโน้นมาขายเมืองนี้ และบางทีก็ซื้อจากเมืองนี้ไปขายเมืองนั้นวนเวียนกันไปอยู่อย่างนี้ ในการเดินทางไปต่างเมืองก็มักจะต้องไปพักที่บ้านของพ่อค้าผู้เป็นสหายของบิดา</w:t>
      </w:r>
    </w:p>
    <w:p w14:paraId="606C03D5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กล่าวถึงเมืองเมืองหนึ่ง มีพ่อค้าท่านหนึ่งเป็นสหายรักของบิดา พ่อค้าท่านนี้เดิมมีภรรยาอยู่แล้ว แต่ต่อมาภายหลังภรรยาเสียชีวิตลง จึงครองตนเป็นพ่อม่ายมาตลอด</w:t>
      </w:r>
    </w:p>
    <w:p w14:paraId="649B1E4C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วันหนึ่ง ลูกหนี้ที่ขอยืมทรัพย์ไปแล้วแต่ไม่อาจจะใช้ทรัพย์คืนได้ เสนอยกลูกสาวแสนสวยให้แก่พ่อค้าท่านนี้เป็นการใช้หนี้ ซึ่งพ่อค้าท่านนี้ก็ถูกใจมาก จึงแต่งงานเป็นสามีภรรยากับหญิงสาวคนนี้ อยู่กันมาด้วยความผาสุก</w:t>
      </w:r>
    </w:p>
    <w:p w14:paraId="29C4494E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เมื่อพ่อค้าหนุ่มลูกของเพื่อนเดินทางมาค้าขายถึงเมืองนี้ ก็ได้มาพักอาศัยอยู่กับพ่อค้าผู้เป็นสหายรักของบิดาท่านนี้ และได้รู้จักกับภรรยาใหม่ของเขาด้วย เมื่ออาศัยอยู่ในบ้านนั้นนานๆ เข้า ก็เริ่มรู้จักคุ้นเคยกับภรรยาสาวของเพื่อนพ่อมากขึ้น และรู้สึกถูกตาต้องใจ เนื่องจากภรรยาสาวนั้นมีหน้าตาสวยงามและอยู่ในวัยใกล้เคียงกับตน</w:t>
      </w:r>
    </w:p>
    <w:p w14:paraId="4A477F3E" w14:textId="77777777" w:rsidR="00BA7A9A" w:rsidRDefault="00F853AF" w:rsidP="00BA7A9A">
      <w:pPr>
        <w:spacing w:before="240" w:after="0"/>
        <w:ind w:left="720" w:firstLine="720"/>
        <w:rPr>
          <w:color w:val="590000"/>
        </w:rPr>
      </w:pPr>
      <w:r w:rsidRPr="00BA7A9A">
        <w:rPr>
          <w:color w:val="590000"/>
          <w:cs/>
        </w:rPr>
        <w:t>ตรงนี้เองที่อกุศลเข้าสิงจิตแล้ว จุดเริ่มต้นมาจากตรงนี้ ตรงที่ไปพึงพอใจภรรยาสาวแสนสวยของสหายพ่อ ซึ่งอยู่ในวัยใกล้เคียงกัน เริ่มมาจากความพอใจก่อน ถ้าหากว่าไม่ดับไฟเสียตั้งแต่ตอนนั้น ไม่เอาชนะมันด้วยขันติธรรมอดทนอดกลั้นแล้ว มันก็จะไปต่อได้อีก ถ้าไม่ดับไฟที่ปลายหัวไม้ขีดที่ขีดข้างกลักแล้ว ก็มีสิทธิ์ไหม้ลามไปที่อื่นต่อไปได้เรื่อยๆ</w:t>
      </w:r>
    </w:p>
    <w:p w14:paraId="0429F9C6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หลังจากนั้นเขาก็วนเวียนมาพักที่บ้านหลังนี้อยู่เสมอๆ จนกระทั่งครั้งหนึ่งที่เพื่อนของพ่อไม่อยู่ไปทำธุระที่ต่างเมือง ภรรยาสาวของเพื่อนพ่อดูแลต้อนรับเขาด้วยความสนิทสนมคุ้นเคย เพราะความคุ้นเคยกันประจวบกับสบโอกาส จึงลักลอบมีสัมพันธ์ชู้สาวกันขึ้น</w:t>
      </w:r>
    </w:p>
    <w:p w14:paraId="715E7580" w14:textId="77777777" w:rsidR="00BA7A9A" w:rsidRDefault="00F853AF" w:rsidP="00BA7A9A">
      <w:pPr>
        <w:spacing w:before="240" w:after="0"/>
        <w:ind w:left="720" w:firstLine="720"/>
        <w:rPr>
          <w:color w:val="590000"/>
        </w:rPr>
      </w:pPr>
      <w:r w:rsidRPr="00BA7A9A">
        <w:rPr>
          <w:color w:val="590000"/>
          <w:cs/>
        </w:rPr>
        <w:t>ตอนนี้กรรมสำเร็จแล้ว เมื่อคิดจะทำ พูดแสดงเจตนา แล้วลงมือทำ ถูกเซตโปรแกรมเป็นผังสำเร็จเป็นวิบากไปแล้ว กิเลสเขาบังคับให้มีความคิดที่จะมีความสัมพันธ์กัน แล้วก็พูดเป็นสื่อ แล้วก็ลงมือทำ พอสำเร็จปั๊บก็เซตเป็นผังไปเลย ทำครั้งหนึ่งก็ไปชดใช้อีกหลายครั้งนับไม่ถ้วนเลย แล้วมีวิบากรองรับ</w:t>
      </w:r>
    </w:p>
    <w:p w14:paraId="214889A6" w14:textId="77777777" w:rsidR="00BA7A9A" w:rsidRDefault="00F853AF" w:rsidP="00BA7A9A">
      <w:pPr>
        <w:spacing w:before="240" w:after="0"/>
        <w:ind w:left="720" w:firstLine="720"/>
        <w:rPr>
          <w:color w:val="590000"/>
        </w:rPr>
      </w:pPr>
      <w:r w:rsidRPr="00BA7A9A">
        <w:rPr>
          <w:color w:val="590000"/>
          <w:cs/>
        </w:rPr>
        <w:t>ตรงนี้แหละที่มนุษย์ไม่ให้โอกาสตัวเองมาศึกษาความรู้เรื่องกฎแห่งกรรม โดยนึกเอาเองว่าไม่เห็นจะเกี่ยวอะไร เพราะว่าต่างก็ตกลงปลงใจกัน มีความพึงพอใจกันแล้วก็น่าจะทำได้ ทำไมจะต้องมีนรก ทำไมจะต้องมีสวรรค์ มันไม่ยุติธรรม มักจะคิดกันอย่างนั้น แต่อย่าลืมว่า เราตกอยู่ภายใต้กฎแห่งกรรม ตรงนี้ที่มันมีผล มีภพภูมิมารองรับ เพราะพญามารผู้เอากิเลสเข้ามาบังคับเขามีฤทธิ์มีอานุภาพมาก จึงเอากระแสของโลภะ โทสะ โมหะ เข้ามาบังคับได้</w:t>
      </w:r>
    </w:p>
    <w:p w14:paraId="555AC11A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หลังจากวันนั้นก็มีการนัดแนะลักลอบมีความสัมพันธ์กันบ่อยๆ โดยเพื่อนของพ่อไม่ทราบเลย นอกจากหญิงสาวรายนี้แล้ว พ่อค้าหนุ่มท่านนี้ก็มักจะไปมีความสัมพันธ์กับหญิงสาวตามเมืองต่างๆ อยู่เสมอ นี่คือจุดเริ่มต้นของวิบากกรรมกาเมฯ</w:t>
      </w:r>
      <w:r w:rsidR="00BA7A9A">
        <w:rPr>
          <w:rFonts w:hint="cs"/>
          <w:cs/>
        </w:rPr>
        <w:t xml:space="preserve"> </w:t>
      </w:r>
    </w:p>
    <w:p w14:paraId="33846D0C" w14:textId="77777777" w:rsidR="00BA7A9A" w:rsidRDefault="00BA7A9A" w:rsidP="00BA7A9A">
      <w:pPr>
        <w:spacing w:after="0"/>
      </w:pPr>
    </w:p>
    <w:p w14:paraId="2363FCE5" w14:textId="71F96BB1" w:rsidR="00BA7A9A" w:rsidRDefault="00BA7A9A" w:rsidP="00BA7A9A">
      <w:pPr>
        <w:spacing w:after="0"/>
      </w:pPr>
      <w:r w:rsidRPr="000A4B26">
        <w:t>------------------------------------</w:t>
      </w:r>
    </w:p>
    <w:p w14:paraId="180E9760" w14:textId="77777777" w:rsidR="00BA7A9A" w:rsidRDefault="00BA7A9A" w:rsidP="00BA7A9A">
      <w:pPr>
        <w:spacing w:after="0"/>
      </w:pPr>
    </w:p>
    <w:p w14:paraId="2412E717" w14:textId="18A03695" w:rsidR="00F853AF" w:rsidRPr="00BA7A9A" w:rsidRDefault="00F853AF" w:rsidP="00BA7A9A">
      <w:pPr>
        <w:spacing w:before="240" w:after="0"/>
        <w:jc w:val="center"/>
        <w:rPr>
          <w:b/>
          <w:bCs/>
          <w:color w:val="590000"/>
        </w:rPr>
      </w:pPr>
      <w:r w:rsidRPr="00BA7A9A">
        <w:rPr>
          <w:rFonts w:hint="cs"/>
          <w:b/>
          <w:bCs/>
          <w:color w:val="590000"/>
          <w:cs/>
        </w:rPr>
        <w:t>วิบากกรรมเจ้าชู้ส่งผล</w:t>
      </w:r>
    </w:p>
    <w:p w14:paraId="6FAF12C6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ด้วยกรรมเจ้าชู้นั้น ก่อนจะละโลกมีกรรมนิมิต คือ ภาพแห่งการกระทำมาฉายให้เห็นเป็นเรื่องเป็นราว ใจจึงหมอง คตินิมิตดำมืด ละจากอัตภาพนั้นแล้วก็ไปตกนรกเสวยวิบากอยู่ในมหานรกขุม ๓ ด้วยกรรมเจ้าชู้ ไปโดนเฉือน สับ เชือด ชัวะ ชะ สารพัดเป็นเวลายาวนาน ไปตกนรกตามขั้นตอน จากมหานรกขุม ๓ แล้วก็ไล่ไปเรื่อยๆ จนกระทั่งมาอุสสทนรกขุมบริวาร โดนทัณฑ์ทรมานหลายอย่าง แล้วก็ไปยมโลกเรื่อยมา</w:t>
      </w:r>
    </w:p>
    <w:p w14:paraId="63EAF31F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จนกระทั่งมาเป็นสัตว์เดรัจฉาน ตั้งแต่สัตว์ชั้นต่ำ เช่น ไปเกิดเป็นหนอนในห้องน้ำ มด แมลงต่างๆ เป็นต้น ไล่เรื่อยไปกระทั่งเป็นสัตว์ที่สูงขึ้นเรื่อยๆ เกิดเป็นสัตว์แต่ละชนิดก็นับครั้งไม่ถ้วน กระทั่งเกิดเป็นสัตว์ใหญ่โตขึ้นมาเรื่อยๆ ไปตามขั้นตอน จนกระทั่งในตอนท้ายๆ มักเกิดเป็นสัตว์พวกลิงบ้าง เป็นวัวควายบ้าง เป็นต้น</w:t>
      </w:r>
    </w:p>
    <w:p w14:paraId="08AFC5B7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ถ้าเป็นวัว เป็นควาย เพราะกรรมที่ไปสวมเขาลอบเป็นชู้กับภรรยาชาวบ้าน</w:t>
      </w:r>
    </w:p>
    <w:p w14:paraId="4202C42F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เป็นสุนัข เป็นแมว เพราะกรรมที่สมสู่อย่างสำส่อนไม่เลือกหน้า</w:t>
      </w:r>
    </w:p>
    <w:p w14:paraId="3D3302CA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เป็นลิง เพราะกรรมที่ชอบหลอกผู้หญิง</w:t>
      </w:r>
    </w:p>
    <w:p w14:paraId="70E0BDA8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เป็นลา เพราะกรรมที่ทำให้สามีภรรยาของคนที่ตัวไปเป็นชู้ด้วยเขาอับอาย</w:t>
      </w:r>
    </w:p>
    <w:p w14:paraId="73BB3F68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ไม่ใช่เกิดเป็นสัตว์เหล่านั้นเพียงชาติเดียวนะ แต่เกิดเป็นลิงๆๆๆ ควายๆๆๆ สุนัขๆๆๆ ไปเรื่อยๆ เป็นร้อยๆ ชาติ จนหมดกรรม</w:t>
      </w:r>
    </w:p>
    <w:p w14:paraId="057B441A" w14:textId="77777777" w:rsidR="00BA7A9A" w:rsidRDefault="00F853AF" w:rsidP="00BA7A9A">
      <w:pPr>
        <w:spacing w:before="240" w:after="0"/>
        <w:ind w:firstLine="1080"/>
      </w:pPr>
      <w:r w:rsidRPr="00F853AF">
        <w:rPr>
          <w:cs/>
        </w:rPr>
        <w:t>พอพ้นจากกรรมที่เกิดเป็นสัตว์เดรัจฉานตรงนั้นแล้ว ซึ่งกินเวลายาวนานมากๆ จึงมาเกิดเป็นมนุษย์ เมื่อเป็นมนุษย์ก็มาเป็นหญิงโสเภณีขายบริการทางเพศ กรรมจะบันดาลให้เข้าไปสู่เส้นทางตรงนั้น จะสมัครใจหรือถูกบังคับถูกล่อลวงหรืออะไรก็แล้วแต่ ก็ต้องไปรับกรรมตรงนั้น วนเวียนเป็นโสเภณีอยู่หลายๆ ชาติ เป็นร้อยๆ ชาติ</w:t>
      </w:r>
    </w:p>
    <w:p w14:paraId="1F564228" w14:textId="64F04B45" w:rsidR="00F853AF" w:rsidRPr="00F853AF" w:rsidRDefault="00F853AF" w:rsidP="00BA7A9A">
      <w:pPr>
        <w:spacing w:before="240" w:after="0"/>
        <w:ind w:firstLine="1080"/>
      </w:pPr>
      <w:r w:rsidRPr="00F853AF">
        <w:rPr>
          <w:cs/>
        </w:rPr>
        <w:t>เพราะฉะนั้น เราจะเห็นได้ว่า มันไม่คุ้มกันเลย ตอนทำผิดศีลแค่ไม่นานเท่าไร ทำไม่กี่ครั้ง เพราะว่าช่วงอายุของมนุษย์มันไม่นาน แต่ต้องไปชดใช้กรรมยาวนานมาก ไม่คุ้มกันเลยกับการเป็นโสเภณีอยู่หลายร้อยชาติ</w:t>
      </w:r>
    </w:p>
    <w:p w14:paraId="05521494" w14:textId="77777777" w:rsidR="00BA7A9A" w:rsidRDefault="00BA7A9A" w:rsidP="005C5249">
      <w:pPr>
        <w:spacing w:after="0"/>
      </w:pPr>
    </w:p>
    <w:p w14:paraId="59266D1F" w14:textId="1EAB4BD4" w:rsidR="00BA7A9A" w:rsidRDefault="00BA7A9A" w:rsidP="005C5249">
      <w:pPr>
        <w:spacing w:after="0"/>
      </w:pPr>
      <w:r w:rsidRPr="000A4B26">
        <w:t>------------------------------------</w:t>
      </w:r>
    </w:p>
    <w:p w14:paraId="3BEA1819" w14:textId="77777777" w:rsidR="00BA7A9A" w:rsidRDefault="00BA7A9A" w:rsidP="005C5249">
      <w:pPr>
        <w:spacing w:after="0"/>
      </w:pPr>
    </w:p>
    <w:p w14:paraId="4B34B54C" w14:textId="32352570" w:rsidR="00F853AF" w:rsidRPr="00BA7A9A" w:rsidRDefault="00F853AF" w:rsidP="00BA7A9A">
      <w:pPr>
        <w:spacing w:after="0"/>
        <w:jc w:val="center"/>
        <w:rPr>
          <w:b/>
          <w:bCs/>
          <w:color w:val="590000"/>
        </w:rPr>
      </w:pPr>
      <w:r w:rsidRPr="00BA7A9A">
        <w:rPr>
          <w:rFonts w:hint="cs"/>
          <w:b/>
          <w:bCs/>
          <w:color w:val="590000"/>
          <w:cs/>
        </w:rPr>
        <w:t>หญิงโสเภณีโลโซ</w:t>
      </w:r>
    </w:p>
    <w:p w14:paraId="1D948BD4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จนกระทั่งในชาติหนึ่ง อดีตพ่อค้าหนุ่มก็ได้เกิดเป็นหญิงและได้เข้าไปทำงานเป็นโสเภณีอยู่ในสำนักของหญิงงามเมืองเลื่องชื่อประจำเมือง หญิงงามเมืองเลื่องชื่อคนนี้มีความงามมาก มีความสามารถในการฟ้อนรำ ขับร้อง เป็นดาวเด่นประจำเมือง จึงมีลูกค้าในระดับเชื้อพระวงศ์ มหาอำมาตย์ และมหาเศรษฐีมาใช้บริการอยู่เป็นประจำ ซึ่งเปรียบค่าบริการแล้วก็ประมาณ ๑</w:t>
      </w:r>
      <w:r w:rsidRPr="00F853AF">
        <w:t>,</w:t>
      </w:r>
      <w:r w:rsidRPr="00F853AF">
        <w:rPr>
          <w:cs/>
        </w:rPr>
        <w:t>๐๐๐ กหาปณะต่อคืน ซึ่งนับว่าแพงมากในยุคนั้น</w:t>
      </w:r>
    </w:p>
    <w:p w14:paraId="0EC65EE4" w14:textId="0A47FF93" w:rsidR="00F853AF" w:rsidRPr="00F853AF" w:rsidRDefault="00F853AF" w:rsidP="00BF5BC0">
      <w:pPr>
        <w:spacing w:before="240" w:after="0"/>
        <w:ind w:firstLine="1080"/>
      </w:pPr>
      <w:r w:rsidRPr="00F853AF">
        <w:rPr>
          <w:cs/>
        </w:rPr>
        <w:t>ส่วนโสเภณีอดีตพ่อค้าหนุ่มนั้นเป็นเพียงหญิงสาวหน้าตาธรรมดาคนหนึ่ง จึงไม่ค่อยมีลูกค้ามาใช้บริการ จะมีก็เพียงลูกค้าประเภทบริวารผู้ติดตามเจ้านายมาใช้บริการ ซึ่งก็ได้ค่าบริการไม่มากนักเพราะเธอไม่งาม จึงเกิดความน้อยเนื้อต่ำใจในความอาภัพของตน ที่เกิดมาไม่สวยเท่าหญิงงามเมืองคนนั้น</w:t>
      </w:r>
    </w:p>
    <w:p w14:paraId="6B3300C8" w14:textId="77777777" w:rsidR="00F853AF" w:rsidRPr="00BF5BC0" w:rsidRDefault="00F853AF" w:rsidP="00BF5BC0">
      <w:pPr>
        <w:spacing w:before="240" w:after="0"/>
        <w:rPr>
          <w:b/>
          <w:bCs/>
          <w:color w:val="00204F"/>
        </w:rPr>
      </w:pPr>
      <w:r w:rsidRPr="00BF5BC0">
        <w:rPr>
          <w:b/>
          <w:bCs/>
          <w:color w:val="00204F"/>
          <w:cs/>
        </w:rPr>
        <w:t>บุญบันดาลให้เจอพระปัจเจกพุทธเจ้า</w:t>
      </w:r>
    </w:p>
    <w:p w14:paraId="68F4562A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จนกระทั่งคืนหนึ่ง เป็นคืนที่ไม่มีลูกค้ามาใช้บริการเลย ด้วยความกลัดกลุ้มใจจึงนอนไม่ค่อยจะหลับและตื่นขึ้นมาตั้งแต่เช้ามืด จึงลุกจากเตียงแล้วออกไปเดินเล่นจนกระทั่งถึงประตูเมือง</w:t>
      </w:r>
    </w:p>
    <w:p w14:paraId="6439CEF5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ในเช้าวันนั้น พระปัจเจกพุทธเจ้าองค์หนึ่งได้ออกภิกษาจารมาถึงบริเวณประตูเมือง ท่านได้ตรวจดูแล้วว่าวันนี้จะไปโปรดผู้ใด หญิงโสเภณีคนนี้ก็เข้าไปในข่ายพระญาณของท่านว่าจะต้องมาโปรด หญิงโสเภณีเดินผ่านมาทางนั้นพอดี นับเป็นบุญลาภของเธอ เมื่อเธอเห็นพระปัจเจกพุทธเจ้าแล้วก็เกิดจิตเลื่อมใส</w:t>
      </w:r>
    </w:p>
    <w:p w14:paraId="05181C66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ปกติโสเภณีทั่วไปจะมีความขัดเขินกับพระภิกษุ ไม่ค่อยกล้าเข้าใกล้ แต่ถ้าฝากทำบุญล่ะก็มี ถ้าจะให้ทำเองซึ่งๆ หน้าจะไม่ค่อยกล้ากัน เพราะมีความรู้สึกว่าตัวเองไม่สะอาด ไม่ค่อยอยากพบเจอพระ แต่โสเภณีคนนี้เห็นพระแล้วเกิดจิตเลื่อมใสเลย ความเลื่อมใสของเธอนี่เองที่ทำให้เธอเดินเข้าไปกราบอาราธนาพระปัจเจกพุทธเจ้าให้ไปรับภัตตาหารที่เรือนของตน</w:t>
      </w:r>
    </w:p>
    <w:p w14:paraId="2B16D807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พระปัจเจกพุทธเจ้ารับอาราธนาด้วยอาการสงบนิ่งๆ เป็นที่ทราบกันว่าท่านรับแล้ว เธอมีอาการสดชื่น เบิกบาน รีบกลับไปบ้านตั้งใจชวนเพื่อนให้มาถวายภัตตาหารด้วยกัน จึงปลุกเพื่อนหญิงโสเภณีคนหนึ่งที่อาศัยอยู่ด้วยกันให้ลุกขึ้นมาจัดเตรียมภัตตาหาร</w:t>
      </w:r>
    </w:p>
    <w:p w14:paraId="064A40D2" w14:textId="266A4D9A" w:rsidR="00F853AF" w:rsidRPr="00F853AF" w:rsidRDefault="00F853AF" w:rsidP="00BF5BC0">
      <w:pPr>
        <w:spacing w:before="240" w:after="0"/>
        <w:ind w:firstLine="1080"/>
      </w:pPr>
      <w:r w:rsidRPr="00F853AF">
        <w:rPr>
          <w:cs/>
        </w:rPr>
        <w:t>แต่ด้วยความง่วงนอนของเพื่อน เพราะโดยปกตินางจะต้องรับแขกในช่วงกลางคืน ในตอนแรกนางจึงปฏิเสธ แต่ก็ทนการรบเร้าของหญิงสหายไม่ได้ จึงยอมตกปากรับคำจำต้องลุกขึ้น แล้วช่วยกันจัดเตรียมภัตตาหารแด่พระปัจเจกพุทธเจ้า ครั้นเตรียมภัตตาหารเสร็จแล้วก็นิมนต์พระปัจเจกพุทธเจ้าให้รับภัตตาหารหน้าเรือนของตน</w:t>
      </w:r>
    </w:p>
    <w:p w14:paraId="08F91D54" w14:textId="77777777" w:rsidR="00F853AF" w:rsidRPr="00BF5BC0" w:rsidRDefault="00F853AF" w:rsidP="00BF5BC0">
      <w:pPr>
        <w:spacing w:before="240" w:after="0"/>
        <w:rPr>
          <w:b/>
          <w:bCs/>
          <w:color w:val="00204F"/>
        </w:rPr>
      </w:pPr>
      <w:r w:rsidRPr="00BF5BC0">
        <w:rPr>
          <w:b/>
          <w:bCs/>
          <w:color w:val="00204F"/>
          <w:cs/>
        </w:rPr>
        <w:t>คำอธิษฐานของโสเภณี</w:t>
      </w:r>
    </w:p>
    <w:p w14:paraId="08BE49DB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หลังจากนั้นนางทั้งสองก็ตั้งจิตอธิษฐาน คนหนึ่งง่วงจำใจมาเพราะเพื่อนชวน ส่วนอีกคนหนึ่งมีอาการอยากจะทำบุญอย่างแรงกล้า</w:t>
      </w:r>
    </w:p>
    <w:p w14:paraId="64E02B7A" w14:textId="77777777" w:rsidR="00BF5BC0" w:rsidRDefault="00F853AF" w:rsidP="00BF5BC0">
      <w:pPr>
        <w:spacing w:before="240" w:after="0"/>
        <w:ind w:firstLine="1080"/>
        <w:rPr>
          <w:b/>
          <w:bCs/>
          <w:color w:val="212121"/>
        </w:rPr>
      </w:pPr>
      <w:r w:rsidRPr="00F853AF">
        <w:rPr>
          <w:cs/>
        </w:rPr>
        <w:t xml:space="preserve">หญิงสาวโสเภณีอดีตพ่อค้าหนุ่มจอมเจ้าชู้ได้ตั้งจิตอธิษฐานว่า </w:t>
      </w:r>
      <w:r w:rsidRPr="00BF5BC0">
        <w:rPr>
          <w:b/>
          <w:bCs/>
          <w:color w:val="212121"/>
          <w:cs/>
        </w:rPr>
        <w:t>“ด้วยผลบุญนี้ ขอให้ข้าพเจ้าได้เกิดเป็นหญิงโสเภณีที่งดงามที่สุด มีชื่อเสียงที่สุด มีรายได้ดีที่สุด และขอให้ได้บรรลุธรรมที่พระคุณเจ้าท่านได้บรรลุ และให้ได้เห็นธรรมที่พระคุณเจ้าท่านได้เห็น”</w:t>
      </w:r>
    </w:p>
    <w:p w14:paraId="2BB0D80F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ที่นางอธิษฐานเช่นนี้ก็เพราะดวงปัญญาของนางมีอยู่แค่นั้น เพราะกรรมมันไปบีบคั้นให้คิดได้แค่นี้ เพราะความคับแค้นใจที่เกิดมาไม่สวย ไม่มีชื่อเสียงเท่าหญิงงามเมืองดาวเด่นคนนั้น พอกรรมบีบคั้นบางทีไม่รู้จะอธิษฐานอย่างไร</w:t>
      </w:r>
    </w:p>
    <w:p w14:paraId="192DCC9A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การอธิษฐานอย่างนี้มันแปลกและแตกต่างจากคนอื่น เพราะเป็นข้อผิดพลาดที่ผ่านมาจากภพชาติในอดีตที่มีความเจ้าชู้และไปผิดศีลกาเมฯ มาก็เลยเป็นอย่างนี้ ประกอบกับวิบากกรรมกาเมฯ ยังส่งผลอยู่จึงทำให้นางอธิษฐานให้ติดในกามเช่นนั้น แต่ท้ายที่สุดก็ยังได้อธิษฐานว่า “ขอให้ได้บรรลุธรรมที่พระคุณเจ้าท่านได้บรรลุ และให้ได้เห็นธรรมที่พระคุณเจ้าท่านได้เห็น” ถือว่ายังดีที่มีช่องแสงสว่างแห่งดวงปัญญาหน่อยหนึ่ง เพราะมีบุญเก่าที่เคยทำนุบำรุงพระพุทธศาสนามาส่งผล</w:t>
      </w:r>
    </w:p>
    <w:p w14:paraId="48FF15FA" w14:textId="77777777" w:rsidR="00BF5BC0" w:rsidRDefault="00F853AF" w:rsidP="00BF5BC0">
      <w:pPr>
        <w:spacing w:before="240" w:after="0"/>
        <w:ind w:firstLine="1080"/>
        <w:rPr>
          <w:b/>
          <w:bCs/>
          <w:color w:val="212121"/>
        </w:rPr>
      </w:pPr>
      <w:r w:rsidRPr="00F853AF">
        <w:rPr>
          <w:cs/>
        </w:rPr>
        <w:t xml:space="preserve">ส่วนหญิงสหายของนางนั้น เนื่องจากใกล้จะหมดกรรมแล้ว จึงทำให้นางอธิษฐานว่า </w:t>
      </w:r>
      <w:r w:rsidRPr="00BF5BC0">
        <w:rPr>
          <w:b/>
          <w:bCs/>
          <w:color w:val="212121"/>
          <w:cs/>
        </w:rPr>
        <w:t>“ด้วยบุญนี้ขอให้ชาติต่อไปไม่ต้องมาทำงานเป็นโสเภณี ขอให้ได้เกิดในตระกูลเศรษฐี เป็นผู้ที่มีทรัพย์สมบัติ ร่ำรวย มีดวงปัญญาคิดได้ และขอให้มีดวงตาเห็นธรรมเช่นเดียวกับพระคุณเจ้าด้วยเทอญ”</w:t>
      </w:r>
    </w:p>
    <w:p w14:paraId="48E7D5BD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คำอธิษฐานไม่เหมือนกันเพราะขึ้นอยู่กับกรรมหนักกรรมเบา เพื่อนของนางใกล้จะหมดกรรมเจ้าชู้แล้วจึงอธิษฐานอย่างนี้</w:t>
      </w:r>
    </w:p>
    <w:p w14:paraId="2B9F6EAC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พระปัจเจกพุทธเจ้าท่านเป็นแหล่งแห่งเนื้อนาบุญ เพราะก่อนจะมาบิณฑบาตท่านก็เข้านิโรธสมาบัติตรวจตราดูว่าเป็นบุญของบุคคลนี้ ท่านเป็นแหล่งแห่งพลังงานบุญธาตุ บุญธาตุที่จะปรุงให้เกิดความสุขและความสำเร็จในชีวิต ให้ความปรารถนาของผู้ที่มาใส่บาตรนั้นสมหวังดังใจทุกสิ่ง เพราะใจท่านมีพระธรรมกายพระปัจเจกพุทธเจ้าสว่างไสว หมดกิเลสแล้ว หลุดล่อนหมด กะเทาะหลุดหมดทุกกายไปแล้ว ท่านก็นิ่งๆ พออธิษฐานจบ ท่านก็ให้พร ให้ความปรารถนาของเธอทั้งสองที่ได้ตั้งใจไว้ด้วยดีนั้นจงสำเร็จทุกประการว่า “เอวัง โหตุ ขอให้เป็นเช่นนั้น”</w:t>
      </w:r>
    </w:p>
    <w:p w14:paraId="0999E258" w14:textId="1967511C" w:rsidR="00F853AF" w:rsidRPr="00F853AF" w:rsidRDefault="00F853AF" w:rsidP="00BF5BC0">
      <w:pPr>
        <w:spacing w:before="240" w:after="0"/>
        <w:ind w:firstLine="1080"/>
      </w:pPr>
      <w:r w:rsidRPr="00F853AF">
        <w:rPr>
          <w:cs/>
        </w:rPr>
        <w:t>หลังจากนั้นทั้งสองก็เวียนว่ายตายเกิดในวัฏสงสารตามกำลังบุญและบาป ไปเกิดเป็นอะไรสารพัดไปเรื่อยๆ</w:t>
      </w:r>
    </w:p>
    <w:p w14:paraId="6F8D1053" w14:textId="77777777" w:rsidR="00F853AF" w:rsidRDefault="00F853AF" w:rsidP="005C5249">
      <w:pPr>
        <w:spacing w:after="0"/>
      </w:pPr>
    </w:p>
    <w:p w14:paraId="11B82F80" w14:textId="00AA5FF4" w:rsidR="00F853AF" w:rsidRPr="00BF5BC0" w:rsidRDefault="00F853AF" w:rsidP="00BF5BC0">
      <w:pPr>
        <w:spacing w:after="0"/>
        <w:ind w:left="720" w:firstLine="720"/>
        <w:rPr>
          <w:color w:val="590000"/>
        </w:rPr>
      </w:pPr>
      <w:r w:rsidRPr="00BF5BC0">
        <w:rPr>
          <w:color w:val="590000"/>
          <w:cs/>
        </w:rPr>
        <w:t>เวลาที่บุญและบาปจะให้ผลก็ต้องมีเวลาทำงานเหมือนกัน บุญจะให้ผลก็ต้องมีเวลาทำงานของบุญ บาปเวลาจะให้ผลก็มีเวลาทำงานของบาป เหมือนโรคที่เกิดในกายมันก็ต้องมีเวลาทำงานของเชื้อโรค ยาที่จะเข้าไปรักษาโรคก็ต้องมีเวลาทำงานของยา บุญบาปก็ในทำนองเดียวกัน</w:t>
      </w:r>
    </w:p>
    <w:p w14:paraId="6202F1FA" w14:textId="056C7B5E" w:rsidR="00F853AF" w:rsidRPr="00BF5BC0" w:rsidRDefault="00F853AF" w:rsidP="00BF5BC0">
      <w:pPr>
        <w:spacing w:before="240" w:after="0"/>
        <w:ind w:left="720" w:firstLine="720"/>
        <w:rPr>
          <w:color w:val="590000"/>
        </w:rPr>
      </w:pPr>
      <w:r w:rsidRPr="00BF5BC0">
        <w:rPr>
          <w:color w:val="590000"/>
          <w:cs/>
        </w:rPr>
        <w:t>เพราะฉะนั้น บางทีเราทำบุญ แต่บุญไม่ส่งผลปุ๊บปั๊บ เรากลับตายเสียก่อน คือมันก็ต้องมีระยะเวลาให้บุญทำงาน หรือคนทำบาป เขาชั่วอย่างนี้มันน่าจะส่งผลปุ๊บปั๊บ บาปก็ต้องขอเวลาทำงานเหมือนกัน จนกระทั่งบุญบาปเต็มที่ถึงจะส่งผลได้</w:t>
      </w:r>
    </w:p>
    <w:p w14:paraId="2609F1AB" w14:textId="77777777" w:rsidR="00F853AF" w:rsidRDefault="00F853AF" w:rsidP="005C5249">
      <w:pPr>
        <w:spacing w:after="0"/>
      </w:pPr>
    </w:p>
    <w:p w14:paraId="642A6D0C" w14:textId="0E2B7A7C" w:rsidR="00BF5BC0" w:rsidRDefault="00BF5BC0" w:rsidP="005C5249">
      <w:pPr>
        <w:spacing w:after="0"/>
      </w:pPr>
      <w:r w:rsidRPr="000A4B26">
        <w:t>------------------------------------</w:t>
      </w:r>
    </w:p>
    <w:p w14:paraId="66DED8AE" w14:textId="77777777" w:rsidR="00BF5BC0" w:rsidRPr="00F853AF" w:rsidRDefault="00BF5BC0" w:rsidP="005C5249">
      <w:pPr>
        <w:spacing w:after="0"/>
      </w:pPr>
    </w:p>
    <w:p w14:paraId="6688EB89" w14:textId="77777777" w:rsidR="00F853AF" w:rsidRPr="00BF5BC0" w:rsidRDefault="00F853AF" w:rsidP="00BF5BC0">
      <w:pPr>
        <w:spacing w:after="0"/>
        <w:jc w:val="center"/>
        <w:rPr>
          <w:b/>
          <w:bCs/>
          <w:color w:val="590000"/>
        </w:rPr>
      </w:pPr>
      <w:r w:rsidRPr="00BF5BC0">
        <w:rPr>
          <w:rFonts w:hint="cs"/>
          <w:b/>
          <w:bCs/>
          <w:color w:val="590000"/>
          <w:cs/>
        </w:rPr>
        <w:t>หญิงงามเมืองไฮโซ</w:t>
      </w:r>
    </w:p>
    <w:p w14:paraId="022CFA84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ต่อมาในอีกชาติหนึ่ง หญิงโสเภณีอดีตพ่อค้าหนุ่มเจ้าชู้ได้มาเกิดเป็นหญิงที่มีลักษณะงดงาม ความปรารถนาของเธอสำเร็จแล้ว เธอได้รับการแต่งตั้งให้เป็นหญิงงามเมือง ยังไม่ใช่ภพของนางสิริมา แต่เป็นชาติก่อนหน้านี้ บุญมาส่งผลให้เป็นหญิงงามเมืองที่มีชื่อเสียงที่สุด มีค่าตัวแพงที่สุด ด้วยความงามและความดังของเธอทำให้มีลูกค้าที่ร่ำรวย มีชาติตระกูลสูงในระดับเชื้อพระวงศ์ ขุนนาง รวมถึงคฤหบดีมาใช้บริการ</w:t>
      </w:r>
    </w:p>
    <w:p w14:paraId="4FB75C00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ชื่อเสียงของเธอโด่งดังจนกระทั่งไปเข้าหูของเจ้าชายที่เป็นรัชทายาท เจ้าชายจึงแอบปลอมตัวมาเที่ยวแล้วก็ใช้บริการหญิงงามเมืองคนนี้ ในที่สุดก็ตกหลุมรักเธอจนถอนตัวไม่ขึ้นเลย จึงได้พาเธอเข้าไปพักอยู่ในวังด้วยกัน แต่ความลับไม่มีในโลก ข่าวของเจ้าชายรู้ไปถึงพระราชาผู้เป็นพระบิดา ท่านก็รู้สึกเป็นห่วงว่าเจ้าชายจะติดใจหญิงงามเมืองคนนี้มากเกินไป อาจจะทำให้เสียถึงการครองราชย์ในเบื้องหน้าได้</w:t>
      </w:r>
    </w:p>
    <w:p w14:paraId="18C3BA9E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พระราชาจึงไปสู่ขอเจ้าหญิงอีกเมืองหนึ่งที่มีความสวยสง่างามและมีชาติตระกูลเสมอกันมาเป็นพระชายาของเจ้าชาย กาลเวลาผ่านไปไม่นาน พระราชาก็สวรรคตลง เจ้าชายหนุ่มได้ขึ้นครองราชสมบัติต่อจากพระราชบิดา พระชายาก็ได้รับการอภิเษกให้เป็นอัครมเหสี</w:t>
      </w:r>
    </w:p>
    <w:p w14:paraId="5C2B1232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ส่วนหญิงงามเมืองคนนั้นถูกยกระดับเข้ามาอยู่ในปราสาทราชวัง ได้รับการแต่งตั้งเป็นนางสนมเอก เธอมีความทะเยอทะยานและมีความริษยามาก อยากจะเป็นอัครมเหสีเสียเอง</w:t>
      </w:r>
    </w:p>
    <w:p w14:paraId="21469E6B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เธอจึงวางแผนโดยส่งคนรับใช้ที่ไว้ใจได้ของตนเข้าไปเป็นนางกำนัลในตำหนักของอัครมเหสี ต่อมาไม่นาน นางกำนัลคนนั้นก็ได้เข้าไปประจบประแจงจนเป็นที่รักใคร่และไว้วางใจของอัครมเหสี จึงได้รับการแต่งตั้งให้เป็นคนรับใช้ใกล้ชิดประจำพระองค์</w:t>
      </w:r>
    </w:p>
    <w:p w14:paraId="7B218D5D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เมื่อเป็นเช่นนั้น นางสนมเอกจึงใช้ให้นางกำนัลคนนั้นใส่ยาพิษที่ไม่มีสี ไม่มีกลิ่น ไม่มีรส ลงไปในอาหารวันละนิด พระอัครมเหสีก็ล้มป่วยด้วยโรคที่ไม่ทราบสาเหตุ แล้วสิ้นพระชนม์ในที่สุด</w:t>
      </w:r>
    </w:p>
    <w:p w14:paraId="3F6C5C54" w14:textId="77777777" w:rsidR="00BF5BC0" w:rsidRDefault="00F853AF" w:rsidP="00BF5BC0">
      <w:pPr>
        <w:spacing w:before="240" w:after="0"/>
        <w:ind w:firstLine="1080"/>
      </w:pPr>
      <w:r w:rsidRPr="00F853AF">
        <w:rPr>
          <w:cs/>
        </w:rPr>
        <w:t>เมื่อสิ้นอัครมเหสีไปแล้ว พระราชาก็ได้โอกาสจะแต่งตั้งนางสนมเอกเป็นอัครมเหสีแทน เพราะคิดอยู่ในใจเสมอ แต่ปรากฏว่าเหล่าเสนาอำมาตย์ทั้งหลายทูลทัดทานโดยให้เหตุผลว่า ชาติตระกูลของเธอไม่เหมาะสม เพราะมาจากอาชีพหญิงงามเมือง เกรงว่าจะเสียขัตติยราชประเพณี และประชาชนไม่อาจจะยอมรับได้ เหล่าเสนาอำมาตย์จึงพร้อมใจกันไปสู่ขอพระราชธิดาของอีกเมืองหนึ่ง เพื่อมาอภิเษกกับพระราชา</w:t>
      </w:r>
    </w:p>
    <w:p w14:paraId="6C197B55" w14:textId="17916214" w:rsidR="00F853AF" w:rsidRPr="00F853AF" w:rsidRDefault="00F853AF" w:rsidP="00BF5BC0">
      <w:pPr>
        <w:spacing w:before="240" w:after="0"/>
        <w:ind w:firstLine="1080"/>
      </w:pPr>
      <w:r w:rsidRPr="00F853AF">
        <w:rPr>
          <w:cs/>
        </w:rPr>
        <w:t>นางสนมเอกนั้น เธอมีทั้งบุญทั้งกรรม กรรมกาเมฯ ทำให้เธอไปเป็นโสเภณี แต่ว่าก็มีบุญที่ทำกับพระปัจเจกพุทธเจ้าจนขึ้นมาได้ถึงตำแหน่งสนมเอก แต่เมื่อไม่ได้ขึ้นเป็นอัครมเหสีก็เกิดความคับแค้นใจ และตรอมใจตายในเวลาต่อมา</w:t>
      </w:r>
    </w:p>
    <w:p w14:paraId="289D4C2A" w14:textId="77777777" w:rsidR="00F853AF" w:rsidRDefault="00F853AF" w:rsidP="005C5249">
      <w:pPr>
        <w:spacing w:after="0"/>
      </w:pPr>
    </w:p>
    <w:p w14:paraId="277D1D50" w14:textId="5734E571" w:rsidR="00BF5BC0" w:rsidRDefault="00BF5BC0" w:rsidP="005C5249">
      <w:pPr>
        <w:spacing w:after="0"/>
      </w:pPr>
      <w:r w:rsidRPr="000A4B26">
        <w:t>------------------------------------</w:t>
      </w:r>
    </w:p>
    <w:p w14:paraId="240E6491" w14:textId="77777777" w:rsidR="00BF5BC0" w:rsidRPr="00F853AF" w:rsidRDefault="00BF5BC0" w:rsidP="005C5249">
      <w:pPr>
        <w:spacing w:after="0"/>
      </w:pPr>
    </w:p>
    <w:p w14:paraId="357FAA78" w14:textId="77777777" w:rsidR="00F853AF" w:rsidRPr="00BF5BC0" w:rsidRDefault="00F853AF" w:rsidP="00BF5BC0">
      <w:pPr>
        <w:spacing w:after="0"/>
        <w:jc w:val="center"/>
        <w:rPr>
          <w:b/>
          <w:bCs/>
          <w:color w:val="590000"/>
        </w:rPr>
      </w:pPr>
      <w:r w:rsidRPr="00BF5BC0">
        <w:rPr>
          <w:rFonts w:hint="cs"/>
          <w:b/>
          <w:bCs/>
          <w:color w:val="590000"/>
          <w:cs/>
        </w:rPr>
        <w:t>สิริมาหญิงงามเมืองผู้บรรลุธรรม</w:t>
      </w:r>
    </w:p>
    <w:p w14:paraId="41BA3B07" w14:textId="77777777" w:rsidR="00AB6D2A" w:rsidRDefault="00F853AF" w:rsidP="00AB6D2A">
      <w:pPr>
        <w:spacing w:before="240" w:after="0"/>
        <w:ind w:firstLine="1080"/>
      </w:pPr>
      <w:r w:rsidRPr="00F853AF">
        <w:rPr>
          <w:cs/>
        </w:rPr>
        <w:t>เมื่อละจากอัตภาพนั้นแล้วก็ไปเวียนว่ายตายเกิดเสวยผลบุญบาปของตน ซึ่งความจริงแล้วจะต้องไปตกมหานรก เพราะกรรมที่วางยาพิษ แต่เพราะบุญที่เคยทำไว้กับพระปัจเจกพุทธเจ้าอุ้มเอาไว้จึงยังไม่ไปอบาย</w:t>
      </w:r>
    </w:p>
    <w:p w14:paraId="16E73991" w14:textId="77777777" w:rsidR="00AB6D2A" w:rsidRDefault="00F853AF" w:rsidP="00AB6D2A">
      <w:pPr>
        <w:spacing w:before="240" w:after="0"/>
        <w:ind w:firstLine="1080"/>
      </w:pPr>
      <w:r w:rsidRPr="00F853AF">
        <w:rPr>
          <w:cs/>
        </w:rPr>
        <w:t xml:space="preserve">จนมาถึงสมัยพุทธกาลนี้ เธอได้มาเกิดเป็นหญิงโสเภณีอีกครั้งในกรุงราชคฤห์ เป็นผู้ที่มีลักษณะงดงามและเป็นที่รักที่พอใจของมหาชนทั้งหลาย และมีค่าตัวแพงที่สุด ซึ่งก็คือ </w:t>
      </w:r>
      <w:r w:rsidRPr="00F853AF">
        <w:rPr>
          <w:b/>
          <w:bCs/>
          <w:cs/>
        </w:rPr>
        <w:t>“นางสิริมา”</w:t>
      </w:r>
      <w:r w:rsidRPr="00F853AF">
        <w:rPr>
          <w:cs/>
        </w:rPr>
        <w:t xml:space="preserve"> จนกระทั่งในที่สุดเธอมีโอกาสฟังธรรมจากพระสัมมาสัมพุทธเจ้า และได้บรรลุเป็นพระโสดาบัน</w:t>
      </w:r>
    </w:p>
    <w:p w14:paraId="60DD9CED" w14:textId="77777777" w:rsidR="00AB6D2A" w:rsidRDefault="00F853AF" w:rsidP="00AB6D2A">
      <w:pPr>
        <w:spacing w:before="240" w:after="0"/>
        <w:ind w:firstLine="1080"/>
      </w:pPr>
      <w:r w:rsidRPr="00F853AF">
        <w:rPr>
          <w:cs/>
        </w:rPr>
        <w:t>การที่เธอต้องมาเกิดเป็นหญิงงามเมืองที่มีลักษณะงดงามที่สุด มีชื่อเสียงที่สุด และมีรายได้ดีที่สุด ก็เพราะแรงอธิษฐานที่เคยทำบุญไว้กับพระปัจเจกพุทธเจ้าในครั้งนั้น</w:t>
      </w:r>
    </w:p>
    <w:p w14:paraId="3E54CC82" w14:textId="77777777" w:rsidR="00AB6D2A" w:rsidRDefault="00F853AF" w:rsidP="00AB6D2A">
      <w:pPr>
        <w:spacing w:before="240" w:after="0"/>
        <w:ind w:firstLine="1080"/>
      </w:pPr>
      <w:r w:rsidRPr="00F853AF">
        <w:rPr>
          <w:cs/>
        </w:rPr>
        <w:t>นางอุตตราได้เป็นกัลยาณมิตรให้แก่เธอ นำพาให้ได้ฟังธรรมจากพระสัมมาสัมพุทธเจ้าก็เพราะบุญที่เธอเคยเป็นกัลยาณมิตรให้กันและกันมาก่อน ในชาติที่เธอทั้งสองเป็นหญิงโสเภณีและชวนกันถวายภัตตาหารแด่พระปัจเจกพุทธเจ้า แต่ในชาตินี้สลับกันทำหน้าที่กัลยาณมิตร</w:t>
      </w:r>
    </w:p>
    <w:p w14:paraId="5411914B" w14:textId="725191D7" w:rsidR="00F853AF" w:rsidRPr="00F853AF" w:rsidRDefault="00F853AF" w:rsidP="00AB6D2A">
      <w:pPr>
        <w:spacing w:before="240" w:after="0"/>
        <w:ind w:firstLine="1080"/>
      </w:pPr>
      <w:r w:rsidRPr="00F853AF">
        <w:rPr>
          <w:cs/>
        </w:rPr>
        <w:t>การที่เธอต้องอายุสั้นและป่วยตายตั้งแต่ยังสาวก็เพราะกรรมที่เคยให้นางกำนัลวางยาพิษอัครมเหสีของพระราชาพระองค์นั้นจนตาย ส่วนภิกษุผู้หลงใหลในความงามของนางสิริมานั้น ก็คือพระราชาผู้หลงรักหญิงโสเภณีในครั้งนั้นนั่นเอง</w:t>
      </w:r>
    </w:p>
    <w:p w14:paraId="7FAE0117" w14:textId="77777777" w:rsidR="00AB6D2A" w:rsidRDefault="00AB6D2A" w:rsidP="005C5249">
      <w:pPr>
        <w:spacing w:after="0"/>
      </w:pPr>
    </w:p>
    <w:p w14:paraId="534FD621" w14:textId="6E32188A" w:rsidR="00AB6D2A" w:rsidRDefault="00AB6D2A" w:rsidP="005C5249">
      <w:pPr>
        <w:spacing w:after="0"/>
      </w:pPr>
      <w:r w:rsidRPr="000A4B26">
        <w:t>------------------------------------</w:t>
      </w:r>
    </w:p>
    <w:p w14:paraId="1CEA93BA" w14:textId="77777777" w:rsidR="00AB6D2A" w:rsidRDefault="00AB6D2A" w:rsidP="005C5249">
      <w:pPr>
        <w:spacing w:after="0"/>
      </w:pPr>
    </w:p>
    <w:p w14:paraId="40FFD53E" w14:textId="38D6A0FB" w:rsidR="00F853AF" w:rsidRPr="00AB6D2A" w:rsidRDefault="00F853AF" w:rsidP="00AB6D2A">
      <w:pPr>
        <w:spacing w:after="0"/>
        <w:jc w:val="center"/>
        <w:rPr>
          <w:b/>
          <w:bCs/>
          <w:color w:val="590000"/>
        </w:rPr>
      </w:pPr>
      <w:r w:rsidRPr="00AB6D2A">
        <w:rPr>
          <w:rFonts w:hint="cs"/>
          <w:b/>
          <w:bCs/>
          <w:color w:val="590000"/>
          <w:cs/>
        </w:rPr>
        <w:t>สิริมาภาคสวรรค์</w:t>
      </w:r>
    </w:p>
    <w:p w14:paraId="26E7CBD5" w14:textId="40C1F209" w:rsidR="00AB6D2A" w:rsidRDefault="00F853AF" w:rsidP="00AB6D2A">
      <w:pPr>
        <w:spacing w:before="240" w:after="0"/>
        <w:ind w:firstLine="1080"/>
      </w:pPr>
      <w:r w:rsidRPr="00F853AF">
        <w:rPr>
          <w:cs/>
        </w:rPr>
        <w:t>ทีนี้เรามาดูภาคสวรรค์กันบ้าง หลังจากตายแล้วนางสิริมาได้ไปบังเกิดในสวรรค์ชั้นนิมมานรดี ไปแบบหลับแล้วตื่นขึ้นกลางวิมานเลย ซึ่งวิมานของเธอนั้นเป็นวิมานแก้วประดับด้วยรัตนชาติต่างๆ มีเรือนยอดนับแสนที่สวยงามอลังการมากๆ</w:t>
      </w:r>
      <w:r w:rsidR="00AB6D2A">
        <w:rPr>
          <w:rFonts w:hint="cs"/>
          <w:cs/>
        </w:rPr>
        <w:t xml:space="preserve"> </w:t>
      </w:r>
      <w:r w:rsidRPr="00F853AF">
        <w:rPr>
          <w:cs/>
        </w:rPr>
        <w:t>ในชั้นนิมมานรดีนั้นมีวิมานอยู่ ๓ ลักษณะ</w:t>
      </w:r>
    </w:p>
    <w:p w14:paraId="11D0791D" w14:textId="5A6319F6" w:rsidR="00F853AF" w:rsidRPr="00F853AF" w:rsidRDefault="00F853AF" w:rsidP="00AB6D2A">
      <w:pPr>
        <w:spacing w:before="240" w:after="0"/>
        <w:ind w:firstLine="1080"/>
      </w:pPr>
      <w:r w:rsidRPr="00F853AF">
        <w:rPr>
          <w:cs/>
        </w:rPr>
        <w:t>๑. วิมานแก้ว เรียกว่า รัตนวิมาน ทรงไม่เหมือนกัน งดงามใหญ่โตตามกำลังบุญของเจ้าของวิมาน</w:t>
      </w:r>
    </w:p>
    <w:p w14:paraId="05C2FE78" w14:textId="6B6F0F9E" w:rsidR="00F853AF" w:rsidRPr="00F853AF" w:rsidRDefault="00F853AF" w:rsidP="00AB6D2A">
      <w:pPr>
        <w:spacing w:after="0"/>
        <w:ind w:firstLine="1080"/>
      </w:pPr>
      <w:r w:rsidRPr="00F853AF">
        <w:rPr>
          <w:cs/>
        </w:rPr>
        <w:t>๒. วิมานทอง เรียกว่า สุวรรณวิมาน วิมานทองนี้ก็มีเรือนยอด มีอะไรต่างๆ สวยหลากหลายไม่ซ้ำกันตามกำลังบุญ</w:t>
      </w:r>
    </w:p>
    <w:p w14:paraId="24A8E629" w14:textId="5886C41D" w:rsidR="00F853AF" w:rsidRPr="00F853AF" w:rsidRDefault="00F853AF" w:rsidP="00AB6D2A">
      <w:pPr>
        <w:spacing w:after="0"/>
        <w:ind w:firstLine="1080"/>
      </w:pPr>
      <w:r w:rsidRPr="00F853AF">
        <w:rPr>
          <w:cs/>
        </w:rPr>
        <w:t>๓. วิมานเงิน เรียกว่า รัชตวิมาน ก็มีความสวยงามที่หลากหลายเช่นกัน</w:t>
      </w:r>
    </w:p>
    <w:p w14:paraId="7F3BD151" w14:textId="77777777" w:rsidR="00AB6D2A" w:rsidRDefault="00F853AF" w:rsidP="00AB6D2A">
      <w:pPr>
        <w:spacing w:before="240" w:after="0"/>
        <w:ind w:firstLine="1080"/>
      </w:pPr>
      <w:r w:rsidRPr="00F853AF">
        <w:rPr>
          <w:cs/>
        </w:rPr>
        <w:t>วิมานในชั้นนี้แตกต่างกับวิมานในชั้นต่างๆ ตรงที่วิมานในชั้นต่างๆ ทั้งจาตุมหาราชิกา ดาวดึงส์ ยามา ดุสิต ไม่อาจเปลี่ยนแปลงรูปทรงของวิมานที่เกิดขึ้นตามกำลังบุญของตนได้ วิมานเป็นอย่างไรก็เป็นอย่างนั้น ยกเว้นในกรณีที่ได้บุญเพิ่มจากการอุทิศส่วนกุศลที่ญาติอุทิศจากเมืองมนุษย์ไปให้ ก็จะมีทิพยสมบัติเพิ่มขึ้น วิมานก็จะแตกต่างเปลี่ยนแปลงไปตามกำลังบุญที่ได้รับอุทิศมา แต่ในสวรรค์ชั้นนิมมานรดี เทวดาชั้นนี้สามารถเนรมิตรูปทรงของวิมานตนเองได้ตามความปรารถนาของตน ด้วยอำนาจบุญฤทธิ์และตามกำลังบุญ</w:t>
      </w:r>
    </w:p>
    <w:p w14:paraId="7FF46C4E" w14:textId="77777777" w:rsidR="009C6EA4" w:rsidRDefault="00F853AF" w:rsidP="009C6EA4">
      <w:pPr>
        <w:spacing w:before="240" w:after="0"/>
        <w:ind w:firstLine="1080"/>
      </w:pPr>
      <w:r w:rsidRPr="009C6EA4">
        <w:rPr>
          <w:cs/>
        </w:rPr>
        <w:t>เช่น วิมานที่มีลักษณะเป็นเรือนยอด ซึ่งมียอดหนึ่งแสนเรียกว่า สตสหัสสถูปวิมาน คือวิมานที่มีเรือนยอดแสนยอด เมื่ออยู่ไปเจ้าของวิมานเกิดรู้สึกเบื่อไม่ชอบทรงนี้แล้ว อยากจะเปลี่ยนแปลงรูปทรงก็สามารถเนรมิตเปลี่ยนแปลงรูปทรงวิมานขึ้นใหม่เองได้เลย เช่น อยากจะได้ลักษณะสูงคล้ายๆ หอคอยสูงเสียดฟ้า ซึ่งสูงเด่นเป็นสง่า เรียกว่า อัจจุพเพธวิมาน เนรมิตปุ๊บวิมานก็เปลี่ยนไปเลย เป็นคล้ายๆ หอคอยสูงมากๆ เป็นร้อยโยชน์พันโยชน์ก็ได้ เหลือเชื่อแต่ก็เป็นความจริง</w:t>
      </w:r>
    </w:p>
    <w:p w14:paraId="3B59179F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ดังนั้น เทวดาชั้นนี้จึงมีชื่อว่า นิมมานรดี แปลว่า เทวดาที่สามารถเนรมิตทุกสิ่งขึ้นได้ตามความปรารถนาของตนเอง และจะเนรมิตให้เปลี่ยนแปลงไปอย่างไรก็ได้ตามกำลังบุญของตน</w:t>
      </w:r>
    </w:p>
    <w:p w14:paraId="2CD0A907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เมื่อนางสิริมาไปบังเกิดเป็นเทพธิดาในกลางรัตนบัลลังก์ ในวิมานแก้วรายล้อมด้วยบริวารหลายโกฏิ (หนึ่งโกฏิ=สิบล้าน) วิมานมีเรือนยอดมากมาย และยังมีวิมานของบริวารต่างหากอีกมากมาย ถ้าอยากจะเปลี่ยนสวน สระ ถนน แม้ลวดลายบนท้องถนนอะไรต่างๆ พอนึกปั๊บก็วื้ดเกิดขึ้นอย่างนั้นเลย</w:t>
      </w:r>
    </w:p>
    <w:p w14:paraId="5BDB74AC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เมื่อได้เห็นบุพกรรมที่ได้มาบังเกิดเป็นเทพธิดาชั้นนิมมานรดีเพราะได้ฟังธรรมจากพระสัมมาสัมพุทธเจ้า นางจึงนำบริวารมายังโลกมนุษย์เพื่อมานมัสการพระสัมมาสัมพุทธเจ้าพร้อมภิกษุสงฆ์</w:t>
      </w:r>
    </w:p>
    <w:p w14:paraId="682EF1BF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เทพธิดาได้เห็นร่างของตนเองในอดีตซึ่งเปลี่ยนแปลงไปมาก จึงเกิดสลดสังเวชใจว่า ‘โอ อัตภาพร่างกายของเราตอนเป็นมนุษย์ แค่ผ่านไปไม่กี่วันก็เป็นสมบัติของหมู่หนอนไปแล้ว ซากร่างนั้นก็พองบวม อืด ไม่มีใครปรารถนาร่างกายของเราเลย</w:t>
      </w:r>
    </w:p>
    <w:p w14:paraId="7D4106D7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‘เราได้ยินที่พระราชาสั่งให้ประกาศตั้งแต่หนึ่งพันกหาปณะและลดลงเรื่อยมาตามลำดับ ก็ไม่มีใครต้องการสรีรยนต์ของเราเลย ร่างกายไม่เที่ยงจริงๆ เปลี่ยนแปลงได้ ไม่งาม เป็นของปฏิกูล เป็นสมบัติของหมู่หนอน แล้วก็พองอืดเปื่อยเน่าผุพังไปหมด’ จึงเกิดความสลดสังเวช แต่ท่านเป็นพระโสดาบันแล้ว ใจท่านก็อยู่ในธรรมมาตลอด อยู่ในกายธรรมพระโสดาบัน หน้าตัก ๕ วา สูง ๕ วา เป็นพระไปแล้ว แต่เปลือกนอกเป็นเทพธิดา แต่ข้างในล่อนไม่ได้ติดเปลือก</w:t>
      </w:r>
    </w:p>
    <w:p w14:paraId="7345E22A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เมื่อตอนกลับมาถึงสวรรค์ชั้นนิมมานรดี ขณะนั่งเทวรถผ่านมา ปรากฏว่าเหล่าเทพบุตรผู้มีศักดิ์ใหญ่ในระดับเทวราชาได้ยินกิตติศัพท์ของเทพธิดาใหม่ผู้มีรัศมีและกลิ่นหอม ทำให้เหล่าเทวบุตรผู้มีศักดิ์ใหญ่ออกจากวิมานมาดูกันเลย ซึ่งชั้นนิมมานรดีนั้นก็ยังอยู่ในกามภพ และชาวสวรรค์ทั้ง ๖ ชั้นก็ยังเป็นผู้บริโภคกาม แต่เป็นกามแบบทิพย์ เพราะฉะนั้นก็ยังมีความรักความใคร่อยู่ จึงมีจุดประสงค์ตั้งใจจะมาจีบนาง ไม่ใช่แค่มาเยี่ยมเยือนธรรมดา</w:t>
      </w:r>
    </w:p>
    <w:p w14:paraId="6CD94C1E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ตอนนางเป็นมนุษย์ เหล่ามนุษย์ก็ชอบ พอมาเกิดบนสวรรค์ เทวดาผู้มีศักดิ์ใหญ่ก็ชอบ ส่วนเทวดาศักดิ์น้อยแค่เทวรถของนางผ่านมาก็จำต้องหลบออกไปข้างทางเลย เพราะแพ้รัศมีของนาง ต้องเป็นเทวดาศักดิ์ใหญ่ในระดับเทวราชา ซึ่งได้แก่เทวดาที่มีอำนาจในการปกครองเขตพื้นที่หนึ่งๆ ในสวรรค์ชั้นนั้น เช่น หัวหน้าเขตของสวรรค์ในแต่ละเขต ถ้าเปรียบเทียบในเมืองมนุษย์ก็ระดับผู้ว่าฯ หรือนายอำเภอ เป็นต้น</w:t>
      </w:r>
    </w:p>
    <w:p w14:paraId="5186634F" w14:textId="77777777" w:rsidR="009C6EA4" w:rsidRDefault="00F853AF" w:rsidP="009C6EA4">
      <w:pPr>
        <w:spacing w:before="240" w:after="0"/>
        <w:ind w:firstLine="1080"/>
      </w:pPr>
      <w:r w:rsidRPr="00F853AF">
        <w:rPr>
          <w:cs/>
        </w:rPr>
        <w:t>เหล่าเทพบุตรสุดหล่อต่างก็แต่งกายกันมาอย่างดี เนรมิตทั้งเครื่องประดับ เทวรถ เป็นต้น เพื่อจะให้ต้องตาต้องใจนาง อย่าว่าแต่เทวดาผู้มีศักดิ์ใหญ่เลย แม้แต่เทวราชาธิบดีผู้ปกครองชั้นนี้ คือ ท้าวนิมมานรดีเทวราชก็ยังชื่นชมให้ความสนใจ ท่านเนรมิตกายให้หล่อสุดๆ เพราะมีบุญมากกว่าใครทั้งหมด</w:t>
      </w:r>
    </w:p>
    <w:p w14:paraId="18C7E52F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ถึงแม้ว่าเทวดาผู้มีศักดิ์ใหญ่มารุมจีบนางมากมาย แต่เทพธิดาสิริมาไม่ได้มีความรู้สึกพึงพอใจหรือมีอารมณ์ร่วมด้วยเลย เพราะว่าวิบากกรรมกาเมฯ ของเธอจางลงไปแล้ว อีกทั้งเพิ่งกลับมาจากโลกมนุษย์ ได้เห็นร่างของเธอเป็นอุปกรณ์ในการสอนพุทธบริษัททั้ง ๔ เธอกำลังสลดสังเวชใจ และกรรมกาเมฯ ของเธอก็จางลง อีกทั้งยังเป็นพระโสดาบันด้วย และด้วยผลบุญที่พระสัมมาสัมพุทธเจ้าทรงใช้ร่างของเธอเป็นกรณีศึกษาในการสอนธรรมะแก่ภิกษุสงฆ์และมหาชนทั้งหลายทำให้มีผู้บรรลุธรรมมากมาย พอใครบรรลุธรรม บุญนั้นก็บังเกิดขึ้นกับเทพธิดาด้วย จิตใจของเทพธิดาก็ยิ่งห่างไกลจากกามราคะ ความกำหนัดยินดีในกามก็จืดจางลงไปเรื่อยๆ รสแห่งกามราคะมันเริ่มจืดไป เริ่มไม่ค่อยมีรสมีชาติ ไม่เอร็ดอร่อยเหมือนตอนที่ยังมีความกำหนัดยินดีผูกพันไว้</w:t>
      </w:r>
    </w:p>
    <w:p w14:paraId="2F91E8D7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เธอจึงปฏิเสธเทวดาผู้มีศักดิ์ใหญ่ทุกๆ องค์ที่มาชอบพอด้วยความนุ่มนวลว่า “ตอนนี้หม่อมฉันไม่ได้นึกถึงเรื่องนี้แล้ว หม่อมฉันมีความรู้สึกอยากนั่งสมาธิ หม่อมฉันได้เห็นองค์พระภายใน ทุกพระองค์ก็ควรจะทำให้ได้อย่างนี้ อย่าไปแสวงหาอะไรที่ไหนเลย ร่างกายนี้แม้เป็นทิพย์ก็ยังไม่แน่นอน มันก็สวยประเดี๋ยวประด๋าวแค่นั้นเอง เดี๋ยวมันก็แวบหายไป”</w:t>
      </w:r>
    </w:p>
    <w:p w14:paraId="70231966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แล้วเธอก็ตั้งใจปฏิบัติธรรมเจริญสมาธิภาวนาแต่เพียงอย่างเดียว เสวยอาหารทิพย์แล้วก็มานั่งเจริญสมาธิภาวนาต่อ เธอหมดอารมณ์ในเรื่องนี้ ถึงแม้กามราคะจะยังไม่หมดแต่ว่ามันบรรเทาเบาบางลงไป ไม่ค่อยจะคิดเรื่องนี้แล้ว อยากที่จะนั่งหลับตาทำสมาธิอย่างเดียว</w:t>
      </w:r>
    </w:p>
    <w:p w14:paraId="2D2BF305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เทพธิดาสิริมาตั้งใจประพฤติธรรม เพื่อจะให้บรรลุธรรมขั้นสูงขึ้นไปเรื่อยๆ ซึ่งในอนาคตเธอจะได้บรรลุธรรมชั้นอนาคามี เพราะไม่อยากกลับไปในเมืองมนุษย์อีกแล้ว เธอต้องการเลื่อนไปชั้นพรหมสุทธาวาส ไปเป็นพระอนาคามีแล้วก็ไปปรินิพพานตรงนั้น ใจของเธอตอนนี้คิดอย่างนี้ เพราะว่าถ้าลงมายังโลกมนุษย์มันน่าเบื่อหน่าย เบื่อหน่ายกายมนุษย์ทั้งของตนและของคนอื่น พอเบื่อหน่ายมันก็คลาย พอคลายก็หลุด พอหลุดจิตก็บริสุทธิ์ พอบริสุทธิ์ก็หยุดนิ่ง พอหยุดนิ่งดวงกับองค์พระก็ผุดขึ้นมา นิพพิทา วิราคะ วิมุตติ วิสุทธิ สันติ นิพพาน</w:t>
      </w:r>
    </w:p>
    <w:p w14:paraId="7C0AD03E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ในอนาคตเธอตั้งใจจะทำความเพียรให้สูงขึ้นไปเรื่อยๆ ตั้งใจผูกใจไว้กับชั้นพรหมสุทธาวาส ต้องไปเป็นพระอนาคามีและปรินิพพานที่นั่นให้จงได้</w:t>
      </w:r>
    </w:p>
    <w:p w14:paraId="1DD96E8C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เทพธิดาสิริมาตั้งใจมากที่จะให้บรรลุธรรมขั้นสูงขึ้นไปเรื่อยๆ ไม่อยากจะกลับลงมาเกิดในโลกมนุษย์นี้อีก เพราะว่าการเกิดในโลกมนุษย์มีโอกาสที่จะดำเนินชีวิตผิดพลาดได้ เนื่องจากว่าลงมาเกิดใหม่แล้วมันลืม กิเลสมันบดบังให้ลืม เพราะความลืมนี้เองและยิ่งถ้าไม่เจอกัลยาณมิตรอย่างพระสัมมาสัมพุทธเจ้าด้วยแล้วชีวิตก็อันตราย</w:t>
      </w:r>
    </w:p>
    <w:p w14:paraId="30E035CD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การบังเกิดขึ้นของพระสัมมาสัมพุทธเจ้าเกิดขึ้นได้ยาก ในหนึ่งกัปเกิดได้ไม่เกิน ๕ พระองค์ เพราะฉะนั้นอย่าลงมาดีกว่า ซึ่งก็มีวิธีคือ ต้องละกิเลสให้มากกว่านี้จนเข้าไปในระดับของพระอนาคามี จะได้จุติจากภพของสวรรค์ชั้นกามภพไปอยู่บนพรหมโลกชั้นสุทธาวาสที่มีแต่ความบริสุทธิ์ล้วนๆ ไม่มีคู่ ประพฤติพรหมจรรย์อย่างเดียว แล้วก็ไปปรินิพพานบนนั้น ไม่ลงมาโลกมนุษย์อีกเลย อยู่บนนั้นอย่างเดียว มีความสุขอยู่ในโลกุตตรฌานสมาบัติของพระอนาคามี ซึ่งเหลืออีกชั้นเดียวเท่านั้นก็จะเป็นพระอรหันต์แล้ว</w:t>
      </w:r>
    </w:p>
    <w:p w14:paraId="60B878C8" w14:textId="77777777" w:rsidR="00EA08DE" w:rsidRDefault="00EA08DE" w:rsidP="00EA08DE">
      <w:pPr>
        <w:spacing w:after="0"/>
      </w:pPr>
    </w:p>
    <w:p w14:paraId="7EDAF536" w14:textId="074B8DE8" w:rsidR="00EA08DE" w:rsidRDefault="00EA08DE" w:rsidP="00EA08DE">
      <w:pPr>
        <w:spacing w:after="0"/>
      </w:pPr>
      <w:r w:rsidRPr="000A4B26">
        <w:t>------------------------------------</w:t>
      </w:r>
    </w:p>
    <w:p w14:paraId="1C39826D" w14:textId="77777777" w:rsidR="00EA08DE" w:rsidRDefault="00EA08DE" w:rsidP="00EA08DE">
      <w:pPr>
        <w:spacing w:after="0"/>
      </w:pPr>
    </w:p>
    <w:p w14:paraId="47C4DAF6" w14:textId="30FE0604" w:rsidR="00F853AF" w:rsidRPr="00EA08DE" w:rsidRDefault="00F853AF" w:rsidP="00EA08DE">
      <w:pPr>
        <w:spacing w:before="240" w:after="0"/>
        <w:jc w:val="center"/>
        <w:rPr>
          <w:b/>
          <w:bCs/>
          <w:color w:val="590000"/>
        </w:rPr>
      </w:pPr>
      <w:r w:rsidRPr="00EA08DE">
        <w:rPr>
          <w:rFonts w:hint="cs"/>
          <w:b/>
          <w:bCs/>
          <w:color w:val="590000"/>
          <w:cs/>
        </w:rPr>
        <w:t>บุญที่ต่างกันของอุตตราและสิริมา</w:t>
      </w:r>
    </w:p>
    <w:p w14:paraId="6610DE7E" w14:textId="77777777" w:rsidR="00F853AF" w:rsidRPr="00EA08DE" w:rsidRDefault="00F853AF" w:rsidP="00EA08DE">
      <w:pPr>
        <w:spacing w:before="240" w:after="0"/>
        <w:jc w:val="center"/>
        <w:rPr>
          <w:b/>
          <w:bCs/>
          <w:color w:val="00204F"/>
        </w:rPr>
      </w:pPr>
      <w:r w:rsidRPr="00EA08DE">
        <w:rPr>
          <w:b/>
          <w:bCs/>
          <w:color w:val="00204F"/>
          <w:cs/>
        </w:rPr>
        <w:t>(สังฆทานมีผลมาก)</w:t>
      </w:r>
    </w:p>
    <w:p w14:paraId="00C038F4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กล่าวถึงนางอุตตรา ในวันที่พระสัมมาสัมพุทธเจ้าแสดงพระธรรมเทศนาโดยปรารภเหตุนางสิริมา แต่เดิมเธอได้เป็นพระโสดาบัน วันนั้นเธอส่งใจไปกับกระแสของพระธรรมเทศนาจนสามารถบรรลุธรรมเป็นพระสกทาคามีได้ คือเลื่อนไปอีกระดับหนึ่ง เข้าถึงพระธรรมกายหน้าตัก ๑๐ วา สูง ๑๐ วา กิเลสตระกูลราคะ โทสะ โมหะ จางลงไปอีกมาก</w:t>
      </w:r>
    </w:p>
    <w:p w14:paraId="5CCD8527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นางอุตตราเป็นพระสกทาคามี เมื่อสิ้นอายุขัยก็ได้ไปบังเกิดเป็นเทพธิดาอยู่บนดาวดึงส์ (สวรรค์ชั้นที่ ๒) นางสิริมาเป็นพระโสดาบันไปนิมมานรดี (สวรรค์ชั้นที่ ๕) ตรงนี้น่าศึกษา</w:t>
      </w:r>
    </w:p>
    <w:p w14:paraId="24B89DCA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นางอุตตราบรรลุเป็นพระสกทาคามี ทั้งยังเป็นกัลยาณมิตรให้แก่นางสิริมาจนบรรลุโสดาบัน ถ้านางสิริมาไม่ได้นางอุตตราเป็นกัลยาณมิตรก็ไม่มีทางจะได้ไปฟังธรรมจากพระสัมมาสัมพุทธเจ้า ในเมื่อเธอเป็นพระสกทาคามีแล้ว และยังเป็นกัลยาณมิตรให้นางสิริมา เพราะเหตุใดละโลกแล้วจึงไปอยู่แค่ชั้นดาวดึงส์</w:t>
      </w:r>
    </w:p>
    <w:p w14:paraId="3CA49B47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คำตอบคือ นางอุตตราเกิดในตระกูลที่มีความเลื่อมใสในพระพุทธศาสนา มีความคุ้นเคยกับพระสงฆ์ พระเถระ พระมหาเถระเป็นจำนวนมากในวัด เธอคุ้นเคยรู้จักพระเถระองค์นั้นองค์นี้ แล้วก็รู้ว่าองค์นั้นเป็นเอตทัคคะทางไหน มีคุณวิเศษทางไหน องค์นี้มีฤทธิ์มีเดช องค์นั้นเทศน์เก่ง องค์นี้แสดงธรรมโดยพิสดารได้ องค์นี้แสดงธรรมโดยพิสดารแล้วเอามาย่อได้ เป็นต้น</w:t>
      </w:r>
    </w:p>
    <w:p w14:paraId="0379F5AA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ดังนั้น การที่เธอนิมนต์พระมาถวายภัตตาหารที่บ้าน เธอจึงเลือกเฉพาะเจาะจงขอนิมนต์องค์นั้นองค์นี้เป็นประจำ การทำอย่างนี้เขาเรียก ปาฏิปุคลิกทาน ทำทานแบบเฉพาะเจาะจง ซึ่งจริงๆ แล้วก็มีอานิสงส์มาก ทำให้มีทิพยสมบัติมากมายบนชั้นดาวดึงส์ เพราะว่าทำบุญถูกเนื้อนาบุญแต่ทำแบบเฉพาะเจาะจง คือเลือกเอา แต่ก็เทียบไม่ได้กับทิพยสมบัติของเทพธิดาสิริมา ซึ่งเธอถวายแบบสังฆทาน คือ ทำทานไม่เฉพาะเจาะจงแด่ภิกษุรูปใด</w:t>
      </w:r>
    </w:p>
    <w:p w14:paraId="18142C00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ชีวิตของนางสิริมานั้นเริ่มจากผู้ที่ไม่มีความเลื่อมใสในพระศาสนามาก่อน ต่อมาภายหลังได้กัลยาณมิตรคือนางอุตตรา จึงได้ฟังธรรมจากพระสัมมาสัมพุทธเจ้า และได้บรรลุธรรมเป็นพระโสดาบัน นางก็เกิดกุศลศรัทธาได้ทำทานถวายอัฏฐกภัต คือ ถวายภัตตาหารแด่พระภิกษุ ๘ รูปเป็นประจำทุกวันไม่เคยขาดเลย นิมนต์พระมาวันละ ๘ รูป ไม่เฉพาะเจาะจงแก่ภิกษุรูปใด ใจเธอขยายกว้าง</w:t>
      </w:r>
    </w:p>
    <w:p w14:paraId="4F7ABB85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ในการนิมนต์พระมาฉันที่เรือนของตนวันละ ๘ รูป ก็ให้พระเถระท่านจัดกันเองมาตามลำดับพรรษา โดยนิมนต์จากพระพรรษามากมายังพระพรรษาน้อยเรียงกันตามลำดับทั่วถึงหมดทุกรูป เธอจึงมีโอกาสถวายทานแก่หมู่สงฆ์ทุกรูป โดยไม่ได้เจาะจงภิกษุรูปใดเป็นพิเศษ</w:t>
      </w:r>
    </w:p>
    <w:p w14:paraId="5989B77E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เธอตบแต่งวัตถุทานอย่างประณีตงดงาม และมีปริมาณมาก ๓-๔ เท่าของจำนวนพระภิกษุที่นิมนต์มา หมายความว่า ภัตตาหารในบาตร ๑ ใบนั้นสามารถฉันได้ ๓-๔ รูป อย่างนี้เสมอเลย ดังนั้นทานของเธอจึงได้ชื่อว่าเป็นสังฆทานอันประณีตไม่เฉพาะเจาะจงแก่ภิกษุรูปใดเลย</w:t>
      </w:r>
    </w:p>
    <w:p w14:paraId="04E86C8F" w14:textId="6399691D" w:rsidR="00EA08DE" w:rsidRDefault="00F853AF" w:rsidP="00EA08DE">
      <w:pPr>
        <w:spacing w:before="240" w:after="0"/>
        <w:ind w:firstLine="1080"/>
      </w:pPr>
      <w:r w:rsidRPr="00F853AF">
        <w:rPr>
          <w:cs/>
        </w:rPr>
        <w:t>ประกอบกับหลังจากที่เธอบรรลุธรรมเป็นพระโสดาบันแล้ว เธอก็ตัดขาดจากเรื่องกามและเลิกอาชีพโสเภณีโดยเด็ดขาด และตั้งใจทำทาน รักษาศีล เจริญภาวนาแต่เพียงอย่างเดียว</w:t>
      </w:r>
    </w:p>
    <w:p w14:paraId="7E5A4451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ส่วนนางอุตตรานั้นยังครองเรือนอยู่ร่วมกับสามีตามปกติ ดังนั้นเมื่อนางอุตตราละสังขารแล้วจึงไปบังเกิดในชั้นดาวดึงส์ ซึ่งเป็นสวรรค์ที่อุดมไปด้วยเบญจกามคุณมากกว่า</w:t>
      </w:r>
    </w:p>
    <w:p w14:paraId="021FAEF5" w14:textId="77777777" w:rsidR="00EA08DE" w:rsidRDefault="00F853AF" w:rsidP="00EA08DE">
      <w:pPr>
        <w:spacing w:before="240" w:after="0"/>
        <w:ind w:firstLine="1080"/>
      </w:pPr>
      <w:r w:rsidRPr="00F853AF">
        <w:rPr>
          <w:cs/>
        </w:rPr>
        <w:t>ส่วนนางสิริมานั้นได้ไปอยู่ชั้นนิมมานรดี ถึงแม้ว่ายังเป็นสวรรค์ที่มีการเสพกามอยู่ แต่การเสพกามหรือบริโภคกามนั้นแค่ลูบไล้สัมผัสกายแค่นั้นเอง ไม่มีอะไรเกินไปกว่านั้น แค่แตะๆ พอเกิดปิ๊งขึ้นมาแล้ว ก็เสร็จสมอารมณ์หมายถึงจุดที่พึงพอใจสูงสุด แล้วก็แยกจากกันอย่างนั้น คือถึงวิสัญญี หลับไปยาวนานทีเดียว ถ้าเทียบกับเมืองมนุษย์ก็นานหลายเดือน</w:t>
      </w:r>
    </w:p>
    <w:p w14:paraId="787857C1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บุคคลเช่นนางสิริมาจึงเป็นต้นแบบอันดีสำหรับผู้ที่เคยดำเนินชีวิตผิดพลาดมาก่อน ที่เรียกว่าต้นคดปลายตรง อดีตที่ผิดพลาดลืมไปให้หมด แล้วก็เริ่มต้นชีวิตใหม่ เป็นสิริมาคนใหม่ที่มีชีวิตที่งดงามอยู่ในเส้นทางธรรม แล้วก็สั่งสมบุญกุศลอย่างถูกหลักวิชชา</w:t>
      </w:r>
    </w:p>
    <w:p w14:paraId="141F9364" w14:textId="649E5E03" w:rsidR="00F853AF" w:rsidRPr="00F853AF" w:rsidRDefault="00F853AF" w:rsidP="00372273">
      <w:pPr>
        <w:spacing w:before="240" w:after="0"/>
        <w:ind w:firstLine="1080"/>
      </w:pPr>
      <w:r w:rsidRPr="00F853AF">
        <w:rPr>
          <w:cs/>
        </w:rPr>
        <w:t>จากเรื่องทั้งหมดที่กล่าวมานี้ก็เป็นข้อพิสูจน์ได้ว่า ทุกๆ ชีวิตสามารถพัฒนาคุณภาพชีวิตได้ในทุกระดับ คนตาบอดสามารถเข้าถึงธรรมได้ คนครึ่งตัวก็สามารถเข้าถึงธรรมได้ หญิงโสเภณีมีอดีตที่ผิดพลาดก็สามารถเข้าถึงธรรมได้ จะต่างศาสนิกหรือจะเป็นอะไรก็แล้วแต่ ทุกคนสามารถพัฒนาคุณภาพชีวิตจนมาถึงสิ่งที่มีอยู่ในตัวให้มันสูงขึ้น ประณีตขึ้น แต่ว่าต้องกระทำด้วยตัวของตัวเองเท่านั้น ใครจะมาทำแทนกันไม่ได้ จะบริสุทธิ์หรือไม่บริสุทธิ์ต้องอยู่ที่ตัวเราเอง ใครจะมาทำให้เราบริสุทธิ์ไม่ได้ เพราะฉะนั้น ขอให้มีความตั้งใจดีและทำอย่างสุดกำลังก็จะประสบความสำเร็จได้ในที่สุด เหมือนอย่างนางสิริมาอดีตโสเภณีซึ่งเป็นพระอริยบุคคลไปเรียบร้อยแล้ว</w:t>
      </w:r>
    </w:p>
    <w:p w14:paraId="1A662D36" w14:textId="2A897B2C" w:rsidR="00F853AF" w:rsidRDefault="00F853AF" w:rsidP="005C5249">
      <w:pPr>
        <w:spacing w:after="0"/>
      </w:pPr>
    </w:p>
    <w:p w14:paraId="7D6CFFB6" w14:textId="45002CCF" w:rsidR="00372273" w:rsidRDefault="00372273" w:rsidP="005C5249">
      <w:pPr>
        <w:spacing w:after="0"/>
      </w:pPr>
      <w:r w:rsidRPr="000A4B26">
        <w:t>------------------------------------</w:t>
      </w:r>
    </w:p>
    <w:p w14:paraId="25A84F8A" w14:textId="77777777" w:rsidR="00372273" w:rsidRPr="00F853AF" w:rsidRDefault="00372273" w:rsidP="005C5249">
      <w:pPr>
        <w:spacing w:after="0"/>
      </w:pPr>
    </w:p>
    <w:p w14:paraId="5CE127D7" w14:textId="77777777" w:rsidR="00F853AF" w:rsidRPr="00372273" w:rsidRDefault="00F853AF" w:rsidP="00372273">
      <w:pPr>
        <w:spacing w:after="0"/>
        <w:jc w:val="center"/>
        <w:rPr>
          <w:b/>
          <w:bCs/>
          <w:color w:val="590000"/>
        </w:rPr>
      </w:pPr>
      <w:r w:rsidRPr="00372273">
        <w:rPr>
          <w:rFonts w:hint="cs"/>
          <w:b/>
          <w:bCs/>
          <w:color w:val="590000"/>
          <w:cs/>
        </w:rPr>
        <w:t>นิพพานะปัจจะโย</w:t>
      </w:r>
      <w:r w:rsidRPr="00372273">
        <w:rPr>
          <w:b/>
          <w:bCs/>
          <w:color w:val="590000"/>
          <w:cs/>
        </w:rPr>
        <w:t xml:space="preserve"> </w:t>
      </w:r>
      <w:r w:rsidRPr="00372273">
        <w:rPr>
          <w:rFonts w:hint="cs"/>
          <w:b/>
          <w:bCs/>
          <w:color w:val="590000"/>
          <w:cs/>
        </w:rPr>
        <w:t>โหตุ</w:t>
      </w:r>
    </w:p>
    <w:p w14:paraId="61636E97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การอธิษฐานจิตมีความสำคัญมาก เป็นหนึ่งในบารมี ๑๐ ทัศ เปรียบเสมือนเป็นหางเสือเรือที่จะนำพาชีวิตในสังสารวัฏของเราให้ดำเนินไปอย่างถูกทิศทาง ไม่พลัดหลงหรือออกนอกเส้นทางแห่งการสร้างบารมี และช่วยขจัดกิเลสอาสวะเพื่อที่จะเข้านิพพานได้ในที่สุด</w:t>
      </w:r>
    </w:p>
    <w:p w14:paraId="464D8C03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ดังจะเห็นได้จากเรื่องของนางสิริมา ในชาติก่อนหน้านั้นที่เป็นโสเภณีโลโซ เช้าวันหนึ่งเธอมีโอกาสถวายภัตตาหารแด่พระปัจเจกพุทธเจ้ากับเพื่อนโสเภณีด้วยกัน และได้ตั้งจิตอธิษฐาน ถึงแม้กรรมบีบคั้นให้อธิษฐานในสิ่งที่ไม่ประกอบไปด้วยปัญญา แต่ยังโชคดีที่อธิษฐานจิตกำกับว่า ขอให้ได้บรรลุธรรมที่พระคุณเจ้าได้บรรลุแล้ว ให้ได้เห็นธรรมที่พระคุณเจ้าได้เห็นแล้ว เพราะคำอธิษฐานนี้เองทำให้ต่อมาแม้มาเป็นนางสิริมาหญิงงามเมือง แต่บุญก็ประคับประคองให้มาเจอกัลยาณมิตร ได้มีโอกาสพบพระสัมมาสัมพุทธเจ้า ได้ฟังธรรม ได้ถวายทาน และได้บรรลุธรรมในที่สุด</w:t>
      </w:r>
    </w:p>
    <w:p w14:paraId="379DD381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บางคนเมื่อทำทานแล้วอธิษฐานขอให้รวยอย่างเดียว การอธิษฐานเพียงเท่านี้ยังถือว่าไม่รอบคอบ เพราะเมื่อบุญส่งผลให้รวยจริง แต่อาจพลัดไปเกิดนอกบุญเขต (เกิดในความเชื่ออื่นที่ไม่ใช่พระพุทธศาสนา) ซึ่งอันตรายมาก เพราะหากไม่มีโอกาสฟังธรรม จะไม่มีวันเข้าใจว่า อะไรคือบุญ-บาป ไม่มีเนื้อนาบุญให้ได้ทำทาน แม้รวยก็ “รวยฟรี” เพราะไม่ได้ใช้ทรัพย์สั่งสมบุญสร้างบารมี</w:t>
      </w:r>
    </w:p>
    <w:p w14:paraId="598B62CE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การใช้ทรัพย์นี้ยากพอๆ กับการหาทรัพย์ หมายความว่า การที่เราคิดว่า การหาทรัพย์เป็นสิ่งที่ยากแล้ว การใช้ทรัพย์อย่างเฉลียวฉลาดเพื่อให้เกิดประโยชน์ในปัจจุบัน ประโยชน์ใน</w:t>
      </w:r>
      <w:bookmarkStart w:id="0" w:name="_GoBack"/>
      <w:bookmarkEnd w:id="0"/>
      <w:r w:rsidRPr="00F853AF">
        <w:rPr>
          <w:cs/>
        </w:rPr>
        <w:t>อนาคต และประโยชน์อย่างยิ่งนั้นยากพอๆ กับการหาทรัพย์ทีเดียว</w:t>
      </w:r>
    </w:p>
    <w:p w14:paraId="58D6DFD3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การที่ไม่ได้อธิษฐานล้อมคอกเป็นกรอบไว้ให้ดีหลังจากที่ได้ทำทานแล้ว แม้บุญส่งผลให้ได้เป็นมหาเศรษฐี ก็จะเป็นมหาเศรษฐีที่ยังไม่ปลอดภัยในสังสารวัฏ เพราะอาจจะพลาดพลั้งไปประกอบอาชีพที่เป็นมิจฉาอาชีวะ ได้ทรัพย์มาก็ใช้ทรัพย์ไม่ถูกวัตถุประสงค์ของการมีทรัพย์ และถ้ายิ่งใช้ทรัพย์ไม่เป็น คือนำไปใช้กระทำผิดศีลผิดธรรม ก็จะทำให้เกิดวิบากกรรมตามมา เรียกว่ามีทรัพย์แล้วอันตราย นอกจากทรัพย์จะพินาศ เมื่อตายแล้วยังต้องไปตกในอบายภูมิอย่างน่าเสียดาย แต่ถ้ารู้จักอธิษฐานจิตอย่างถูกหลักวิชชาจะให้ผลในทางตรงกันข้าม</w:t>
      </w:r>
    </w:p>
    <w:p w14:paraId="42004D0B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ดังนั้น เวลาทำบุญทุกครั้งให้อธิษฐานจิตตั้งผังออกแบบชีวิตให้ดี เหมือนอดีตชาติของนางอุตตราเพื่อนโสเภณีที่ถูกปลุกให้มาถวายภัตตาหารพระปัจเจกพุทธเจ้าด้วยกัน นางอธิษฐานจิตว่า “ด้วยบุญนี้ ขอให้ชาติต่อไปไม่ต้องมาทำงานเป็นโสเภณี ขอให้ได้เกิดในตระกูลเศรษฐี เป็นผู้ที่มีทรัพย์สมบัติ ร่ำรวย มีดวงปัญญาคิดได้ และขอให้มีดวงตาเห็นธรรมเช่นเดียวกับพระคุณเจ้าด้วยเทอญ” ด้วยบุญที่ทำและคำอธิษฐานนี้เองจึงทำให้ต่อมาได้มาเกิดเป็นนางอุตตราในครอบครัวมหาเศรษฐีที่เป็นสัมมาทิฐิ ได้สร้างบุญบารมี และบรรลุธรรมตั้งแต่เยาว์วัย</w:t>
      </w:r>
    </w:p>
    <w:p w14:paraId="7F9B519A" w14:textId="14A29871" w:rsidR="00F853AF" w:rsidRPr="00F853AF" w:rsidRDefault="00F853AF" w:rsidP="00372273">
      <w:pPr>
        <w:spacing w:before="240" w:after="0"/>
        <w:ind w:firstLine="1080"/>
      </w:pPr>
      <w:r w:rsidRPr="00F853AF">
        <w:rPr>
          <w:cs/>
        </w:rPr>
        <w:t>เพราะฉะนั้น ทำบุญทุกครั้งต้องอธิษฐานจิตล้อมคอกเอาไว้ให้ดี ทั้งนี้เพื่อความปลอดภัยของชีวิตในสังสารวัฏ และคำอธิษฐานจิตว่า “นิพพานะปัจจะโย โหตุ” หรือแปลเป็นภาษาไทยว่า “ขอให้บุญนี้เป็นปัจจัยให้ได้บรรลุมรรคผลนิพพานเทอญ” เป็นสิ่งที่จำเป็นอย่างยิ่ง เพราะเป็นเป้าหมายหลักของการเกิดมาเป็นมนุษย์ จะเป็นกรอบ เป็นลู่ชีวิตให้เราดำเนินชีวิตอย่างถูกต้อง มุ่งตรงต่อหนทางพระนิพพานได้ในที่สุด</w:t>
      </w:r>
    </w:p>
    <w:p w14:paraId="03CBFC73" w14:textId="77777777" w:rsidR="00372273" w:rsidRDefault="00372273" w:rsidP="005C5249">
      <w:pPr>
        <w:spacing w:after="0"/>
      </w:pPr>
    </w:p>
    <w:p w14:paraId="7BE4FDF7" w14:textId="30A1F85D" w:rsidR="00372273" w:rsidRDefault="00372273" w:rsidP="005C5249">
      <w:pPr>
        <w:spacing w:after="0"/>
      </w:pPr>
      <w:r w:rsidRPr="000A4B26">
        <w:t>------------------------------------</w:t>
      </w:r>
    </w:p>
    <w:p w14:paraId="0324AA32" w14:textId="77777777" w:rsidR="00372273" w:rsidRDefault="00372273" w:rsidP="005C5249">
      <w:pPr>
        <w:spacing w:after="0"/>
      </w:pPr>
    </w:p>
    <w:p w14:paraId="04967949" w14:textId="1AEFF8B3" w:rsidR="00F853AF" w:rsidRPr="00372273" w:rsidRDefault="00F853AF" w:rsidP="00372273">
      <w:pPr>
        <w:spacing w:after="0"/>
        <w:jc w:val="center"/>
        <w:rPr>
          <w:b/>
          <w:bCs/>
          <w:color w:val="590000"/>
        </w:rPr>
      </w:pPr>
      <w:r w:rsidRPr="00372273">
        <w:rPr>
          <w:rFonts w:hint="cs"/>
          <w:b/>
          <w:bCs/>
          <w:color w:val="590000"/>
          <w:cs/>
        </w:rPr>
        <w:t>หลักวิชชาในการอธิษฐานจิต</w:t>
      </w:r>
    </w:p>
    <w:p w14:paraId="4D50701D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การอธิษฐานจิตเป็นสิ่งสำคัญ ทำบุญทุกครั้งต้องอธิษฐาน ซึ่งมีหลักง่ายๆ คือ</w:t>
      </w:r>
    </w:p>
    <w:p w14:paraId="0AD46499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เราต้องอธิษฐานเป้าหมายหลักอันดับแรกก่อน คือ ขออานุภาพแห่งบุญนี้...ให้เราได้บรรลุมรรคผลนิพพาน ได้ไปสู่ที่สุดแห่งธรรม ให้เราเข้าถึงธรรมที่พระสัมมาสัมพุทธเจ้า ที่มหาปูชนียาจารย์ได้เข้าถึงอย่างสะดวกสบาย อย่างง่ายดาย อย่างถูกต้องร่องรอยตรงไปตามความเป็นจริง เกิดมาระลึกชาติได้ เห็นธรรมะกันตั้งแต่เยาว์วัย สร้างบารมีเรื่อยไปจนกระทั่งหมดอายุขัยไปทุกภพทุกชาติตราบกระทั่งถึงที่สุดแห่งธรรม</w:t>
      </w:r>
    </w:p>
    <w:p w14:paraId="5C3BC361" w14:textId="77777777" w:rsidR="00372273" w:rsidRDefault="00F853AF" w:rsidP="00372273">
      <w:pPr>
        <w:spacing w:before="240" w:after="0"/>
        <w:ind w:firstLine="1080"/>
      </w:pPr>
      <w:r w:rsidRPr="00F853AF">
        <w:rPr>
          <w:cs/>
        </w:rPr>
        <w:t>เมื่อเราอธิษฐานเป้าหมายหลักแล้ว ต่อจากนั้นก็เป็นเป้าหมายเสริม เช่น ให้เราสมบูรณ์ไปด้วยรูปสมบัติ ทรัพย์สมบัติ คุณสมบัติ ลาภ ยศ สรรเสริญ สุข พวกพ้องบริวาร ให้มีแต่คนดีๆ สิ่งดีๆ เข้ามาอยู่ใกล้ตัวเรา เป็นต้น</w:t>
      </w:r>
    </w:p>
    <w:p w14:paraId="038A5376" w14:textId="36D52BCE" w:rsidR="00F853AF" w:rsidRPr="00F853AF" w:rsidRDefault="00F853AF" w:rsidP="00372273">
      <w:pPr>
        <w:spacing w:before="240" w:after="0"/>
        <w:ind w:firstLine="1080"/>
      </w:pPr>
      <w:r w:rsidRPr="00F853AF">
        <w:rPr>
          <w:cs/>
        </w:rPr>
        <w:t>แล้วเป้าหมายรองลงมากว่านี้อีกก็เป็นบุญพิเศษ เราจะอธิษฐานอย่างไรก็อธิษฐานไป เช่น ให้หมดหนี้สิน เหลือกินเหลือใช้ เหลือไว้สร้างบารมี ให้ได้สมบัติอัศจรรย์ทันใช้ หรือให้หายเจ็บ หายป่วย หายไข้ หนักเป็นเบา เบาเป็นหาย ถ้าตายก็ให้ไปดี ไปสู่ดุสิตบุรี วงบุญพิเศษ อย่างนี้เป็นต้น</w:t>
      </w:r>
    </w:p>
    <w:p w14:paraId="6CB08A9D" w14:textId="77777777" w:rsidR="00F853AF" w:rsidRPr="00372273" w:rsidRDefault="00F853AF" w:rsidP="00372273">
      <w:pPr>
        <w:spacing w:after="0"/>
        <w:jc w:val="right"/>
      </w:pPr>
      <w:r w:rsidRPr="00372273">
        <w:rPr>
          <w:cs/>
        </w:rPr>
        <w:t>๔ กรกฎาคม พ.ศ. ๒๕๔๗</w:t>
      </w:r>
    </w:p>
    <w:p w14:paraId="4BC2A471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การบรรลุมรรคผลนิพพาน</w:t>
      </w:r>
    </w:p>
    <w:p w14:paraId="052B6330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ไม่จำกัดอาชีพ ไม่เกี่ยงน้ำหนัก</w:t>
      </w:r>
    </w:p>
    <w:p w14:paraId="6C88DDA2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ไม่เกี่ยงว่า ใครสวย ใครรวย</w:t>
      </w:r>
    </w:p>
    <w:p w14:paraId="59AB8EB4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ใครหล่อ ใครจน ใครโง่ ใครฉลาด</w:t>
      </w:r>
    </w:p>
    <w:p w14:paraId="258E7D2A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ทุกคนมีสิทธิ์ที่จะบรรลุธรรมได้ทั้งสิ้น</w:t>
      </w:r>
    </w:p>
    <w:p w14:paraId="66646BB4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ขอให้มีความสมัครใจที่จะบรรลุธรรมเท่านั้น</w:t>
      </w:r>
    </w:p>
    <w:p w14:paraId="3584C21E" w14:textId="77777777" w:rsidR="00F853AF" w:rsidRPr="00F853AF" w:rsidRDefault="00F853AF" w:rsidP="005C5249">
      <w:pPr>
        <w:spacing w:after="0"/>
        <w:rPr>
          <w:b/>
          <w:bCs/>
        </w:rPr>
      </w:pPr>
    </w:p>
    <w:p w14:paraId="0AAE7397" w14:textId="4117B7B0" w:rsidR="00F853AF" w:rsidRPr="00372273" w:rsidRDefault="00F853AF" w:rsidP="00372273">
      <w:pPr>
        <w:spacing w:after="0"/>
        <w:jc w:val="right"/>
        <w:rPr>
          <w:color w:val="590000"/>
        </w:rPr>
      </w:pPr>
      <w:r w:rsidRPr="00372273">
        <w:rPr>
          <w:color w:val="590000"/>
          <w:cs/>
        </w:rPr>
        <w:t>หลวงพ่อธัมมชโย</w:t>
      </w:r>
    </w:p>
    <w:p w14:paraId="1AEC7020" w14:textId="77777777" w:rsidR="00F853AF" w:rsidRDefault="00F853AF" w:rsidP="005C5249">
      <w:pPr>
        <w:spacing w:after="0"/>
        <w:rPr>
          <w:b/>
          <w:bCs/>
        </w:rPr>
      </w:pPr>
    </w:p>
    <w:p w14:paraId="25816666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เมื่อเราเข้าถึงธรรม</w:t>
      </w:r>
    </w:p>
    <w:p w14:paraId="70422401" w14:textId="36818146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สิ่งที่เป็นความลับ เหลือเชื่อ</w:t>
      </w:r>
    </w:p>
    <w:p w14:paraId="346C291C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เช่น เรื่องนรก สวรรค์ นิพพาน</w:t>
      </w:r>
    </w:p>
    <w:p w14:paraId="3471DCA2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จะถูกเปิดเผยออกมา สว่าง กระจ่าง</w:t>
      </w:r>
    </w:p>
    <w:p w14:paraId="0F29F4F1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เหมือนเราชักม่านแห่งความมืดในยามรัตติกาล</w:t>
      </w:r>
    </w:p>
    <w:p w14:paraId="57A67CF8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ให้แสงสว่างแห่งดวงอาทิตย์ได้โคจร</w:t>
      </w:r>
    </w:p>
    <w:p w14:paraId="29151182" w14:textId="77777777" w:rsidR="00F853AF" w:rsidRPr="00372273" w:rsidRDefault="00F853AF" w:rsidP="00372273">
      <w:pPr>
        <w:spacing w:after="0"/>
        <w:jc w:val="center"/>
        <w:rPr>
          <w:b/>
          <w:bCs/>
          <w:color w:val="00204F"/>
        </w:rPr>
      </w:pPr>
      <w:r w:rsidRPr="00372273">
        <w:rPr>
          <w:b/>
          <w:bCs/>
          <w:color w:val="00204F"/>
          <w:cs/>
        </w:rPr>
        <w:t>ส่องสว่างแก่โลก</w:t>
      </w:r>
    </w:p>
    <w:p w14:paraId="284D72C8" w14:textId="77777777" w:rsidR="00F853AF" w:rsidRPr="00F853AF" w:rsidRDefault="00F853AF" w:rsidP="005C5249">
      <w:pPr>
        <w:spacing w:after="0"/>
        <w:rPr>
          <w:b/>
          <w:bCs/>
        </w:rPr>
      </w:pPr>
    </w:p>
    <w:p w14:paraId="4D48F6B8" w14:textId="3E39323B" w:rsidR="00F853AF" w:rsidRPr="00372273" w:rsidRDefault="00F853AF" w:rsidP="00372273">
      <w:pPr>
        <w:spacing w:after="0"/>
        <w:jc w:val="right"/>
        <w:rPr>
          <w:color w:val="590000"/>
        </w:rPr>
      </w:pPr>
      <w:r w:rsidRPr="00372273">
        <w:rPr>
          <w:color w:val="590000"/>
          <w:cs/>
        </w:rPr>
        <w:t>หลวงพ่อธัมมชโย</w:t>
      </w:r>
    </w:p>
    <w:sectPr w:rsidR="00F853AF" w:rsidRPr="003722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uangkaew2564">
    <w:panose1 w:val="00000000000000000000"/>
    <w:charset w:val="00"/>
    <w:family w:val="modern"/>
    <w:notTrueType/>
    <w:pitch w:val="variable"/>
    <w:sig w:usb0="81000003" w:usb1="10000000" w:usb2="00000000" w:usb3="00000000" w:csb0="00010001" w:csb1="00000000"/>
  </w:font>
  <w:font w:name="9 our KING Regular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AF"/>
    <w:rsid w:val="000A4B26"/>
    <w:rsid w:val="00137490"/>
    <w:rsid w:val="00137724"/>
    <w:rsid w:val="00167917"/>
    <w:rsid w:val="00206735"/>
    <w:rsid w:val="002876F1"/>
    <w:rsid w:val="0032355E"/>
    <w:rsid w:val="00372273"/>
    <w:rsid w:val="00430BF2"/>
    <w:rsid w:val="005711C5"/>
    <w:rsid w:val="005C5249"/>
    <w:rsid w:val="005D0D4F"/>
    <w:rsid w:val="005F33D0"/>
    <w:rsid w:val="00894882"/>
    <w:rsid w:val="00910834"/>
    <w:rsid w:val="009165B3"/>
    <w:rsid w:val="009C6EA4"/>
    <w:rsid w:val="00AB6D2A"/>
    <w:rsid w:val="00B312DA"/>
    <w:rsid w:val="00BA7A9A"/>
    <w:rsid w:val="00BF5BC0"/>
    <w:rsid w:val="00C3536E"/>
    <w:rsid w:val="00C459D5"/>
    <w:rsid w:val="00CB5308"/>
    <w:rsid w:val="00E82452"/>
    <w:rsid w:val="00EA08DE"/>
    <w:rsid w:val="00F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750F"/>
  <w15:chartTrackingRefBased/>
  <w15:docId w15:val="{5FBA8860-C033-4E1A-A60F-38E7AE3F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A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A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A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853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853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8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AF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F853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Cs w:val="24"/>
    </w:rPr>
  </w:style>
  <w:style w:type="paragraph" w:customStyle="1" w:styleId="Normall">
    <w:name w:val="Normall"/>
    <w:basedOn w:val="NoParagraphStyle"/>
    <w:uiPriority w:val="99"/>
    <w:rsid w:val="00F853AF"/>
    <w:pPr>
      <w:tabs>
        <w:tab w:val="left" w:pos="850"/>
      </w:tabs>
      <w:spacing w:line="480" w:lineRule="atLeast"/>
      <w:jc w:val="both"/>
    </w:pPr>
    <w:rPr>
      <w:rFonts w:ascii="Duangkaew2564" w:hAnsi="Duangkaew2564" w:cs="Duangkaew2564"/>
      <w:sz w:val="36"/>
      <w:szCs w:val="36"/>
    </w:rPr>
  </w:style>
  <w:style w:type="paragraph" w:customStyle="1" w:styleId="Head">
    <w:name w:val="Head"/>
    <w:basedOn w:val="Normall"/>
    <w:uiPriority w:val="99"/>
    <w:rsid w:val="00F853AF"/>
    <w:pPr>
      <w:spacing w:after="567" w:line="420" w:lineRule="atLeast"/>
      <w:jc w:val="center"/>
    </w:pPr>
    <w:rPr>
      <w:rFonts w:ascii="9 our KING Regular" w:hAnsiTheme="minorHAnsi" w:cs="9 our KING Regular"/>
      <w:color w:val="7B1517"/>
      <w:spacing w:val="-6"/>
      <w:sz w:val="42"/>
      <w:szCs w:val="42"/>
    </w:rPr>
  </w:style>
  <w:style w:type="paragraph" w:customStyle="1" w:styleId="a">
    <w:name w:val="หมายเหตุ"/>
    <w:basedOn w:val="Normall"/>
    <w:uiPriority w:val="99"/>
    <w:rsid w:val="00F853AF"/>
    <w:pPr>
      <w:tabs>
        <w:tab w:val="clear" w:pos="850"/>
        <w:tab w:val="left" w:pos="1120"/>
      </w:tabs>
      <w:ind w:left="560" w:right="583"/>
    </w:pPr>
    <w:rPr>
      <w:b/>
      <w:bCs/>
      <w:color w:val="7E5D3F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36</Pages>
  <Words>8954</Words>
  <Characters>51039</Characters>
  <Application>Microsoft Office Word</Application>
  <DocSecurity>0</DocSecurity>
  <Lines>425</Lines>
  <Paragraphs>119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 Lueritikul</dc:creator>
  <cp:keywords/>
  <dc:description/>
  <cp:lastModifiedBy>ขวัญจิตต์ จิตสินธุ</cp:lastModifiedBy>
  <cp:revision>4</cp:revision>
  <dcterms:created xsi:type="dcterms:W3CDTF">2025-04-26T10:03:00Z</dcterms:created>
  <dcterms:modified xsi:type="dcterms:W3CDTF">2025-08-20T10:01:00Z</dcterms:modified>
</cp:coreProperties>
</file>