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C71A26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2A0C2D" w:rsidRPr="00C71A26" w:rsidRDefault="002A0C2D" w:rsidP="00C71A2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60"/>
          <w:szCs w:val="60"/>
        </w:rPr>
      </w:pPr>
      <w:r w:rsidRPr="00C71A26">
        <w:rPr>
          <w:rFonts w:asciiTheme="minorBidi" w:hAnsiTheme="minorBidi"/>
          <w:color w:val="000000"/>
          <w:sz w:val="60"/>
          <w:szCs w:val="60"/>
          <w:cs/>
        </w:rPr>
        <w:t>ที่นี่มีคำตอบ</w:t>
      </w:r>
      <w:bookmarkStart w:id="0" w:name="_GoBack"/>
      <w:bookmarkEnd w:id="0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ฉบับ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mini</w:t>
      </w:r>
    </w:p>
    <w:p w:rsidR="00C71A26" w:rsidRPr="00C71A26" w:rsidRDefault="00C71A26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404040"/>
          <w:sz w:val="32"/>
          <w:szCs w:val="32"/>
          <w:u w:val="single"/>
        </w:rPr>
      </w:pPr>
      <w:r w:rsidRPr="00C71A26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C71A26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C71A26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C71A26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C71A26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C71A26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C71A26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71A26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C71A2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71A26">
        <w:rPr>
          <w:rFonts w:asciiTheme="minorBidi" w:hAnsiTheme="minorBidi"/>
          <w:color w:val="000000"/>
          <w:sz w:val="48"/>
          <w:szCs w:val="48"/>
          <w:cs/>
        </w:rPr>
        <w:t>บุญคือเพื่อน</w:t>
      </w:r>
      <w:proofErr w:type="spellStart"/>
      <w:r w:rsidRPr="00C71A26">
        <w:rPr>
          <w:rFonts w:asciiTheme="minorBidi" w:hAnsiTheme="minorBidi"/>
          <w:color w:val="000000"/>
          <w:sz w:val="48"/>
          <w:szCs w:val="48"/>
          <w:cs/>
        </w:rPr>
        <w:t>ซี้</w:t>
      </w:r>
      <w:proofErr w:type="spellEnd"/>
      <w:r w:rsidRPr="00C71A26">
        <w:rPr>
          <w:rFonts w:asciiTheme="minorBidi" w:hAnsiTheme="minorBidi"/>
          <w:color w:val="000000"/>
          <w:sz w:val="48"/>
          <w:szCs w:val="48"/>
        </w:rPr>
        <w:t xml:space="preserve"> 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71A26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C71A26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C71A26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C71A26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C71A2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C71A26">
        <w:rPr>
          <w:rFonts w:asciiTheme="minorBidi" w:hAnsiTheme="minorBidi"/>
          <w:color w:val="404040"/>
          <w:sz w:val="32"/>
          <w:szCs w:val="32"/>
        </w:rPr>
        <w:t>...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71A26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C71A2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C71A26">
        <w:rPr>
          <w:rFonts w:asciiTheme="minorBidi" w:hAnsiTheme="minorBidi"/>
          <w:color w:val="404040"/>
          <w:sz w:val="20"/>
          <w:szCs w:val="20"/>
        </w:rPr>
        <w:t>-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71A26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C71A2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C71A26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71A26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C71A26">
        <w:rPr>
          <w:rFonts w:asciiTheme="minorBidi" w:hAnsiTheme="minorBidi"/>
          <w:color w:val="404040"/>
          <w:sz w:val="32"/>
          <w:szCs w:val="32"/>
        </w:rPr>
        <w:t>...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C71A26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นั้นดีอย่างไรใคร่ขอถาม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เสบียงเตรียม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พร้อมพ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รักสู่ทางไกล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สนิทชิดเชื้อกว่าญาติไหนไหน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ซี้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ไปแล้วต้องใช้บุญอย่างมั่นคง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C71A26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จะมีใครที่เป็นเพื่อนที่รักใคร่เอาใจใส่เราได้มาก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ยิ่งกว่าเพื่อนคนนี้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เพื่อนที่เป็นเบื้องหลังของทุกความสุข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ทุกความสำเร็จในชีวิต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เพื่อนที่ติดตามตัวเราทุกๆ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ย่าง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ก้าว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และติดเราได้ยิ่งกว่าเงาตามตัว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ไม่มีใครจะแย่งไป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ได้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ไม่สามารถหลงลืมไว้ที่ไหนได้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หากคุณอ่านหนังสือ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เล่มนี้จบแล้ว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คุณจะเข้าใจ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จะรู้จัก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และตกหลุมรักเพื่อน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คนนี้มากขึ้นอักโข</w:t>
      </w:r>
      <w:r w:rsidRPr="00C71A26">
        <w:rPr>
          <w:rFonts w:asciiTheme="minorBidi" w:hAnsiTheme="minorBidi"/>
          <w:color w:val="000000"/>
          <w:sz w:val="32"/>
          <w:szCs w:val="32"/>
        </w:rPr>
        <w:t>!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ความต</w:t>
      </w:r>
      <w:r w:rsidR="00C71A26">
        <w:rPr>
          <w:rFonts w:asciiTheme="minorBidi" w:hAnsiTheme="minorBidi" w:hint="cs"/>
          <w:color w:val="000000"/>
          <w:sz w:val="32"/>
          <w:szCs w:val="32"/>
          <w:cs/>
        </w:rPr>
        <w:t>ั้</w:t>
      </w:r>
      <w:r w:rsidR="00C71A26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C71A26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C71A26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C71A26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C71A26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</w:t>
      </w:r>
      <w:r w:rsidR="00C71A26">
        <w:rPr>
          <w:rFonts w:asciiTheme="minorBidi" w:hAnsiTheme="minorBidi" w:hint="cs"/>
          <w:color w:val="000000"/>
          <w:sz w:val="32"/>
          <w:szCs w:val="32"/>
          <w:cs/>
        </w:rPr>
        <w:t>ี่</w:t>
      </w:r>
      <w:r w:rsidR="00C71A26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ระสงค์จะเร</w:t>
      </w:r>
      <w:r w:rsidR="00C71A26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C71A26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C71A26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C71A26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2A0C2D" w:rsidRPr="00C71A26" w:rsidRDefault="002A0C2D" w:rsidP="00C71A2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ความงดงามแห่งบุญนี้มีไฉน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ติดตามไปข้ามภพชาติอย่างอาจอง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สุขสำเร็จงานเสร็จไซร้ดั่งประสงค์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บอกตามตรงเล่มนี้ดีแน่นอน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นอกจากจะ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ไว้อ่านเพื่อเพิ่มพูนความรู้แล้วยังเหมาะสำหรับเป็นของ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ขวัญแด่คนที่คุณรัก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ไม่ว่าจะเริ่ม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ต้นอ่านเล่มไหนก็ตามจะช่วยให้เราเข้าใจเรื่องราวความ</w:t>
      </w:r>
    </w:p>
    <w:p w:rsidR="00642398" w:rsidRDefault="002A0C2D" w:rsidP="00642398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จริงของชีวิตได้มากขึ้นอย่างแน่นอน</w:t>
      </w:r>
    </w:p>
    <w:p w:rsidR="002A0C2D" w:rsidRPr="00642398" w:rsidRDefault="002A0C2D" w:rsidP="0064239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C71A26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71A26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71A26">
        <w:rPr>
          <w:rFonts w:asciiTheme="minorBidi" w:hAnsiTheme="minorBidi"/>
          <w:b/>
          <w:bCs/>
          <w:color w:val="000000"/>
          <w:sz w:val="44"/>
          <w:szCs w:val="44"/>
          <w:cs/>
        </w:rPr>
        <w:t>สารบัญ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เกี่ยวกับ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Case Study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โครงสร้างงาน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Case Study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ขายบริการเลี้ยงดูพ่อแม่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กินมังสวิรัติได้บุญจริงหรือ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ให้ที่พักและที่สร้างวัด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๒๕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ไม่ทำบุญด้วยตนเอง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๒๖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ยืมเงินทำบุญ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๒๗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กู้ยืมเงินทำบุญ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๓๐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ขอเงินทำบุญ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คิดดูก่อนกับคิดทำก่อน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๓๔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คนอื่นทำบุญให้เรา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๓๖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สร้างพระให้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แต่เขาไม่รู้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๓๗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ปล่อยโคท้อง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ทำบุญแล้วเสียดายภายหลัง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ทำบุญตามอารมณ์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lastRenderedPageBreak/>
        <w:t>๑๔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ควรทำบุญบ่อย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บุญคือที่พึ่ง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๔๗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สีดำที่มากกว่าสีดำ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๔๙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ทำบุญให้ก่อนตาย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ทำบุญจารึกชื่อใครดี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๕๓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ทำบุญเขียนชื่อกับไม่เขียนชื่อ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ทำบุญใส่ชื่อคุณพ่อ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๕๕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หมอดูอยู่ในบุญ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ถวายลูกสาวให้แก่พระศาสนา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๕๘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ยกลูกถวายวัด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๖๐</w:t>
      </w:r>
    </w:p>
    <w:p w:rsid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อานิสงส์แจ๋วหอฉัน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๖๑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เงินกู้ดอกถูก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สร้างเจดีย์บรรจุกระดูกพ่อแม่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ผลิตรายการธรรมะ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ทำการ์ตูนธรรมะ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ทำการ์ตูนธรรมะ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๖๙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บุญต้อนรับ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อาสาสมัครช่วยงานวัด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อาสาสมัครริ้วขบวน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๗๓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ชวนคนติดจาน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สนับสนุนการศึกษา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๗๕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บ้านกัลยาณมิตร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ผู้นำรถ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จับกุมโจรขโมยของวัด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๘๒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ทำบุญหวังถูกหวย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๘๓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เทกระเป๋าทำบุญ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๘๖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สร้างหนังให้คนรักกัน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๘๘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ทำบุญใหญ่หลังจากตายแล้ว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๘๙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กลัวถูกหลอกทำบุญ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๙๔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ให้เงินกับให้แรง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๙๖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สร้างพระบรรจุกรุ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๙๘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lastRenderedPageBreak/>
        <w:t>๔๕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สะสมวัตถุมงคล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๑๐๐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๔๖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การตั้งสัจ</w:t>
      </w:r>
      <w:proofErr w:type="spellStart"/>
      <w:r w:rsidRPr="00C71A26">
        <w:rPr>
          <w:rFonts w:asciiTheme="minorBidi" w:hAnsiTheme="minorBidi"/>
          <w:color w:val="000000"/>
          <w:sz w:val="32"/>
          <w:szCs w:val="32"/>
          <w:cs/>
        </w:rPr>
        <w:t>จอธิษ</w:t>
      </w:r>
      <w:proofErr w:type="spellEnd"/>
      <w:r w:rsidRPr="00C71A26">
        <w:rPr>
          <w:rFonts w:asciiTheme="minorBidi" w:hAnsiTheme="minorBidi"/>
          <w:color w:val="000000"/>
          <w:sz w:val="32"/>
          <w:szCs w:val="32"/>
          <w:cs/>
        </w:rPr>
        <w:t>ฐาน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๑๐๒</w:t>
      </w:r>
    </w:p>
    <w:p w:rsid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๔๗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บุญสงเคราะห์โลก</w:t>
      </w:r>
    </w:p>
    <w:p w:rsidR="002A0C2D" w:rsidRPr="00C71A26" w:rsidRDefault="00E72128" w:rsidP="00E72128">
      <w:pPr>
        <w:autoSpaceDE w:val="0"/>
        <w:autoSpaceDN w:val="0"/>
        <w:adjustRightInd w:val="0"/>
        <w:spacing w:after="0" w:line="240" w:lineRule="auto"/>
        <w:ind w:firstLine="284"/>
        <w:rPr>
          <w:rFonts w:asciiTheme="minorBidi" w:hAnsiTheme="minorBidi"/>
          <w:color w:val="000000"/>
          <w:sz w:val="32"/>
          <w:szCs w:val="32"/>
        </w:rPr>
      </w:pPr>
      <w:r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="002A0C2D" w:rsidRPr="00C71A26">
        <w:rPr>
          <w:rFonts w:asciiTheme="minorBidi" w:hAnsiTheme="minorBidi"/>
          <w:color w:val="000000"/>
          <w:sz w:val="32"/>
          <w:szCs w:val="32"/>
          <w:cs/>
        </w:rPr>
        <w:t>กับบุญในพระพุทธศาสนา</w:t>
      </w:r>
      <w:r w:rsidR="002A0C2D"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2A0C2D" w:rsidRPr="00C71A26">
        <w:rPr>
          <w:rFonts w:asciiTheme="minorBidi" w:hAnsiTheme="minorBidi"/>
          <w:color w:val="000000"/>
          <w:sz w:val="32"/>
          <w:szCs w:val="32"/>
          <w:cs/>
        </w:rPr>
        <w:t>๑๐๔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๔๘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โปรดนักโทษเดนตาย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๑๐๖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๔๙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นั่งหน้าจอ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DMC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หรือร่วมพิธี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๑๐๙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แนะนำ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Website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๑๑๑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71A26">
        <w:rPr>
          <w:rFonts w:asciiTheme="minorBidi" w:hAnsiTheme="minorBidi"/>
          <w:b/>
          <w:bCs/>
          <w:color w:val="000000"/>
          <w:sz w:val="44"/>
          <w:szCs w:val="44"/>
          <w:cs/>
        </w:rPr>
        <w:t>เกี่ยวกับ</w:t>
      </w:r>
      <w:r w:rsidRPr="00C71A26">
        <w:rPr>
          <w:rFonts w:asciiTheme="minorBidi" w:hAnsiTheme="minorBidi"/>
          <w:b/>
          <w:bCs/>
          <w:color w:val="000000"/>
          <w:sz w:val="44"/>
          <w:szCs w:val="44"/>
        </w:rPr>
        <w:t xml:space="preserve"> Case Study</w:t>
      </w:r>
    </w:p>
    <w:p w:rsidR="004D7E3E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C71A26">
        <w:rPr>
          <w:rFonts w:asciiTheme="minorBidi" w:hAnsiTheme="minorBidi"/>
          <w:b/>
          <w:bCs/>
          <w:color w:val="000000"/>
          <w:sz w:val="36"/>
          <w:szCs w:val="36"/>
          <w:cs/>
        </w:rPr>
        <w:t>เรื่องราวความเป็นจริงของชีวิต</w:t>
      </w:r>
    </w:p>
    <w:p w:rsidR="002A0C2D" w:rsidRPr="004D7E3E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แล้วเรื่องราวและคำถามต่างๆ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ที่เป็นความ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ลับของชีวิตทั้งในปัจจุบันและในปรโลกก็ได้ถูก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เปิดเผยทุกค่ำคืนในช่วงที่ฮิตที่สุดของโรงเรียน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อนุบาลฝันในฝันวิทยา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กับรายการ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Case Study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แต่กว่าจะมาเป็นรายการที่ทั้งเจ้าของ</w:t>
      </w:r>
      <w:proofErr w:type="spellStart"/>
      <w:r w:rsidRPr="00C71A26">
        <w:rPr>
          <w:rFonts w:asciiTheme="minorBidi" w:hAnsiTheme="minorBidi"/>
          <w:color w:val="000000"/>
          <w:sz w:val="32"/>
          <w:szCs w:val="32"/>
          <w:cs/>
        </w:rPr>
        <w:t>เคส</w:t>
      </w:r>
      <w:proofErr w:type="spellEnd"/>
      <w:r w:rsidRPr="00C71A26">
        <w:rPr>
          <w:rFonts w:asciiTheme="minorBidi" w:hAnsiTheme="minorBidi"/>
          <w:color w:val="000000"/>
          <w:sz w:val="32"/>
          <w:szCs w:val="32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ผู้ชมทั่วโลกรอคอย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ขั้นตอนการทำงานเบื้องหลังจะ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ถูกส่งต่อหลายต่อหลายทอด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โดยเริ่มจากการประสานงานกับเจ้าของ</w:t>
      </w:r>
      <w:proofErr w:type="spellStart"/>
      <w:r w:rsidRPr="00C71A26">
        <w:rPr>
          <w:rFonts w:asciiTheme="minorBidi" w:hAnsiTheme="minorBidi"/>
          <w:color w:val="000000"/>
          <w:sz w:val="32"/>
          <w:szCs w:val="32"/>
          <w:cs/>
        </w:rPr>
        <w:t>เคส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ส่งต่อมายังผู้รับผิดชอบหลัก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ซึ่งจะทำงานร่วมกัน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กับคณะกรรมการคัดเลือกเรื่อง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แล้วจากนั้นก็จะส่ง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ต่อมายังผู้เรียบเรียง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เมื่อเรียบเรียงเสร็จก็จะส่งไปหา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เพลง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เพื่อมาใช้ประกอบในเรื่อง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แล้วส่งไปยังฝ่ายตัด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ต่อเพลง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จากนั้น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เพลงที่ตัดต่อเสร็จก็จะส่งไปทำภาพ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การ์ตูน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แล้วเนื้อเรื่องทั้งหมดก็จะเข้าสู่กระบวนการ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ของการฝันเป็นตุเป็นตะ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ในขณะเดียวกัน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ทีมทำภาพที่เกี่ยวกับฝันใน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ฝัน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ซึ่งเป็นอีกชุดหนึ่งกับทีมทำภาพการ์ตูนก็จะรับ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ช่วงทำภาพประกอบอีกขั้นตอนหนึ่ง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จนสุดท้ายเมื่อทุกอย่างเสร็จสมบูรณ์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จึงจะ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lastRenderedPageBreak/>
        <w:t>ถูกนำมาวางอยู่บนโต๊ะของคุณครูไม่ใหญ่พร้อมออก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อากาศ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proofErr w:type="spellStart"/>
      <w:r w:rsidRPr="00C71A26">
        <w:rPr>
          <w:rFonts w:asciiTheme="minorBidi" w:hAnsiTheme="minorBidi"/>
          <w:color w:val="000000"/>
          <w:sz w:val="24"/>
          <w:szCs w:val="24"/>
          <w:cs/>
        </w:rPr>
        <w:t>เคส</w:t>
      </w:r>
      <w:proofErr w:type="spellEnd"/>
      <w:r w:rsidRPr="00C71A26">
        <w:rPr>
          <w:rFonts w:asciiTheme="minorBidi" w:hAnsiTheme="minorBidi"/>
          <w:color w:val="000000"/>
          <w:sz w:val="24"/>
          <w:szCs w:val="24"/>
        </w:rPr>
        <w:t xml:space="preserve"> = Case Study (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กรณีศึกษา</w:t>
      </w:r>
      <w:r w:rsidRPr="00C71A26">
        <w:rPr>
          <w:rFonts w:asciiTheme="minorBidi" w:hAnsiTheme="minorBidi"/>
          <w:color w:val="000000"/>
          <w:sz w:val="24"/>
          <w:szCs w:val="24"/>
        </w:rPr>
        <w:t>)</w:t>
      </w:r>
    </w:p>
    <w:p w:rsidR="002A0C2D" w:rsidRPr="00C71A26" w:rsidRDefault="002A0C2D" w:rsidP="00307ED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71A26">
        <w:rPr>
          <w:rFonts w:asciiTheme="minorBidi" w:hAnsiTheme="minorBidi"/>
          <w:b/>
          <w:bCs/>
          <w:color w:val="000000"/>
          <w:sz w:val="44"/>
          <w:szCs w:val="44"/>
          <w:cs/>
        </w:rPr>
        <w:t>โครงสร้างงาน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71A26">
        <w:rPr>
          <w:rFonts w:asciiTheme="minorBidi" w:hAnsiTheme="minorBidi"/>
          <w:b/>
          <w:bCs/>
          <w:color w:val="000000"/>
          <w:sz w:val="44"/>
          <w:szCs w:val="44"/>
        </w:rPr>
        <w:t>Case Study (</w:t>
      </w:r>
      <w:r w:rsidRPr="00C71A26">
        <w:rPr>
          <w:rFonts w:asciiTheme="minorBidi" w:hAnsiTheme="minorBidi"/>
          <w:b/>
          <w:bCs/>
          <w:color w:val="000000"/>
          <w:sz w:val="44"/>
          <w:szCs w:val="44"/>
          <w:cs/>
        </w:rPr>
        <w:t>กรณีศึกษา</w:t>
      </w:r>
      <w:r w:rsidRPr="00C71A26">
        <w:rPr>
          <w:rFonts w:asciiTheme="minorBidi" w:hAnsiTheme="minorBidi"/>
          <w:b/>
          <w:bCs/>
          <w:color w:val="000000"/>
          <w:sz w:val="44"/>
          <w:szCs w:val="44"/>
        </w:rPr>
        <w:t>)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C71A26">
        <w:rPr>
          <w:rFonts w:asciiTheme="minorBidi" w:hAnsiTheme="minorBidi"/>
          <w:b/>
          <w:bCs/>
          <w:color w:val="FFFFFF"/>
          <w:sz w:val="26"/>
          <w:szCs w:val="26"/>
        </w:rPr>
        <w:t>13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C71A26">
        <w:rPr>
          <w:rFonts w:asciiTheme="minorBidi" w:hAnsiTheme="minorBidi"/>
          <w:b/>
          <w:bCs/>
          <w:color w:val="000000"/>
          <w:sz w:val="36"/>
          <w:szCs w:val="36"/>
          <w:cs/>
        </w:rPr>
        <w:t>จากหนังสือ</w:t>
      </w:r>
      <w:r w:rsidRPr="00C71A26">
        <w:rPr>
          <w:rFonts w:asciiTheme="minorBidi" w:hAnsiTheme="minorBidi"/>
          <w:b/>
          <w:bCs/>
          <w:color w:val="000000"/>
          <w:sz w:val="36"/>
          <w:szCs w:val="36"/>
        </w:rPr>
        <w:t xml:space="preserve"> Unseen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C71A26">
        <w:rPr>
          <w:rFonts w:asciiTheme="minorBidi" w:hAnsiTheme="minorBidi"/>
          <w:b/>
          <w:bCs/>
          <w:color w:val="000000"/>
          <w:sz w:val="36"/>
          <w:szCs w:val="36"/>
          <w:cs/>
        </w:rPr>
        <w:t>อนุบาลฝันในฝันฯ</w:t>
      </w:r>
    </w:p>
    <w:p w:rsidR="002A0C2D" w:rsidRPr="00C71A26" w:rsidRDefault="002A0C2D" w:rsidP="00E7212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60"/>
          <w:szCs w:val="60"/>
        </w:rPr>
      </w:pPr>
      <w:r w:rsidRPr="00C71A26">
        <w:rPr>
          <w:rFonts w:asciiTheme="minorBidi" w:hAnsiTheme="minorBidi"/>
          <w:color w:val="000000"/>
          <w:sz w:val="60"/>
          <w:szCs w:val="60"/>
          <w:cs/>
        </w:rPr>
        <w:t>ที่นี่มีคำตอบ</w:t>
      </w:r>
    </w:p>
    <w:p w:rsidR="00E7212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ฉบับ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mini</w:t>
      </w:r>
    </w:p>
    <w:p w:rsidR="002A0C2D" w:rsidRPr="00E72128" w:rsidRDefault="002A0C2D" w:rsidP="00307ED9">
      <w:pPr>
        <w:autoSpaceDE w:val="0"/>
        <w:autoSpaceDN w:val="0"/>
        <w:adjustRightInd w:val="0"/>
        <w:spacing w:before="120" w:after="0" w:line="240" w:lineRule="auto"/>
        <w:ind w:firstLine="567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2"/>
          <w:szCs w:val="32"/>
        </w:rPr>
        <w:t>“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บุญอยู่เบื้องหลังความสุข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และความสำเร็จในชีวิตของเรา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ถึงจะ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ทีมถึง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ทุนถึง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ใจถึง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ความรู้ก็ถึง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อะไร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C71A26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ก็ถึงหมด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2"/>
          <w:szCs w:val="32"/>
          <w:cs/>
        </w:rPr>
        <w:t>แต่ทำไมไปไม่ถึงเป้าหมาย</w:t>
      </w:r>
    </w:p>
    <w:p w:rsidR="00E72128" w:rsidRDefault="002A0C2D" w:rsidP="00E7212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เพราะบุญไม่ถึง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2"/>
          <w:szCs w:val="32"/>
          <w:cs/>
        </w:rPr>
        <w:t>นี่แหละจ้ะ</w:t>
      </w:r>
      <w:r w:rsidRPr="00C71A26">
        <w:rPr>
          <w:rFonts w:asciiTheme="minorBidi" w:hAnsiTheme="minorBidi"/>
          <w:color w:val="000000"/>
          <w:sz w:val="32"/>
          <w:szCs w:val="32"/>
        </w:rPr>
        <w:t>”</w:t>
      </w:r>
    </w:p>
    <w:p w:rsidR="002A0C2D" w:rsidRPr="00E72128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E72128">
        <w:rPr>
          <w:rFonts w:asciiTheme="minorBidi" w:hAnsiTheme="minorBidi"/>
          <w:b/>
          <w:bCs/>
          <w:color w:val="000000"/>
          <w:sz w:val="44"/>
          <w:szCs w:val="44"/>
          <w:cs/>
        </w:rPr>
        <w:t>๑</w:t>
      </w:r>
      <w:r w:rsidRPr="00E72128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E72128">
        <w:rPr>
          <w:rFonts w:asciiTheme="minorBidi" w:hAnsiTheme="minorBidi"/>
          <w:b/>
          <w:bCs/>
          <w:color w:val="000000"/>
          <w:sz w:val="44"/>
          <w:szCs w:val="44"/>
          <w:cs/>
        </w:rPr>
        <w:t>ขายบริการเลี้ยงดูพ่อแม่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ลูกและเพื่อนตัดสินใจมาทำอาชีพขาย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บริการ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เพื่อส่งเงินเลี้ยงดูพ่อแม่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จะมีผลบุญ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จากความกตัญญูเทียบกับผลบาปอย่างไรคะ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ทั้งลูกและเพื่อนอยากเลิกอาชีพนี้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รู้สึกว่า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ยังเลิกไม่ได้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เพราะเป็นห่วงทางบ้าน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กลัวว่าเขาจะไม่มีเงินใช้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แต่ว่าทำไมส่งเงินไป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ให้เท่าไร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เขาก็ไม่พอใช้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ตอนนี้ลูกและเพื่อนอายุก็มากขึ้น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ทราบว่าต่อไปจะประกอบอาชีพอะไร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เราควร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จะทำอย่างไรดีคะ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ลูกเคยติดยาเสพติด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และทำแท้งมา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จะมีผลอย่างไร</w:t>
      </w:r>
    </w:p>
    <w:p w:rsidR="002A0C2D" w:rsidRPr="00E72128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72128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การที่ลูกมาทำอาชีพขายบริการเป็น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เพราะกรรมเก่าในอดีต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จึงต้องมาเป็นโสเภณี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จะพ้นจากวิบากกรรมนี้ได้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ลูกต้องหักดิบจาก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การเป็นโสเภณี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แล้วไปหาอาชีพใหม่ที่เป็น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สัมมาอาชีวะมาเลี้ยงชีพตนเอง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แม้จะได้รายได้น้อยกว่าก็ตาม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แต่เงินที่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ได้เป็นเงินบริสุทธิ์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แล้วก็เอาเงินบริสุทธิ์นี้มา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ทำทาน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เจริญภาวนาให้เต็มกำลัง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แล้วอธิษฐานจิตให้พ้นจากวิบากกรรมนี้ไปจน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ลูกก็จะพ้นจากกรรมนี้ได้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ทั้งลูกและเพื่อนตัดสินใจมาทำอาชีพนี้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แล้วส่งเงินมาให้พ่อแม่ก็เป็นบุญของลูก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ต้องไม่ไปเพิ่มบาปด้วยการไปเสพยา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เล่นการ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พนัน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หรือไปเป็นเมียน้อยเมียเก็บของใคร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ก็ถือว่าใช้วิบากกรรมเก่า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ลูกอายุเยอะแล้ว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ต้องรู้จักเก็บเงินบ้าง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เผื่อเอาไว้ใช้จ่ายในยามป่วยไข้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ส่วนที่ส่งไป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ให้ทางบ้าน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ก็ต้องแนะนำให้ทางบ้านรู้จักใช้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เงินให้เป็นประโยชน์งอกเงย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และใช้จ่ายใน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สิ่งที่สมควร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ไม่อย่างนั้นส่งเงินไปให้เท่าไรก็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ไม่เพียงพอ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ให้เขารู้จักทำมาหากินบ้าง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รู้จัก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อดออมบ้าง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อีกทั้งลูกก็ควรหาช่องทางที่จะประกอบ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สัมมาอาช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โดยการหาความร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เ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ิ่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เต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มท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ี่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สอนฟรี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ซึ่งมีอยู่เยอะแยะ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ให้สามารถผลิต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สินค้าขายได้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โดยเริ่มทำจากเล็กๆ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ไปก่อน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เมื่อมีทุน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และประสบการณ์เพิ่มขึ้น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จึงค่อยๆ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ขยายงานออกไป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และที่สำคัญ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ลูกต้องมีกำลัง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ใจว่า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เราจะต้องตั้งตัวของเราให้ได้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อายุขนาดนี้ยังไม่สายเกินไปในการที่จะเริ่ม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ต้นชีวิตใหม่ที่ดีงามนะลูกนะ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ลูกเคยติดยาเสพติด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ในภพชาติต่อไป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ก็จะทำให้มีสติปัญญาน้อย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ส่วนกรรมทำแท้ง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ก็จะทำให้อายุสั้น</w:t>
      </w:r>
    </w:p>
    <w:p w:rsidR="008D0DCB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8D0DCB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D0DCB">
        <w:rPr>
          <w:rFonts w:asciiTheme="minorBidi" w:hAnsiTheme="minorBidi"/>
          <w:b/>
          <w:bCs/>
          <w:color w:val="000000"/>
          <w:sz w:val="44"/>
          <w:szCs w:val="44"/>
          <w:cs/>
        </w:rPr>
        <w:t>๒</w:t>
      </w:r>
      <w:r w:rsidRPr="008D0DCB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D0DCB">
        <w:rPr>
          <w:rFonts w:asciiTheme="minorBidi" w:hAnsiTheme="minorBidi"/>
          <w:b/>
          <w:bCs/>
          <w:color w:val="000000"/>
          <w:sz w:val="44"/>
          <w:szCs w:val="44"/>
          <w:cs/>
        </w:rPr>
        <w:t>กินมังสวิรัติได้บุญจริงหรือ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มีความเชื่อว่า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คนกินมังสวิรัติจะมีอายุ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ยืน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และได้บุญมาก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จริงไหมคะ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และการทำ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เช่นนี้จะส่งผลไปในภพชาติหน้าอย่างไรคะ</w:t>
      </w:r>
    </w:p>
    <w:p w:rsidR="002A0C2D" w:rsidRPr="008D0DCB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D0DCB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คนเราท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มีอ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าย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อาย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มีกรรมปาณาติบาตในอดีตมาหรือไม่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คนดื่มเหล้า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บางคนก็อายุยืน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บางคนก็อายุ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โดยสรุปถ้ามีกรรมปาณาติบาต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กินหรือไม่กินมังสวิรัติอายุก็สั้น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แต่ถ้าไม่มี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กรรมปาณาติบาต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จะกินหรือไม่กินมังสวิรัติ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อายุก็ยืน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คนเราจะอายุยืนหรืออายุสั้นขึ้น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อยู่กับบาปกรรมปาณาติบาต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ไม่ได้เกี่ยวกับ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เรื่องอาหาร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ส่วนจะได้บ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มากหร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ือ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น้อย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ึ้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แม้จะกินมังสวิรัติหรือไม่กินมังสวิรัติก็ตาม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หากกินแล้วได้ทำบุญกิริยาวัตถุ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C71A26">
        <w:rPr>
          <w:rFonts w:asciiTheme="minorBidi" w:hAnsiTheme="minorBidi"/>
          <w:color w:val="000000"/>
          <w:sz w:val="36"/>
          <w:szCs w:val="36"/>
        </w:rPr>
        <w:t>*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มากหรือน้อยเพียงใด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ถ้าทำมาก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ก็ได้บุญมาก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ถ้าทำน้อยก็ได้บุญน้อย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ภพชาติต่อไปจึงขึ้น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อยู่กับทำบุญดังกล่าวมากหรือน้อย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เรื่องกินมังสวิรัติกับไม่มังสวิรัติเป็น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ข้อถกเถียงกันมาตั้งแต่ในสมัยพุทธกาล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ความเห็นส่วนตัวของครูไม่ใหญ่ว่า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จะกิน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หรือไม่กินก็แล้วแต่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ทำอย่างไรก็ได้ให้เราหมด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กิเลสก็แล้วกัน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ถ้ากินแล้วมีกำลัง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ก็เอากำลัง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นั้นไปทำความเพียรให้หมดกิเลสก็ดี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</w:rPr>
        <w:t>*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บุญกิริยาวัตถุ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๑๐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คือ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  <w:cs/>
        </w:rPr>
        <w:t>๑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ให้ทาน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๒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รักษาศีล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เจริญสมาธิภาวนา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๔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ประพฤติอ่อนน้อมถ่อมตน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  <w:cs/>
        </w:rPr>
        <w:t>๕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ขวนขวายในกิจที่ชอบ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๖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ให้ส่วนบุญ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  <w:cs/>
        </w:rPr>
        <w:t>๗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อนุโมทนาบุญ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ฟังธรรม</w:t>
      </w:r>
    </w:p>
    <w:p w:rsidR="008D0DCB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  <w:cs/>
        </w:rPr>
        <w:t>๙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แสดงธรรม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๑๐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.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ปรับความเห็นให้ถูกต้อง</w:t>
      </w:r>
    </w:p>
    <w:p w:rsidR="002A0C2D" w:rsidRPr="008D0DCB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หากไม่กินมังสวิรัติ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แต่ก็พยายามทำให้หมด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กิเลสก็ใช้ได้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พระสัมมา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พุทธเจ้าท่านก็วางเป็น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ไว้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เนื่องจากห้ามคนฆ่าสัตว์มันยาก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ถ้าห้ามได้ก็ดี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แต่ความจริงมันห้ามได้ยาก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เพราะคนฆ่าก็อยากจะฆ่า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เพราะความโลภ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อยากได้เงิน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รวมกับวิบากกรรมปาณาติบาต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ของสัตว์ตัวนั้นจึงต้องมาถูกเขาฆ่า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เรื่องโลกแตก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และอีกอย่าง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เวลาในโลกมนุษย์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มันสั้น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ถ้ามัวแต่ห้ามกันเรื่องนี้ก็หมดเวลาไม่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ต้องสอนเรื่องอื่นกัน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เพราะมัวแต่จะเถียงกัน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ไม่จบ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ในเมื่อเราห้ามเขาฆ่าไม่ได้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ก็ให้เลือกรับประทานเนื้อตามที่พระสัมมา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พุทธเจ้าทรงสอนไว้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ไม่ได้เห็นเขาฆ่าเพื่อ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ไม่ได้ยินว่าเขาฆ่าเพื่อเรา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หรือสงสัยว่า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เขาฆ่าเพื่อเรา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อย่าไปสงสัยซะ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ก็หมดเรื่อง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เสียทรัพย์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แต่อย่าเสียศีล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เขาฆ่ามาแล้ว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มันเป็นวิบากกรรมกันมา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อย่างครูไม่ใหญ่เป็นสองอย่างเลย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เป็นหน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แข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แรง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ใครเอาอะไรมา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ฉ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8D0DCB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8D0DCB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เอาผักมา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ก็ฉันผัก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เอาเนื้อมา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ก็ฉันเนื้อ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เอาแค่พอมีกำลัง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แต่พออายุมากขึ้น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ตอนนี้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กินเจ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แต่เจเขี่ย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คือเขาทำอาหารมา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ทั้งผักทั้งเนื้อผสมกัน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แต่ครูไม่ใหญ่จะเขี่ยเนื้อ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แล้วฉันแต่ผักกับน้ำ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เพราะว่าระบบย่อย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ไม่ค่อยดีเหมือนตอนหนุ่มๆ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กินเพื่อสุขภาพ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ครูไม่ใหญ่เป็นทั้งมังสวิรัติด้วย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ไม่ใช่มังสวิรัติด้วย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แต่ว่ามังสวิรัติไม่สมบูรณ์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ฉันแล้วมีกำลัง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เราก็ทำความเพียรกันไป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เอาว่าอะไรก็ได้ที่มันถูกกับขันธ์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ธาตุ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อายตนะของเรา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แล้วทำให้การปฏิบัติ</w:t>
      </w:r>
    </w:p>
    <w:p w:rsidR="008D0DCB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ธรรมได้ผลดี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เราก็เอาอย่างนั้น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แต่ก็ให้ยึดหลักที่พระสัมมา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ท่านวางเอาไว้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ถ้าเป็นพระ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จะฉันเนื้อ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เว้นเนื้อ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เนื้อมนุษย์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เนื้อช้าง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เนื้อม้า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เนื้อสุนัข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เนื้องู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เนื้อราชสีห์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เนื้อเสือ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โคร่ง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เนื้อเสือเหลือง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เนื้อเสือดาว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และเนื้อ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ซึ่งล้วนแต่เป็นเนื้อสัตว์ร้ายๆ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เราไม่ค่อยจะเจอเท่าไร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ส่วนใครที่รับประทาน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มังสวิรัติ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ก็อย่าไปคิดว่า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เราดีกว่าคนอื่น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เราไม่ได้รับประทาน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เราก็อย่าไปคิดว่า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ด้อยกว่าคนอื่น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มันจะเป็นเหตุให้ทะเลาะกัน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จนกระทั่งหมดเวลาในเมืองมนุษย์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เอาเป็นว่า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ทำอย่างไรก็ได้ให้กำจัดกิเลสอาสวะให้หมด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ไปก็แล้วกัน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๑๒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๓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ให้ที่พักและที่สร้างวัด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การที่ลูกหาสถานที่พักให้พระภิกษุและ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อุบาสกระหว่างเรียน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และหาสถานที่สร้างวัด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ไทยนางา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โน่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ประเทศญี่ปุ่น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จะได้อานิสงส์ใด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บ้างคะ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จะเป็นผู้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มีสมบัติมาก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ทั้งที่ดิน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ทรัพย์สินเงินทอง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บริวาร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จะเป็นผู้มีดวงปัญญาแทงตลอดทั้ง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ทางโลกและทางธรรม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จะอุดมไปด้วยลาภ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ยศ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สรรเสริญ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ปิดอบายไปสวรรค์</w:t>
      </w:r>
    </w:p>
    <w:p w:rsidR="00126C1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๔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ไม่ทำบุญด้วยตนเอง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คุณยายทำกับข้าวให้คุณยายทวดใส่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บาตรทุกวัน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แต่คุณยายไม่ยอมออกมาใส่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บาตรด้วย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ไม่ทราบว่าผลบุญจะได้ต่างกัน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คุณยายทำอาหารให้ทวดใส่บาตรทุก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เวลาบุญส่งผลก็จะทำให้คุณยายไม่ได้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เป็นใหญ่ในสมบัตินั้น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ได้ใช้ทรัพย์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ได้เป็นเจ้าของทรัพย์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เหมือนเราได้ขับรถ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เบนซ์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แต่เป็นสารถี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ได้ขับรถ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เบนซ์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เรียกว่า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โก้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นี่รถ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เบนซ์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ฉันขับมานะ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แต่เจ้าของนั่งอยู่ข้าง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หรือมีบ้านอยู่แต่ไม่ได้เป็นของเรา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แค่ให้ใช้ได้ตามสะดวกเท่านั้น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ส่วนคุณทวด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ใส่บาตรเองก็จะได้บุญเต็มที่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๕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ยืมเงินทำบุญ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การที่ไม่มีเงินแต่อยากทำบุญมาก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ไปขอยืมเงินเขามาทำบุญเป็นการทำถูกหรือ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และการทำแบบนี้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บุญจะเกิดกับเราทันที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หรือจะเกิดตอนที่เราใช้หนี้เขาหมดแล้ว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สมบัติที่จะบังเกิดกับเราในกรณีนี้จะมีเงื่อนไข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อย่างไรหรือไม่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ส่วนอีกกรณีหนึ่งเขาเต็มใจให้เรายืม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แต่ภายหลังเรายังไม่มีเงินไปใช้เขา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สักที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เขาก็เลยยกหนี้ให้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ผมสงสัยว่า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สมบัติเกิดกับเรา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จะมีข้อแม้เงื่อนไขอย่างไร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การที่ไม่มีเงินแต่อยากทำบุญมาก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แล้วไปขอยืมเงินเขามาทำบุญนั้น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ถือว่ายัง</w:t>
      </w:r>
    </w:p>
    <w:p w:rsidR="00126C1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ทำไม่ถูกหลักวิชชาอย่างสมบูรณ์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เพราะยัง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เบียดเบียนตนเองอยู่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จะถูกหลักวิชชาต้องไม่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เบียดเบียนตนเองและผู้อื่น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ยกเว้นเรารู้ตัวว่า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เราสามารถใช้คืนเขาได้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และเราได้คืนเขาด้วย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เราไม่ได้นำเงินมาจากที่บ้าน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จึงขอยืมคน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ที่มาวัดด้วยกันเพื่อมาทำบุญก่อน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กลับบ้าน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เราก็เอาไปใช้คืนเขา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อย่างนี้ได้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แต่ไม่ใช่เรารู้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ว่าเราไม่มีเงินใช้คืนเขา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แต่ก็ไปขอยืมเขา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ขอลืมอย่างนี้ก็ไม่ถูกหลัก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บุญจะเกิดขึ้นทันทีที่ทำ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แม้ว่าจะเป็น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เงินที่เราขอยืมมาก็ตาม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แต่ไม่เต็มเม็ดเต็ม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หน่วย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เพราะเรายังไม่ได้ใช้คืนเขา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ต่อเมื่อใช้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คืนเขาจึงจะได้เต็มเม็ดเต็มหน่วย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ถือว่าเป็น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เงินของเรา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การขอยืมเงินเขาไปทำบุญ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ถ้าไม่ใช้คืน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เราก็จะกลายเป็นหนี้เขา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เพราะเราทำบุญ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บุญได้เกิดขึ้นแล้ว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เวลาสมบัติเกิดขึ้น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กับเรา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ก็จะมีเหตุให้ไม่อาจจะใช้สมบัติได้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ถูกยึด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ถูกจี้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ถูกปล้น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น้ำท่วม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ไฟไหม้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มีเหตุให้ไม่อาจใช้สมบัติได้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ถูกรางวัลที่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แต่ช็อกตาย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แต่ถ้าใช้คืนเขา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เวลาสมบัติเกิดขึ้น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ก็สามารถใช้สมบัตินั้นได้อย่างเต็มที่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เป็นบุญของเรา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เขาเต็มใจให้เรายืมเงินมาทำบุญ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ภายหลังเราก็ไม่มีเงินใช้คืนเขาสักที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ก็อยากใช้คืนแต่มันก็ไม่มี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เขาสงสารก็เลยยก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หนี้ให้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เมื่อบุญส่งผลก็จะได้เกิดใต้ใบบุญเขา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จะมีกินมีใช้ก็ต้องไปเป็นบริวารเขา</w:t>
      </w:r>
    </w:p>
    <w:p w:rsidR="00126C1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๖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กู้ยืมเงินทำบุญ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การกู้ยืมเงินมาทำบุญ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ซึ่งลูกก็เคยทำ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จะได้บุญมากน้อยแค่ไหนคะ</w:t>
      </w:r>
    </w:p>
    <w:p w:rsidR="002A0C2D" w:rsidRPr="00126C16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126C1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การก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เง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มาทำ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ไม่ถ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หลักวิชชานัก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ยังไม่สมบูรณ์นัก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เพราะยัง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ถือว่าเป็นการเบียดเบียนตนเองและผู้อื่นอยู่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ยกเว้นในกรณีที่สามารถใช้คืนได้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และไม่เกิน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กำลัง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อีกทั้งไม่ทำให้ครอบครัวตนเองเดือด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ร้อนด้วย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ถ้าใช้ค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เง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126C16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</w:t>
      </w:r>
      <w:r w:rsidR="00126C16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415B89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ด้บ</w:t>
      </w:r>
      <w:r w:rsidR="00415B8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15B89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เต</w:t>
      </w:r>
      <w:r w:rsidR="00415B89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415B89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ถ้าใช้คืนเงินกู้ไม่หมด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บุญก็หย่อนลงมา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แถม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เจ้าหนี้เขาก็ผูกเวรอีกด้วย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ถ้าขอยืมแล้วขอลืม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นอกจากผูกเวร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บุญที่ได้ก็จะไปดึงดูดทรัพย์ให้มีสมบัติ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แต่สมบัตินั้นก็จะวิบัติ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โดยเราไม่มี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โอกาสได้ใช้เลย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มีบุญได้มีทรัพย์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แต่ไม่ได้ใช้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แต่ถ้าหากว่าเจ้าหนี้เขายกหนี้ให้ก็จะ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ต้องไปเป็นบริวารเขา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จะมีกินมีใช้ได้ก็ต้อง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อาศัยใบบุญของเขา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๒๓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415B89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15B89">
        <w:rPr>
          <w:rFonts w:asciiTheme="minorBidi" w:hAnsiTheme="minorBidi"/>
          <w:b/>
          <w:bCs/>
          <w:color w:val="000000"/>
          <w:sz w:val="44"/>
          <w:szCs w:val="44"/>
          <w:cs/>
        </w:rPr>
        <w:t>๗</w:t>
      </w:r>
      <w:r w:rsidRPr="00415B89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15B89">
        <w:rPr>
          <w:rFonts w:asciiTheme="minorBidi" w:hAnsiTheme="minorBidi"/>
          <w:b/>
          <w:bCs/>
          <w:color w:val="000000"/>
          <w:sz w:val="44"/>
          <w:szCs w:val="44"/>
          <w:cs/>
        </w:rPr>
        <w:t>ขอเงินทำบุญ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การที่สามีให้เงินตามที่ลูกขอด้วยความ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เต็มใจ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แต่เขาไม่ทราบว่า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ลูกนำเงินมาทำบุญ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สามีจะได้อานิสงส์หรือไม่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ส่วนลูกนำเงินไป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ทำบุญด้วยศรัทธาเต็มเปี่ยม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จะได้อานิสงส์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เหมือนหรือต่างกันอย่างไรคะ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ถ้าลูกบอกสามีในภายหลังตอนที่เขา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เข้าใจเรื่องบุญดีแล้ว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เขาจะได้บุญอย่างเต็ม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ที่เหมือนทำเองด้วยศรัทธาหรือไม่คะ</w:t>
      </w:r>
    </w:p>
    <w:p w:rsidR="002A0C2D" w:rsidRPr="00415B89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15B89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สามีให้เงินลูกตามที่ลูกขอด้วยความ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เต็มใจ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แต่ไม่ทราบว่าตัวลูกนำเงินมาทำบุญ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สามีก็จะได้อานิสงส์โดยย่อ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เจอกันก็จะได้เป็นสามีภรรยากัน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เจ้าของทรัพย์ด้วยกัน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แต่สามีจะไม่ได้เป็น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ใหญ่ในทรัพย์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หมายความว่า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เมื่อเวลาทรัพย์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เกิดก็จะเป็นเจ้าของร่วมด้วย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แต่ไม่มีสิทธิ์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ใช้ทรัพย์ตามที่ตัวปรารถนาได้เหมือนตัวลูก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เพราะตัวลูกนำเงินนั้นมาทำบุญด้วยตัวเอง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เพราะฉะนั้นการทำบุญด้วยตัวเองจึงเป็นสิ่ง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สำคัญ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ส่วนตัวลูกเป็นคนขอและได้นำเงินนั้น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ไปทำบุญด้วยศรัทธาเต็มเปี่ยมนั้น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เจ้าของทรัพย์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และมีสิทธิ์ใช้ทรัพย์ได้อย่าง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เต็มที่ในอนาคต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ต่อมา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ถ้าลูกบอกเขาในภายหลังเมื่อเขา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พร้อม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และเข้าใจเรื่องบุญดีแล้วนั้น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เขาก็จะได้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บุญในวาระที่สาม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ภายหลังจากทำไปแล้ว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และเมื่อบุญส่งผล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ก็จะทำให้มารวยตอนอายุ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และมีสิทธิ์ใช้ทรัพย์นั้น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๑๒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2A0C2D" w:rsidRPr="00415B89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15B89">
        <w:rPr>
          <w:rFonts w:asciiTheme="minorBidi" w:hAnsiTheme="minorBidi"/>
          <w:b/>
          <w:bCs/>
          <w:color w:val="000000"/>
          <w:sz w:val="44"/>
          <w:szCs w:val="44"/>
          <w:cs/>
        </w:rPr>
        <w:t>๘</w:t>
      </w:r>
      <w:r w:rsidRPr="00415B89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15B89">
        <w:rPr>
          <w:rFonts w:asciiTheme="minorBidi" w:hAnsiTheme="minorBidi"/>
          <w:b/>
          <w:bCs/>
          <w:color w:val="000000"/>
          <w:sz w:val="44"/>
          <w:szCs w:val="44"/>
          <w:cs/>
        </w:rPr>
        <w:t>คิดดูก่อนกับคิดทำก่อน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การทำบุญทันทีในขณะที่ศรัทธาเกิดขึ้น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เต็มที่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เวลาบุญส่งผลจะส่งผลอย่างไร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หากศรัทธาเท่าเดิมแต่ไม่ได้ถวายทันทีตอน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มีศรัทธา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แต่คิดดูก่อน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เอาไว้ก่อน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เวลาบุญส่งผลจะแตกต่างกันอย่างไร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เงินที่ลูกทำบุญก็เป็นเงินยืมชั่วคราว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หย่อนหรือไม่คะ</w:t>
      </w:r>
    </w:p>
    <w:p w:rsidR="002A0C2D" w:rsidRPr="00B90D82" w:rsidRDefault="002A0C2D" w:rsidP="004D7E3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มีศรัทธา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แต่เอาไว้ก่อน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ขอคิดดูก่อน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มันก็เหมือนเราอยากกินก๋วยเตี๋ยว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แต่เอาไว้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อย่าเพิ่งกินเลย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กับกินทันทีนั่นแหละ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ก็คล้ายๆ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กันอย่างนี้</w:t>
      </w:r>
    </w:p>
    <w:p w:rsidR="002A0C2D" w:rsidRPr="00C71A26" w:rsidRDefault="002A0C2D" w:rsidP="004D7E3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การถวายทานทันทีที่ศรัทธาเกิดขึ้นเต็ม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เวลาบุญส่งผล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ทรัพย์หรือสมบัติหรืออะไร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ที่เราปรารถนาก็จะเกิดขึ้นทันที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แบบไม่ต้อง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รอเวลา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ไม่มีอุปสรรคอันใดเลย</w:t>
      </w:r>
    </w:p>
    <w:p w:rsidR="002A0C2D" w:rsidRPr="00642398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หากศรัทธาเท่าเดิมแต่ยังไม่ทำทันที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คอยเอาไว้ก่อน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เวลาบุญส่งผล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สมบัติจะเกิด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ขึ้นช้ากว่าคิดแล้วทำทันที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แต่เวลาบุญส่งผลก็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จะเต็มที่</w:t>
      </w:r>
    </w:p>
    <w:p w:rsidR="002A0C2D" w:rsidRPr="00642398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แม้เงินที่ทำบุญจะเป็นเงินยืมชั่วคราว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ก็ตาม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เมื่อทำทันทีก็ได้บุญทันที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แต่ก็ต้องคืน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ทันทีเหมือนกันนะ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ถึงจะได้บุญเต็มที่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ไปยืม</w:t>
      </w:r>
    </w:p>
    <w:p w:rsidR="002A0C2D" w:rsidRPr="0064239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lastRenderedPageBreak/>
        <w:t>มาเท่าไรก็ต้องเอาไปคืนเท่านั้น</w:t>
      </w:r>
      <w:r w:rsidRPr="00642398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642398">
        <w:rPr>
          <w:rFonts w:asciiTheme="minorBidi" w:hAnsiTheme="minorBidi"/>
          <w:color w:val="000000"/>
          <w:sz w:val="36"/>
          <w:szCs w:val="36"/>
          <w:cs/>
        </w:rPr>
        <w:t>บุญก็ไม่ได้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642398">
        <w:rPr>
          <w:rFonts w:asciiTheme="minorBidi" w:hAnsiTheme="minorBidi"/>
          <w:color w:val="000000"/>
          <w:sz w:val="36"/>
          <w:szCs w:val="36"/>
          <w:cs/>
        </w:rPr>
        <w:t>หย่อนลงมา</w:t>
      </w:r>
    </w:p>
    <w:p w:rsidR="00B90D82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๖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๙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คนอื่นทำบุญให้เรา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ในกรณีที่เราไม่มีเงินทำบุญ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แต่มีคน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ทำบุญให้เป็นชื่อเรา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แล้วเราก็มีจิตยินดี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เสมือนเป็นเงินของเราเอง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และอนุโมทนา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กับเขา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เวลาสมบัติเกิดขึ้นกับเราจะมีเงื่อนไข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ใดๆ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มีคนทำบุญให้เรา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ใส่ชื่อเรา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เราก็ปลื้ม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ใจเสมือนเป็นเงินของเรา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เวลาสมบัติเกิดขึ้น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ก็จะเกิดขึ้นจากการช่วยเหลือของบุคคลอื่น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ในภพชาติต่อๆ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บุญก็ยังส่งผลให้คนอื่น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มาช่วย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ส่วนคนที่ให้เงินทำบุญในชื่อเรา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ก็จะมีทรัพย์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มีพวกพ้องบริวารมาก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และถึง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คราวจะมีคนมาช่วยเหลือกิจการงานเขาให้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ประสบความสำเร็จ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๑๒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๑๐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สร้างพระให้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แต่เขาไม่รู้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ลูกและสามีมีศรัทธาในหลวงปู่วัด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ปากน้ำ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หลวงพ่อ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พระธรรมกายมาก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แต่ทำไมบุตรทุกคนของ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ลูกไม่ศรัทธาและยังต่อต้านอีก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สร้างพระธรรมกายประจำตัว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ลูกและสามี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จะสร้างให้บุตรหลานเกือบทุกคน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แต่เขาไม่รู้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พวกเขาจะมีส่วนรับบุญนี้ไหม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เพราะสร้าง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ด้วยเงินที่เขาฝากให้แม่ใช้จ่ายประจำเดือน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และทำไมลูกและสามีจึงอยู่กันตามลำพังกับ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แต่ไม่ได้อยู่กับลูกๆ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เลยสักคน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ลูกสร้างพระให้บุตรหลานแต่เขาไม่รู้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และไม่ได้อนุโมทนาบุญ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เขาก็ได้บุญนิดหน่อย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เพราะใจเขาไม่เปิด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บางคนก็ไม่ได้บุญเลย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เพราะต่อต้าน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แต่พ่อแม่นั้นได้บุญเต็มที่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แก้ไขก็ต้องทำบุญทุกบุญให้ต่อเนื่อง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อธิษฐานบ่อยๆ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ขอให้บุตรหลานได้เป็น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สัมมาทิฏฐิ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ให้ใจบุญ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และไม่ต่อต้าน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เมื่อตอนที่โตขึ้น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ตัวลูกก็ได้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แยกออกไปมีครอบครัว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และไม่ได้อยู่กับบิดา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มารดา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แต่ส่งเงินมาเลี้ยงดูแทนตัว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กอปรกับ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ปัจจุบันตัวเองก็คุ้นกับการอยู่ที่บ้าน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อยู่มานาน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ไม่ค่อยได้โยกย้ายไปไหน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ฉะนั้นชาตินี้ก็ไม่ได้อยู่กับลูก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ต้องอยู่กัน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ตามลำพัง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แต่ลูกก็ส่งเงินมาให้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เพราะบุญที่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เคยส่งเงินไปดูแลพ่อแม่ในชาตินั้น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บุตรทุกคนเคยมีบุญเกื้อกูลกันกับพ่อ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ลูกบางคนเคยเกิดเป็นญาติ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บางคนเป็น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คนรู้จัก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และพ่อกับแม่ก็เคยช่วยเหลือเกื้อกูล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กันมา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จึงมาเกิดเป็นลูก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แล้วลูกทุกคนก็มี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สายบุญร่วมกับหมู่คณะน้อยมาก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จึงยังไม่มี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ศรัทธา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ที่ต่อต้านก็เพราะยังไม่เข้าใจ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การสร้างบุญและความจริงของชีวิตเพราะ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ไม่ได้รับถ่ายทอดความรู้นี้ตั้งแต่ยังเยาว์วัย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พอโตขึ้นก็แยกย้ายกันไปเรียนหนังสือ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ไปทำมาหากิน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๗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๑๑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ปล่อยโคท้อง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หลังจากมีลูกคนแรกไม่นาน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ลูกก็ตั้ง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ท้องลูกคนที่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ลูกจึงตัดสินใจทำแท้ง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กลัวเลี้ยงดูเขาไม่ไหว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ต่อมาก็ตั้งครรภ์อีกครั้ง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เป็นท้องที่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คราวนี้ก็ตั้งใจว่าจะทำแท้งอีก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แต่ทำอย่างไรก็ไม่สำเร็จ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ไม่ว่าจะกินอะไร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ก็ไม่ยอมออก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เขาอยู่ในครรภ์ถึง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และคลอดออกมาอย่างสมบูรณ์เป็นลูกสาว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คนที่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บุญอะไรที่ช่วยให้ลูกสาวคนที่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รอด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จากการทำแท้ง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และอยู่ในท้องถึง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ลูกสาวคนที่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ไม่ถ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ทำแท้ง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นท้อง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เพราะกรรมในอดีตเคยทำแท้ง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วิบากกรรมนี้จึงมาถูกทำแท้งบ้าง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แท้งเพราะบุญที่เคยช่วยโคแม่ลูกอ่อนที่เพื่อน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บ้านจะขายให้เขาเอาไปฆ่าแต่ตัวเองสงสาร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จึงขอซื้อเอาไว้แทน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๒๕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๑๒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ทำบุญแล้วเสียดายภายหลัง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สามีของลูกมีที่ดินมาก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ทั้งได้รับมรดก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และซื้อเอง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แต่เมื่อสามีนำไปขาย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เงินที่ได้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มานั้นทั้งตนเองและครอบครัวมักจะไม่ได้ใช้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พอได้เงินมาก็ต้องหมดไปในเรื่องต่างๆ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ให้ญาติยืมใช้หนี้ถึงสี่ล้านบาท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ก็ไม่ได้คืนสัก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บุญอะไรทำให้สามีมีที่ดินมาก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กรรมใดจึงไม่ได้ใช้เงินที่ได้จากการขายที่ดิน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เหล่านั้นเลย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สามีเป็นคนมีที่ดินมาก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แต่เมื่อนำ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ไปขาย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พอได้เงินมาแล้ว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ทั้งตนเองและ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ครอบครัวมักจะไม่ได้ใช้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เพราะอดีตเคย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ทำบุญด้วยที่ดินเอาไว้เยอะ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จึงมีที่ดินมาก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ทำแล้วมักจะเสียดายในภายหลัง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บุญก็เลยหก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รวมทั้งมีวิบากกรรมอื่นเข้าแทรก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เคย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เบี้ยวหนี้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มารวมส่งผลด้วย</w:t>
      </w:r>
    </w:p>
    <w:p w:rsidR="00B90D82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๗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B90D82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๑๓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B90D82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ทำบุญตามอารมณ์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ลูกและสามีได้ประสบปัญหาชีวิตอยู่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ช่วงหนึ่ง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เกี่ยวก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ธ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ร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โรงส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B90D82">
        <w:rPr>
          <w:rFonts w:ascii="Cordia New" w:hAnsi="Cordia New" w:cs="Cordia New" w:hint="cs"/>
          <w:color w:val="000000"/>
          <w:sz w:val="36"/>
          <w:szCs w:val="36"/>
          <w:cs/>
        </w:rPr>
        <w:t>ำ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B90D8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90D82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ทำอยู่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ถูกธนาคารยึด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และโดนฟ้องเป็นบุคคลล้ม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ละลาย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เป็นเวลายาวนานถึง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ปีถึงจะหมด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อายุความ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และลูกก็ทำโรงสีใหม่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โดยกำลังจะ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ตัดสินใจยกให้ลูกชายคนเล็กดำเนินกิจการ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ซึ่งลูกก็ยังรู้สึกเป็นกังวลอยู่ทุกวันนี้ค่ะ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บุพกรรมใดที่ทำให้ลูกถูกฟ้องล้ม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ละลาย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โรงสีถูกธนาคารยึด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และลูกกำลังจะ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ยกโรงสีให้ลูกชายดำเนินการจะมีปัญหาต่อไป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ไหมคะ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ลูกควรจะทำอย่างไรต่อไป</w:t>
      </w:r>
    </w:p>
    <w:p w:rsidR="002A0C2D" w:rsidRPr="00FA320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ลูกถูกฟ้องล้มละลาย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โรงสีถูกธนาคาร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ยึด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เพราะที่ผ่านมาบุญที่ทำไว้ในอดีตที่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ทำอย่างไม่สม่ำเสมอ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ทำตามอารมณ์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เริ่มหย่อนตัวลง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คือมีอารมณ์ก็ทำบุญ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อารมณ์ก็ไม่ทำ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พูดถูกคอ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ถูกใจจึงทำอะไร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ทำขยักขย่อนมันก็เลยรวยขยักขย่อน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เดี๋ยวรวย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เดี๋ยวเจ๊ง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เดี๋ยวรวย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เดี๋ยวล้ม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ที่ล้มละลายก็เพราะบุญไม่อาจจะ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รองรับได้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แต่ว่าตอนร่ำรวยเฟื่องฟูเพราะ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บุญสนับสนุน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พอหมดบุญมันก็ฟุบแฟบ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อย่างนี้แหละจ้ะ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ดังนั้นการยกโรงสีให้ลูกชาย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ดำเนินการก็เป็นทางออกทางหนึ่งที่ดี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เปลี่ยนเอาคนที่มีบุญ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แต่อย่างไรก็ตามให้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ลูกและลูกชายรีบสั่งสมบุญปัจจุบันให้มากๆ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ก็จะช่วยทำให้ดีขึ้น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เห็นไหมจ๊ะ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ผลของการ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ทำบุญไม่สม่ำเสมอนี่เอาเรื่องทีเดียว</w:t>
      </w:r>
    </w:p>
    <w:p w:rsidR="00FA3208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๖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FA320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๑๔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ควรทำบุญบ่อย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ๆ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ก่อนคุณพ่อเสียชีวิตลูกได้นิมนต์พระ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รูป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มาทำบุญที่บ้านและให้คุณพ่อถวายผ้าป่า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บุญนี้ช่วยท่านอย่างไรบ้างหรือไม่คะ</w:t>
      </w:r>
    </w:p>
    <w:p w:rsidR="002A0C2D" w:rsidRPr="00FA320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บุญที่คุณพ่อได้ถวายผ้าป่ารวมกับบุญ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ที่ท่านเคยบวช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ได้ไปตัดรอนวิบากกรรมไม่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ให้ท่านไปยมโลกหรือมหานรกก่อน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บุญนี้ได้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ุ้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ท่านไว้ให้อย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ร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ะด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บ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ภ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เทวาระด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กลาง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โดยม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านของพ่อซ้อนอย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้านเด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ของท่าน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เพราะใจของท่านกึ่งหมองกึ่งใสค่อนไปทาง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เทาอ่อน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เห็นไหมจ๊ะ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ทำบุญดีอย่างนี้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ถ้านาน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ทำทีไม่มีอะไรไปอุ้มนะ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ถ้าบาปเท่ากระบุง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บุญเท่ากำปั้นอย่างนี้มันสู้กันไม่ไหว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FA320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๑๕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บุญคือที่พึ่ง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คุณแม่มาจากเมืองจีน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ตอนแรก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ต้องทำอาชีพหลายอย่าง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เพื่อช่วยแบ่งเบา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ค่าใช้จ่ายในบ้าน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แม้กระทั่งตอนท้องก็ยังต้อง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ไปรับจ้างหาบน้ำใส่ตุ่ม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หาบข้าวหมู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ได้ทำบุญหลายอย่างที่น้องชายมาบอก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ร่วมบุญกฐิน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สร้างองค์พระประจำตัว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ร่วม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บุญถวายไทยธรรมพระ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,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ฯลฯ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เมื่อวันที่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กรกฎาคม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๒๕๔๗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แม่มีอาการวิงเวียนศีรษะอย่างรุนแรงและ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อาเจียน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ลูกจึงพาคุณแม่ส่งโรงพยาบาล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พักรักษาตัวอยู่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แล้วกลับมาพักที่บ้าน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โดยมีน้องชายของลูกมาดูแล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และได้ให้คุณ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แม่ทำบุญทุกวันตลอด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โดยพาคุณ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แม่ใส่บาตร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ปล่อยสัตว์ปล่อยปลาทุกวัน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ปัจจุบันคุณแม่ก็ดีขึ้นแล้ว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แต่ยังต้องทานยา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ทุกวัน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กรรมใดที่ทำให้คุณแม่ป่วยนานถึง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บุญอะไรที่ทำให้ท่านหายป่วย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กลับมาเป็นอีกหรือไม่คะ</w:t>
      </w:r>
    </w:p>
    <w:p w:rsidR="002A0C2D" w:rsidRPr="00FA320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คุณแม่ป่วยนานถึง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กรรมฆ่าสัตว์ทำอาหาร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ที่ท่านหายป่วยเพราะ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บุญทุกบุญที่ลูกชายท่านทำให้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และแนะนำให้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ท่านทำจ้ะ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คือมาแนะนำให้แม่ทำอย่างนี้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คุณแม่ก็อายุมากแล้วสังขารย่อมเสื่อม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เป็นธรรมดา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ให้ชวนท่านสร้างบุญทุกบุญให้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เยอะ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FA320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๑๖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FA3208">
        <w:rPr>
          <w:rFonts w:asciiTheme="minorBidi" w:hAnsiTheme="minorBidi"/>
          <w:b/>
          <w:bCs/>
          <w:color w:val="000000"/>
          <w:sz w:val="44"/>
          <w:szCs w:val="44"/>
          <w:cs/>
        </w:rPr>
        <w:t>สีดำที่มากกว่าสีดำ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ปีก่อนภรรยาของผมเคยเฉียด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คือในคืนหนึ่งมีอาการผุดลุกผุดนั่ง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หายใจขัด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ร่างกายขยับไม่ได้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ตัวเริ่มแข็ง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หลับตาเห็นแต่ภาพสีดำ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ดำมากๆ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อย่างที่ไม่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เคยเห็นมาก่อนในชีวิต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ภรรยาตั้งใจตรึกระลึก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ถึงบุญทุกบุญที่ทำมาตลอด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บุญสร้างองค์พระ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แกนกลาง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ลานธรรม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วิหารหลวงปู่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บุญถวาย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ภัตตาหาร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บุญถวายสังฆทาน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,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และบุญปล่อยปลา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โค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กระบือ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พร้อมทั้งได้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อธิษ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ฐานถ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หลวงป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ากน้ำ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FA3208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ยายอาจา</w:t>
      </w:r>
      <w:r w:rsidR="00FA3208">
        <w:rPr>
          <w:rFonts w:asciiTheme="minorBidi" w:hAnsiTheme="minorBidi" w:hint="cs"/>
          <w:color w:val="000000"/>
          <w:sz w:val="36"/>
          <w:szCs w:val="36"/>
          <w:cs/>
        </w:rPr>
        <w:t>รย์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และหลวงพ่อคุณครูไม่ใหญ่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แต่ไม่สามารถพนม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มือได้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ได้แต่นึกอธิษฐานจิตในใจว่า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หากพ้น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ความตายในครั้งนี้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จะตั้งใจอุทิศตนช่วยเหลือ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งานพระศาสนาอย่างเต็มที่เต็มกำลัง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แล้วเธอ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ก็รอดมาได้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ปัจจุบันภรรยาได้ร่วมบุญทุกบุญ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ได้ร่วม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กันขยายจานดาวธรรมมากกว่า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ประสานงานติดจานดาวธรรมให้กับโรงเรียน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ที่มาร่วมสอบทางก้าวหน้า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ภรรยาของผมมีบุพกรรมใด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จึงมีอาการ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เหมือนคนเฉียดตาย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อีกทั้งลูกสาวคนโตเป็น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บิดาของภรรยามาเกิดเป็นลูกคนโตหรือไม่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และบุพกรรมใดลูกสาวคนโตมักปวดขา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ลูกสาวคนเล็กก็ปวดหัวอยู่บ่อย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ภรรยาของลูกที่มีอาการเฉียดตายดัง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กล่าว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เพราะกรรมในอดีตสมัยที่เกิดในสังคม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เกษตรกรรม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ได้เกิดมีโรคระบาดจึงได้เอาสัตว์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ที่ป่วยแต่ยังไม่ตายไปฝังทั้งเป็น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เพื่อไม่ให้มัน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ระบาดไปยังตัวอื่น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วิบากกรรมนี้ตามมาทัน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ส่งผลดังกล่าว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เพราะมันอยู่ในดินมันมืด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ยังไม่ตาย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แต่บุญปัจจุบันได้มาช่วยตัดรอน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จึงทำให้ไม่เป็นอะไรไปจ้ะ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บุญปัจจุบันที่เธอนึกถึงได้คล่องเลย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ตอนที่หลับตาแล้วเห็นความมืดมากกว่าสีดำ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นั่นแหละ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ตอนนั้นบาปที่นำสัตว์ไปฝังใต้ดิน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ที่มืดมาก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จึงทำให้เห็นเป็นอย่างนั้นมาส่งผล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แต่ว่าพอนึกถึงบุญ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บุญก็ไปตัดรอน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ฉับ</w:t>
      </w:r>
      <w:r w:rsidRPr="00C71A26">
        <w:rPr>
          <w:rFonts w:asciiTheme="minorBidi" w:hAnsiTheme="minorBidi"/>
          <w:color w:val="000000"/>
          <w:sz w:val="36"/>
          <w:szCs w:val="36"/>
        </w:rPr>
        <w:t>!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เพราะฉะน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เราจะไปนรกสวรรค์ก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ล้วแต่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เรานะ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หมองกับใส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แต่ก็ต้องสั่งสมบุญเอาไว้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จะไปนึกถึงบุญตอนที่เราไม่ได้ทำนี่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มันนึกไม่ออก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เอ๊ะ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ไม่ออก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เอ๊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เคยหล่อพระไหม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ไม่เคย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เคยไหว้พระไหม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ไม่เคยเหมือนกัน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แต่เคยผ่านวัด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อะไรอย่างนี้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แล้วผ่านไปเลย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นี่สำคัญนะ</w:t>
      </w:r>
    </w:p>
    <w:p w:rsidR="0044779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๑๗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ทำบุญให้ก่อนตาย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บุญสร้างองค์พระที่ทำให้คุณพ่อคุณแม่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ก่อนท่านจะตาย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กับทำหลังจากที่ท่านตายไป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แล้วจะได้บุญเท่ากันหรือไม่อย่างไร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บุญที่สร้างองค์พระให้คุณพ่อคุณแม่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ก่อนท่านจะตาย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จะได้บุญมากกว่าทำตอน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ที่ท่านตายแล้ว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เพราะก่อนตายท่านสามารถ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รับรู้และอนุโมทนาได้ด้วยกายหยาบ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ฉะน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หากพ่อแม่ย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ชี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ให้ร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ชวนท่านทำ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หรือรีบทำให้ท่าน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นี่สำคัญนะ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๑๘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ทำบุญจารึกชื่อใครดี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การทำบุญจารึกชื่อพระเดชพระคุณ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หลวงปู่วัดปากน้ำ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หลวงพ่อ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จะมีอานิสงส์แตกต่างอย่างไรกับการจารึกชื่อ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บุคคลธรรมดา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หากจารึกชื่อคุณแม่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รับบุญครั้งนี้อย่างไรครับ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การที่จารึกชื่อพระเดชพระคุณหลวงปู่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วัดปากน้ำ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หลวงพ่อ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ก็จะทำให้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มีสายบุญเชื่อมโยงกัน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จะส่งผลให้ได้เกิดมา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เจอกันอีกเพื่อสร้างบารมีร่วมกัน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จะไม่พลัด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จากกัน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ส่วนที่จารึกชื่อคุณแม่ก็จะทำให้ท่าน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ได้รับบุญทันที</w:t>
      </w:r>
    </w:p>
    <w:p w:rsidR="0044779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๑๙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ทำบุญเขียนชื่อกับไม่เขียนชื่อ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ทำบ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ให้ค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47796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พ่ออ</w:t>
      </w:r>
      <w:r w:rsidR="00447796">
        <w:rPr>
          <w:rFonts w:asciiTheme="minorBidi" w:hAnsiTheme="minorBidi" w:hint="cs"/>
          <w:color w:val="000000"/>
          <w:sz w:val="36"/>
          <w:szCs w:val="36"/>
          <w:cs/>
        </w:rPr>
        <w:t>ยู่บ่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ครั้งเขียนชื่อท่าน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บางครั้งก็ไม่ได้เขียนชื่อท่าน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แล้วอุทิศให้อย่างเดียว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ผลบุญจะแตกต่างกัน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ต้องเขียนชื่อ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นามสกุลคุณพ่อทุกครั้ง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บุญจึงจะส่งถึงท่านแน่นอนกว่าไม่เขียนชื่อใช่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หรือไม่ครับ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ลูกทำบุญแล้วอุทิศให้คุณพ่อบ่อย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การเขียนชื่อท่านใส่ไปให้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จะดีกว่าไม่เขียน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เพราะพระท่านจะได้อ่านชื่อ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แล้วก็รวมใจ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อุทิศบุญส่งไปให้ท่านอีกแรงหนึ่ง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44779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๒๐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47796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ทำบุญใส่ชื่อคุณพ่อ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คุณแม่ของลูกได้ทำบุญ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โดยใช้ชื่อคุณ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คุณพ่อและคุณแม่จะได้รับผลบุญแตก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ต่างกันอย่างไร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คุณแม่ทำบุญโดยใส่ชื่อคุณพ่อ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จะได้รับ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บุญต่างกัน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คุณพ่อจะได้บุญน้อยกว่าคุณ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เพราะคุณแม่ทำด้วยตัวเอง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แต่ว่าใส่ชื่อ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ของคุณพ่อ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คุณพ่อได้รับบุญแค่อุทิศส่วนกุศล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๑๐๐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เปอร์เซ็นต์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พ่อจะได้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เปอร์เซ็นต์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ด้วยใจรักและ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ห่วงใยก็ใส่ชื่อให้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ก็เอาไป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เอาไปนิดๆ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ส่วนคนทำจะได้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เน็ตๆ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คือได้เต็มที่เลย</w:t>
      </w:r>
    </w:p>
    <w:p w:rsidR="00DF6950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๒๑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หมอดูอยู่ในบุญ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ลูกไม่เคยเรียนวิชาหมอดู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แต่ทำไมลูก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ดูไพ่ยิปซีแม่นมาก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และลูกก็นำค่าดูหมอมา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จะมีอานิสงส์ไหมคะ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ลูกไม่ได้เรียนหมอด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F6950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าชาต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 xml:space="preserve">ินี้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แต่ล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DF6950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DF6950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ึ</w:t>
      </w:r>
      <w:r w:rsidR="00DF6950">
        <w:rPr>
          <w:rFonts w:asciiTheme="minorBidi" w:hAnsiTheme="minorBidi"/>
          <w:color w:val="000000"/>
          <w:sz w:val="36"/>
          <w:szCs w:val="36"/>
          <w:cs/>
        </w:rPr>
        <w:t>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ตัวว่า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ดูไพ่ยิปซีแม่นนั้น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ก็แม่นแบบรวมๆ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บางทีก็ตรง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บางทีก็ไม่ตรง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แต่ส่วนใหญ่จะตรง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แบบรวมๆ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ที่มีอัธยาศัยชอบดูหมอและชอบ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นับถือสิ่งที่เฉียดพระรัตนตรัย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ปู่ฤๅษี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เสด็จพ่อ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เสด็จแม่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เจ้าอะไรต่างๆ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ก็เป็นอัธยาศัยที่ติดตัวข้ามชาติมาตอนก่อน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เจอหมู่คณะ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ผังนี้จึงทำให้มีเชื้ออย่างนี้อยู่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ซึ่งแต่เดิม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ตัวเองก็ชอบดูหมอมาก่อน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ต่อมา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พอตบะแก่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กล้า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ก็เลยเป็นหมอดูซะเลย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เงินที่ได้มาทำบุญ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ก็ได้บุญ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แต่เป็นบุญเจือความหลง</w:t>
      </w:r>
    </w:p>
    <w:p w:rsidR="00DF6950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๑๘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๒๒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ถวายลูกสาวให้แก่พระศาสนา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การที่ลูกตัดใจถวายลูกสาวให้เป็นกำลัง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รับใช้พระพุทธศาสนานั้น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จะถือว่าเป็นการ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สร้างทานด้วยชีวิต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หรือป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รมัตถ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บารมีหรือไม่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และลูกจะได้บุญจากการที่ลูกสาวทำงานรับ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ใช้พระพุทธศาสนาอย่างไร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การที่ลูกอนุโมทนากับบุญทุกบุญที่เขา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ลูกจะได้บุญเหมือนหรือแตกต่างจาก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ลูกสาวอย่างไรคะ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การที่ลูกตัดใจถวายลูกสาวให้พระพุทธ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ก็ถือว่าเป็นอุปบารมี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เพราะลูกสาว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เกิดขึ้นจากเลือดเนื้อของพ่อแม่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ซึ่งถือว่าเป็น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สิ่งที่ทำได้โดยยากในการตัดใจ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ต้องมีเชื้อสาย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พระโพธิสัตว์ทีเดียว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จึงจะตัดใจยกลูกสาว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ถวายแก่พระศาสนาได้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หากลูกสาวที่แม่ตั้งใจถวายแล้ว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ตั้งใจ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อุทิศตนให้พระศาสนาตลอดชีวิตจริง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ปรมัตถ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บารมีของลูกสาว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แล้วเป็นอุป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บารมีของพ่อแม่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ถ้ามาอยู่ชั่วคราวแค่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ก็เป็นแค่บารมีธรรมดา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หรือถ้ามา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อยู่แบบคุณหนูก็เป็นบารมีธรรมดา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การที่ลูกอนุโมทนาบุญทุกบุญที่ลูกสาว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ก็จะได้บุญทุกอย่างกับลูกสาว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อย่างน้อย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ก็ครึ่งหนึ่ง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๒๓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ยกลูกถวายวัด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คุณพ่อถวายลูกทุกคนแด่พระศาสนา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ตอนบั้นปลายชีวิตท่านจะลำบากไหม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ลูกจะดูแลท่านได้อย่างไรคะ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การที่ท่านถวายลูกให้กับพระศาสนา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บุญนี้ก็จะเลี้ยงดูท่านเอง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ไม่ทำให้ท่านลำบาก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หรอก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อย่าไปกังวลเลย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แต่ก็ให้ท่านหมั่น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สั่งสมบุญทุกบุญให้เต็มที่ก็จะทำให้ท่านไม่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ลำบากทั้งในโลกนี้และโลกหน้า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ส่วนตัวลูกก็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ให้ท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DF6950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เทสร้างบารม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ำ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งานพระศาสนาให้เต</w:t>
      </w:r>
      <w:r w:rsidR="00DF6950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DF6950">
        <w:rPr>
          <w:rFonts w:asciiTheme="minorBidi" w:hAnsiTheme="minorBidi"/>
          <w:color w:val="000000"/>
          <w:sz w:val="36"/>
          <w:szCs w:val="36"/>
          <w:cs/>
        </w:rPr>
        <w:t>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บุญนี้ก็จะได้ช่วยหล่อเลี้ยงท่านด้วย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๕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๒๔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อานิสงส์แจ๋วหอฉัน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บุคลากรและพนักงานที่ทำงานเตรียม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อาหารสำหรับถวายพระ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อุปัฏฐากพระ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ทำความสะอาดที่หอฉันคุณยายอาจารย์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ได้รับอานิสงส์อย่างไรบ้างคะ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บุคลากรและพนักงานที่หอฉันจะได้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อานิสงส์ติดตามตัวไปข้ามภพข้ามชาติ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ได้รูปสมบัติ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จะปิด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อบายไปสวรรค์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มีอายุ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วรรณะ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สุขะ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พละ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ปฏิภาณ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จะรื้อผังจนได้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ภพชาติต่อไปจะมี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ชีวิตที่สมบูรณ์สะดวกสบาย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ไม่ลำบากเหมือน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ชาตินี้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ต้องหมั่นอธิษฐานจิต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ล้อมกรอบให้ดีทุกๆ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DF6950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๒๖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DF695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๒๕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DF6950">
        <w:rPr>
          <w:rFonts w:asciiTheme="minorBidi" w:hAnsiTheme="minorBidi"/>
          <w:b/>
          <w:bCs/>
          <w:color w:val="000000"/>
          <w:sz w:val="44"/>
          <w:szCs w:val="44"/>
          <w:cs/>
        </w:rPr>
        <w:t>เงินกู้ดอกถูก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คุณแม่และตัวลูกมีอาชีพปล่อยเงินกู้</w:t>
      </w:r>
    </w:p>
    <w:p w:rsidR="002A0C2D" w:rsidRPr="00C71A26" w:rsidRDefault="00DF6950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เพราะคิดว่าเป็นอาชีพท</w:t>
      </w:r>
      <w:r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>
        <w:rPr>
          <w:rFonts w:asciiTheme="minorBidi" w:hAnsiTheme="minorBidi"/>
          <w:color w:val="000000"/>
          <w:sz w:val="36"/>
          <w:szCs w:val="36"/>
          <w:cs/>
        </w:rPr>
        <w:t>ไ</w:t>
      </w:r>
      <w:r w:rsidR="002A0C2D" w:rsidRPr="00C71A26">
        <w:rPr>
          <w:rFonts w:asciiTheme="minorBidi" w:hAnsiTheme="minorBidi"/>
          <w:color w:val="000000"/>
          <w:sz w:val="36"/>
          <w:szCs w:val="36"/>
          <w:cs/>
        </w:rPr>
        <w:t>ด้บ</w:t>
      </w:r>
      <w:r>
        <w:rPr>
          <w:rFonts w:asciiTheme="minorBidi" w:hAnsiTheme="minorBidi" w:hint="cs"/>
          <w:color w:val="000000"/>
          <w:sz w:val="36"/>
          <w:szCs w:val="36"/>
          <w:cs/>
        </w:rPr>
        <w:t>ุ</w:t>
      </w:r>
      <w:r>
        <w:rPr>
          <w:rFonts w:asciiTheme="minorBidi" w:hAnsiTheme="minorBidi"/>
          <w:color w:val="000000"/>
          <w:sz w:val="36"/>
          <w:szCs w:val="36"/>
          <w:cs/>
        </w:rPr>
        <w:t>ญ</w:t>
      </w:r>
      <w:r w:rsidR="002A0C2D"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2A0C2D" w:rsidRPr="00C71A26">
        <w:rPr>
          <w:rFonts w:asciiTheme="minorBidi" w:hAnsiTheme="minorBidi"/>
          <w:color w:val="000000"/>
          <w:sz w:val="36"/>
          <w:szCs w:val="36"/>
          <w:cs/>
        </w:rPr>
        <w:t>ได้ช่วยเหล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ื</w:t>
      </w:r>
      <w:r>
        <w:rPr>
          <w:rFonts w:asciiTheme="minorBidi" w:hAnsiTheme="minorBidi"/>
          <w:color w:val="000000"/>
          <w:sz w:val="36"/>
          <w:szCs w:val="36"/>
          <w:cs/>
        </w:rPr>
        <w:t>อ</w:t>
      </w:r>
      <w:r w:rsidR="002A0C2D" w:rsidRPr="00C71A26">
        <w:rPr>
          <w:rFonts w:asciiTheme="minorBidi" w:hAnsiTheme="minorBidi"/>
          <w:color w:val="000000"/>
          <w:sz w:val="36"/>
          <w:szCs w:val="36"/>
          <w:cs/>
        </w:rPr>
        <w:t>ผู้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เดือดร้อน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โดยดอกเบี้ยจะคิดถูกกว่าเจ้าอื่นๆ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แต่หลังจากได้ศึกษาธรรมะจากจานดาวธรรม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กลัวจะมีวิบากกรรม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ลูกจึงตั้งใจจะเลิก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อาช</w:t>
      </w:r>
      <w:r w:rsidR="008940C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8940C7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</w:t>
      </w:r>
      <w:r w:rsidR="008940C7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8940C7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8940C7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940C7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ไม่ร</w:t>
      </w:r>
      <w:r w:rsidR="008940C7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8940C7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่าจะประกอบอาช</w:t>
      </w:r>
      <w:r w:rsidR="008940C7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8940C7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คุณแม่และลูกจะได้รับผลกรรมนี้อย่างไรคะ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ก็ขอทำความเข้าใจก่อนว่า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ตัวอย่าง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 xml:space="preserve">Case Study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ที่ผ่านมานั้น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ล้วนแต่เป็น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เคส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ที่ปล่อยเงินกู้ดอกโหด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จึงทำให้มีวิบากกรรม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เป็นโรคไต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ต้องฟอกเลือด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ทำให้ลูกหนี้เดือดร้อนมาก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จากเดือดร้อน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เพราะไม่มีเงินอยู่แล้ว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ลูกหนี้ยังเดือดร้อน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หนักขึ้นไปอีกเพราะดอกโหด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แถมบางรายยัง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โดนยึดทรัพย์สินอีก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อย่างนี้เป็นต้น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ถ้าลูกปล่อยเงินกู้แบบดอกไม่โหด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อาจ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จะมากกว่าดอกเบี้ยธนาคารนิดหน่อย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ว่าเสี่ยงกว่าธนาคาร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โดยมีเจตนาจะช่วยเหลือ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ผู้ตกทุกข์ได้ยากจริงๆ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และทั้งสองฝ่าย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เจ้าหนี้และลูกหนี้ไม่เดือดร้อน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ต่างคนต่าง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ถ้าเป็นลักษณะนี้ก็ไม่เป็นไร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ถือเป็นธุรกิจ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อย่างหนึ่ง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อย่ากังวลจนเกินไป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จนไม่อาจทำ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อะไรได้เลย</w:t>
      </w:r>
    </w:p>
    <w:p w:rsidR="008940C7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๒๖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สร้างเจดีย์บรรจุกระดูกพ่อแม่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หลานสาวตั้งใจจะสร้างเจดีย์เพื่อบรรจุ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กระดูกของคุณพ่อคุณแม่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เพื่อให้ลูกหลานได้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มากราบไหว้นั้น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จะมีอานิสงส์อย่างไรบ้างคะ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หลานสาวตั้งใจจะสร้างเจดีย์เอาไว้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บรรจุอัฐิคุณพ่อคุณแม่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จะมีอานิสงส์โดยย่อ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จะมีลูกหลานที่มีความกตัญญูกตเวที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หลานอยู่ในโอวาท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ครอบครัวสามัคคีเกื้อกูล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แต่อย่างไรก็ตามสู้ทำบุญใน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พระพุทธศาสนาแล้วอุทิศไปให้ไม่ได้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ผู้ตายจะได้รับโดยตรง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การทำอย่างนี้ก็เป็นแค่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กุศโล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บายทาง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อ้อมที่จะให้ลูกหลานไปกราบไหว้อัฐิ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แล้วถือ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โอกาสไปทำบุญกับวัดเท่านั้น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ที่สำคัญคือต้อง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ปลูกฝังลูกหลานให้เป็นนักสร้างบารมี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หมั่นอุทิศบุญให้ท่านบ่อยๆ</w:t>
      </w:r>
    </w:p>
    <w:p w:rsidR="008940C7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๒๗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ผลิตรายการธรรมะ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การผลิตรายการธรรมะผ่านทางจาน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ดาวธรรม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ได้บุญมากเพียงใด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และได้รับ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อานิสงส์อย่างไรครับ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การผลิตรายการธรรมะผ่านทางจาน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ดาวธรรม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มีอานิสงส์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จะเป็นผู้มีปัญญา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แตกฉานในธรรมะ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มีชื่อเสียงอันดีงาม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มีพวก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พ้องบริวารมากในทุกที่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จะมีคนสนับสนุนใน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การทำความดี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เป็นที่รักของมหาชน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เกิดในร่มเงาพระพุทธศาสนา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ได้ถึงพร้อม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ด้วยมนุษย์สมบัติ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ทิพย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นิพพานสมบัติ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</w:rPr>
        <w:t xml:space="preserve">*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จานดาวเทียม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รายการธรรมะช่อง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DMC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และเป็นบุญที่จะทำให้ตามติดไปดุสิตบุรี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ทำต่อไปนะลูกนะ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โลกกำลังต้องการ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สื่อสีขาวที่ทำให้โลกร่มเย็น</w:t>
      </w:r>
    </w:p>
    <w:p w:rsidR="008940C7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๒๓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๒๘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ทำการ์ตูนธรรมะ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๑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ลูกได้รับบุญทำการ์ตูนประกอบรายการ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ธรรมะในโรงเรียนอนุบาลฝันในฝันวิทยา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มีอานิสงส์จากการรับบุญในหน้าที่นี้อย่างไร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บ้าง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อานิสงส์โดยย่อจากการได้รับบุญนี้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จะมีดวงปัญญาแตกฉาน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จะมีอารมณ์ดี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อารมณ์สบาย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จิตจะเบิกบานอยู่เป็นนิจ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หมั่นนั่งสมาธิจะเข้าถึงธรรมได้โดยง่าย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หมั่นตอกย้ำ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สมณ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สัญญา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ก็จะมีผังบวชหนา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แน่น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lastRenderedPageBreak/>
        <w:t>๓๐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๒๙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ทำการ์ตูนธรรมะ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๒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ด้วยผลบุญที่เกิดจากการทำการ์ตูน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รายการธรรมะ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จะทำให้ลูกมี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ทิพย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สมบัติที่มี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ลักษณะเหมือนตัวการ์ตูนหรือไม่คะ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ผลบุญที่เกิดจากการทำตัวการ์ตูน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เมื่อเป็น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ทิพย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สมบัติก็จะมีสวนเป็นตัว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การ์ตูนฝังเพชรพลอยที่สวยงามถ้าตัวลูก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ปรารถนา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แต่ถ้าไม่ปรารถนาก็ไม่เป็นเช่นนั้น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เพราะบุญเป็นธาตุสำเร็จ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อาจจะมี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ประติมากรรมเป็นรูปตัวการ์ตูนสวยๆ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รัตน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8940C7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๒๔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๓๐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บุญต้อนรับ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ลูกทำงานต้อนรับเจ้าภาพที่หอฉัน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ทีมงานที่มาดูแลต้อนรับเจ้าภาพจะได้รับ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อานิสงส์อย่างไรคะ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ทำไมบางคนรับประทานอาหารอะไรก็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อร่อย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ต่างจากบางคนแม้อาหารอร่อยแต่ก็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เบื่ออาหาร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เป็นเพราะสร้างบุญกรรมมาต่าง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กันอย่างไรคะ</w:t>
      </w:r>
    </w:p>
    <w:p w:rsidR="002A0C2D" w:rsidRPr="008940C7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940C7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ลูกทำงานต้อนรับเจ้าภาพที่หอฉัน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ทีมงานที่มาดูแลต้อนรับเจ้าภาพนั้น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จะได้อายุ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วรรณะ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สุขะ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พละ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ปฏิภาณ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บริวารสมบัติ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จะไปเกิดในภพ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ชาติใด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ก็จะได้รับการต้อนรับอย่างดีในทุก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สถานที่ที่เราไป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การที่บางคนรับประทานอาหารที่วัด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อะไรก็อร่อย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บางคนรับประทานไม่อร่อย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เป็นเรื่องที่จะต้องสร้างนิสัยใหม่ทั้งสองฝ่าย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ฝ่ายผู้จัดก็ต้องพยายามปรับปรุงให้ดีขึ้น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ไปเรื่อยๆ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ฝ่ายเจ้าภาพก็ต้องทำตัวให้เป็นคน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เลี้ยงง่าย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ไม่ติดในรสอาหาร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ให้ปรับลิ้นรับรส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และปรับใจว่า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เรามาทำบุญ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ไม่ได้มางานเลี้ยง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หรือภัตตาคารหรูๆ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คิดได้อย่างนี้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ก็จะใส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บุญก็ไม่หกหล่นทั้งสองฝ่าย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๗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๓๑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อาสาสมัครช่วยงานวัด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บุญจากการที่ได้มาเป็นอาสาสมัครช่วย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งานที่วัดอยู่เป็นประจำ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บ้างครับ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บุญที่ได้มาเป็นอาสาสมัครช่วยงานที่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จะทำให้เป็นผู้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มีพรรคพวกเพื่อนพ้องมาก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จะได้อยู่ในหมู่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บัณฑิตนักปราชญ์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และจะมีส่วนในบุญของทุก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คนที่มาทำบุญที่วัด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ทำให้มีรูปสมบัติ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และคุณสมบัติติดตัวไป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อีกทั้งจะปิด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อบายไปสวรรค์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lastRenderedPageBreak/>
        <w:t>๑๙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๓๒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อาสาสมัครริ้วขบวน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การรับบุญทำหน้าที่อาสาสมัครแผนก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ริ้วขบวนในพิธีกรรมงานบุญต่างๆ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ของวัด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อานิสงส์อย่างไรคะ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การรับบุญทำหน้าที่อาสาสมัครแผนก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ริ้วขบวนในพิธีกรรมงานบุญต่างๆ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ของวัด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เกิดในภพชาติต่อไป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มีขบวนติดตามไปในทุกแห่ง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และเมื่ออยู่ใน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เท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วโลก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ก็จะมีขบวนกองเกียรติยศติดตามไป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อย่างสง่างาม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จะได้เข้าถึงฐานะอันสูง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ตระกูลสูง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เพราะริ้วขบวนนี้เป็นการยกย่อง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พระรัตนตรัย</w:t>
      </w:r>
    </w:p>
    <w:p w:rsidR="009746ED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๒๓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๓๓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ชวนคนติดจาน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ลูกทำหน้าที่เป็นผู้นำบุญ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ชักชวน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เพื่อนๆ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มาทำบุญ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และติดจานดาวธรรม</w:t>
      </w:r>
      <w:r w:rsidRPr="00C71A26">
        <w:rPr>
          <w:rFonts w:asciiTheme="minorBidi" w:hAnsiTheme="minorBidi"/>
          <w:color w:val="000000"/>
          <w:sz w:val="36"/>
          <w:szCs w:val="36"/>
        </w:rPr>
        <w:t>*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ลูกจะได้อานิสงส์อย่างไรคะ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การทำหน้าที่ผู้นำบุญชักชวนเพื่อน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และติดจานดาวธรรมนั้น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ได้บริวารสมบัติเป็นเบื้อง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จะมีปัญญาบารมี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ได้เกิดในประเทศที่มี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พระพุทธศาสนาวิชชาธรรมกาย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จะได้รับการ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ช่วยเหลือไปทุกภพทุกชาติ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จะมีส่วนแห่งบุญ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ทุกบุญที่เพื่อน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เหล่านั้นทำ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มีรูปสมบัติ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กันยายน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</w:rPr>
        <w:t>*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จานดาวเทียม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ช่อง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DMC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ถ่ายทอดรายการธรรมะไปทุกทวีปทั่วโลก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๓๔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สนับสนุนการศึกษา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บุญใดทำให้ลูกประสบความสำเร็จด้าน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การเรียน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ตั้งแต่อนุบาลจนถึงดอกเตอร์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สามารถทำกิจกรรม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อีกทั้งยังมาวัดได้โดยที่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ผลการเรียนดีด้วย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บุญใดทำให้ลูกได้รับทุนต่างๆ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และต่างประเทศ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มีผู้ช่วยเหลือสนับสนุนจาก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คณาจารย์ต่างๆ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จนประสบความสำเร็จใน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ด้านการทำงานตั้งแต่อายุยังน้อย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ลูกควรจะทำอย่างไร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เพื่อจะได้มี</w:t>
      </w:r>
    </w:p>
    <w:p w:rsidR="009746ED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คุณสมบัติเช่นนี้ในชาติต่อๆ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ไปครับ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ลูกประสบความสำเร็จในเรื่องเรียน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ตั้งแต่ชั้นอนุบาลจนกระทั่งจบดอกเตอร์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ลูกเป็นคนรักการศึกษาหา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ความรู้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ชอบเข้าหาบัณฑิต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และสั่งสมบุญ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ปัญญาบารมีมามาก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จึงทำให้เป็นคนฉลาด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มีปัญญา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สามารถแบ่งเวลาทำกิจกรรม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มาวัดได้โดยที่การศึกษาก็อยู่ในระดับดีเยี่ยม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มาตลอด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ลูกมีบุญสนับสนุนให้ทุนการศึกษาแก่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ลูกหลานและบริวาร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ให้ได้เล่าเรียนมาในอดีต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ดังนั้นปัจจุบันจึงทำให้ได้รับการสนับสนุนใน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ด้านการศึกษา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อีกทั้งเคยเป็นครูที่สนับสนุน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การศึกษาแก่ศิษย์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และเป็นราชบัณฑิตที่ไม่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หวงวิชา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ชอบถ่ายทอดความรู้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วิทยาทาน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อย่างเต็มที่แก่ศิษย์ทุกคน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ลูกก็เลยรวยความรู้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ปัญญา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และได้รับการสนับสนุนในการศึกษา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และการทำงานตั้งแต่อายุยังน้อย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ชาตินี้ให้ทำแบบเดิมอีก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ถ่ายทอดความรู้ให้แก่ศิษย์โดยไม่หวงวิชา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และสนับสนุนส่งเสริมการศึกษาให้ยิ่งๆ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ขึ้นไป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๒๕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๓๕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บ้านกัลยาณมิตร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บุญที่ผมได้ใช้บ้านเป็นสถานที่ปฏิบัติ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ธรรม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จะมีอานิสงส์อย่างไรบ้างครับ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ลูกมีบ้านเป็นสถานที่ปฏิบัติธรรม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เพราะบุญที่สร้างมากับหมู่คณะ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อธิษฐานจิตว่า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ให้ได้เป็นกำลังเผยแผ่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พระพุทธศาสนาวิชชาธรรมกายมาเมื่อ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พุทธันดรก่อนๆ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จะได้บริวารสมบัติ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มีพี่น้อง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หมู่ญาติ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เพื่อนฝูงที่ดี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อยู่ในสิ่ง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แวดล้อมสังคมที่เกื้อกูลต่อการสร้างบารมี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เป็นที่รักของมหาชนเป็นอันมาก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จะมีรูปสมบัติ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คุณสมบัติ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ลาภ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ยศ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สรรเสริญ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บรรลุมรรคผลนิพพาน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แม้ละโลกไปแล้วก</w:t>
      </w:r>
      <w:r w:rsidR="009746ED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9746ED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ะม</w:t>
      </w:r>
      <w:r w:rsidR="009746ED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9746ED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9746E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9746ED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ารมาก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9746E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9746E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สมบ</w:t>
      </w:r>
      <w:r w:rsidR="009746ED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9746ED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9746ED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9746ED">
        <w:rPr>
          <w:rFonts w:asciiTheme="minorBidi" w:hAnsiTheme="minorBidi"/>
          <w:color w:val="000000"/>
          <w:sz w:val="36"/>
          <w:szCs w:val="36"/>
          <w:cs/>
        </w:rPr>
        <w:t>ม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มีวิมานสว่างไสว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๑๔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๓๖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ผู้นำรถ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การที่ลูกจัดรถนำสาธุชนมาวัด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ครั้งแรกๆ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ลูกมีส่วนในการออกค่ารถด้วย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และต่อมาสามารถจัดรถนำสาธุชนมาทำบุญ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โดยสาธุชนเป็นผู้ออกค่ารถเองทั้งหมด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จะมีอานิสงส์ต่างกันอย่างไรคะ</w:t>
      </w:r>
    </w:p>
    <w:p w:rsidR="002A0C2D" w:rsidRPr="009746ED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9746ED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ตอนที่ลูกจัดรถนำสาธุชนมาวัด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ครั้งแรกๆ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ลูกมีส่วนในการออกค่ารถด้วย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จะทำให้มีพรรคพวก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และบริวารมาก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จะมีผัง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เทวรถติด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ตัวไป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รับความสะดวกสบายในการเดินทางไปในทุก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ที่ในภพชาติต่อไป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ต่อมาสามารถจัดรถนำสาธุชนมา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โดยสาธุชนออกค่ารถเองทั้งหมด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จะได้บริวารสมบัติติดตัว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เป็นหลัก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๓๗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จับกุมโจรขโมยของวัด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ผมมีอาชีพเป็นตำรวจครับ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บางครั้ง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ผมได้ติดตามจับกุมบุคคลที่มาขโมยของวัด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และนำของที่ถูกขโมยมาคืนวัดจะมีอานิสงส์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การที่ลูกติดตามจับกุมผู้ที่มาขโมย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ของวัดจะมีอานิสงส์โดยย่อ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สมบัติของ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ลูกจะไม่วิบัติด้วยภัยต่างๆ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ไม่ว่าจากโจร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ภัย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หรือภัยธรรมชาติ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ด้วยบุญที่รักษาสมบัติ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พระศาสนาเอาไว้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จะเป็นผู้มีปัญญาปฏิภาณ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ชาญฉลาด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รู้เท่าทันเหลี่ยมคูผู้คนทั้งหลาย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๓๘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ทำบุญหวังถูกหวย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สามีของลูกเกษียณแล้ว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หยอดกระปุกถวายหลวงปู่วัดปากน้ำทุกวัน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พอสิ้นเดือนก็จะนำเงินนั้นมาถวายหลวงพ่อ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เขาอธิษฐานว่าให้ถูกลอตเตอรี่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เพื่อจะได้มี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เงินสร้างบ้านใหม่ที่ต่างจังหวัด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และเปิดเป็น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ศูนย์กัลยาณมิตรให้ได้ในชาตินี้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แต่เขาบอกว่า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หากอธิษฐานแล้วไม่ได้ผลก็จะหยุดทำบุญไป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และจะไม่เชื่อเรื่องบุญอีกต่อไป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การที่เขาอธิษฐานจิตอย่างนี้จะมีวิบาก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กรรมอย่างไร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และเขามีกำลังทานบารมีพอที่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จะเป็นไปได้ไหมคะ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อย่างนี้เขาเรียกว่า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ทำบุญหวังถูกหวย</w:t>
      </w:r>
      <w:r w:rsidRPr="00C71A26">
        <w:rPr>
          <w:rFonts w:asciiTheme="minorBidi" w:hAnsiTheme="minorBidi"/>
          <w:color w:val="000000"/>
          <w:sz w:val="36"/>
          <w:szCs w:val="36"/>
        </w:rPr>
        <w:t>”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ก็มีคำแนะนำของหลวงปู่วัดปากน้ำ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ที่ท่าน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เคยให้ไว้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มีคนไปขอหวยท่าน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โดยบอกว่า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ถ้าถูกหวยแล้วจะนำเงินมา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ท่านก็เขียนใส่กระดาษพับแล้วส่งให้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อีกทั้งสั่งกำชับว่า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เลขเด็ด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แต่อย่าเพิ่งเปิด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ให้เอาไปเปิดที่บ้าน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ก่อนเปิดต้องทำให้ถูกหลักวิชชา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อาบน้ำให้เนื้อตัวสะอาดเสียก่อน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กินข้าว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ให้อิ่มกาย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สวดมนต์ไหว้พระให้อิ่มใจ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ค่อยเปิดดู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เขาก็ไปทำตามหลักวิชชาแล้วเปิด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ก็เจอข้อความว่า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การเล่นหวย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ยิ่งเล่นยิ่ง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ฉิบหาย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หมายความว่า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มีเท่าไรมันก็หายไป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หมดเลย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ลูกก็เอาไปคิดเองก็แล้วกันว่า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ควรจะ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เปลี่ยนคำอธิษฐานใหม่หรือเปล่า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คนจะถูก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หวยเพราะมีทานบารมีในอดีต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แล้วอธิษฐานมา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อย่าไปอธิษฐานต่อเลยว่า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จะหยุด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เราปฏิเสธบุญ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แล้วไม่เชื่อเรื่องบุญ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บาปก็จะได้ช่อง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เราก็จะมีโอกาสทำบาปได้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แล้วมีสิทธิ์พลัดไปอบาย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เพราะฉะนั้นอย่า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เสี่ยงเลยนะ</w:t>
      </w:r>
    </w:p>
    <w:p w:rsidR="00E44B7B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๓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๓๙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เทกระเป๋าทำบุญ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ลูกเคยนำเงินก้อนสุดท้ายหนึ่งล้านบาท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มาถวาย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แต่คุณครูไม่ใหญ่ขอรับปัจจัยแค่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ครึ่งเดียว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อานิสงส์จากการถวายปัจจัยก้อน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สุดท้ายครั้งนั้น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จะส่งผลอย่างไรบ้างครับ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เหตุใดลูกและคู่บุญทำบุญแบบเทกระ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เป๋ามาตลอด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แต่ก็ยังมีชีวิตที่มีความสุข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ยากลำบากในสิ่งใดเลย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แม้เทหมดกระเป๋า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ก็ยังมีอยู่ในกระเป๋า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มันเข้ามาเรื่อย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อานิสงส์จากการถวายเงินก้อนสุดท้าย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เมื่อบารมีเต็มเปี่ยมแล้วจะส่งผลให้ได้สมบัติ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ตักไม่พร่องแบบชฎิลเศรษฐีในภพต่อๆ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บุญปัจจุบัน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ส่งผลให้ลูกทั้งสองแม้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ทำบุญอย่างสุดๆ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มาตลอด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แต่ก็ไม่อัตคัด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ขาดแคลน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แต่กล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จะเป็นอย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ย่างสบายด้วย</w:t>
      </w:r>
    </w:p>
    <w:p w:rsidR="00E44B7B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๓๑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๔๐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สร้างหนังให้คนรักกัน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การสร้างหนังให้คนรักกัน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หันกลับมา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ทำความเข้าใจกัน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เห็นคุณค่าของกันและกัน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และให้อภัยกัน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ได้บุญหรือไม่ครับ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การสร้างหนังให้คนรักกัน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หันกลับมา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ทำความเข้าใจกัน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เห็นคุณค่าของกันและกัน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และให้อภัยกันนั้น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ก็ไม่ได้เป็นบุญโดยตรง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เป็นความดีแบบโลกๆ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ที่ให้ข้อคิดและความ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บันเทิง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จะเป็นบุญต่อเมื่อทำให้ชาวโลกพ้น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จากความโลภ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ความโกรธ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ความหลง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คลายจากความโลภ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ความโกรธ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ความหลง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กันยายน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E44B7B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๔๑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E44B7B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ทำบุญใหญ่หลังจากตายแล้ว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สามีของลูกมีความปรารถนาลึกๆ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เกิดมาชาตินี้อยากจะทำบุญเป็นประธานกฐิน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สักครั้งหนึ่ง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แต่ผ่านมาเนิ่นนานถึง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ก็ยัง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ไม่สำเร็จ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จึงทำให้ความรู้สึกนี้คาใจเรื่อยมา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จนกระทั่งมีสัญญาณอันตรายเกิดขึ้นกับชีวิต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สามีมีโรคประจำตัว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โรคเบาหวาน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แต่อายุ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ๆ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าการป่วย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เหม</w:t>
      </w:r>
      <w:r w:rsidR="00E44B7B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E44B7B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คนเป็นไข้หวัด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เหนื่อยหอบ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เมื่อพาไปหาหมอ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ก็พบอาการน้ำท่วมปอด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และตรวจพบมะเร็ง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ปอดขั้นที่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ทำให้ลูกตกใจมาก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ลูกพาเขาไป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รักษากับหมอที่เก่งที่สุด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แต่อาการของเขาไม่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ดีขึ้นเลย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ต่อมาตรวจพบว่า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มะเร็งได้ลามขึ้น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ไปถึงสมองแล้ว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และมีอาการข้างเคียงตาม</w:t>
      </w:r>
    </w:p>
    <w:p w:rsidR="00E44B7B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มามากมาย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สามีได้เอ่ยกับลูกว่า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ก่อนตาย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เขาอยาก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ทำบุญใหญ่สักครั้งในชีวิต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จึงได้ขอเงินทำบุญ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กับลูก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เพื่อเป็นประธานกฐินปี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๒๕๔๙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ลูกฟังก็อึ้งไปสักพัก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เพราะเป็นจำนวนเงินที่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มากเหลือเกิน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ในชีวิตลูกเคยทำบุญสูงสุดก็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แค่หลักหมื่น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และอีกอย่างลูกต้องใช้เงินเป็น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ล้านบาทในการรักษาสามีตลอดระยะเวลา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เดือนที่ผ่านมา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แต่ด้วยความรักที่ลูกมีต่อสามีมาก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ที่สำคัญเงินที่เขาขอลูกทำบุญนั้นก็เป็นเงินที่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เขาเป็นคนหามาทั้งชีวิต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แต่เขากลับไม่เคย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เป็นผู้ได้ใช้เงินในการทำบุญใหญ่ให้ตัวเอง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อย่างเต็มที่เลย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ลูกจึงตกลงกับเขาว่า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เอาไว้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ให้ขายร้านตัดเสื้อได้ก่อน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แล้วลูกจะทำบุญ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ให้ทันที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จากนั้น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ลูกก็ดำเนินการขายร้านตัด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เสื้อหลังจากที่สามีเสียชีวิตไปแล้ว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สามารถขายร้านได้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ลูกรีบตัดใจทำบุญให้สามี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ทันที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ที่ลูกก็ยังไม่ค่อยจะเข้าใจอะไรมาก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แต่ด้วยความดีและความรักที่ทุกคนมีต่อสามี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ลูกจึงขอมอบบุญนี้ให้เป็นเสบียงติดตัวเขาไป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บุพกรรมใดสามีของลูกจึงได้มีโอกาส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ทำบุญใหญ่ที่สุดในชีวิตสำเร็จ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หลังจากที่เขา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ตายไปแล้ว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ชาติต่อไป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สมบัติจะเกิดแก่ลูกและสามีอย่างไรคะ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มันช้าไปนิดหนึ่ง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เพราะมาทำตอนที่เขา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ตายไปแล้ว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ซึ่งมันไม่คุ้มกัน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ที่จริงเราอย่าไป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เสียเวลาลังเลเลย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สามีของลูกได้โอกาสทำบุญใหญ่ที่สุด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ในชีวิตเมื่อภายหลังตายแล้ว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ระหว่างมีชีวิตอยู่ก็ไม่ค่อยจะได้ทำบุญ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ก่อนตายได้เขียนพินัยกรรมแบ่งมรดกเอาไว้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หลังจากตายแล้วให้นำเงินไปทำบุญ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สร้างวัดวาอาราม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สร้างโรงเรียน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โรงพยาบาล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บุญพินัยกรรมนี้มาส่งผล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ทำตอนตายโดยเขียนไว้ในพินัยกรรม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แล้วจึงมีโอกาสได้ทำบุญใหญ่เหมือนกัน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ทรัพย์ได้หลังจากตายแล้ว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และเขาก็เอาไป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ทำบุญให้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การทำบุญอย่างนี้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เมื่อบุญส่งผลในภพ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ชาติต่อไป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ตัวลูกเองก็จะได้รับสมบัติแบบรับ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มรดกจากผู้อื่น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จากพ่อแม่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จากสามี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ต้องคอยให้เขาตายก่อนเราถึงจะได้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ส่วนสามี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ของลูกภพชาติต่อไป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ตอนมีชีวิตก็จะมีสมบัติ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ในระดับพอเลี้ยงตัวเองได้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ไม่ลำบาก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คิดทำบุญก่อนตายแต่ไม่ได้ทำ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ภายหลังตัว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เองตายไปแล้ว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สมบัติที่ทิ้งเอาไว้จะมีมูลค่า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เพิ่มขึ้นมากมายหลายเท่า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ที่ดินของตัว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ตอนยังมีชีวิตอยู่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ไร่ละหมื่น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ไร่ละ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แสน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พอตัวตายเขียนพินัยกรรมยกให้คนอื่น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กลายเป็นไร่ละล้าน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คือจะมีมูลค่าเพิ่มตอน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เหมือนนักวาดภาพที่มีชื่อเสียงของโลก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บางคน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ตอนมีชีวิตอยู่อดอยากเกือบตาย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เพราะรูปที่ตัววาดขายไม่ค่อยออก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แต่พอตาย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ภาพที่ตัวเองวาดกลับมีมูลค่าพันล้าน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เจ้าของภาพนั้นได้ไป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แต่คนวาดอด</w:t>
      </w:r>
    </w:p>
    <w:p w:rsidR="008E090E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๓๑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๔๒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กลัวถูกหลอกทำบุญ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การทำบุญแบบระแวดระวัง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เพราะกลัว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ถูกหลอก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เนื่องจากยังไม่มั่นใจในเนื้อนาบุญ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กรณีอย่างนี้เวลาบุญส่งผล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สมบัติจะเกิดขึ้น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การระวังแบบนี้จะถูกหรือผิดหลัก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วิชชาอย่างไร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และที่ถูกจะต้องทำอย่างไรคะ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การทำบุญแบบระแวดระวัง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เวลา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บุญส่งผล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สมบัติจะเกิดขึ้นก็ต่อเมื่อเราใช้สติ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ปัญญาพิจารณาอย่างละเอียดถี่ถ้วนในงาน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แล้วลงมือทำ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ทรัพย์จึงจะเกิดขึ้น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แต่จะไม่ใช่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ประเภทสมบัติมารอท่า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สมบัติจะเกิดขึ้น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ช้าสักหน่อย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เหมือนสมบัติก็เล็งดู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พิจารณา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อย่างถี่ถ้วนว่า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ควรจะมาตอนไหน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การทำแบบนี้ก็ถือว่า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ถูกหลักในระดับ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ขั้นต้น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แต่เมื่อเราได้พินิจพิจารณาอย่างถี่ถ้วน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ใช่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ก็ลงมือลุยสร้างบารมีเลยอย่างเต็ม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จึงจะถูกหลักวิชชาอย่างสมบูรณ์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เมื่อบุญส่ง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ผลก็จะมีสมบัติมารอท่า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ไม่ต้องเหน็ดเหนื่อย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๖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๔๓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ให้เงินกับให้แรง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ระหว่างทำบุญด้วยเงินแล้วอธิษฐาน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กับเอาแรงช่วยงานพระพุทธศาสนาแล้ว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อธิษฐาน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ผลที่ได้รับจะต่างกันอย่างไร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ได้บุญเหมือนกัน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แต่ต่างกัน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ทำบุญด้วยเงินก็จะรวย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ทำบุญด้วยแรงก็จะ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และจะมีคนช่วยเหลือ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ถ้าทำด้วย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วิทยาทานก็ได้วิทยาทาน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ถ้าทำด้วยธรรมทาน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ก็รวยธรรมทาน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บางทีเราทำด้วยธรรมทาน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แต่ไม่ได้ทำ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ด้วยว</w:t>
      </w:r>
      <w:r w:rsidR="008E090E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E090E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8E090E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8E090E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เรารวยความรู้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แต่ไม่รวยทร</w:t>
      </w:r>
      <w:r w:rsidR="008E090E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8E090E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มีความปลื้มปีติยินดีที่ลูกศิษย์ไปรวยแทน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เป็นบุญคนละแบบ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แต่ก็ได้บุญเหมือนกัน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ส่วนบุญที่เราได้นั้น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ก็แล้วแต่เราจะ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อธิษฐานอย่างไร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เพราะบุญเป็นธาตุสำเร็จ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เหมือนกระแสไฟฟ้า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เอาปลั๊กไปเสียบพัดลม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พัดลมก็หมุน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เสียบเตารีด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เตารีดก็ร้อน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เสียบ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ตู้เย็น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ตู้เย็นก็เย็น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แต่การทำบุญด้วยเงินจะ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ได้สมบัติโดยตรงกว่า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ส่วนทำบุญด้วยแรงก็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จะได้บุญที่จะทำให้มีกำลังมากเหมือนมหา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อุบาสิกาวิสาขา</w:t>
      </w:r>
    </w:p>
    <w:p w:rsidR="008E090E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๑๒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๔๔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สร้างพระบรรจุกรุ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การสร้างพระบรรจุกรุของคนโบราณจะ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ได้อานิสงส์อย่างไร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จะเหมือนกับการสร้าง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องค์พระประดิษฐานในมหาธรรมกายเจดีย์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หรือไม่ครับ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การสร้างพระบรรจุกรุของคนโบราณ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จะมีอานิสงส์อย่างไรนั้น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ก็ขึ้นอยู่กับ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วัตถุประสงค์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ถ้าสร้างเพื่อต่ออายุพระพุทธ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และเอาไว้ปฏิสังขรณ์พระสถูปเจดีย์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ซึ่งเมื่อพังลงแล้ว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ก็จะได้นำพระไปให้เขาบูชา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และรวบรวมปัจจัยมาสร้างสถูปเจดีย์ใหม่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อานิสงส์โดยย่อ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จะได้เกิดในบุญเขต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และมีคนคอยติดตามดูแลสมบัติของตน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มีโภคะมาก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สมบัติก็จะไม่วิบัติด้วยภัยต่างๆ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การสร้างพระธรรมกาย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ประจำตัว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แต่ถ้าสร้างเพื่อเป็นเครื่องรางของ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ขลังเอาไว้แจก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ก็จะมีอานิสงส์น้อย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เป็นบุญปนความหลง</w:t>
      </w:r>
    </w:p>
    <w:p w:rsidR="008E090E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๑๔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๔๕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สะสมวัตถุมงคล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เป็นเพราะกรรมอะไร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สามีของลูกจึง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ชอบไปหาพระเกจิอาจารย์ดังๆ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ชอบเช่าวัตถุ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มงคลมาเก็บไว้เยอะๆ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และวัตถุมงคลเหล่า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นั้นช่วยให้ชีวิตของลูกดีขึ้นจริงหรือไม่คะ</w:t>
      </w:r>
    </w:p>
    <w:p w:rsidR="002A0C2D" w:rsidRPr="008E090E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8E090E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สามีมีความชอบส่วนตัว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ที่ชอบไปหา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พระเกจิอาจารย์เพื่อขอวัตถุมงคล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พอได้มา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แล้วสบายใจ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แล้วก็เก็บสะสมเอาไว้จำนวน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ก็เป็นเรื่องของคนใจบุญ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และมีอัธยาศัย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ชอบอย่างนี้ติดข้ามชาติมา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วัตถุมงคลนั้นก็ช่วยให้สบายใจขึ้น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หลักก็คือบุญที่เรากระทำผ่านมา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กระทำในปัจจุบันของเรา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ถ้าทำความดีด้วย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มีบุญเก่าด้วย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ชีวิตก็รุ่งเรือง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มงคลจะเกิดขึ้นได้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ก็ขึ้นอยู่กับการ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กระทำความดีของเราตามมงคลชีวิต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๓๘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ที่พระสัมมา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พุทธเจ้าได้ตรัสสอน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เอาไว้เป็นหลัก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ส่วนวัตถุมงคลนั้นเป็นแค่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เครื่องเสริมเท่านั้น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lastRenderedPageBreak/>
        <w:t>๗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C0751F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๔๖</w:t>
      </w:r>
      <w:r w:rsidRPr="00C0751F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การตั้งสัจ</w:t>
      </w:r>
      <w:proofErr w:type="spellStart"/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จอธิษ</w:t>
      </w:r>
      <w:proofErr w:type="spellEnd"/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ฐาน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การที่ผมสอนคนทำใจให้สงบ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แล้วนึก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จินตนาการถึงความสำเร็จที่ต้องการ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เหมือนกับการอธิษฐานจิตให้ประสบความ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สำเร็จหรือไม่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การอธิษฐานจิตให้บังเกิดผลอย่าง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รวดเร็วนั้นจะต้องอธิษฐานอย่างไร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ดังเรื่อง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สุวรรณสามที่ตั้งสัจ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จอธิษ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ฐาน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แล้วสามารถ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ถอนธนูและพิษออกจากร่างกายได้ทันที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การตั้งสัจจะเช่นนี้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มีส่วนช่วยให้คำอธิษฐาน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สัมฤทธิผลรวดเร็วยิ่งขึ้นหรือไม่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ถ้าใช่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จะตั้ง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สัจ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จอธิษ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ฐานอย่างไรที่จะช่วยให้สำเร็จเร็ว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แรงมากที่สุดครับ</w:t>
      </w:r>
    </w:p>
    <w:p w:rsidR="002A0C2D" w:rsidRPr="00C0751F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การสอนคนให้ทำจิตให้สงบ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แล้วนึก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จินตนาการถึงความสำเร็จที่ต้องการ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กับการ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อธิษฐานจิตให้สำเร็จนั้น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มันก็คล้ายๆ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ว่าไม่ได้เป็นอธิษฐานบารมี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เพราะอธิษฐาน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บารมีนั้นจะต้องสั่งสมบุญเสียก่อน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แล้วจึงตั้ง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จิตอธิษฐาน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เอาบุญเป็นที่ตั้งของใจ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การอธิษฐานจิตให้ประสบความสำเร็จ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อย่างรวดเร็วนั้น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จะต้องระลึกนึกถึงความดี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ที่เป็นจริงอย่างต่อเนื่องไม่เคยขาดเลย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เข้าวัดมา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ได้รักษาศีล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ในวัน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ธรรมดา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และรักษาศีล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ในวันพระ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ไม่เคย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ขาดเลยแม้แต่เพียงวันเดียว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จึงจะเป็น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สัจ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จบาร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มีแบบสุวรรณสามได้</w:t>
      </w:r>
    </w:p>
    <w:p w:rsidR="00C0751F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๒๕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2A0C2D" w:rsidRPr="00C0751F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๔๗</w:t>
      </w:r>
      <w:r w:rsidRPr="00C0751F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บุญสงเคราะห์โลก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กับบุญในพระพุทธศาสนา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บุญในพระพุทธศาสนากับบุญสังคม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สงเคราะห์ที่ลูกทำจะส่งผลแตกต่างกัน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การทำบุญกับวัดในญี่ปุ่น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จะได้ผล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บุญแตกต่างจากวัดไทยอย่างไรคะ</w:t>
      </w:r>
    </w:p>
    <w:p w:rsidR="002A0C2D" w:rsidRPr="00642398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642398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บุญสังคมสงเคราะห์กับบุญที่ทำใน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พระพุทธศาสนาจะส่งผลต่างกัน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ที่ทำในพระพุทธศาสนาจะส่งผลให้เกิดใน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ร่มเงาของพระพ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ธศาสนา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ฐ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านะ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ร่ำ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รวย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มากๆ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เกิดเป็นชาวพุทธแท้และรวย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เหมือนท่านอนาถ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บิณฑิก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เศรษฐีหรือมหา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อุบาสิกาวิสาขา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ส่วนบุญที่สงเคราะห์โลก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สร้าง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โรงเรียน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โรงพยาบาล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ช่วยเหลือคนยากคนจน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ก็จะทำให้มีฐานะร่ำรวย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แต่จะน้อยกว่า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เน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งจากผ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ไม่ได้เป็นแหล่งเน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ื้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นาบ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ญ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อาจไม่ได้เกิดในร่มเงาของพระพุทธศาสนา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เพราะใจไม่ได้ผูกพันกับพระพุทธศาสนา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ไม่ว่าจะทำบุญกับวัดไหนที่ไหนก็ตาม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ก็ต้องดูว่า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ท่านบำเพ็ญ</w:t>
      </w: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สมณ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ธรรมหรือไม่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ประพฤติพรหมจรรย์หรือเปล่า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อุดมไปด้วย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ศีล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สมาธิ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ปัญญา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เพียงใด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ถ้าครบ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องค์ประกอบทุกอย่างก็ได้บุญมาก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๑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2A0C2D" w:rsidRPr="00C0751F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๔๘</w:t>
      </w:r>
      <w:r w:rsidRPr="00C0751F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โปรดนักโทษเดนตาย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ข้าพเจ้าเป็นภิกษุณีในพุทธศาสนา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นิกายมหายาน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บวชที่ประเทศไต้หวันได้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๓๐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พรรษา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ทำหน้าที่สอนธรรมะให้กับนักโทษ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ในคุกที่ใหญ่ที่สุดของไต้หวันมาเป็นเวลากว่า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นักโทษที่ข้าพเจ้าเทศน์สอนล้วนเป็น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นักโทษเดนตายทั้งสิ้น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บุพกรรมใดทำให้ข้าพเจ้าต้องไปเทศน์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สอนนักโทษในคุก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การเทศนาสอนนักโทษได้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บุญหรือบาปอย่างไร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หากได้บุญ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ทำอย่างไร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จะได้อย่างเต็มที่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และข้าพเจ้าควรเทศน์สอน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ในคุกต่อไปดีหรือไม่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หรือควรทำหน้าที่ใดจึง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จะเหมาะสมหากเลิกจากหน้าที่นี้</w:t>
      </w:r>
    </w:p>
    <w:p w:rsidR="002A0C2D" w:rsidRPr="00C0751F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C0751F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ท่านภิกษุณีต้องเข้าไปเทศน์สอนในคุก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เพราะมีอุปนิสัยพระโพธิสัตว์ติดมาข้ามชาติ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ที่ปรารถนาจะช่วยเหลือเพื่อนมนุษย์และ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สรรพสัตว์ทั้งหลาย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ไม่ได้มีวิบากกรรมอะไร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ติดตัวมา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แต่เป็นการสร้างบารมีในปัจจุบัน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ที่ต้องการให้ธรรมทาน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การเทศน์สอนนักโทษในคุกจะมีอานิสงส์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โดยย่อ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วงปัญญารอบร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ทางโลก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ทางธรรม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เกิดในที่ใดก็จะไม่มีศัตรู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เป็นที่รักของทุกคน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จะได้เกิดในตระกูลสัมมา</w:t>
      </w:r>
      <w:r w:rsidRPr="00C71A26">
        <w:rPr>
          <w:rFonts w:asciiTheme="minorBidi" w:hAnsiTheme="minorBidi"/>
          <w:color w:val="000000"/>
          <w:sz w:val="36"/>
          <w:szCs w:val="36"/>
        </w:rPr>
        <w:t>-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71A26">
        <w:rPr>
          <w:rFonts w:asciiTheme="minorBidi" w:hAnsiTheme="minorBidi"/>
          <w:color w:val="000000"/>
          <w:sz w:val="36"/>
          <w:szCs w:val="36"/>
          <w:cs/>
        </w:rPr>
        <w:t>ทิฏฐิ</w:t>
      </w:r>
      <w:proofErr w:type="spellEnd"/>
      <w:r w:rsidRPr="00C71A26">
        <w:rPr>
          <w:rFonts w:asciiTheme="minorBidi" w:hAnsiTheme="minorBidi"/>
          <w:color w:val="000000"/>
          <w:sz w:val="36"/>
          <w:szCs w:val="36"/>
          <w:cs/>
        </w:rPr>
        <w:t>ที่จะเกื้อหนุนให้ได้สร้างความดี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จะมีชื่อ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เสียงขจรขจายไปทั่ว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ท่านภ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ษ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ณ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ค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วรจะทำ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หน้าที่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ประการ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C0751F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C0751F">
        <w:rPr>
          <w:rFonts w:asciiTheme="minorBidi" w:hAnsiTheme="minorBidi"/>
          <w:color w:val="000000"/>
          <w:sz w:val="36"/>
          <w:szCs w:val="36"/>
          <w:cs/>
        </w:rPr>
        <w:t>อ</w:t>
      </w:r>
    </w:p>
    <w:p w:rsidR="004A4C30" w:rsidRDefault="002A0C2D" w:rsidP="004A4C3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ป้องกันคนดีอย่าให้เสีย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แนะนำ</w:t>
      </w:r>
    </w:p>
    <w:p w:rsidR="002A0C2D" w:rsidRPr="00C71A26" w:rsidRDefault="002A0C2D" w:rsidP="004A4C3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สั่งสอนให้เขารู้จักบาปบุญคุณโทษ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จนไม่ไป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ประพฤติผิดทางศีลธรรมและกฎหมาย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ทำให้นรกและคุกร้าง</w:t>
      </w:r>
    </w:p>
    <w:p w:rsidR="002A0C2D" w:rsidRPr="00C71A26" w:rsidRDefault="002A0C2D" w:rsidP="004A4C30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แก้ไขคนที่เสียแล้วให้ดี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สอนคน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กล่าวเพ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ื่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ให้ร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บาปบ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ญ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4A4C30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4A4C30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โทษ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จะได้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ดำเนินชีวิตได้ถูกต้อง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ไม่ว่าจะอยู่ในคุก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พ้นโทษออกมาแล้ว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ส่วนนักโทษประหาร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จิต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เขาจะได้ผ่องใส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ตายแล้วหนักก็เป็นเบา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๒๙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ธันวาคม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2A0C2D" w:rsidRPr="004A4C3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A4C30">
        <w:rPr>
          <w:rFonts w:asciiTheme="minorBidi" w:hAnsiTheme="minorBidi"/>
          <w:b/>
          <w:bCs/>
          <w:color w:val="000000"/>
          <w:sz w:val="44"/>
          <w:szCs w:val="44"/>
          <w:cs/>
        </w:rPr>
        <w:t>๔๙</w:t>
      </w:r>
      <w:r w:rsidRPr="004A4C30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4A4C30">
        <w:rPr>
          <w:rFonts w:asciiTheme="minorBidi" w:hAnsiTheme="minorBidi"/>
          <w:b/>
          <w:bCs/>
          <w:color w:val="000000"/>
          <w:sz w:val="44"/>
          <w:szCs w:val="44"/>
          <w:cs/>
        </w:rPr>
        <w:t>นั่งหน้าจอ</w:t>
      </w:r>
      <w:r w:rsidRPr="004A4C30">
        <w:rPr>
          <w:rFonts w:asciiTheme="minorBidi" w:hAnsiTheme="minorBidi"/>
          <w:b/>
          <w:bCs/>
          <w:color w:val="000000"/>
          <w:sz w:val="44"/>
          <w:szCs w:val="44"/>
        </w:rPr>
        <w:t xml:space="preserve"> DMC </w:t>
      </w:r>
      <w:r w:rsidRPr="004A4C30">
        <w:rPr>
          <w:rFonts w:asciiTheme="minorBidi" w:hAnsiTheme="minorBidi"/>
          <w:b/>
          <w:bCs/>
          <w:color w:val="000000"/>
          <w:sz w:val="44"/>
          <w:szCs w:val="44"/>
          <w:cs/>
        </w:rPr>
        <w:t>หรือร่วมพิธี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การนั่งสมาธิหน้าจอ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กับการมา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ร่วมพิธีในสภา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อย่างไหนจะได้บุญมากน้อย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ต่างกันอย่างไรคะ</w:t>
      </w:r>
    </w:p>
    <w:p w:rsidR="002A0C2D" w:rsidRPr="004A4C3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4A4C30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การมานั่งสมาธิในสภากับการนั่งสมาธิ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ฟังเสียงถ่ายทอดจากหน้าจอ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อย่าง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ไหนจะได้บุญมากกว่ากันนั้น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ก็ต้องดูว่า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หากใจเป็นสมาธิ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ใจผูกพันกับพระรัตนตรัย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เหมือนกัน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นั่งที่สภาก็จะได้บุญมากกว่า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เพราะใกล้แหล่งการคุมบุญ</w:t>
      </w:r>
    </w:p>
    <w:p w:rsidR="002A0C2D" w:rsidRPr="00C71A26" w:rsidRDefault="002A0C2D" w:rsidP="0064239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แต่ถ้าอยู่ที่สภา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ใจไม่เป็นสมาธิ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ใจไม่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lastRenderedPageBreak/>
        <w:t>ได้ผูกกับพระรัตนตรัย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อยู่ที่หน้าจอใจเป็น</w:t>
      </w:r>
    </w:p>
    <w:p w:rsidR="004A4C30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24"/>
          <w:szCs w:val="24"/>
        </w:rPr>
        <w:t>*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สถานที่ปฏิบัติธรรม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สภาธรรมกายสากล</w:t>
      </w:r>
      <w:r w:rsidRPr="00C71A26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71A26">
        <w:rPr>
          <w:rFonts w:asciiTheme="minorBidi" w:hAnsiTheme="minorBidi"/>
          <w:color w:val="000000"/>
          <w:sz w:val="24"/>
          <w:szCs w:val="24"/>
          <w:cs/>
        </w:rPr>
        <w:t>วัดพระธรรมกาย</w:t>
      </w:r>
    </w:p>
    <w:p w:rsidR="002A0C2D" w:rsidRPr="004A4C30" w:rsidRDefault="002A0C2D" w:rsidP="0064239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สมาธิมากกว่าผูกกับพระรัตนตรัยมากกว่า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อยู่ที่หน้าจอก็จะได้บุญมากกว่า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ขึ้นอยู่กับว่า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  <w:cs/>
        </w:rPr>
        <w:t>ใจผูกพันแค่ไหน</w:t>
      </w:r>
      <w:r w:rsidRPr="00C71A26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เป็นสมาธิแค่ไหน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C71A26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C71A26">
        <w:rPr>
          <w:rFonts w:asciiTheme="minorBidi" w:hAnsiTheme="minorBidi"/>
          <w:color w:val="1A1A1A"/>
          <w:sz w:val="30"/>
          <w:szCs w:val="30"/>
        </w:rPr>
        <w:t>.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C71A26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C71A26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36"/>
          <w:szCs w:val="36"/>
        </w:rPr>
      </w:pPr>
      <w:r w:rsidRPr="00C71A26">
        <w:rPr>
          <w:rFonts w:asciiTheme="minorBidi" w:hAnsiTheme="minorBidi"/>
          <w:color w:val="FFFFFF"/>
          <w:sz w:val="36"/>
          <w:szCs w:val="36"/>
        </w:rPr>
        <w:t>http://www.dmc.tv</w:t>
      </w:r>
    </w:p>
    <w:p w:rsidR="002A0C2D" w:rsidRPr="00C71A26" w:rsidRDefault="002A0C2D" w:rsidP="004A4B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http://www.dhammakaya.net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http://www.kalyanamitra.org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36"/>
          <w:szCs w:val="36"/>
        </w:rPr>
      </w:pPr>
      <w:r w:rsidRPr="00C71A26">
        <w:rPr>
          <w:rFonts w:asciiTheme="minorBidi" w:hAnsiTheme="minorBidi"/>
          <w:color w:val="FFFFFF"/>
          <w:sz w:val="36"/>
          <w:szCs w:val="36"/>
        </w:rPr>
        <w:t>http://www.ibscenter.net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http://www.ibsclub.net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http://www.kru.in.th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36"/>
          <w:szCs w:val="36"/>
        </w:rPr>
      </w:pPr>
      <w:r w:rsidRPr="00C71A26">
        <w:rPr>
          <w:rFonts w:asciiTheme="minorBidi" w:hAnsiTheme="minorBidi"/>
          <w:color w:val="FFFFFF"/>
          <w:sz w:val="36"/>
          <w:szCs w:val="36"/>
        </w:rPr>
        <w:t>http://www.dmycenter.com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http://www.</w:t>
      </w:r>
      <w:r w:rsidRPr="00C71A26">
        <w:rPr>
          <w:rFonts w:asciiTheme="minorBidi" w:hAnsiTheme="minorBidi"/>
          <w:color w:val="000000"/>
          <w:sz w:val="36"/>
          <w:szCs w:val="36"/>
          <w:cs/>
        </w:rPr>
        <w:t>บวช</w:t>
      </w:r>
      <w:r w:rsidRPr="00C71A26">
        <w:rPr>
          <w:rFonts w:asciiTheme="minorBidi" w:hAnsiTheme="minorBidi"/>
          <w:color w:val="000000"/>
          <w:sz w:val="36"/>
          <w:szCs w:val="36"/>
        </w:rPr>
        <w:t>.com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http://www.mdwmeditation.org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36"/>
          <w:szCs w:val="36"/>
        </w:rPr>
      </w:pPr>
      <w:r w:rsidRPr="00C71A26">
        <w:rPr>
          <w:rFonts w:asciiTheme="minorBidi" w:hAnsiTheme="minorBidi"/>
          <w:color w:val="FFFFFF"/>
          <w:sz w:val="36"/>
          <w:szCs w:val="36"/>
        </w:rPr>
        <w:t>http://www.peacerevolution.net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71A26">
        <w:rPr>
          <w:rFonts w:asciiTheme="minorBidi" w:hAnsiTheme="minorBidi"/>
          <w:color w:val="000000"/>
          <w:sz w:val="36"/>
          <w:szCs w:val="36"/>
        </w:rPr>
        <w:t>http://dou.us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71A26">
        <w:rPr>
          <w:rFonts w:asciiTheme="minorBidi" w:hAnsiTheme="minorBidi"/>
          <w:color w:val="000000"/>
          <w:sz w:val="72"/>
          <w:szCs w:val="72"/>
        </w:rPr>
        <w:t>Website</w:t>
      </w:r>
      <w:r w:rsidR="004A4C30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4A4C30">
        <w:rPr>
          <w:rFonts w:asciiTheme="minorBidi" w:hAnsiTheme="minorBidi"/>
          <w:color w:val="000000"/>
          <w:sz w:val="32"/>
          <w:szCs w:val="32"/>
          <w:cs/>
        </w:rPr>
        <w:t>แนะน</w:t>
      </w:r>
      <w:r w:rsidR="004A4C30" w:rsidRPr="004A4C30">
        <w:rPr>
          <w:rFonts w:asciiTheme="minorBidi" w:hAnsiTheme="minorBidi" w:hint="cs"/>
          <w:color w:val="000000"/>
          <w:sz w:val="32"/>
          <w:szCs w:val="32"/>
          <w:cs/>
        </w:rPr>
        <w:t>ำ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๓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บุญคือเพื่อน</w:t>
      </w:r>
      <w:proofErr w:type="spellStart"/>
      <w:r w:rsidRPr="00C71A26">
        <w:rPr>
          <w:rFonts w:asciiTheme="minorBidi" w:hAnsiTheme="minorBidi"/>
          <w:b/>
          <w:bCs/>
          <w:color w:val="000000"/>
          <w:szCs w:val="22"/>
          <w:cs/>
        </w:rPr>
        <w:t>ซี้</w:t>
      </w:r>
      <w:proofErr w:type="spellEnd"/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</w:rPr>
        <w:t>ISBN 978-616-90222-7-5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โก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พระณรงค์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โต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โต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ป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ธ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๙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Ph.D.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พระสมบัติ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โต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เมตตา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ขวัญจิตต์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รัช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โร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ถนอมรัตน์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หัสชัย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สุภาพรรณ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สง่าศรี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อรอนงค์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เกิดรักษ์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จินดา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lastRenderedPageBreak/>
        <w:t>ประสานงาน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เมตตา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และ</w:t>
      </w:r>
      <w:r w:rsidRPr="00C71A26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C71A26">
        <w:rPr>
          <w:rFonts w:asciiTheme="minorBidi" w:hAnsiTheme="minorBidi"/>
          <w:color w:val="000000"/>
          <w:szCs w:val="22"/>
        </w:rPr>
        <w:t>Co.,Ltd</w:t>
      </w:r>
      <w:proofErr w:type="spellEnd"/>
      <w:r w:rsidRPr="00C71A26">
        <w:rPr>
          <w:rFonts w:asciiTheme="minorBidi" w:hAnsiTheme="minorBidi"/>
          <w:color w:val="000000"/>
          <w:szCs w:val="22"/>
        </w:rPr>
        <w:t>.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สริยา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ทธิกุล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จิบจ้อย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วินิช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รัตน์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ต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ท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หญิง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วิริยา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สุขน้อย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ญ</w:t>
      </w:r>
      <w:r w:rsidRPr="00C71A26">
        <w:rPr>
          <w:rFonts w:asciiTheme="minorBidi" w:hAnsiTheme="minorBidi"/>
          <w:color w:val="000000"/>
          <w:szCs w:val="22"/>
        </w:rPr>
        <w:t>.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สุข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รัชนีกร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จันทร์เลิศฤทธิ์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ศรีสุกุล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นพ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เอกชัย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กร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อุไรรัตน์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ตั้งคุปตานนท์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จินตนา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นิศากรวุฒิพงศ์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สุภาพร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C71A26">
        <w:rPr>
          <w:rFonts w:asciiTheme="minorBidi" w:hAnsiTheme="minorBidi"/>
          <w:color w:val="000000"/>
          <w:szCs w:val="22"/>
          <w:cs/>
        </w:rPr>
        <w:t>กุล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พรรณนิภา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ทองเต็ม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C71A26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สุขนิ่ม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ทัศนีย์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กันยายน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พ</w:t>
      </w:r>
      <w:r w:rsidRPr="00C71A26">
        <w:rPr>
          <w:rFonts w:asciiTheme="minorBidi" w:hAnsiTheme="minorBidi"/>
          <w:color w:val="000000"/>
          <w:szCs w:val="22"/>
        </w:rPr>
        <w:t>.</w:t>
      </w:r>
      <w:r w:rsidRPr="00C71A26">
        <w:rPr>
          <w:rFonts w:asciiTheme="minorBidi" w:hAnsiTheme="minorBidi"/>
          <w:color w:val="000000"/>
          <w:szCs w:val="22"/>
          <w:cs/>
        </w:rPr>
        <w:t>ศ</w:t>
      </w:r>
      <w:r w:rsidRPr="00C71A26">
        <w:rPr>
          <w:rFonts w:asciiTheme="minorBidi" w:hAnsiTheme="minorBidi"/>
          <w:color w:val="000000"/>
          <w:szCs w:val="22"/>
        </w:rPr>
        <w:t xml:space="preserve">. </w:t>
      </w:r>
      <w:r w:rsidRPr="00C71A26">
        <w:rPr>
          <w:rFonts w:asciiTheme="minorBidi" w:hAnsiTheme="minorBidi"/>
          <w:color w:val="000000"/>
          <w:szCs w:val="22"/>
          <w:cs/>
        </w:rPr>
        <w:t>๒๕๕๔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๑๐</w:t>
      </w:r>
      <w:r w:rsidRPr="00C71A26">
        <w:rPr>
          <w:rFonts w:asciiTheme="minorBidi" w:hAnsiTheme="minorBidi"/>
          <w:color w:val="000000"/>
          <w:szCs w:val="22"/>
        </w:rPr>
        <w:t>,</w:t>
      </w:r>
      <w:r w:rsidRPr="00C71A26">
        <w:rPr>
          <w:rFonts w:asciiTheme="minorBidi" w:hAnsiTheme="minorBidi"/>
          <w:color w:val="000000"/>
          <w:szCs w:val="22"/>
          <w:cs/>
        </w:rPr>
        <w:t>๐๐๐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เล่ม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2A0C2D" w:rsidRPr="00C71A26" w:rsidRDefault="002A0C2D" w:rsidP="002A0C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71A26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C71A26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บริษัท</w:t>
      </w:r>
      <w:r w:rsidRPr="00C71A26">
        <w:rPr>
          <w:rFonts w:asciiTheme="minorBidi" w:hAnsiTheme="minorBidi"/>
          <w:color w:val="000000"/>
          <w:szCs w:val="22"/>
        </w:rPr>
        <w:t xml:space="preserve"> </w:t>
      </w:r>
      <w:r w:rsidRPr="00C71A26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C71A26">
        <w:rPr>
          <w:rFonts w:asciiTheme="minorBidi" w:hAnsiTheme="minorBidi"/>
          <w:color w:val="000000"/>
          <w:szCs w:val="22"/>
        </w:rPr>
        <w:t xml:space="preserve"> (</w:t>
      </w:r>
      <w:r w:rsidRPr="00C71A26">
        <w:rPr>
          <w:rFonts w:asciiTheme="minorBidi" w:hAnsiTheme="minorBidi"/>
          <w:color w:val="000000"/>
          <w:szCs w:val="22"/>
          <w:cs/>
        </w:rPr>
        <w:t>๑๙๗๗</w:t>
      </w:r>
      <w:r w:rsidRPr="00C71A26">
        <w:rPr>
          <w:rFonts w:asciiTheme="minorBidi" w:hAnsiTheme="minorBidi"/>
          <w:color w:val="000000"/>
          <w:szCs w:val="22"/>
        </w:rPr>
        <w:t xml:space="preserve">) </w:t>
      </w:r>
      <w:r w:rsidRPr="00C71A26">
        <w:rPr>
          <w:rFonts w:asciiTheme="minorBidi" w:hAnsiTheme="minorBidi"/>
          <w:color w:val="000000"/>
          <w:szCs w:val="22"/>
          <w:cs/>
        </w:rPr>
        <w:t>จำกัด</w:t>
      </w:r>
    </w:p>
    <w:sectPr w:rsidR="002A0C2D" w:rsidRPr="00C71A26" w:rsidSect="00B26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C8374D"/>
    <w:rsid w:val="00126C16"/>
    <w:rsid w:val="002A0C2D"/>
    <w:rsid w:val="00307ED9"/>
    <w:rsid w:val="00415B89"/>
    <w:rsid w:val="00447796"/>
    <w:rsid w:val="004A4BC0"/>
    <w:rsid w:val="004A4C30"/>
    <w:rsid w:val="004D7E3E"/>
    <w:rsid w:val="00642398"/>
    <w:rsid w:val="008940C7"/>
    <w:rsid w:val="008D0DCB"/>
    <w:rsid w:val="008E090E"/>
    <w:rsid w:val="009746ED"/>
    <w:rsid w:val="00B26F5C"/>
    <w:rsid w:val="00B90D82"/>
    <w:rsid w:val="00BF5AE4"/>
    <w:rsid w:val="00C0751F"/>
    <w:rsid w:val="00C70FAF"/>
    <w:rsid w:val="00C71A26"/>
    <w:rsid w:val="00C8374D"/>
    <w:rsid w:val="00D25E48"/>
    <w:rsid w:val="00DF6950"/>
    <w:rsid w:val="00E44B7B"/>
    <w:rsid w:val="00E72128"/>
    <w:rsid w:val="00FA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52</Pages>
  <Words>6894</Words>
  <Characters>39298</Characters>
  <Application>Microsoft Office Word</Application>
  <DocSecurity>0</DocSecurity>
  <Lines>327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8</cp:revision>
  <dcterms:created xsi:type="dcterms:W3CDTF">2013-08-02T03:40:00Z</dcterms:created>
  <dcterms:modified xsi:type="dcterms:W3CDTF">2013-08-26T07:39:00Z</dcterms:modified>
</cp:coreProperties>
</file>